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CA" w:rsidRDefault="00B943CA" w:rsidP="00B943CA">
      <w:pPr>
        <w:jc w:val="right"/>
      </w:pPr>
      <w:bookmarkStart w:id="0" w:name="_GoBack"/>
      <w:bookmarkEnd w:id="0"/>
      <w:r>
        <w:rPr>
          <w:noProof/>
        </w:rPr>
        <w:drawing>
          <wp:inline distT="0" distB="0" distL="0" distR="0" wp14:anchorId="26AC57A6" wp14:editId="3CAB35E6">
            <wp:extent cx="2799715" cy="643255"/>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799715" cy="643255"/>
                    </a:xfrm>
                    <a:prstGeom prst="rect">
                      <a:avLst/>
                    </a:prstGeom>
                    <a:noFill/>
                    <a:ln w="9525">
                      <a:noFill/>
                      <a:miter lim="800000"/>
                      <a:headEnd/>
                      <a:tailEnd/>
                    </a:ln>
                  </pic:spPr>
                </pic:pic>
              </a:graphicData>
            </a:graphic>
          </wp:inline>
        </w:drawing>
      </w:r>
    </w:p>
    <w:p w:rsidR="00B943CA" w:rsidRPr="00450224" w:rsidRDefault="00B943CA" w:rsidP="00B943CA">
      <w:pPr>
        <w:jc w:val="cente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B943CA" w:rsidRPr="00450224" w:rsidTr="00996B9A">
        <w:trPr>
          <w:trHeight w:val="241"/>
        </w:trPr>
        <w:tc>
          <w:tcPr>
            <w:tcW w:w="3706" w:type="dxa"/>
          </w:tcPr>
          <w:p w:rsidR="00B943CA" w:rsidRPr="00450224" w:rsidRDefault="00B943CA" w:rsidP="00996B9A">
            <w:pPr>
              <w:rPr>
                <w:rFonts w:cs="Arial"/>
                <w:b/>
              </w:rPr>
            </w:pPr>
            <w:r w:rsidRPr="00450224">
              <w:rPr>
                <w:rFonts w:cs="Arial"/>
                <w:b/>
                <w:szCs w:val="22"/>
              </w:rPr>
              <w:t>JOB DESCRIPTION</w:t>
            </w:r>
          </w:p>
        </w:tc>
        <w:tc>
          <w:tcPr>
            <w:tcW w:w="6756" w:type="dxa"/>
          </w:tcPr>
          <w:p w:rsidR="00B943CA" w:rsidRPr="00450224" w:rsidRDefault="00B943CA" w:rsidP="00996B9A">
            <w:pPr>
              <w:rPr>
                <w:rFonts w:cs="Arial"/>
                <w:b/>
              </w:rPr>
            </w:pPr>
          </w:p>
        </w:tc>
      </w:tr>
      <w:tr w:rsidR="00B943CA" w:rsidRPr="00450224" w:rsidTr="00996B9A">
        <w:trPr>
          <w:trHeight w:val="226"/>
        </w:trPr>
        <w:tc>
          <w:tcPr>
            <w:tcW w:w="3706" w:type="dxa"/>
          </w:tcPr>
          <w:p w:rsidR="00B943CA" w:rsidRPr="006C54B3" w:rsidRDefault="00B943CA" w:rsidP="00996B9A">
            <w:pPr>
              <w:rPr>
                <w:rFonts w:cs="Arial"/>
                <w:b/>
              </w:rPr>
            </w:pPr>
            <w:r w:rsidRPr="006C54B3">
              <w:rPr>
                <w:rFonts w:cs="Arial"/>
                <w:b/>
                <w:szCs w:val="22"/>
              </w:rPr>
              <w:t>Job Title:</w:t>
            </w:r>
          </w:p>
        </w:tc>
        <w:tc>
          <w:tcPr>
            <w:tcW w:w="6756" w:type="dxa"/>
          </w:tcPr>
          <w:p w:rsidR="00B943CA" w:rsidRPr="006C54B3" w:rsidRDefault="00996B9A" w:rsidP="00996B9A">
            <w:pPr>
              <w:rPr>
                <w:rFonts w:cs="Arial"/>
                <w:b/>
              </w:rPr>
            </w:pPr>
            <w:r w:rsidRPr="006C54B3">
              <w:rPr>
                <w:rFonts w:cs="Arial"/>
                <w:b/>
              </w:rPr>
              <w:t>Rotational Pharmacy Technician</w:t>
            </w:r>
          </w:p>
        </w:tc>
      </w:tr>
      <w:tr w:rsidR="00B943CA" w:rsidRPr="00450224" w:rsidTr="00996B9A">
        <w:trPr>
          <w:trHeight w:val="241"/>
        </w:trPr>
        <w:tc>
          <w:tcPr>
            <w:tcW w:w="3706" w:type="dxa"/>
          </w:tcPr>
          <w:p w:rsidR="00B943CA" w:rsidRPr="006C54B3" w:rsidRDefault="00B943CA" w:rsidP="00996B9A">
            <w:pPr>
              <w:rPr>
                <w:rFonts w:cs="Arial"/>
                <w:b/>
              </w:rPr>
            </w:pPr>
            <w:r w:rsidRPr="006C54B3">
              <w:rPr>
                <w:rFonts w:cs="Arial"/>
                <w:b/>
                <w:szCs w:val="22"/>
              </w:rPr>
              <w:t>Band:</w:t>
            </w:r>
          </w:p>
        </w:tc>
        <w:tc>
          <w:tcPr>
            <w:tcW w:w="6756" w:type="dxa"/>
          </w:tcPr>
          <w:p w:rsidR="00B943CA" w:rsidRPr="006C54B3" w:rsidRDefault="00996B9A" w:rsidP="00996B9A">
            <w:pPr>
              <w:rPr>
                <w:rFonts w:cs="Arial"/>
                <w:b/>
              </w:rPr>
            </w:pPr>
            <w:r w:rsidRPr="006C54B3">
              <w:rPr>
                <w:rFonts w:cs="Arial"/>
                <w:b/>
                <w:szCs w:val="22"/>
              </w:rPr>
              <w:t>Band 4</w:t>
            </w:r>
          </w:p>
        </w:tc>
      </w:tr>
      <w:tr w:rsidR="00B943CA" w:rsidRPr="00450224" w:rsidTr="00996B9A">
        <w:trPr>
          <w:trHeight w:val="482"/>
        </w:trPr>
        <w:tc>
          <w:tcPr>
            <w:tcW w:w="3706" w:type="dxa"/>
          </w:tcPr>
          <w:p w:rsidR="00B943CA" w:rsidRPr="006C54B3" w:rsidRDefault="00B943CA" w:rsidP="00996B9A">
            <w:pPr>
              <w:rPr>
                <w:rFonts w:cs="Arial"/>
                <w:b/>
              </w:rPr>
            </w:pPr>
            <w:r w:rsidRPr="006C54B3">
              <w:rPr>
                <w:rFonts w:cs="Arial"/>
                <w:b/>
                <w:szCs w:val="22"/>
              </w:rPr>
              <w:t>Responsible To:</w:t>
            </w:r>
          </w:p>
        </w:tc>
        <w:tc>
          <w:tcPr>
            <w:tcW w:w="6756" w:type="dxa"/>
          </w:tcPr>
          <w:p w:rsidR="00B943CA" w:rsidRPr="006C54B3" w:rsidRDefault="00996B9A" w:rsidP="00996B9A">
            <w:pPr>
              <w:rPr>
                <w:rFonts w:cs="Arial"/>
                <w:b/>
              </w:rPr>
            </w:pPr>
            <w:r w:rsidRPr="006C54B3">
              <w:rPr>
                <w:rFonts w:cs="Arial"/>
                <w:b/>
                <w:szCs w:val="22"/>
              </w:rPr>
              <w:t>Dispensary Manager</w:t>
            </w:r>
          </w:p>
        </w:tc>
      </w:tr>
      <w:tr w:rsidR="00B943CA" w:rsidRPr="00450224" w:rsidTr="00996B9A">
        <w:trPr>
          <w:trHeight w:val="467"/>
        </w:trPr>
        <w:tc>
          <w:tcPr>
            <w:tcW w:w="3706" w:type="dxa"/>
          </w:tcPr>
          <w:p w:rsidR="00B943CA" w:rsidRPr="006C54B3" w:rsidRDefault="00B943CA" w:rsidP="00996B9A">
            <w:pPr>
              <w:rPr>
                <w:rFonts w:cs="Arial"/>
                <w:b/>
              </w:rPr>
            </w:pPr>
            <w:r w:rsidRPr="006C54B3">
              <w:rPr>
                <w:rFonts w:cs="Arial"/>
                <w:b/>
                <w:szCs w:val="22"/>
              </w:rPr>
              <w:t>Accountable To:</w:t>
            </w:r>
          </w:p>
        </w:tc>
        <w:tc>
          <w:tcPr>
            <w:tcW w:w="6756" w:type="dxa"/>
          </w:tcPr>
          <w:p w:rsidR="00B943CA" w:rsidRPr="006C54B3" w:rsidRDefault="00BD7BC1" w:rsidP="00BD7BC1">
            <w:pPr>
              <w:rPr>
                <w:rFonts w:cs="Arial"/>
                <w:b/>
              </w:rPr>
            </w:pPr>
            <w:r>
              <w:rPr>
                <w:rFonts w:cs="Arial"/>
                <w:b/>
                <w:szCs w:val="22"/>
              </w:rPr>
              <w:t>Chief Pharmacist</w:t>
            </w:r>
          </w:p>
        </w:tc>
      </w:tr>
      <w:tr w:rsidR="00B943CA" w:rsidRPr="00450224" w:rsidTr="00996B9A">
        <w:trPr>
          <w:trHeight w:val="482"/>
        </w:trPr>
        <w:tc>
          <w:tcPr>
            <w:tcW w:w="3706" w:type="dxa"/>
          </w:tcPr>
          <w:p w:rsidR="00B943CA" w:rsidRPr="006C54B3" w:rsidRDefault="00B943CA" w:rsidP="00996B9A">
            <w:pPr>
              <w:rPr>
                <w:rFonts w:cs="Arial"/>
                <w:b/>
              </w:rPr>
            </w:pPr>
            <w:r w:rsidRPr="006C54B3">
              <w:rPr>
                <w:rFonts w:cs="Arial"/>
                <w:b/>
                <w:szCs w:val="22"/>
              </w:rPr>
              <w:t>Section/Department/Directorate:</w:t>
            </w:r>
          </w:p>
        </w:tc>
        <w:tc>
          <w:tcPr>
            <w:tcW w:w="6756" w:type="dxa"/>
          </w:tcPr>
          <w:p w:rsidR="00B943CA" w:rsidRPr="006C54B3" w:rsidRDefault="00996B9A" w:rsidP="00996B9A">
            <w:pPr>
              <w:rPr>
                <w:rFonts w:cs="Arial"/>
                <w:b/>
              </w:rPr>
            </w:pPr>
            <w:r w:rsidRPr="006C54B3">
              <w:rPr>
                <w:rFonts w:cs="Arial"/>
                <w:b/>
                <w:szCs w:val="22"/>
              </w:rPr>
              <w:t>Pharmacy / Clinical Support</w:t>
            </w:r>
          </w:p>
        </w:tc>
      </w:tr>
    </w:tbl>
    <w:p w:rsidR="00B943CA" w:rsidRPr="00450224" w:rsidRDefault="00B943CA"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B943CA" w:rsidRPr="00450224" w:rsidTr="00996B9A">
        <w:trPr>
          <w:trHeight w:val="238"/>
        </w:trPr>
        <w:tc>
          <w:tcPr>
            <w:tcW w:w="10672" w:type="dxa"/>
            <w:gridSpan w:val="2"/>
          </w:tcPr>
          <w:p w:rsidR="00B943CA" w:rsidRPr="006C54B3" w:rsidRDefault="00996B9A" w:rsidP="006C54B3">
            <w:pPr>
              <w:rPr>
                <w:rFonts w:cs="Arial"/>
              </w:rPr>
            </w:pPr>
            <w:r w:rsidRPr="006C54B3">
              <w:rPr>
                <w:rFonts w:cs="Arial"/>
              </w:rPr>
              <w:t xml:space="preserve">To effectively participate in the provision of the pharmacy service to the Northern Devon Healthcare NHS Trust </w:t>
            </w:r>
            <w:r w:rsidR="006C54B3" w:rsidRPr="006C54B3">
              <w:rPr>
                <w:rFonts w:cs="Arial"/>
              </w:rPr>
              <w:t>on a rotational basis within the pharmacy department following standard operating procedures.</w:t>
            </w:r>
          </w:p>
        </w:tc>
      </w:tr>
      <w:tr w:rsidR="00B943CA" w:rsidRPr="00450224" w:rsidTr="00996B9A">
        <w:trPr>
          <w:gridAfter w:val="1"/>
          <w:wAfter w:w="40" w:type="dxa"/>
        </w:trPr>
        <w:tc>
          <w:tcPr>
            <w:tcW w:w="10632" w:type="dxa"/>
          </w:tcPr>
          <w:p w:rsidR="00B943CA" w:rsidRPr="00450224" w:rsidRDefault="00B943CA" w:rsidP="00996B9A">
            <w:pPr>
              <w:rPr>
                <w:rFonts w:cs="Arial"/>
                <w:b/>
              </w:rPr>
            </w:pPr>
            <w:r w:rsidRPr="00450224">
              <w:rPr>
                <w:rFonts w:cs="Arial"/>
                <w:b/>
                <w:szCs w:val="22"/>
              </w:rPr>
              <w:t>Context:</w:t>
            </w:r>
          </w:p>
        </w:tc>
      </w:tr>
      <w:tr w:rsidR="00B943CA" w:rsidRPr="00450224" w:rsidTr="00996B9A">
        <w:trPr>
          <w:gridAfter w:val="1"/>
          <w:wAfter w:w="40" w:type="dxa"/>
          <w:trHeight w:val="705"/>
        </w:trPr>
        <w:tc>
          <w:tcPr>
            <w:tcW w:w="10632" w:type="dxa"/>
          </w:tcPr>
          <w:p w:rsidR="003A5E31" w:rsidRPr="00BC072B" w:rsidRDefault="003A5E31" w:rsidP="00996B9A">
            <w:pPr>
              <w:rPr>
                <w:rFonts w:cs="Arial"/>
              </w:rPr>
            </w:pPr>
            <w:r w:rsidRPr="00BC072B">
              <w:rPr>
                <w:rFonts w:cs="Arial"/>
                <w:szCs w:val="22"/>
              </w:rPr>
              <w:t>The pharmacy department provides pharmacy services to the acute hospital, community hospital</w:t>
            </w:r>
            <w:r w:rsidR="005704D3">
              <w:rPr>
                <w:rFonts w:cs="Arial"/>
                <w:szCs w:val="22"/>
              </w:rPr>
              <w:t>s</w:t>
            </w:r>
            <w:r w:rsidRPr="00BC072B">
              <w:rPr>
                <w:rFonts w:cs="Arial"/>
                <w:szCs w:val="22"/>
              </w:rPr>
              <w:t>, hospice and mental health services.</w:t>
            </w:r>
          </w:p>
          <w:p w:rsidR="00876740" w:rsidRPr="003A5E31" w:rsidRDefault="003A5E31" w:rsidP="00876740">
            <w:pPr>
              <w:rPr>
                <w:rFonts w:cs="Arial"/>
                <w:color w:val="FF0000"/>
              </w:rPr>
            </w:pPr>
            <w:r w:rsidRPr="00BC072B">
              <w:rPr>
                <w:rFonts w:cs="Arial"/>
                <w:szCs w:val="22"/>
              </w:rPr>
              <w:t>The Rotational Pharmacy Technician will be willing to work in all areas of the pharmacy department and to be able to deputise for the senior technicians when called upon to d</w:t>
            </w:r>
            <w:r w:rsidR="00BD7BC1">
              <w:rPr>
                <w:rFonts w:cs="Arial"/>
                <w:szCs w:val="22"/>
              </w:rPr>
              <w:t xml:space="preserve">o so. The areas include </w:t>
            </w:r>
            <w:r w:rsidRPr="00BC072B">
              <w:rPr>
                <w:rFonts w:cs="Arial"/>
                <w:szCs w:val="22"/>
              </w:rPr>
              <w:t>dispensary (b</w:t>
            </w:r>
            <w:r w:rsidR="00BD7BC1">
              <w:rPr>
                <w:rFonts w:cs="Arial"/>
                <w:szCs w:val="22"/>
              </w:rPr>
              <w:t>oth in-patient and out-patient) and</w:t>
            </w:r>
            <w:r w:rsidRPr="00BC072B">
              <w:rPr>
                <w:rFonts w:cs="Arial"/>
                <w:szCs w:val="22"/>
              </w:rPr>
              <w:t xml:space="preserve"> technical services</w:t>
            </w:r>
            <w:r w:rsidR="00BD7BC1">
              <w:rPr>
                <w:rFonts w:cs="Arial"/>
                <w:szCs w:val="22"/>
              </w:rPr>
              <w:t xml:space="preserve">. </w:t>
            </w:r>
            <w:r w:rsidR="005704D3">
              <w:rPr>
                <w:rFonts w:cs="Arial"/>
                <w:szCs w:val="22"/>
              </w:rPr>
              <w:t xml:space="preserve">This will include </w:t>
            </w:r>
            <w:r w:rsidR="00BD7BC1">
              <w:rPr>
                <w:rFonts w:cs="Arial"/>
                <w:szCs w:val="22"/>
              </w:rPr>
              <w:t xml:space="preserve">the supply of </w:t>
            </w:r>
            <w:r w:rsidR="005704D3">
              <w:rPr>
                <w:rFonts w:cs="Arial"/>
                <w:szCs w:val="22"/>
              </w:rPr>
              <w:t>clinical trial medications.</w:t>
            </w:r>
          </w:p>
          <w:p w:rsidR="00B943CA" w:rsidRPr="00D21461" w:rsidRDefault="00B943CA" w:rsidP="00996B9A">
            <w:pPr>
              <w:rPr>
                <w:rFonts w:cs="Arial"/>
              </w:rPr>
            </w:pPr>
            <w:r w:rsidRPr="00D21461">
              <w:rPr>
                <w:rFonts w:cs="Arial"/>
                <w:szCs w:val="22"/>
              </w:rPr>
              <w:t xml:space="preserve">The </w:t>
            </w:r>
            <w:r w:rsidR="006C54B3" w:rsidRPr="00D21461">
              <w:rPr>
                <w:rFonts w:cs="Arial"/>
                <w:szCs w:val="22"/>
              </w:rPr>
              <w:t>Rotational Pharmacy Technician</w:t>
            </w:r>
            <w:r w:rsidRPr="00D21461">
              <w:rPr>
                <w:rFonts w:cs="Arial"/>
                <w:szCs w:val="22"/>
              </w:rPr>
              <w:t xml:space="preserve"> will be based in the acute hospital.</w:t>
            </w:r>
            <w:r w:rsidR="00876740">
              <w:rPr>
                <w:rFonts w:cs="Arial"/>
                <w:szCs w:val="22"/>
              </w:rPr>
              <w:t xml:space="preserve"> </w:t>
            </w:r>
          </w:p>
          <w:p w:rsidR="00B943CA" w:rsidRDefault="00B943CA" w:rsidP="00996B9A">
            <w:pPr>
              <w:rPr>
                <w:rFonts w:cs="Arial"/>
              </w:rPr>
            </w:pPr>
            <w:r w:rsidRPr="00D21461">
              <w:rPr>
                <w:rFonts w:cs="Arial"/>
                <w:szCs w:val="22"/>
              </w:rPr>
              <w:t>The post holder will fulfil all tasks and work as part of a team.</w:t>
            </w:r>
            <w:r w:rsidRPr="00D21461">
              <w:rPr>
                <w:rFonts w:cs="Arial"/>
                <w:i/>
                <w:szCs w:val="22"/>
              </w:rPr>
              <w:t xml:space="preserve"> </w:t>
            </w:r>
            <w:r w:rsidRPr="00D21461">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43CA" w:rsidRPr="00450224" w:rsidTr="00996B9A">
              <w:tc>
                <w:tcPr>
                  <w:tcW w:w="10632" w:type="dxa"/>
                </w:tcPr>
                <w:p w:rsidR="00B943CA" w:rsidRPr="00450224" w:rsidRDefault="00B943CA" w:rsidP="00996B9A">
                  <w:pPr>
                    <w:rPr>
                      <w:rFonts w:cs="Arial"/>
                      <w:b/>
                    </w:rPr>
                  </w:pPr>
                  <w:r w:rsidRPr="00450224">
                    <w:rPr>
                      <w:rFonts w:cs="Arial"/>
                      <w:b/>
                      <w:szCs w:val="22"/>
                    </w:rPr>
                    <w:t>Key Working Relationships:</w:t>
                  </w:r>
                </w:p>
                <w:p w:rsidR="00B943CA" w:rsidRPr="00A3167F" w:rsidRDefault="003A5E31" w:rsidP="00996B9A">
                  <w:pPr>
                    <w:rPr>
                      <w:rFonts w:cs="Arial"/>
                    </w:rPr>
                  </w:pPr>
                  <w:r w:rsidRPr="00A3167F">
                    <w:rPr>
                      <w:rFonts w:cs="Arial"/>
                      <w:szCs w:val="22"/>
                    </w:rPr>
                    <w:t xml:space="preserve">The Rotational Pharmacy Technician will work effectively with all members of the pharmacy </w:t>
                  </w:r>
                  <w:r w:rsidR="00A3167F" w:rsidRPr="00A3167F">
                    <w:rPr>
                      <w:rFonts w:cs="Arial"/>
                      <w:szCs w:val="22"/>
                    </w:rPr>
                    <w:t>team.</w:t>
                  </w:r>
                </w:p>
                <w:p w:rsidR="00B943CA" w:rsidRPr="00450224" w:rsidRDefault="00B943CA" w:rsidP="00996B9A">
                  <w:pPr>
                    <w:rPr>
                      <w:rFonts w:cs="Arial"/>
                      <w:color w:val="FF0000"/>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B943CA" w:rsidRPr="00450224" w:rsidRDefault="00B943CA" w:rsidP="00996B9A">
            <w:pPr>
              <w:rPr>
                <w:rFonts w:cs="Arial"/>
                <w:b/>
              </w:rPr>
            </w:pPr>
          </w:p>
        </w:tc>
      </w:tr>
    </w:tbl>
    <w:p w:rsidR="00B943CA" w:rsidRPr="00450224" w:rsidRDefault="00B943CA"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B943CA" w:rsidRPr="00450224" w:rsidTr="00996B9A">
        <w:trPr>
          <w:cantSplit/>
          <w:trHeight w:val="65"/>
        </w:trPr>
        <w:tc>
          <w:tcPr>
            <w:tcW w:w="10632" w:type="dxa"/>
          </w:tcPr>
          <w:p w:rsidR="00B943CA" w:rsidRDefault="00B943CA" w:rsidP="00996B9A">
            <w:pPr>
              <w:rPr>
                <w:b/>
              </w:rPr>
            </w:pPr>
            <w:bookmarkStart w:id="1" w:name="_Toc351624522"/>
            <w:r w:rsidRPr="001B37FE">
              <w:rPr>
                <w:b/>
              </w:rPr>
              <w:lastRenderedPageBreak/>
              <w:t>Organisational Chart:</w:t>
            </w:r>
            <w:bookmarkEnd w:id="1"/>
          </w:p>
          <w:p w:rsidR="00BD7BC1" w:rsidRPr="001B37FE" w:rsidRDefault="00BD7BC1" w:rsidP="00BD7BC1">
            <w:pPr>
              <w:ind w:left="720"/>
              <w:rPr>
                <w:b/>
              </w:rPr>
            </w:pPr>
            <w:r>
              <w:rPr>
                <w:noProof/>
              </w:rPr>
              <w:drawing>
                <wp:inline distT="0" distB="0" distL="0" distR="0" wp14:anchorId="65F90726" wp14:editId="1D942C86">
                  <wp:extent cx="5805578" cy="5753819"/>
                  <wp:effectExtent l="0" t="0" r="2413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r w:rsidR="00B943CA" w:rsidRPr="00450224" w:rsidTr="00996B9A">
        <w:tc>
          <w:tcPr>
            <w:tcW w:w="10632" w:type="dxa"/>
          </w:tcPr>
          <w:p w:rsidR="00A63BA3" w:rsidRPr="00A63BA3" w:rsidRDefault="00B943CA" w:rsidP="005441B9">
            <w:pPr>
              <w:rPr>
                <w:rFonts w:cs="Arial"/>
                <w:b/>
                <w:color w:val="FF0000"/>
              </w:rPr>
            </w:pPr>
            <w:r w:rsidRPr="00450224">
              <w:rPr>
                <w:rFonts w:cs="Arial"/>
                <w:b/>
                <w:szCs w:val="22"/>
              </w:rPr>
              <w:t>Key Result Areas/Principal Duties and Responsibilities</w:t>
            </w:r>
          </w:p>
        </w:tc>
      </w:tr>
      <w:tr w:rsidR="00B943CA" w:rsidRPr="00450224" w:rsidTr="00996B9A">
        <w:trPr>
          <w:trHeight w:val="2557"/>
        </w:trPr>
        <w:tc>
          <w:tcPr>
            <w:tcW w:w="10632" w:type="dxa"/>
          </w:tcPr>
          <w:p w:rsidR="00087368" w:rsidRPr="00065F72" w:rsidRDefault="00B943CA" w:rsidP="00996B9A">
            <w:pPr>
              <w:rPr>
                <w:rFonts w:cs="Arial"/>
                <w:b/>
              </w:rPr>
            </w:pPr>
            <w:r w:rsidRPr="00450224">
              <w:rPr>
                <w:rFonts w:cs="Arial"/>
                <w:b/>
                <w:szCs w:val="22"/>
              </w:rPr>
              <w:t>Communication and Relationship Skills</w:t>
            </w:r>
          </w:p>
          <w:p w:rsidR="00B943CA" w:rsidRPr="00087368" w:rsidRDefault="00087368" w:rsidP="00996B9A">
            <w:pPr>
              <w:rPr>
                <w:rFonts w:cs="Arial"/>
              </w:rPr>
            </w:pPr>
            <w:r w:rsidRPr="00087368">
              <w:rPr>
                <w:rFonts w:cs="Arial"/>
                <w:szCs w:val="22"/>
              </w:rPr>
              <w:t>Ensure all communication, which may be complex, contentious or sensitive, is undertaken in a responsive and inclusive manner, focusing on improvement and ways to move forward.</w:t>
            </w:r>
          </w:p>
          <w:p w:rsidR="00160E38" w:rsidRPr="00087368" w:rsidRDefault="00160E38" w:rsidP="00160E38">
            <w:pPr>
              <w:rPr>
                <w:rFonts w:cs="Arial"/>
              </w:rPr>
            </w:pPr>
            <w:r>
              <w:rPr>
                <w:rFonts w:cs="Arial"/>
              </w:rPr>
              <w:t>Counsel patients in order to provide effective and appropriate advice to patients on medication use in order to ensure their understanding of their medication including benefits of their medication and possible side effects.</w:t>
            </w:r>
          </w:p>
          <w:p w:rsidR="00087368" w:rsidRDefault="00087368" w:rsidP="00996B9A">
            <w:pPr>
              <w:rPr>
                <w:rFonts w:cs="Arial"/>
              </w:rPr>
            </w:pPr>
            <w:r w:rsidRPr="00087368">
              <w:rPr>
                <w:rFonts w:cs="Arial"/>
              </w:rPr>
              <w:t>Ensure all communication is presented appropriately to the different</w:t>
            </w:r>
            <w:r w:rsidR="00E06DE1">
              <w:rPr>
                <w:rFonts w:cs="Arial"/>
              </w:rPr>
              <w:t xml:space="preserve"> recipients, according to level</w:t>
            </w:r>
            <w:r w:rsidRPr="00087368">
              <w:rPr>
                <w:rFonts w:cs="Arial"/>
              </w:rPr>
              <w:t>s of understanding, type of communication being imported and possible barriers such as language, culture, understanding or physical or mental health conditions.</w:t>
            </w:r>
          </w:p>
          <w:p w:rsidR="00B943CA" w:rsidRPr="00450224" w:rsidRDefault="00B943CA" w:rsidP="00996B9A">
            <w:pPr>
              <w:rPr>
                <w:rFonts w:cs="Arial"/>
                <w:b/>
              </w:rPr>
            </w:pPr>
            <w:r w:rsidRPr="00450224">
              <w:rPr>
                <w:rFonts w:cs="Arial"/>
                <w:b/>
                <w:szCs w:val="22"/>
              </w:rPr>
              <w:lastRenderedPageBreak/>
              <w:t>Analytical and Judgement Skills</w:t>
            </w:r>
          </w:p>
          <w:p w:rsidR="006E0DF4" w:rsidRDefault="006E0DF4" w:rsidP="00996B9A">
            <w:pPr>
              <w:rPr>
                <w:rFonts w:cs="Arial"/>
              </w:rPr>
            </w:pPr>
            <w:r w:rsidRPr="006E0DF4">
              <w:rPr>
                <w:rFonts w:cs="Arial"/>
                <w:szCs w:val="22"/>
              </w:rPr>
              <w:t>Participate in the checking of in-patient, outpatient and clinical trial prescriptions by undertaking the South West Pharmacy Education and Training Accredited Checking Pharmacy Technician (ACPT) scheme in line with departmental policy.</w:t>
            </w:r>
          </w:p>
          <w:p w:rsidR="002A3D3B" w:rsidRDefault="002A3D3B" w:rsidP="00996B9A">
            <w:pPr>
              <w:rPr>
                <w:rFonts w:cs="Arial"/>
              </w:rPr>
            </w:pPr>
            <w:r>
              <w:rPr>
                <w:rFonts w:cs="Arial"/>
                <w:szCs w:val="22"/>
              </w:rPr>
              <w:t>Participate in the pre and in-process checking of aseptically prepared products by undertaking the South West Medicines Information and Training Pre and In-process Checking Scheme.</w:t>
            </w:r>
          </w:p>
          <w:p w:rsidR="00BB7A2E" w:rsidRPr="006E0DF4" w:rsidRDefault="00BB7A2E" w:rsidP="00996B9A">
            <w:pPr>
              <w:rPr>
                <w:rFonts w:cs="Arial"/>
              </w:rPr>
            </w:pPr>
            <w:r>
              <w:rPr>
                <w:rFonts w:cs="Arial"/>
                <w:szCs w:val="22"/>
              </w:rPr>
              <w:t>Assess patient’s own medication for suitability for use on discharge.</w:t>
            </w:r>
          </w:p>
          <w:p w:rsidR="00B943CA" w:rsidRPr="00450224" w:rsidRDefault="00B943CA" w:rsidP="00996B9A">
            <w:pPr>
              <w:rPr>
                <w:rFonts w:cs="Arial"/>
                <w:b/>
              </w:rPr>
            </w:pPr>
            <w:r w:rsidRPr="00450224">
              <w:rPr>
                <w:rFonts w:cs="Arial"/>
                <w:b/>
                <w:szCs w:val="22"/>
              </w:rPr>
              <w:t>Planning and Organisational Skills</w:t>
            </w:r>
          </w:p>
          <w:p w:rsidR="00B943CA" w:rsidRPr="00A65149" w:rsidRDefault="00A65149" w:rsidP="00996B9A">
            <w:pPr>
              <w:rPr>
                <w:rFonts w:cs="Arial"/>
              </w:rPr>
            </w:pPr>
            <w:r>
              <w:rPr>
                <w:rFonts w:cs="Arial"/>
                <w:szCs w:val="22"/>
              </w:rPr>
              <w:t>Able to p</w:t>
            </w:r>
            <w:r w:rsidRPr="00A65149">
              <w:rPr>
                <w:rFonts w:cs="Arial"/>
                <w:szCs w:val="22"/>
              </w:rPr>
              <w:t>lan own day-to-day workload. Deputise for senior technicians when necessary</w:t>
            </w:r>
            <w:r>
              <w:rPr>
                <w:rFonts w:cs="Arial"/>
                <w:szCs w:val="22"/>
              </w:rPr>
              <w:t xml:space="preserve"> and to organise other staff as necessary</w:t>
            </w:r>
            <w:r w:rsidRPr="00A65149">
              <w:rPr>
                <w:rFonts w:cs="Arial"/>
                <w:szCs w:val="22"/>
              </w:rPr>
              <w:t>.</w:t>
            </w:r>
          </w:p>
          <w:p w:rsidR="00B943CA" w:rsidRPr="00450224" w:rsidRDefault="00B943CA" w:rsidP="00996B9A">
            <w:pPr>
              <w:rPr>
                <w:rFonts w:cs="Arial"/>
                <w:b/>
              </w:rPr>
            </w:pPr>
            <w:r w:rsidRPr="00450224">
              <w:rPr>
                <w:rFonts w:cs="Arial"/>
                <w:b/>
                <w:szCs w:val="22"/>
              </w:rPr>
              <w:t xml:space="preserve">Physical Skills </w:t>
            </w:r>
          </w:p>
          <w:p w:rsidR="00A4662E" w:rsidRDefault="00A4662E" w:rsidP="00996B9A">
            <w:pPr>
              <w:rPr>
                <w:rFonts w:cs="Arial"/>
              </w:rPr>
            </w:pPr>
            <w:r w:rsidRPr="006E0DF4">
              <w:rPr>
                <w:rFonts w:cs="Arial"/>
                <w:szCs w:val="22"/>
              </w:rPr>
              <w:t>Adequate manual dexterity for dispensing prescriptions in the dispensary and technical services areas.</w:t>
            </w:r>
          </w:p>
          <w:p w:rsidR="00B943CA" w:rsidRPr="00BB7A2E" w:rsidRDefault="00B943CA" w:rsidP="00996B9A">
            <w:pPr>
              <w:rPr>
                <w:rFonts w:cs="Arial"/>
              </w:rPr>
            </w:pPr>
            <w:r w:rsidRPr="00BB7A2E">
              <w:rPr>
                <w:rFonts w:cs="Arial"/>
                <w:b/>
                <w:szCs w:val="22"/>
              </w:rPr>
              <w:t xml:space="preserve">Responsibility for Patient and Client Care  </w:t>
            </w:r>
          </w:p>
          <w:p w:rsidR="00B943CA" w:rsidRPr="00BB7A2E" w:rsidRDefault="00B22819" w:rsidP="00996B9A">
            <w:pPr>
              <w:rPr>
                <w:rFonts w:cs="Arial"/>
              </w:rPr>
            </w:pPr>
            <w:r w:rsidRPr="00BB7A2E">
              <w:rPr>
                <w:rFonts w:cs="Arial"/>
                <w:szCs w:val="22"/>
              </w:rPr>
              <w:t xml:space="preserve">Counsel patients on the use </w:t>
            </w:r>
            <w:r w:rsidR="00BB7A2E" w:rsidRPr="00BB7A2E">
              <w:rPr>
                <w:rFonts w:cs="Arial"/>
                <w:szCs w:val="22"/>
              </w:rPr>
              <w:t>their medications. Contribute in the timely supplies of medications for inpatients, out patients and patients requiring chemotherapy.</w:t>
            </w:r>
          </w:p>
          <w:p w:rsidR="00B943CA" w:rsidRPr="00450224" w:rsidRDefault="00B943CA" w:rsidP="00996B9A">
            <w:pPr>
              <w:rPr>
                <w:rFonts w:cs="Arial"/>
                <w:b/>
              </w:rPr>
            </w:pPr>
            <w:r w:rsidRPr="00450224">
              <w:rPr>
                <w:rFonts w:cs="Arial"/>
                <w:b/>
                <w:szCs w:val="22"/>
              </w:rPr>
              <w:t>Responsibility for Policy and Service Development</w:t>
            </w:r>
          </w:p>
          <w:p w:rsidR="00966972" w:rsidRPr="00966972" w:rsidRDefault="00966972" w:rsidP="00996B9A">
            <w:pPr>
              <w:rPr>
                <w:rFonts w:cs="Arial"/>
              </w:rPr>
            </w:pPr>
            <w:r>
              <w:rPr>
                <w:rFonts w:cs="Arial"/>
                <w:szCs w:val="22"/>
              </w:rPr>
              <w:t>Contribute to the development of policies and services related to the delivery of the pharmacy services, including clinical trials.</w:t>
            </w:r>
          </w:p>
          <w:p w:rsidR="00B943CA" w:rsidRPr="00450224" w:rsidRDefault="00B943CA" w:rsidP="00996B9A">
            <w:pPr>
              <w:rPr>
                <w:rFonts w:cs="Arial"/>
                <w:b/>
              </w:rPr>
            </w:pPr>
            <w:r w:rsidRPr="00450224">
              <w:rPr>
                <w:rFonts w:cs="Arial"/>
                <w:b/>
                <w:szCs w:val="22"/>
              </w:rPr>
              <w:t>Responsibility for Financial and Physical Resources</w:t>
            </w:r>
          </w:p>
          <w:p w:rsidR="00B943CA" w:rsidRPr="001F65B3" w:rsidRDefault="001F65B3" w:rsidP="00996B9A">
            <w:pPr>
              <w:rPr>
                <w:rFonts w:cs="Arial"/>
              </w:rPr>
            </w:pPr>
            <w:r w:rsidRPr="001F65B3">
              <w:rPr>
                <w:rFonts w:cs="Arial"/>
                <w:szCs w:val="22"/>
              </w:rPr>
              <w:t>Handles money in the form of prescription payments for outpatient prescriptions. Handling of medicines and associated pharmac</w:t>
            </w:r>
            <w:r>
              <w:rPr>
                <w:rFonts w:cs="Arial"/>
                <w:szCs w:val="22"/>
              </w:rPr>
              <w:t>eutical</w:t>
            </w:r>
            <w:r w:rsidRPr="001F65B3">
              <w:rPr>
                <w:rFonts w:cs="Arial"/>
                <w:szCs w:val="22"/>
              </w:rPr>
              <w:t xml:space="preserve"> resources.</w:t>
            </w:r>
          </w:p>
          <w:p w:rsidR="00B943CA" w:rsidRPr="00450224" w:rsidRDefault="00B943CA" w:rsidP="00996B9A">
            <w:pPr>
              <w:rPr>
                <w:rFonts w:cs="Arial"/>
                <w:b/>
              </w:rPr>
            </w:pPr>
            <w:r w:rsidRPr="00450224">
              <w:rPr>
                <w:rFonts w:cs="Arial"/>
                <w:b/>
                <w:szCs w:val="22"/>
              </w:rPr>
              <w:t>Responsibility for Human Resources</w:t>
            </w:r>
          </w:p>
          <w:p w:rsidR="00B943CA" w:rsidRPr="00966972" w:rsidRDefault="00966972" w:rsidP="00996B9A">
            <w:pPr>
              <w:rPr>
                <w:rFonts w:cs="Arial"/>
              </w:rPr>
            </w:pPr>
            <w:r w:rsidRPr="00966972">
              <w:rPr>
                <w:rFonts w:cs="Arial"/>
                <w:szCs w:val="22"/>
              </w:rPr>
              <w:t>Supervise and train junior members of staff and students.</w:t>
            </w:r>
          </w:p>
          <w:p w:rsidR="00B943CA" w:rsidRPr="001F65B3" w:rsidRDefault="00B943CA" w:rsidP="00996B9A">
            <w:pPr>
              <w:rPr>
                <w:rFonts w:cs="Arial"/>
                <w:b/>
              </w:rPr>
            </w:pPr>
            <w:r w:rsidRPr="001F65B3">
              <w:rPr>
                <w:rFonts w:cs="Arial"/>
                <w:b/>
                <w:szCs w:val="22"/>
              </w:rPr>
              <w:t xml:space="preserve">Responsibility for Information Resources </w:t>
            </w:r>
          </w:p>
          <w:p w:rsidR="00B943CA" w:rsidRPr="001F65B3" w:rsidRDefault="001F65B3" w:rsidP="00996B9A">
            <w:pPr>
              <w:rPr>
                <w:rFonts w:cs="Arial"/>
              </w:rPr>
            </w:pPr>
            <w:r w:rsidRPr="001F65B3">
              <w:rPr>
                <w:rFonts w:cs="Arial"/>
                <w:szCs w:val="22"/>
              </w:rPr>
              <w:t xml:space="preserve">Inputs </w:t>
            </w:r>
            <w:r>
              <w:rPr>
                <w:rFonts w:cs="Arial"/>
                <w:szCs w:val="22"/>
              </w:rPr>
              <w:t xml:space="preserve">and accesses </w:t>
            </w:r>
            <w:r w:rsidRPr="001F65B3">
              <w:rPr>
                <w:rFonts w:cs="Arial"/>
                <w:szCs w:val="22"/>
              </w:rPr>
              <w:t>information regarding patient data and medicines supplies</w:t>
            </w:r>
            <w:r>
              <w:rPr>
                <w:rFonts w:cs="Arial"/>
                <w:szCs w:val="22"/>
              </w:rPr>
              <w:t xml:space="preserve"> and stocks</w:t>
            </w:r>
            <w:r w:rsidRPr="001F65B3">
              <w:rPr>
                <w:rFonts w:cs="Arial"/>
                <w:szCs w:val="22"/>
              </w:rPr>
              <w:t>. Participate in audit data collection and inputting when necessary.</w:t>
            </w:r>
          </w:p>
          <w:p w:rsidR="00B943CA" w:rsidRPr="00450224" w:rsidRDefault="00B943CA" w:rsidP="00996B9A">
            <w:pPr>
              <w:rPr>
                <w:rFonts w:cs="Arial"/>
                <w:b/>
              </w:rPr>
            </w:pPr>
            <w:r w:rsidRPr="00450224">
              <w:rPr>
                <w:rFonts w:cs="Arial"/>
                <w:b/>
                <w:szCs w:val="22"/>
              </w:rPr>
              <w:t xml:space="preserve">Responsibility for Research and Development </w:t>
            </w:r>
          </w:p>
          <w:p w:rsidR="00A65149" w:rsidRPr="00A65149" w:rsidRDefault="00A65149" w:rsidP="00996B9A">
            <w:pPr>
              <w:rPr>
                <w:rFonts w:cs="Arial"/>
              </w:rPr>
            </w:pPr>
            <w:r>
              <w:rPr>
                <w:rFonts w:cs="Arial"/>
                <w:szCs w:val="22"/>
              </w:rPr>
              <w:t>To participate in the pharmacy provision</w:t>
            </w:r>
            <w:r w:rsidR="00FD40C4">
              <w:rPr>
                <w:rFonts w:cs="Arial"/>
                <w:szCs w:val="22"/>
              </w:rPr>
              <w:t xml:space="preserve"> of clinical trial medication. To be involved in the development of standard operating procedures and recordkeeping in line with Good Clinical Practice.</w:t>
            </w:r>
          </w:p>
          <w:p w:rsidR="00B943CA" w:rsidRPr="00450224" w:rsidRDefault="00B943CA" w:rsidP="00996B9A">
            <w:pPr>
              <w:rPr>
                <w:rFonts w:cs="Arial"/>
                <w:b/>
              </w:rPr>
            </w:pPr>
            <w:r w:rsidRPr="00450224">
              <w:rPr>
                <w:rFonts w:cs="Arial"/>
                <w:b/>
                <w:szCs w:val="22"/>
              </w:rPr>
              <w:t>Decision Making</w:t>
            </w:r>
          </w:p>
          <w:p w:rsidR="00B943CA" w:rsidRPr="00A63BA3" w:rsidRDefault="00A63BA3" w:rsidP="00996B9A">
            <w:pPr>
              <w:rPr>
                <w:rFonts w:cs="Arial"/>
                <w:b/>
              </w:rPr>
            </w:pPr>
            <w:r w:rsidRPr="00A63BA3">
              <w:rPr>
                <w:rFonts w:cs="Arial"/>
                <w:szCs w:val="22"/>
              </w:rPr>
              <w:t>Answering phones and the pharmacy hatch with supervision to hand.</w:t>
            </w:r>
          </w:p>
          <w:p w:rsidR="00B943CA" w:rsidRPr="00450224" w:rsidRDefault="00B943CA" w:rsidP="00996B9A">
            <w:pPr>
              <w:rPr>
                <w:rFonts w:cs="Arial"/>
                <w:b/>
              </w:rPr>
            </w:pPr>
            <w:r w:rsidRPr="00450224">
              <w:rPr>
                <w:rFonts w:cs="Arial"/>
                <w:b/>
                <w:szCs w:val="22"/>
              </w:rPr>
              <w:t>Physical Effort</w:t>
            </w:r>
          </w:p>
          <w:p w:rsidR="00B943CA" w:rsidRPr="006E0DF4" w:rsidRDefault="006E0DF4" w:rsidP="00996B9A">
            <w:pPr>
              <w:rPr>
                <w:rFonts w:cs="Arial"/>
                <w:b/>
              </w:rPr>
            </w:pPr>
            <w:r w:rsidRPr="006E0DF4">
              <w:rPr>
                <w:rFonts w:cs="Arial"/>
                <w:szCs w:val="22"/>
              </w:rPr>
              <w:t xml:space="preserve">Regular lifting boxes, walking </w:t>
            </w:r>
            <w:proofErr w:type="spellStart"/>
            <w:r w:rsidRPr="006E0DF4">
              <w:rPr>
                <w:rFonts w:cs="Arial"/>
                <w:szCs w:val="22"/>
              </w:rPr>
              <w:t>to wards</w:t>
            </w:r>
            <w:proofErr w:type="spellEnd"/>
            <w:r w:rsidRPr="006E0DF4">
              <w:rPr>
                <w:rFonts w:cs="Arial"/>
                <w:szCs w:val="22"/>
              </w:rPr>
              <w:t xml:space="preserve">, sitting to input data. Standing for long periods of time. </w:t>
            </w:r>
          </w:p>
          <w:p w:rsidR="00B943CA" w:rsidRPr="00450224" w:rsidRDefault="00B943CA" w:rsidP="00996B9A">
            <w:pPr>
              <w:rPr>
                <w:rFonts w:cs="Arial"/>
                <w:b/>
              </w:rPr>
            </w:pPr>
            <w:r w:rsidRPr="00450224">
              <w:rPr>
                <w:rFonts w:cs="Arial"/>
                <w:b/>
                <w:szCs w:val="22"/>
              </w:rPr>
              <w:t>Mental Effort</w:t>
            </w:r>
          </w:p>
          <w:p w:rsidR="00876740" w:rsidRPr="00876740" w:rsidRDefault="00966972" w:rsidP="00996B9A">
            <w:pPr>
              <w:rPr>
                <w:rFonts w:cs="Arial"/>
              </w:rPr>
            </w:pPr>
            <w:r>
              <w:rPr>
                <w:rFonts w:cs="Arial"/>
              </w:rPr>
              <w:t xml:space="preserve">Requires long periods of concentration for all aspects of work. Calculations necessary for dispensing and </w:t>
            </w:r>
            <w:r>
              <w:rPr>
                <w:rFonts w:cs="Arial"/>
              </w:rPr>
              <w:lastRenderedPageBreak/>
              <w:t>checking prescriptions.</w:t>
            </w:r>
          </w:p>
          <w:p w:rsidR="00B943CA" w:rsidRPr="00450224" w:rsidRDefault="00B943CA" w:rsidP="00996B9A">
            <w:pPr>
              <w:rPr>
                <w:rFonts w:cs="Arial"/>
                <w:b/>
              </w:rPr>
            </w:pPr>
            <w:r w:rsidRPr="00450224">
              <w:rPr>
                <w:rFonts w:cs="Arial"/>
                <w:b/>
                <w:szCs w:val="22"/>
              </w:rPr>
              <w:t>Emotional Effort</w:t>
            </w:r>
          </w:p>
          <w:p w:rsidR="00966972" w:rsidRPr="00966972" w:rsidRDefault="00A4662E" w:rsidP="00996B9A">
            <w:pPr>
              <w:pStyle w:val="BodyText3"/>
              <w:rPr>
                <w:rFonts w:cs="Arial"/>
                <w:sz w:val="22"/>
                <w:szCs w:val="22"/>
              </w:rPr>
            </w:pPr>
            <w:r w:rsidRPr="00A4662E">
              <w:rPr>
                <w:rFonts w:cs="Arial"/>
                <w:sz w:val="22"/>
                <w:szCs w:val="22"/>
              </w:rPr>
              <w:t>Counsel</w:t>
            </w:r>
            <w:r>
              <w:rPr>
                <w:rFonts w:cs="Arial"/>
                <w:sz w:val="22"/>
                <w:szCs w:val="22"/>
              </w:rPr>
              <w:t>l</w:t>
            </w:r>
            <w:r w:rsidRPr="00A4662E">
              <w:rPr>
                <w:rFonts w:cs="Arial"/>
                <w:sz w:val="22"/>
                <w:szCs w:val="22"/>
              </w:rPr>
              <w:t>ing patients who have a long term condition which may be fatal.</w:t>
            </w:r>
          </w:p>
          <w:p w:rsidR="00B943CA" w:rsidRPr="00B41800" w:rsidRDefault="00B943CA" w:rsidP="00996B9A">
            <w:pPr>
              <w:pStyle w:val="BodyText3"/>
              <w:rPr>
                <w:rFonts w:cs="Arial"/>
                <w:b/>
                <w:sz w:val="22"/>
                <w:szCs w:val="22"/>
              </w:rPr>
            </w:pPr>
            <w:r w:rsidRPr="00B41800">
              <w:rPr>
                <w:rFonts w:cs="Arial"/>
                <w:b/>
                <w:sz w:val="22"/>
                <w:szCs w:val="22"/>
              </w:rPr>
              <w:t>Working Conditions</w:t>
            </w:r>
          </w:p>
          <w:p w:rsidR="00A4662E" w:rsidRDefault="00A4662E" w:rsidP="00876740">
            <w:pPr>
              <w:pStyle w:val="ListParagraph"/>
              <w:ind w:left="0"/>
              <w:rPr>
                <w:rFonts w:cs="Arial"/>
              </w:rPr>
            </w:pPr>
            <w:r>
              <w:rPr>
                <w:rFonts w:cs="Arial"/>
                <w:szCs w:val="22"/>
              </w:rPr>
              <w:t xml:space="preserve">Handling medicines including cytotoxic drugs. </w:t>
            </w:r>
            <w:r w:rsidR="00A006C3">
              <w:rPr>
                <w:rFonts w:cs="Arial"/>
                <w:szCs w:val="22"/>
              </w:rPr>
              <w:t xml:space="preserve">Handling potentially hazardous materials that have been returned to the pharmacy. </w:t>
            </w:r>
            <w:r w:rsidR="00BB7A2E">
              <w:rPr>
                <w:rFonts w:cs="Arial"/>
                <w:szCs w:val="22"/>
              </w:rPr>
              <w:t>Working in aseptic conditions in the technical services department.</w:t>
            </w:r>
          </w:p>
          <w:p w:rsidR="00876740" w:rsidRPr="003A5E31" w:rsidRDefault="00876740" w:rsidP="00876740">
            <w:pPr>
              <w:pStyle w:val="ListParagraph"/>
              <w:ind w:left="0"/>
              <w:rPr>
                <w:rFonts w:cs="Arial"/>
                <w:color w:val="FF0000"/>
              </w:rPr>
            </w:pPr>
            <w:r>
              <w:rPr>
                <w:rFonts w:cs="Arial"/>
                <w:szCs w:val="22"/>
              </w:rPr>
              <w:t>The post holder will be expected to work flexible hours as required to provide extended days and weekends / bank holidays.</w:t>
            </w:r>
          </w:p>
          <w:p w:rsidR="00876740" w:rsidRPr="00B41800" w:rsidRDefault="00876740" w:rsidP="00996B9A">
            <w:pPr>
              <w:pStyle w:val="BodyText3"/>
              <w:rPr>
                <w:rFonts w:cs="Arial"/>
                <w:color w:val="FF0000"/>
                <w:sz w:val="22"/>
                <w:szCs w:val="22"/>
              </w:rPr>
            </w:pPr>
          </w:p>
        </w:tc>
      </w:tr>
    </w:tbl>
    <w:p w:rsidR="00B943CA" w:rsidRPr="00450224" w:rsidRDefault="00B943CA" w:rsidP="00B943CA">
      <w:pPr>
        <w:ind w:left="-709"/>
        <w:rPr>
          <w:rFonts w:cs="Arial"/>
          <w:szCs w:val="22"/>
        </w:rPr>
      </w:pPr>
      <w:r w:rsidRPr="00450224">
        <w:rPr>
          <w:rFonts w:cs="Arial"/>
          <w:b/>
          <w:szCs w:val="22"/>
        </w:rPr>
        <w:lastRenderedPageBreak/>
        <w:t>GENERAL</w:t>
      </w:r>
    </w:p>
    <w:p w:rsidR="00B943CA" w:rsidRPr="00450224" w:rsidRDefault="00B943CA"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943CA" w:rsidRPr="00450224" w:rsidRDefault="00B943CA" w:rsidP="00B943CA">
      <w:pPr>
        <w:ind w:left="-709"/>
        <w:rPr>
          <w:rFonts w:cs="Arial"/>
          <w:szCs w:val="22"/>
        </w:rPr>
      </w:pPr>
      <w:r w:rsidRPr="00450224">
        <w:rPr>
          <w:rFonts w:cs="Arial"/>
          <w:szCs w:val="22"/>
        </w:rPr>
        <w:t>We are committed to serving our community.  We aim to co-ordinate our services with secondary and acute care.</w:t>
      </w:r>
    </w:p>
    <w:p w:rsidR="00B943CA" w:rsidRPr="00450224" w:rsidRDefault="00B943CA"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943CA" w:rsidRPr="00450224" w:rsidRDefault="00B943CA"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B943CA" w:rsidRPr="00450224" w:rsidRDefault="00B943CA" w:rsidP="00B943CA">
      <w:pPr>
        <w:ind w:left="-709"/>
        <w:rPr>
          <w:rFonts w:cs="Arial"/>
          <w:szCs w:val="22"/>
        </w:rPr>
      </w:pPr>
      <w:r w:rsidRPr="00450224">
        <w:rPr>
          <w:rFonts w:cs="Arial"/>
          <w:szCs w:val="22"/>
        </w:rPr>
        <w:t>The Trust operates a 'non smoking' policy.  Employees are not able to smoke anywhere within the premises of the Trust or when outside on official business.</w:t>
      </w:r>
    </w:p>
    <w:p w:rsidR="00B943CA" w:rsidRPr="00450224" w:rsidRDefault="00B943CA"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943CA" w:rsidRPr="00450224" w:rsidRDefault="00B943CA"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B943CA" w:rsidRPr="00450224" w:rsidRDefault="00B943CA" w:rsidP="00B943CA">
      <w:pPr>
        <w:ind w:left="-709"/>
        <w:rPr>
          <w:rFonts w:cs="Arial"/>
          <w:b/>
          <w:szCs w:val="22"/>
        </w:rPr>
      </w:pPr>
      <w:r w:rsidRPr="00450224">
        <w:rPr>
          <w:rFonts w:cs="Arial"/>
          <w:b/>
          <w:szCs w:val="22"/>
        </w:rPr>
        <w:t>SAFEGUARDING</w:t>
      </w:r>
    </w:p>
    <w:p w:rsidR="00B943CA" w:rsidRPr="00450224" w:rsidRDefault="00B943CA"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943CA" w:rsidRPr="00450224" w:rsidRDefault="00B943CA" w:rsidP="00B943CA">
      <w:pPr>
        <w:pStyle w:val="ListParagraph"/>
        <w:ind w:left="-709"/>
        <w:rPr>
          <w:rFonts w:cs="Arial"/>
          <w:szCs w:val="22"/>
        </w:rPr>
      </w:pPr>
      <w:r w:rsidRPr="00450224">
        <w:rPr>
          <w:rFonts w:cs="Arial"/>
          <w:szCs w:val="22"/>
        </w:rPr>
        <w:t xml:space="preserve">To also be fully aware of the principles of safeguarding as they apply to vulnerable adults in relation to the worker’s role, which will include recognising the types and signs of abuse and neglect and </w:t>
      </w:r>
      <w:r w:rsidRPr="00450224">
        <w:rPr>
          <w:rFonts w:cs="Arial"/>
          <w:szCs w:val="22"/>
        </w:rPr>
        <w:lastRenderedPageBreak/>
        <w:t>ensuring that the worker’s line manager is made aware and kept fully informed of any concerns which the worker may have in relation to safeguarding adults and/or child protection.</w:t>
      </w:r>
    </w:p>
    <w:p w:rsidR="00B943CA" w:rsidRPr="00450224" w:rsidRDefault="00B943CA"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943CA" w:rsidRPr="00450224" w:rsidRDefault="00B943CA" w:rsidP="00B943CA">
      <w:pPr>
        <w:ind w:left="-709"/>
        <w:rPr>
          <w:rFonts w:cs="Arial"/>
          <w:b/>
          <w:szCs w:val="22"/>
        </w:rPr>
      </w:pPr>
      <w:r w:rsidRPr="00450224">
        <w:rPr>
          <w:rFonts w:cs="Arial"/>
          <w:b/>
          <w:szCs w:val="22"/>
        </w:rPr>
        <w:t>HEALTH AND SAFETY AT WORK</w:t>
      </w:r>
    </w:p>
    <w:p w:rsidR="00B943CA" w:rsidRPr="00450224" w:rsidRDefault="00B943CA"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943CA" w:rsidRPr="00450224" w:rsidRDefault="00B943CA" w:rsidP="00B943CA">
      <w:pPr>
        <w:ind w:left="-709"/>
        <w:rPr>
          <w:rFonts w:cs="Arial"/>
          <w:b/>
          <w:szCs w:val="22"/>
        </w:rPr>
      </w:pPr>
      <w:r w:rsidRPr="00450224">
        <w:rPr>
          <w:rFonts w:cs="Arial"/>
          <w:b/>
          <w:szCs w:val="22"/>
        </w:rPr>
        <w:t>CONFIDENTIALITY</w:t>
      </w:r>
    </w:p>
    <w:p w:rsidR="00B943CA" w:rsidRPr="00450224" w:rsidRDefault="00B943CA" w:rsidP="00B943CA">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943CA" w:rsidRDefault="00B943CA" w:rsidP="00B943CA">
      <w:pPr>
        <w:ind w:left="-709"/>
        <w:rPr>
          <w:rFonts w:cs="Arial"/>
          <w:b/>
          <w:szCs w:val="22"/>
        </w:rPr>
      </w:pPr>
    </w:p>
    <w:p w:rsidR="00B943CA" w:rsidRPr="00450224" w:rsidRDefault="00B943CA" w:rsidP="00B943CA">
      <w:pPr>
        <w:ind w:left="-709"/>
        <w:rPr>
          <w:rFonts w:cs="Arial"/>
          <w:b/>
          <w:szCs w:val="22"/>
        </w:rPr>
      </w:pPr>
      <w:r w:rsidRPr="00450224">
        <w:rPr>
          <w:rFonts w:cs="Arial"/>
          <w:b/>
          <w:szCs w:val="22"/>
        </w:rPr>
        <w:t>JOB DESCRIPTION AGREEMENT</w:t>
      </w:r>
    </w:p>
    <w:p w:rsidR="00B943CA" w:rsidRPr="00450224" w:rsidRDefault="00B943CA" w:rsidP="00B943CA">
      <w:pPr>
        <w:ind w:left="-709"/>
        <w:rPr>
          <w:rFonts w:cs="Arial"/>
          <w:b/>
          <w:szCs w:val="22"/>
        </w:rPr>
      </w:pPr>
      <w:r w:rsidRPr="00450224">
        <w:rPr>
          <w:rFonts w:cs="Arial"/>
          <w:b/>
          <w:szCs w:val="22"/>
        </w:rPr>
        <w:t>Job holder’s Signature:</w:t>
      </w:r>
      <w:r w:rsidRPr="00450224">
        <w:rPr>
          <w:rFonts w:cs="Arial"/>
          <w:b/>
          <w:szCs w:val="22"/>
        </w:rPr>
        <w:tab/>
        <w:t>.....................................................................................</w:t>
      </w:r>
    </w:p>
    <w:p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B943CA" w:rsidRPr="00450224" w:rsidRDefault="00B943CA"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B943CA" w:rsidRPr="00450224" w:rsidRDefault="00B943CA" w:rsidP="00B943CA">
      <w:pPr>
        <w:ind w:left="-709"/>
        <w:rPr>
          <w:rFonts w:cs="Arial"/>
          <w:szCs w:val="22"/>
        </w:rPr>
      </w:pPr>
    </w:p>
    <w:p w:rsidR="00B943CA" w:rsidRPr="00450224" w:rsidRDefault="00B943CA" w:rsidP="00B943CA">
      <w:pPr>
        <w:tabs>
          <w:tab w:val="left" w:pos="720"/>
        </w:tabs>
        <w:ind w:left="142"/>
        <w:rPr>
          <w:rFonts w:cs="Arial"/>
          <w:b/>
          <w:szCs w:val="22"/>
        </w:rPr>
      </w:pPr>
    </w:p>
    <w:p w:rsidR="00B943CA" w:rsidRPr="00450224" w:rsidRDefault="00B943CA"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DD4873" w:rsidRDefault="00DD4873" w:rsidP="00B943CA">
      <w:pPr>
        <w:tabs>
          <w:tab w:val="left" w:pos="720"/>
        </w:tabs>
        <w:ind w:left="-709"/>
        <w:rPr>
          <w:rFonts w:cs="Arial"/>
          <w:b/>
          <w:szCs w:val="22"/>
        </w:rPr>
      </w:pPr>
    </w:p>
    <w:p w:rsidR="00B943CA" w:rsidRPr="00DD4873" w:rsidRDefault="00B943CA" w:rsidP="00B943CA">
      <w:pPr>
        <w:tabs>
          <w:tab w:val="left" w:pos="720"/>
        </w:tabs>
        <w:ind w:left="-709"/>
        <w:rPr>
          <w:rFonts w:cs="Arial"/>
          <w:b/>
          <w:szCs w:val="22"/>
        </w:rPr>
      </w:pPr>
      <w:proofErr w:type="gramStart"/>
      <w:r w:rsidRPr="00DD4873">
        <w:rPr>
          <w:rFonts w:cs="Arial"/>
          <w:b/>
          <w:szCs w:val="22"/>
        </w:rPr>
        <w:t>POST :</w:t>
      </w:r>
      <w:proofErr w:type="gramEnd"/>
      <w:r w:rsidRPr="00DD4873">
        <w:rPr>
          <w:rFonts w:cs="Arial"/>
          <w:b/>
          <w:szCs w:val="22"/>
        </w:rPr>
        <w:tab/>
      </w:r>
      <w:r w:rsidRPr="00DD4873">
        <w:rPr>
          <w:rFonts w:cs="Arial"/>
          <w:szCs w:val="22"/>
        </w:rPr>
        <w:t xml:space="preserve"> </w:t>
      </w:r>
      <w:r w:rsidR="00DD4873" w:rsidRPr="00DD4873">
        <w:rPr>
          <w:rFonts w:cs="Arial"/>
          <w:b/>
          <w:szCs w:val="22"/>
        </w:rPr>
        <w:t>Rotational Pharmacy Technician</w:t>
      </w:r>
    </w:p>
    <w:tbl>
      <w:tblPr>
        <w:tblpPr w:leftFromText="180" w:rightFromText="180" w:vertAnchor="text" w:horzAnchor="margin" w:tblpXSpec="right" w:tblpY="257"/>
        <w:tblW w:w="98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02"/>
        <w:gridCol w:w="709"/>
        <w:gridCol w:w="1951"/>
        <w:gridCol w:w="1984"/>
        <w:gridCol w:w="1246"/>
      </w:tblGrid>
      <w:tr w:rsidR="00B943CA" w:rsidRPr="00450224" w:rsidTr="00BD7BC1">
        <w:trPr>
          <w:trHeight w:val="1539"/>
        </w:trPr>
        <w:tc>
          <w:tcPr>
            <w:tcW w:w="4002" w:type="dxa"/>
          </w:tcPr>
          <w:p w:rsidR="00B943CA" w:rsidRPr="00450224" w:rsidRDefault="00B943CA" w:rsidP="00996B9A">
            <w:pPr>
              <w:tabs>
                <w:tab w:val="left" w:pos="-142"/>
              </w:tabs>
              <w:ind w:left="142"/>
              <w:jc w:val="center"/>
              <w:rPr>
                <w:rFonts w:cs="Arial"/>
              </w:rPr>
            </w:pPr>
            <w:r w:rsidRPr="00450224">
              <w:rPr>
                <w:rFonts w:cs="Arial"/>
                <w:szCs w:val="22"/>
              </w:rPr>
              <w:t>REQUIREMENTS</w:t>
            </w:r>
          </w:p>
        </w:tc>
        <w:tc>
          <w:tcPr>
            <w:tcW w:w="709" w:type="dxa"/>
          </w:tcPr>
          <w:p w:rsidR="00B943CA" w:rsidRPr="00450224" w:rsidRDefault="00B943CA" w:rsidP="00996B9A">
            <w:pPr>
              <w:tabs>
                <w:tab w:val="left" w:pos="720"/>
              </w:tabs>
              <w:ind w:left="142"/>
              <w:jc w:val="center"/>
              <w:rPr>
                <w:rFonts w:cs="Arial"/>
              </w:rPr>
            </w:pPr>
            <w:r w:rsidRPr="00450224">
              <w:rPr>
                <w:rFonts w:cs="Arial"/>
                <w:szCs w:val="22"/>
              </w:rPr>
              <w:t>E/D*</w:t>
            </w:r>
          </w:p>
        </w:tc>
        <w:tc>
          <w:tcPr>
            <w:tcW w:w="1951" w:type="dxa"/>
          </w:tcPr>
          <w:p w:rsidR="00B943CA" w:rsidRPr="00450224" w:rsidRDefault="00B943CA" w:rsidP="00996B9A">
            <w:pPr>
              <w:tabs>
                <w:tab w:val="left" w:pos="720"/>
              </w:tabs>
              <w:ind w:left="142"/>
              <w:jc w:val="center"/>
              <w:rPr>
                <w:rFonts w:cs="Arial"/>
              </w:rPr>
            </w:pPr>
            <w:r w:rsidRPr="00450224">
              <w:rPr>
                <w:rFonts w:cs="Arial"/>
                <w:szCs w:val="22"/>
              </w:rPr>
              <w:t>HOW TESTED?</w:t>
            </w:r>
          </w:p>
          <w:p w:rsidR="00B943CA" w:rsidRPr="00450224" w:rsidRDefault="00B943CA" w:rsidP="00996B9A">
            <w:pPr>
              <w:tabs>
                <w:tab w:val="left" w:pos="720"/>
              </w:tabs>
              <w:ind w:left="142"/>
              <w:jc w:val="center"/>
              <w:rPr>
                <w:rFonts w:cs="Arial"/>
              </w:rPr>
            </w:pPr>
            <w:r w:rsidRPr="00450224">
              <w:rPr>
                <w:rFonts w:cs="Arial"/>
                <w:szCs w:val="22"/>
              </w:rPr>
              <w:t>Application Form/Interview/Reference/Test</w:t>
            </w:r>
          </w:p>
        </w:tc>
        <w:tc>
          <w:tcPr>
            <w:tcW w:w="1984" w:type="dxa"/>
          </w:tcPr>
          <w:p w:rsidR="00B943CA" w:rsidRPr="00450224" w:rsidRDefault="00B943CA" w:rsidP="00996B9A">
            <w:pPr>
              <w:tabs>
                <w:tab w:val="left" w:pos="720"/>
              </w:tabs>
              <w:ind w:left="142"/>
              <w:jc w:val="center"/>
              <w:rPr>
                <w:rFonts w:cs="Arial"/>
              </w:rPr>
            </w:pPr>
            <w:r w:rsidRPr="00450224">
              <w:rPr>
                <w:rFonts w:cs="Arial"/>
                <w:szCs w:val="22"/>
              </w:rPr>
              <w:t>INTERVIEW COMMENTS</w:t>
            </w:r>
          </w:p>
        </w:tc>
        <w:tc>
          <w:tcPr>
            <w:tcW w:w="1246" w:type="dxa"/>
          </w:tcPr>
          <w:p w:rsidR="00B943CA" w:rsidRPr="00450224" w:rsidRDefault="00B943CA" w:rsidP="00996B9A">
            <w:pPr>
              <w:tabs>
                <w:tab w:val="left" w:pos="720"/>
              </w:tabs>
              <w:ind w:left="142"/>
              <w:jc w:val="center"/>
              <w:rPr>
                <w:rFonts w:cs="Arial"/>
              </w:rPr>
            </w:pPr>
            <w:r w:rsidRPr="00450224">
              <w:rPr>
                <w:rFonts w:cs="Arial"/>
                <w:szCs w:val="22"/>
              </w:rPr>
              <w:t>SCORE</w:t>
            </w:r>
          </w:p>
          <w:p w:rsidR="00B943CA" w:rsidRPr="00450224" w:rsidRDefault="00B943CA" w:rsidP="00996B9A">
            <w:pPr>
              <w:tabs>
                <w:tab w:val="left" w:pos="720"/>
              </w:tabs>
              <w:ind w:left="142"/>
              <w:jc w:val="left"/>
              <w:rPr>
                <w:rFonts w:cs="Arial"/>
              </w:rPr>
            </w:pPr>
            <w:r w:rsidRPr="00450224">
              <w:rPr>
                <w:rFonts w:cs="Arial"/>
                <w:szCs w:val="22"/>
              </w:rPr>
              <w:t>(1 Low  – 10 High)</w:t>
            </w:r>
          </w:p>
          <w:p w:rsidR="00B943CA" w:rsidRPr="00450224" w:rsidRDefault="00B943CA" w:rsidP="00996B9A">
            <w:pPr>
              <w:tabs>
                <w:tab w:val="left" w:pos="720"/>
              </w:tabs>
              <w:ind w:left="142"/>
              <w:jc w:val="center"/>
              <w:rPr>
                <w:rFonts w:cs="Arial"/>
              </w:rPr>
            </w:pPr>
          </w:p>
        </w:tc>
      </w:tr>
      <w:tr w:rsidR="00B943CA" w:rsidRPr="00450224" w:rsidTr="00BD7BC1">
        <w:tc>
          <w:tcPr>
            <w:tcW w:w="4002" w:type="dxa"/>
          </w:tcPr>
          <w:p w:rsidR="00B943CA" w:rsidRPr="00450224" w:rsidRDefault="00B943CA" w:rsidP="00996B9A">
            <w:pPr>
              <w:tabs>
                <w:tab w:val="left" w:pos="720"/>
              </w:tabs>
              <w:rPr>
                <w:rFonts w:cs="Arial"/>
                <w:u w:val="single"/>
              </w:rPr>
            </w:pPr>
            <w:r w:rsidRPr="00450224">
              <w:rPr>
                <w:rFonts w:cs="Arial"/>
                <w:szCs w:val="22"/>
                <w:u w:val="single"/>
              </w:rPr>
              <w:t>QUALIFICATIONS/SPECIAL TRAINING :</w:t>
            </w:r>
          </w:p>
          <w:p w:rsidR="00B943CA" w:rsidRPr="000D0BCA" w:rsidRDefault="00DD4873" w:rsidP="00996B9A">
            <w:pPr>
              <w:tabs>
                <w:tab w:val="left" w:pos="720"/>
              </w:tabs>
              <w:jc w:val="left"/>
              <w:rPr>
                <w:rFonts w:cs="Arial"/>
              </w:rPr>
            </w:pPr>
            <w:r w:rsidRPr="000D0BCA">
              <w:rPr>
                <w:rFonts w:cs="Arial"/>
                <w:szCs w:val="22"/>
              </w:rPr>
              <w:t>Registered Technician with General Pharmaceutical Council</w:t>
            </w:r>
            <w:r w:rsidR="00B943CA" w:rsidRPr="000D0BCA">
              <w:rPr>
                <w:rFonts w:cs="Arial"/>
                <w:szCs w:val="22"/>
              </w:rPr>
              <w:t xml:space="preserve"> </w:t>
            </w:r>
          </w:p>
          <w:p w:rsidR="00DD4873" w:rsidRDefault="00DD4873" w:rsidP="00996B9A">
            <w:pPr>
              <w:tabs>
                <w:tab w:val="left" w:pos="720"/>
              </w:tabs>
              <w:jc w:val="left"/>
              <w:rPr>
                <w:rFonts w:cs="Arial"/>
              </w:rPr>
            </w:pPr>
            <w:r w:rsidRPr="000D0BCA">
              <w:rPr>
                <w:rFonts w:cs="Arial"/>
                <w:szCs w:val="22"/>
              </w:rPr>
              <w:t>Accredited checking Pharmacy Technician qualification</w:t>
            </w:r>
          </w:p>
          <w:p w:rsidR="008249C0" w:rsidRPr="00450224" w:rsidRDefault="008249C0" w:rsidP="00996B9A">
            <w:pPr>
              <w:tabs>
                <w:tab w:val="left" w:pos="720"/>
              </w:tabs>
              <w:jc w:val="left"/>
              <w:rPr>
                <w:rFonts w:cs="Arial"/>
                <w:color w:val="FF0000"/>
              </w:rPr>
            </w:pPr>
            <w:r>
              <w:rPr>
                <w:rFonts w:cs="Arial"/>
                <w:szCs w:val="22"/>
              </w:rPr>
              <w:t>Good Clinical Practice training</w:t>
            </w:r>
          </w:p>
        </w:tc>
        <w:tc>
          <w:tcPr>
            <w:tcW w:w="709" w:type="dxa"/>
          </w:tcPr>
          <w:p w:rsidR="00B943CA" w:rsidRPr="00450224" w:rsidRDefault="00B943CA" w:rsidP="00996B9A">
            <w:pPr>
              <w:tabs>
                <w:tab w:val="left" w:pos="720"/>
              </w:tabs>
              <w:ind w:left="142"/>
              <w:rPr>
                <w:rFonts w:cs="Arial"/>
              </w:rPr>
            </w:pPr>
          </w:p>
          <w:p w:rsidR="00B943CA" w:rsidRPr="00450224" w:rsidRDefault="00DD4873" w:rsidP="00996B9A">
            <w:pPr>
              <w:tabs>
                <w:tab w:val="left" w:pos="720"/>
              </w:tabs>
              <w:ind w:left="142"/>
              <w:rPr>
                <w:rFonts w:cs="Arial"/>
              </w:rPr>
            </w:pPr>
            <w:r>
              <w:rPr>
                <w:rFonts w:cs="Arial"/>
              </w:rPr>
              <w:t>E</w:t>
            </w:r>
          </w:p>
          <w:p w:rsidR="00DD4873" w:rsidRDefault="00DD4873" w:rsidP="00996B9A">
            <w:pPr>
              <w:tabs>
                <w:tab w:val="left" w:pos="720"/>
              </w:tabs>
              <w:ind w:left="142"/>
              <w:rPr>
                <w:rFonts w:cs="Arial"/>
              </w:rPr>
            </w:pPr>
          </w:p>
          <w:p w:rsidR="00B943CA" w:rsidRDefault="00DD4873" w:rsidP="00996B9A">
            <w:pPr>
              <w:tabs>
                <w:tab w:val="left" w:pos="720"/>
              </w:tabs>
              <w:ind w:left="142"/>
              <w:rPr>
                <w:rFonts w:cs="Arial"/>
              </w:rPr>
            </w:pPr>
            <w:r>
              <w:rPr>
                <w:rFonts w:cs="Arial"/>
              </w:rPr>
              <w:t>D</w:t>
            </w:r>
          </w:p>
          <w:p w:rsidR="008249C0" w:rsidRPr="00450224" w:rsidRDefault="008249C0" w:rsidP="00996B9A">
            <w:pPr>
              <w:tabs>
                <w:tab w:val="left" w:pos="720"/>
              </w:tabs>
              <w:ind w:left="142"/>
              <w:rPr>
                <w:rFonts w:cs="Arial"/>
              </w:rPr>
            </w:pPr>
            <w:r>
              <w:rPr>
                <w:rFonts w:cs="Arial"/>
              </w:rPr>
              <w:t>D</w:t>
            </w:r>
          </w:p>
        </w:tc>
        <w:tc>
          <w:tcPr>
            <w:tcW w:w="1951" w:type="dxa"/>
          </w:tcPr>
          <w:p w:rsidR="00B943CA" w:rsidRPr="00450224" w:rsidRDefault="00B943CA" w:rsidP="00996B9A">
            <w:pPr>
              <w:tabs>
                <w:tab w:val="left" w:pos="720"/>
              </w:tabs>
              <w:ind w:left="142"/>
              <w:rPr>
                <w:rFonts w:cs="Arial"/>
              </w:rPr>
            </w:pPr>
          </w:p>
          <w:p w:rsidR="00B943CA" w:rsidRDefault="000D48CC" w:rsidP="00996B9A">
            <w:pPr>
              <w:tabs>
                <w:tab w:val="left" w:pos="720"/>
              </w:tabs>
              <w:ind w:left="142"/>
              <w:rPr>
                <w:rFonts w:cs="Arial"/>
              </w:rPr>
            </w:pPr>
            <w:r>
              <w:rPr>
                <w:rFonts w:cs="Arial"/>
              </w:rPr>
              <w:t>Application from</w:t>
            </w:r>
          </w:p>
          <w:p w:rsidR="00B943CA" w:rsidRDefault="00B943CA" w:rsidP="00996B9A">
            <w:pPr>
              <w:tabs>
                <w:tab w:val="left" w:pos="720"/>
              </w:tabs>
              <w:ind w:left="142"/>
              <w:rPr>
                <w:rFonts w:cs="Arial"/>
              </w:rPr>
            </w:pPr>
          </w:p>
          <w:p w:rsidR="00B943CA" w:rsidRDefault="000D48CC" w:rsidP="00996B9A">
            <w:pPr>
              <w:tabs>
                <w:tab w:val="left" w:pos="720"/>
              </w:tabs>
              <w:ind w:left="142"/>
              <w:rPr>
                <w:rFonts w:cs="Arial"/>
              </w:rPr>
            </w:pPr>
            <w:r>
              <w:rPr>
                <w:rFonts w:cs="Arial"/>
              </w:rPr>
              <w:t>Application form</w:t>
            </w:r>
          </w:p>
          <w:p w:rsidR="008249C0" w:rsidRPr="00450224" w:rsidRDefault="008249C0" w:rsidP="00996B9A">
            <w:pPr>
              <w:tabs>
                <w:tab w:val="left" w:pos="720"/>
              </w:tabs>
              <w:ind w:left="142"/>
              <w:rPr>
                <w:rFonts w:cs="Arial"/>
              </w:rPr>
            </w:pPr>
            <w:r>
              <w:rPr>
                <w:rFonts w:cs="Arial"/>
              </w:rPr>
              <w:t>Application form</w:t>
            </w:r>
          </w:p>
        </w:tc>
        <w:tc>
          <w:tcPr>
            <w:tcW w:w="1984" w:type="dxa"/>
          </w:tcPr>
          <w:p w:rsidR="00B943CA" w:rsidRPr="00450224" w:rsidRDefault="00B943CA" w:rsidP="00996B9A">
            <w:pPr>
              <w:tabs>
                <w:tab w:val="left" w:pos="720"/>
              </w:tabs>
              <w:ind w:left="142"/>
              <w:rPr>
                <w:rFonts w:cs="Arial"/>
              </w:rPr>
            </w:pPr>
          </w:p>
        </w:tc>
        <w:tc>
          <w:tcPr>
            <w:tcW w:w="1246" w:type="dxa"/>
          </w:tcPr>
          <w:p w:rsidR="00B943CA" w:rsidRPr="00450224" w:rsidRDefault="00B943CA" w:rsidP="00996B9A">
            <w:pPr>
              <w:tabs>
                <w:tab w:val="left" w:pos="720"/>
              </w:tabs>
              <w:ind w:left="142"/>
              <w:rPr>
                <w:rFonts w:cs="Arial"/>
              </w:rPr>
            </w:pPr>
          </w:p>
        </w:tc>
      </w:tr>
      <w:tr w:rsidR="00B943CA" w:rsidRPr="00450224" w:rsidTr="00BD7BC1">
        <w:tc>
          <w:tcPr>
            <w:tcW w:w="4002" w:type="dxa"/>
          </w:tcPr>
          <w:p w:rsidR="00B943CA" w:rsidRPr="00450224" w:rsidRDefault="00B943CA" w:rsidP="00996B9A">
            <w:pPr>
              <w:tabs>
                <w:tab w:val="left" w:pos="720"/>
              </w:tabs>
              <w:rPr>
                <w:rFonts w:cs="Arial"/>
                <w:u w:val="single"/>
              </w:rPr>
            </w:pPr>
            <w:r w:rsidRPr="00450224">
              <w:rPr>
                <w:rFonts w:cs="Arial"/>
                <w:szCs w:val="22"/>
                <w:u w:val="single"/>
              </w:rPr>
              <w:t>KNOWLEDGE/SKILLS:</w:t>
            </w:r>
          </w:p>
          <w:p w:rsidR="00B943CA" w:rsidRPr="000D48CC" w:rsidRDefault="00DD4873" w:rsidP="00996B9A">
            <w:pPr>
              <w:tabs>
                <w:tab w:val="left" w:pos="720"/>
              </w:tabs>
              <w:jc w:val="left"/>
              <w:rPr>
                <w:rFonts w:cs="Arial"/>
              </w:rPr>
            </w:pPr>
            <w:r w:rsidRPr="000D48CC">
              <w:rPr>
                <w:rFonts w:cs="Arial"/>
                <w:szCs w:val="22"/>
              </w:rPr>
              <w:t xml:space="preserve">Understanding </w:t>
            </w:r>
            <w:r w:rsidR="00B943CA" w:rsidRPr="000D48CC">
              <w:rPr>
                <w:rFonts w:cs="Arial"/>
                <w:szCs w:val="22"/>
              </w:rPr>
              <w:t xml:space="preserve"> </w:t>
            </w:r>
            <w:r w:rsidRPr="000D48CC">
              <w:rPr>
                <w:rFonts w:cs="Arial"/>
                <w:szCs w:val="22"/>
              </w:rPr>
              <w:t>of pharmaceutical problems</w:t>
            </w:r>
          </w:p>
          <w:p w:rsidR="00DD4873" w:rsidRPr="00450224" w:rsidRDefault="000D48CC" w:rsidP="00996B9A">
            <w:pPr>
              <w:tabs>
                <w:tab w:val="left" w:pos="720"/>
              </w:tabs>
              <w:jc w:val="left"/>
              <w:rPr>
                <w:rFonts w:cs="Arial"/>
                <w:color w:val="FF0000"/>
              </w:rPr>
            </w:pPr>
            <w:r w:rsidRPr="000D48CC">
              <w:rPr>
                <w:rFonts w:cs="Arial"/>
              </w:rPr>
              <w:t>Knowledge of potential automation and IT</w:t>
            </w:r>
            <w:r>
              <w:rPr>
                <w:rFonts w:cs="Arial"/>
              </w:rPr>
              <w:t xml:space="preserve"> solutions</w:t>
            </w:r>
          </w:p>
        </w:tc>
        <w:tc>
          <w:tcPr>
            <w:tcW w:w="709" w:type="dxa"/>
          </w:tcPr>
          <w:p w:rsidR="00B943CA" w:rsidRPr="00450224" w:rsidRDefault="00B943CA" w:rsidP="00996B9A">
            <w:pPr>
              <w:tabs>
                <w:tab w:val="left" w:pos="720"/>
              </w:tabs>
              <w:ind w:left="142"/>
              <w:rPr>
                <w:rFonts w:cs="Arial"/>
              </w:rPr>
            </w:pPr>
          </w:p>
          <w:p w:rsidR="00B943CA" w:rsidRPr="00450224" w:rsidRDefault="00DD4873" w:rsidP="00996B9A">
            <w:pPr>
              <w:tabs>
                <w:tab w:val="left" w:pos="720"/>
              </w:tabs>
              <w:ind w:left="142"/>
              <w:rPr>
                <w:rFonts w:cs="Arial"/>
              </w:rPr>
            </w:pPr>
            <w:r>
              <w:rPr>
                <w:rFonts w:cs="Arial"/>
              </w:rPr>
              <w:t>E</w:t>
            </w:r>
          </w:p>
          <w:p w:rsidR="00B943CA" w:rsidRPr="00450224" w:rsidRDefault="000D48CC" w:rsidP="00996B9A">
            <w:pPr>
              <w:tabs>
                <w:tab w:val="left" w:pos="720"/>
              </w:tabs>
              <w:ind w:left="142"/>
              <w:rPr>
                <w:rFonts w:cs="Arial"/>
              </w:rPr>
            </w:pPr>
            <w:r>
              <w:rPr>
                <w:rFonts w:cs="Arial"/>
              </w:rPr>
              <w:t>D</w:t>
            </w:r>
          </w:p>
        </w:tc>
        <w:tc>
          <w:tcPr>
            <w:tcW w:w="1951" w:type="dxa"/>
          </w:tcPr>
          <w:p w:rsidR="00B943CA" w:rsidRDefault="00B943CA" w:rsidP="00996B9A">
            <w:pPr>
              <w:tabs>
                <w:tab w:val="left" w:pos="720"/>
              </w:tabs>
              <w:ind w:left="142"/>
              <w:rPr>
                <w:rFonts w:cs="Arial"/>
                <w:u w:val="single"/>
              </w:rPr>
            </w:pPr>
          </w:p>
          <w:p w:rsidR="00B943CA" w:rsidRDefault="000D48CC" w:rsidP="00996B9A">
            <w:pPr>
              <w:tabs>
                <w:tab w:val="left" w:pos="720"/>
              </w:tabs>
              <w:ind w:left="142"/>
              <w:rPr>
                <w:rFonts w:cs="Arial"/>
              </w:rPr>
            </w:pPr>
            <w:r w:rsidRPr="000D48CC">
              <w:rPr>
                <w:rFonts w:cs="Arial"/>
              </w:rPr>
              <w:t>Interview</w:t>
            </w:r>
          </w:p>
          <w:p w:rsidR="00B943CA" w:rsidRPr="00450224" w:rsidRDefault="000D48CC" w:rsidP="00996B9A">
            <w:pPr>
              <w:tabs>
                <w:tab w:val="left" w:pos="720"/>
              </w:tabs>
              <w:ind w:left="142"/>
              <w:rPr>
                <w:rFonts w:cs="Arial"/>
              </w:rPr>
            </w:pPr>
            <w:r>
              <w:rPr>
                <w:rFonts w:cs="Arial"/>
              </w:rPr>
              <w:t>Interview</w:t>
            </w:r>
          </w:p>
          <w:p w:rsidR="00B943CA" w:rsidRPr="00450224" w:rsidRDefault="00B943CA" w:rsidP="00996B9A">
            <w:pPr>
              <w:tabs>
                <w:tab w:val="left" w:pos="720"/>
              </w:tabs>
              <w:ind w:left="142"/>
              <w:rPr>
                <w:rFonts w:cs="Arial"/>
              </w:rPr>
            </w:pPr>
          </w:p>
        </w:tc>
        <w:tc>
          <w:tcPr>
            <w:tcW w:w="1984" w:type="dxa"/>
          </w:tcPr>
          <w:p w:rsidR="00B943CA" w:rsidRPr="00450224" w:rsidRDefault="00B943CA" w:rsidP="00996B9A">
            <w:pPr>
              <w:tabs>
                <w:tab w:val="left" w:pos="720"/>
              </w:tabs>
              <w:ind w:left="142"/>
              <w:rPr>
                <w:rFonts w:cs="Arial"/>
                <w:u w:val="single"/>
              </w:rPr>
            </w:pPr>
          </w:p>
        </w:tc>
        <w:tc>
          <w:tcPr>
            <w:tcW w:w="1246" w:type="dxa"/>
          </w:tcPr>
          <w:p w:rsidR="00B943CA" w:rsidRPr="00450224" w:rsidRDefault="00B943CA" w:rsidP="00996B9A">
            <w:pPr>
              <w:tabs>
                <w:tab w:val="left" w:pos="720"/>
              </w:tabs>
              <w:ind w:left="142"/>
              <w:rPr>
                <w:rFonts w:cs="Arial"/>
                <w:u w:val="single"/>
              </w:rPr>
            </w:pPr>
          </w:p>
        </w:tc>
      </w:tr>
      <w:tr w:rsidR="00B943CA" w:rsidRPr="00450224" w:rsidTr="00BD7BC1">
        <w:tc>
          <w:tcPr>
            <w:tcW w:w="4002" w:type="dxa"/>
          </w:tcPr>
          <w:p w:rsidR="00B943CA" w:rsidRPr="00450224" w:rsidRDefault="00B943CA" w:rsidP="00996B9A">
            <w:pPr>
              <w:tabs>
                <w:tab w:val="left" w:pos="720"/>
              </w:tabs>
              <w:rPr>
                <w:rFonts w:cs="Arial"/>
                <w:u w:val="single"/>
              </w:rPr>
            </w:pPr>
            <w:r w:rsidRPr="00450224">
              <w:rPr>
                <w:rFonts w:cs="Arial"/>
                <w:szCs w:val="22"/>
                <w:u w:val="single"/>
              </w:rPr>
              <w:t>EXPERIENCE:</w:t>
            </w:r>
          </w:p>
          <w:p w:rsidR="000D48CC" w:rsidRPr="000D48CC" w:rsidRDefault="000D48CC" w:rsidP="000D48CC">
            <w:pPr>
              <w:tabs>
                <w:tab w:val="left" w:pos="720"/>
              </w:tabs>
              <w:jc w:val="left"/>
              <w:rPr>
                <w:rFonts w:cs="Arial"/>
              </w:rPr>
            </w:pPr>
            <w:r w:rsidRPr="000D48CC">
              <w:rPr>
                <w:rFonts w:cs="Arial"/>
              </w:rPr>
              <w:t xml:space="preserve">Working a pharmacy technician </w:t>
            </w:r>
            <w:r>
              <w:rPr>
                <w:rFonts w:cs="Arial"/>
              </w:rPr>
              <w:t xml:space="preserve">in hospital </w:t>
            </w:r>
            <w:r w:rsidRPr="000D48CC">
              <w:rPr>
                <w:rFonts w:cs="Arial"/>
              </w:rPr>
              <w:t>including technical services</w:t>
            </w:r>
          </w:p>
          <w:p w:rsidR="00B943CA" w:rsidRPr="00450224" w:rsidRDefault="000D48CC" w:rsidP="000D48CC">
            <w:pPr>
              <w:tabs>
                <w:tab w:val="left" w:pos="720"/>
              </w:tabs>
              <w:jc w:val="left"/>
              <w:rPr>
                <w:rFonts w:cs="Arial"/>
                <w:color w:val="FF0000"/>
              </w:rPr>
            </w:pPr>
            <w:r w:rsidRPr="000D48CC">
              <w:rPr>
                <w:rFonts w:cs="Arial"/>
              </w:rPr>
              <w:t>Working as an accredited checking technician in a hospital</w:t>
            </w:r>
          </w:p>
        </w:tc>
        <w:tc>
          <w:tcPr>
            <w:tcW w:w="709" w:type="dxa"/>
          </w:tcPr>
          <w:p w:rsidR="00B943CA" w:rsidRPr="00450224" w:rsidRDefault="00B943CA" w:rsidP="00996B9A">
            <w:pPr>
              <w:tabs>
                <w:tab w:val="left" w:pos="720"/>
              </w:tabs>
              <w:ind w:left="142"/>
              <w:rPr>
                <w:rFonts w:cs="Arial"/>
              </w:rPr>
            </w:pPr>
          </w:p>
          <w:p w:rsidR="00B943CA" w:rsidRPr="00450224" w:rsidRDefault="000D48CC" w:rsidP="00996B9A">
            <w:pPr>
              <w:tabs>
                <w:tab w:val="left" w:pos="720"/>
              </w:tabs>
              <w:ind w:left="142"/>
              <w:rPr>
                <w:rFonts w:cs="Arial"/>
              </w:rPr>
            </w:pPr>
            <w:r>
              <w:rPr>
                <w:rFonts w:cs="Arial"/>
              </w:rPr>
              <w:t>D</w:t>
            </w:r>
          </w:p>
          <w:p w:rsidR="00B943CA" w:rsidRDefault="00B943CA" w:rsidP="00996B9A">
            <w:pPr>
              <w:tabs>
                <w:tab w:val="left" w:pos="720"/>
              </w:tabs>
              <w:ind w:left="142"/>
              <w:rPr>
                <w:rFonts w:cs="Arial"/>
              </w:rPr>
            </w:pPr>
          </w:p>
          <w:p w:rsidR="000D48CC" w:rsidRPr="00450224" w:rsidRDefault="000D48CC" w:rsidP="00996B9A">
            <w:pPr>
              <w:tabs>
                <w:tab w:val="left" w:pos="720"/>
              </w:tabs>
              <w:ind w:left="142"/>
              <w:rPr>
                <w:rFonts w:cs="Arial"/>
              </w:rPr>
            </w:pPr>
            <w:r>
              <w:rPr>
                <w:rFonts w:cs="Arial"/>
              </w:rPr>
              <w:t>D</w:t>
            </w:r>
          </w:p>
        </w:tc>
        <w:tc>
          <w:tcPr>
            <w:tcW w:w="1951" w:type="dxa"/>
          </w:tcPr>
          <w:p w:rsidR="00B943CA" w:rsidRPr="00450224" w:rsidRDefault="00B943CA" w:rsidP="00996B9A">
            <w:pPr>
              <w:tabs>
                <w:tab w:val="left" w:pos="720"/>
              </w:tabs>
              <w:ind w:left="142"/>
              <w:rPr>
                <w:rFonts w:cs="Arial"/>
                <w:u w:val="single"/>
              </w:rPr>
            </w:pPr>
          </w:p>
          <w:p w:rsidR="00B943CA" w:rsidRPr="000D48CC" w:rsidRDefault="000D48CC" w:rsidP="00996B9A">
            <w:pPr>
              <w:tabs>
                <w:tab w:val="left" w:pos="720"/>
              </w:tabs>
              <w:ind w:left="142"/>
              <w:rPr>
                <w:rFonts w:cs="Arial"/>
              </w:rPr>
            </w:pPr>
            <w:r>
              <w:rPr>
                <w:rFonts w:cs="Arial"/>
              </w:rPr>
              <w:t>Application form</w:t>
            </w:r>
          </w:p>
          <w:p w:rsidR="00B943CA" w:rsidRDefault="00B943CA" w:rsidP="00996B9A">
            <w:pPr>
              <w:tabs>
                <w:tab w:val="left" w:pos="720"/>
              </w:tabs>
              <w:ind w:left="142"/>
              <w:rPr>
                <w:rFonts w:cs="Arial"/>
              </w:rPr>
            </w:pPr>
          </w:p>
          <w:p w:rsidR="000D48CC" w:rsidRPr="00450224" w:rsidRDefault="000D48CC" w:rsidP="00996B9A">
            <w:pPr>
              <w:tabs>
                <w:tab w:val="left" w:pos="720"/>
              </w:tabs>
              <w:ind w:left="142"/>
              <w:rPr>
                <w:rFonts w:cs="Arial"/>
              </w:rPr>
            </w:pPr>
            <w:r>
              <w:rPr>
                <w:rFonts w:cs="Arial"/>
              </w:rPr>
              <w:t>Application form</w:t>
            </w:r>
          </w:p>
        </w:tc>
        <w:tc>
          <w:tcPr>
            <w:tcW w:w="1984" w:type="dxa"/>
          </w:tcPr>
          <w:p w:rsidR="00B943CA" w:rsidRPr="00450224" w:rsidRDefault="00B943CA" w:rsidP="00996B9A">
            <w:pPr>
              <w:tabs>
                <w:tab w:val="left" w:pos="720"/>
              </w:tabs>
              <w:ind w:left="142"/>
              <w:rPr>
                <w:rFonts w:cs="Arial"/>
                <w:u w:val="single"/>
              </w:rPr>
            </w:pPr>
          </w:p>
        </w:tc>
        <w:tc>
          <w:tcPr>
            <w:tcW w:w="1246" w:type="dxa"/>
          </w:tcPr>
          <w:p w:rsidR="00B943CA" w:rsidRPr="00450224" w:rsidRDefault="00B943CA" w:rsidP="00996B9A">
            <w:pPr>
              <w:tabs>
                <w:tab w:val="left" w:pos="720"/>
              </w:tabs>
              <w:ind w:left="142"/>
              <w:rPr>
                <w:rFonts w:cs="Arial"/>
                <w:u w:val="single"/>
              </w:rPr>
            </w:pPr>
          </w:p>
        </w:tc>
      </w:tr>
      <w:tr w:rsidR="00B943CA" w:rsidRPr="00450224" w:rsidTr="00BD7BC1">
        <w:tc>
          <w:tcPr>
            <w:tcW w:w="4002" w:type="dxa"/>
          </w:tcPr>
          <w:p w:rsidR="00B943CA" w:rsidRPr="00450224" w:rsidRDefault="00B943CA" w:rsidP="00996B9A">
            <w:pPr>
              <w:tabs>
                <w:tab w:val="left" w:pos="720"/>
              </w:tabs>
              <w:rPr>
                <w:rFonts w:cs="Arial"/>
                <w:u w:val="single"/>
              </w:rPr>
            </w:pPr>
            <w:r w:rsidRPr="00450224">
              <w:rPr>
                <w:rFonts w:cs="Arial"/>
                <w:szCs w:val="22"/>
                <w:u w:val="single"/>
              </w:rPr>
              <w:t>PERSONAL REQUIREMENTS:</w:t>
            </w:r>
          </w:p>
          <w:p w:rsidR="000D48CC" w:rsidRDefault="000D48CC" w:rsidP="00996B9A">
            <w:pPr>
              <w:tabs>
                <w:tab w:val="left" w:pos="720"/>
              </w:tabs>
              <w:jc w:val="left"/>
              <w:rPr>
                <w:rFonts w:cs="Arial"/>
              </w:rPr>
            </w:pPr>
            <w:r>
              <w:rPr>
                <w:rFonts w:cs="Arial"/>
                <w:szCs w:val="22"/>
              </w:rPr>
              <w:t>Able to work independently to manage own workload</w:t>
            </w:r>
          </w:p>
          <w:p w:rsidR="00B943CA" w:rsidRDefault="00B943CA" w:rsidP="00996B9A">
            <w:pPr>
              <w:tabs>
                <w:tab w:val="left" w:pos="720"/>
              </w:tabs>
              <w:jc w:val="left"/>
              <w:rPr>
                <w:rFonts w:cs="Arial"/>
              </w:rPr>
            </w:pPr>
            <w:r w:rsidRPr="000D48CC">
              <w:rPr>
                <w:rFonts w:cs="Arial"/>
                <w:szCs w:val="22"/>
              </w:rPr>
              <w:t>Able to work as a team member</w:t>
            </w:r>
          </w:p>
          <w:p w:rsidR="005441B9" w:rsidRPr="000D48CC" w:rsidRDefault="005441B9" w:rsidP="00996B9A">
            <w:pPr>
              <w:tabs>
                <w:tab w:val="left" w:pos="720"/>
              </w:tabs>
              <w:jc w:val="left"/>
              <w:rPr>
                <w:rFonts w:cs="Arial"/>
              </w:rPr>
            </w:pPr>
            <w:r>
              <w:rPr>
                <w:rFonts w:cs="Arial"/>
              </w:rPr>
              <w:t>Good written and oral communication skills</w:t>
            </w:r>
          </w:p>
        </w:tc>
        <w:tc>
          <w:tcPr>
            <w:tcW w:w="709" w:type="dxa"/>
          </w:tcPr>
          <w:p w:rsidR="00B943CA" w:rsidRPr="00450224" w:rsidRDefault="00B943CA" w:rsidP="00996B9A">
            <w:pPr>
              <w:tabs>
                <w:tab w:val="left" w:pos="720"/>
              </w:tabs>
              <w:ind w:left="142"/>
              <w:rPr>
                <w:rFonts w:cs="Arial"/>
              </w:rPr>
            </w:pPr>
          </w:p>
          <w:p w:rsidR="005441B9" w:rsidRDefault="000D48CC" w:rsidP="005441B9">
            <w:pPr>
              <w:tabs>
                <w:tab w:val="left" w:pos="720"/>
              </w:tabs>
              <w:ind w:left="142"/>
              <w:rPr>
                <w:rFonts w:cs="Arial"/>
              </w:rPr>
            </w:pPr>
            <w:r>
              <w:rPr>
                <w:rFonts w:cs="Arial"/>
              </w:rPr>
              <w:t>E</w:t>
            </w:r>
          </w:p>
          <w:p w:rsidR="005441B9" w:rsidRDefault="005441B9" w:rsidP="005441B9">
            <w:pPr>
              <w:tabs>
                <w:tab w:val="left" w:pos="720"/>
              </w:tabs>
              <w:ind w:left="142"/>
              <w:rPr>
                <w:rFonts w:cs="Arial"/>
              </w:rPr>
            </w:pPr>
          </w:p>
          <w:p w:rsidR="00B943CA" w:rsidRDefault="000D48CC" w:rsidP="005441B9">
            <w:pPr>
              <w:tabs>
                <w:tab w:val="left" w:pos="720"/>
              </w:tabs>
              <w:ind w:left="142"/>
              <w:rPr>
                <w:rFonts w:cs="Arial"/>
              </w:rPr>
            </w:pPr>
            <w:r>
              <w:rPr>
                <w:rFonts w:cs="Arial"/>
              </w:rPr>
              <w:t>E</w:t>
            </w:r>
          </w:p>
          <w:p w:rsidR="005441B9" w:rsidRPr="00450224" w:rsidRDefault="005441B9" w:rsidP="005441B9">
            <w:pPr>
              <w:tabs>
                <w:tab w:val="left" w:pos="720"/>
              </w:tabs>
              <w:ind w:left="142"/>
              <w:rPr>
                <w:rFonts w:cs="Arial"/>
              </w:rPr>
            </w:pPr>
            <w:r>
              <w:rPr>
                <w:rFonts w:cs="Arial"/>
              </w:rPr>
              <w:t>E</w:t>
            </w:r>
          </w:p>
        </w:tc>
        <w:tc>
          <w:tcPr>
            <w:tcW w:w="1951" w:type="dxa"/>
          </w:tcPr>
          <w:p w:rsidR="00B943CA" w:rsidRPr="00450224" w:rsidRDefault="00B943CA" w:rsidP="00996B9A">
            <w:pPr>
              <w:tabs>
                <w:tab w:val="left" w:pos="720"/>
              </w:tabs>
              <w:ind w:left="142"/>
              <w:rPr>
                <w:rFonts w:cs="Arial"/>
                <w:u w:val="single"/>
              </w:rPr>
            </w:pPr>
          </w:p>
          <w:p w:rsidR="00B943CA" w:rsidRPr="000D48CC" w:rsidRDefault="000D48CC" w:rsidP="00996B9A">
            <w:pPr>
              <w:tabs>
                <w:tab w:val="left" w:pos="720"/>
              </w:tabs>
              <w:ind w:left="142"/>
              <w:rPr>
                <w:rFonts w:cs="Arial"/>
              </w:rPr>
            </w:pPr>
            <w:r w:rsidRPr="000D48CC">
              <w:rPr>
                <w:rFonts w:cs="Arial"/>
              </w:rPr>
              <w:t>Interview</w:t>
            </w:r>
          </w:p>
          <w:p w:rsidR="005441B9" w:rsidRDefault="005441B9" w:rsidP="00996B9A">
            <w:pPr>
              <w:tabs>
                <w:tab w:val="left" w:pos="720"/>
              </w:tabs>
              <w:ind w:left="142"/>
              <w:rPr>
                <w:rFonts w:cs="Arial"/>
              </w:rPr>
            </w:pPr>
          </w:p>
          <w:p w:rsidR="000D48CC" w:rsidRDefault="000D48CC" w:rsidP="00996B9A">
            <w:pPr>
              <w:tabs>
                <w:tab w:val="left" w:pos="720"/>
              </w:tabs>
              <w:ind w:left="142"/>
              <w:rPr>
                <w:rFonts w:cs="Arial"/>
              </w:rPr>
            </w:pPr>
            <w:r>
              <w:rPr>
                <w:rFonts w:cs="Arial"/>
              </w:rPr>
              <w:t>Interview</w:t>
            </w:r>
          </w:p>
          <w:p w:rsidR="005441B9" w:rsidRPr="00450224" w:rsidRDefault="005441B9" w:rsidP="005441B9">
            <w:pPr>
              <w:tabs>
                <w:tab w:val="left" w:pos="720"/>
              </w:tabs>
              <w:ind w:left="142"/>
              <w:rPr>
                <w:rFonts w:cs="Arial"/>
              </w:rPr>
            </w:pPr>
            <w:r>
              <w:rPr>
                <w:rFonts w:cs="Arial"/>
              </w:rPr>
              <w:t>Application form / interview</w:t>
            </w:r>
          </w:p>
        </w:tc>
        <w:tc>
          <w:tcPr>
            <w:tcW w:w="1984" w:type="dxa"/>
          </w:tcPr>
          <w:p w:rsidR="00B943CA" w:rsidRPr="00450224" w:rsidRDefault="00B943CA" w:rsidP="00996B9A">
            <w:pPr>
              <w:tabs>
                <w:tab w:val="left" w:pos="720"/>
              </w:tabs>
              <w:ind w:left="142"/>
              <w:rPr>
                <w:rFonts w:cs="Arial"/>
                <w:u w:val="single"/>
              </w:rPr>
            </w:pPr>
          </w:p>
        </w:tc>
        <w:tc>
          <w:tcPr>
            <w:tcW w:w="1246" w:type="dxa"/>
          </w:tcPr>
          <w:p w:rsidR="00B943CA" w:rsidRPr="00450224" w:rsidRDefault="00B943CA" w:rsidP="00996B9A">
            <w:pPr>
              <w:tabs>
                <w:tab w:val="left" w:pos="720"/>
              </w:tabs>
              <w:ind w:left="142"/>
              <w:rPr>
                <w:rFonts w:cs="Arial"/>
                <w:u w:val="single"/>
              </w:rPr>
            </w:pPr>
          </w:p>
        </w:tc>
      </w:tr>
      <w:tr w:rsidR="00B943CA" w:rsidRPr="00450224" w:rsidTr="00BD7BC1">
        <w:tc>
          <w:tcPr>
            <w:tcW w:w="4002" w:type="dxa"/>
          </w:tcPr>
          <w:p w:rsidR="00B943CA" w:rsidRPr="00450224" w:rsidRDefault="00B943CA" w:rsidP="00996B9A">
            <w:pPr>
              <w:tabs>
                <w:tab w:val="left" w:pos="720"/>
              </w:tabs>
              <w:rPr>
                <w:rFonts w:cs="Arial"/>
                <w:u w:val="single"/>
              </w:rPr>
            </w:pPr>
            <w:r w:rsidRPr="00450224">
              <w:rPr>
                <w:rFonts w:cs="Arial"/>
                <w:szCs w:val="22"/>
                <w:u w:val="single"/>
              </w:rPr>
              <w:lastRenderedPageBreak/>
              <w:t>OTHER REQUIREMENTS:</w:t>
            </w:r>
          </w:p>
          <w:p w:rsidR="00B943CA" w:rsidRPr="00450224" w:rsidRDefault="00B943CA" w:rsidP="00996B9A">
            <w:pPr>
              <w:tabs>
                <w:tab w:val="left" w:pos="720"/>
              </w:tabs>
              <w:jc w:val="left"/>
              <w:rPr>
                <w:rFonts w:cs="Arial"/>
              </w:rPr>
            </w:pPr>
            <w:r w:rsidRPr="00450224">
              <w:rPr>
                <w:rFonts w:cs="Arial"/>
                <w:szCs w:val="22"/>
              </w:rPr>
              <w:t>The post holder must demonstrate a positive commitment to uphold diversity and equality policies approved by the Trust.</w:t>
            </w:r>
          </w:p>
          <w:p w:rsidR="00B943CA" w:rsidRPr="00450224" w:rsidRDefault="00B943CA" w:rsidP="00996B9A">
            <w:pPr>
              <w:tabs>
                <w:tab w:val="left" w:pos="720"/>
              </w:tabs>
              <w:jc w:val="left"/>
              <w:rPr>
                <w:rFonts w:cs="Arial"/>
              </w:rPr>
            </w:pPr>
            <w:r w:rsidRPr="00450224">
              <w:rPr>
                <w:rFonts w:cs="Arial"/>
                <w:szCs w:val="22"/>
              </w:rPr>
              <w:t>Ability to travel to other locations as required</w:t>
            </w:r>
          </w:p>
        </w:tc>
        <w:tc>
          <w:tcPr>
            <w:tcW w:w="709" w:type="dxa"/>
          </w:tcPr>
          <w:p w:rsidR="00B943CA" w:rsidRPr="00450224" w:rsidRDefault="00B943CA" w:rsidP="00996B9A">
            <w:pPr>
              <w:tabs>
                <w:tab w:val="left" w:pos="720"/>
              </w:tabs>
              <w:ind w:left="142"/>
              <w:rPr>
                <w:rFonts w:cs="Arial"/>
              </w:rPr>
            </w:pPr>
          </w:p>
          <w:p w:rsidR="00B943CA" w:rsidRPr="00450224" w:rsidRDefault="00B943CA" w:rsidP="00996B9A">
            <w:pPr>
              <w:tabs>
                <w:tab w:val="left" w:pos="720"/>
              </w:tabs>
              <w:rPr>
                <w:rFonts w:cs="Arial"/>
              </w:rPr>
            </w:pPr>
            <w:r w:rsidRPr="00450224">
              <w:rPr>
                <w:rFonts w:cs="Arial"/>
                <w:szCs w:val="22"/>
              </w:rPr>
              <w:t>E</w:t>
            </w:r>
          </w:p>
          <w:p w:rsidR="00B943CA" w:rsidRPr="00450224" w:rsidRDefault="00B943CA" w:rsidP="00996B9A">
            <w:pPr>
              <w:tabs>
                <w:tab w:val="left" w:pos="720"/>
              </w:tabs>
              <w:ind w:left="142"/>
              <w:rPr>
                <w:rFonts w:cs="Arial"/>
              </w:rPr>
            </w:pPr>
          </w:p>
          <w:p w:rsidR="00B943CA" w:rsidRPr="00450224" w:rsidRDefault="00B943CA" w:rsidP="00996B9A">
            <w:pPr>
              <w:tabs>
                <w:tab w:val="left" w:pos="720"/>
              </w:tabs>
              <w:rPr>
                <w:rFonts w:cs="Arial"/>
              </w:rPr>
            </w:pPr>
            <w:r w:rsidRPr="00450224">
              <w:rPr>
                <w:rFonts w:cs="Arial"/>
                <w:szCs w:val="22"/>
              </w:rPr>
              <w:t>E</w:t>
            </w:r>
          </w:p>
        </w:tc>
        <w:tc>
          <w:tcPr>
            <w:tcW w:w="1951" w:type="dxa"/>
          </w:tcPr>
          <w:p w:rsidR="00B943CA" w:rsidRPr="00450224" w:rsidRDefault="00B943CA" w:rsidP="00996B9A">
            <w:pPr>
              <w:tabs>
                <w:tab w:val="left" w:pos="720"/>
              </w:tabs>
              <w:ind w:left="142"/>
              <w:rPr>
                <w:rFonts w:cs="Arial"/>
                <w:u w:val="single"/>
              </w:rPr>
            </w:pPr>
          </w:p>
          <w:p w:rsidR="00B943CA" w:rsidRPr="00450224" w:rsidRDefault="00B943CA" w:rsidP="00996B9A">
            <w:pPr>
              <w:tabs>
                <w:tab w:val="left" w:pos="720"/>
              </w:tabs>
              <w:rPr>
                <w:rFonts w:cs="Arial"/>
              </w:rPr>
            </w:pPr>
            <w:r w:rsidRPr="00450224">
              <w:rPr>
                <w:rFonts w:cs="Arial"/>
                <w:szCs w:val="22"/>
              </w:rPr>
              <w:t>Interview</w:t>
            </w:r>
          </w:p>
          <w:p w:rsidR="00B943CA" w:rsidRPr="00450224" w:rsidRDefault="00B943CA" w:rsidP="00996B9A">
            <w:pPr>
              <w:tabs>
                <w:tab w:val="left" w:pos="720"/>
              </w:tabs>
              <w:ind w:left="142"/>
              <w:rPr>
                <w:rFonts w:cs="Arial"/>
              </w:rPr>
            </w:pPr>
          </w:p>
          <w:p w:rsidR="00B943CA" w:rsidRPr="00450224" w:rsidRDefault="00B943CA" w:rsidP="00996B9A">
            <w:pPr>
              <w:tabs>
                <w:tab w:val="left" w:pos="720"/>
              </w:tabs>
              <w:rPr>
                <w:rFonts w:cs="Arial"/>
              </w:rPr>
            </w:pPr>
            <w:r w:rsidRPr="00450224">
              <w:rPr>
                <w:rFonts w:cs="Arial"/>
                <w:szCs w:val="22"/>
              </w:rPr>
              <w:t>Interview</w:t>
            </w:r>
          </w:p>
        </w:tc>
        <w:tc>
          <w:tcPr>
            <w:tcW w:w="1984" w:type="dxa"/>
          </w:tcPr>
          <w:p w:rsidR="00B943CA" w:rsidRPr="00450224" w:rsidRDefault="00B943CA" w:rsidP="00996B9A">
            <w:pPr>
              <w:tabs>
                <w:tab w:val="left" w:pos="720"/>
              </w:tabs>
              <w:ind w:left="142"/>
              <w:rPr>
                <w:rFonts w:cs="Arial"/>
                <w:u w:val="single"/>
              </w:rPr>
            </w:pPr>
          </w:p>
        </w:tc>
        <w:tc>
          <w:tcPr>
            <w:tcW w:w="1246" w:type="dxa"/>
          </w:tcPr>
          <w:p w:rsidR="00B943CA" w:rsidRPr="00450224" w:rsidRDefault="00B943CA" w:rsidP="00996B9A">
            <w:pPr>
              <w:tabs>
                <w:tab w:val="left" w:pos="720"/>
              </w:tabs>
              <w:ind w:left="142"/>
              <w:rPr>
                <w:rFonts w:cs="Arial"/>
                <w:u w:val="single"/>
              </w:rPr>
            </w:pPr>
          </w:p>
        </w:tc>
      </w:tr>
    </w:tbl>
    <w:p w:rsidR="00B943CA" w:rsidRPr="00450224" w:rsidRDefault="00B943CA" w:rsidP="00B943CA">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B943CA" w:rsidRPr="00450224" w:rsidTr="00996B9A">
        <w:tc>
          <w:tcPr>
            <w:tcW w:w="10348" w:type="dxa"/>
            <w:gridSpan w:val="6"/>
          </w:tcPr>
          <w:p w:rsidR="00B943CA" w:rsidRPr="00450224" w:rsidRDefault="00B943CA" w:rsidP="00996B9A">
            <w:pPr>
              <w:tabs>
                <w:tab w:val="left" w:pos="720"/>
              </w:tabs>
              <w:ind w:left="459"/>
              <w:jc w:val="center"/>
              <w:rPr>
                <w:rFonts w:cs="Arial"/>
                <w:b/>
              </w:rPr>
            </w:pPr>
            <w:r w:rsidRPr="00450224">
              <w:rPr>
                <w:rFonts w:cs="Arial"/>
                <w:b/>
                <w:szCs w:val="22"/>
              </w:rPr>
              <w:t>HAZARDS :</w:t>
            </w:r>
          </w:p>
        </w:tc>
      </w:tr>
      <w:tr w:rsidR="00B943CA" w:rsidRPr="00450224" w:rsidTr="00996B9A">
        <w:tc>
          <w:tcPr>
            <w:tcW w:w="2694" w:type="dxa"/>
          </w:tcPr>
          <w:p w:rsidR="00B943CA" w:rsidRPr="00450224" w:rsidRDefault="00B943CA" w:rsidP="00996B9A">
            <w:pPr>
              <w:tabs>
                <w:tab w:val="left" w:pos="720"/>
              </w:tabs>
              <w:ind w:left="142"/>
              <w:jc w:val="left"/>
              <w:rPr>
                <w:rFonts w:cs="Arial"/>
              </w:rPr>
            </w:pPr>
            <w:r w:rsidRPr="00450224">
              <w:rPr>
                <w:rFonts w:cs="Arial"/>
                <w:szCs w:val="22"/>
              </w:rPr>
              <w:t>Laboratory Specimens</w:t>
            </w:r>
          </w:p>
          <w:p w:rsidR="00B943CA" w:rsidRPr="00450224" w:rsidRDefault="00B943CA" w:rsidP="00996B9A">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B943CA" w:rsidRPr="00450224" w:rsidRDefault="00B943CA" w:rsidP="00996B9A">
            <w:pPr>
              <w:tabs>
                <w:tab w:val="left" w:pos="720"/>
              </w:tabs>
              <w:ind w:left="142"/>
              <w:jc w:val="left"/>
              <w:rPr>
                <w:rFonts w:cs="Arial"/>
              </w:rPr>
            </w:pPr>
          </w:p>
        </w:tc>
        <w:tc>
          <w:tcPr>
            <w:tcW w:w="2977" w:type="dxa"/>
          </w:tcPr>
          <w:p w:rsidR="00B943CA" w:rsidRPr="00450224" w:rsidRDefault="00B943CA" w:rsidP="00996B9A">
            <w:pPr>
              <w:tabs>
                <w:tab w:val="left" w:pos="720"/>
              </w:tabs>
              <w:ind w:left="142"/>
              <w:jc w:val="left"/>
              <w:rPr>
                <w:rFonts w:cs="Arial"/>
              </w:rPr>
            </w:pPr>
            <w:r w:rsidRPr="00450224">
              <w:rPr>
                <w:rFonts w:cs="Arial"/>
                <w:szCs w:val="22"/>
              </w:rPr>
              <w:t>Clinical contact with patients</w:t>
            </w:r>
          </w:p>
        </w:tc>
        <w:tc>
          <w:tcPr>
            <w:tcW w:w="567" w:type="dxa"/>
          </w:tcPr>
          <w:p w:rsidR="00B943CA" w:rsidRPr="00450224" w:rsidRDefault="00B943CA" w:rsidP="00996B9A">
            <w:pPr>
              <w:tabs>
                <w:tab w:val="left" w:pos="720"/>
              </w:tabs>
              <w:ind w:left="142"/>
              <w:jc w:val="left"/>
              <w:rPr>
                <w:rFonts w:cs="Arial"/>
              </w:rPr>
            </w:pPr>
          </w:p>
        </w:tc>
        <w:tc>
          <w:tcPr>
            <w:tcW w:w="3118" w:type="dxa"/>
          </w:tcPr>
          <w:p w:rsidR="00B943CA" w:rsidRPr="00450224" w:rsidRDefault="00B943CA" w:rsidP="00996B9A">
            <w:pPr>
              <w:tabs>
                <w:tab w:val="left" w:pos="720"/>
              </w:tabs>
              <w:ind w:left="142"/>
              <w:jc w:val="left"/>
              <w:rPr>
                <w:rFonts w:cs="Arial"/>
              </w:rPr>
            </w:pPr>
            <w:r w:rsidRPr="00450224">
              <w:rPr>
                <w:rFonts w:cs="Arial"/>
                <w:szCs w:val="22"/>
              </w:rPr>
              <w:t>Performing Exposure</w:t>
            </w:r>
          </w:p>
          <w:p w:rsidR="00B943CA" w:rsidRPr="00450224" w:rsidRDefault="00B943CA" w:rsidP="00996B9A">
            <w:pPr>
              <w:tabs>
                <w:tab w:val="left" w:pos="720"/>
              </w:tabs>
              <w:ind w:left="142"/>
              <w:jc w:val="left"/>
              <w:rPr>
                <w:rFonts w:cs="Arial"/>
              </w:rPr>
            </w:pPr>
            <w:r w:rsidRPr="00450224">
              <w:rPr>
                <w:rFonts w:cs="Arial"/>
                <w:szCs w:val="22"/>
              </w:rPr>
              <w:t>Prone Invasive Procedures</w:t>
            </w:r>
          </w:p>
        </w:tc>
        <w:tc>
          <w:tcPr>
            <w:tcW w:w="425" w:type="dxa"/>
          </w:tcPr>
          <w:p w:rsidR="00B943CA" w:rsidRPr="00450224" w:rsidRDefault="00B943CA" w:rsidP="00996B9A">
            <w:pPr>
              <w:tabs>
                <w:tab w:val="left" w:pos="720"/>
              </w:tabs>
              <w:ind w:left="142"/>
              <w:rPr>
                <w:rFonts w:cs="Arial"/>
              </w:rPr>
            </w:pPr>
          </w:p>
        </w:tc>
      </w:tr>
      <w:tr w:rsidR="00B943CA" w:rsidRPr="00450224" w:rsidTr="00996B9A">
        <w:tc>
          <w:tcPr>
            <w:tcW w:w="2694" w:type="dxa"/>
          </w:tcPr>
          <w:p w:rsidR="00B943CA" w:rsidRPr="00450224" w:rsidRDefault="00B943CA" w:rsidP="00996B9A">
            <w:pPr>
              <w:tabs>
                <w:tab w:val="left" w:pos="720"/>
              </w:tabs>
              <w:ind w:left="142"/>
              <w:jc w:val="left"/>
              <w:rPr>
                <w:rFonts w:cs="Arial"/>
              </w:rPr>
            </w:pPr>
            <w:r w:rsidRPr="00450224">
              <w:rPr>
                <w:rFonts w:cs="Arial"/>
                <w:szCs w:val="22"/>
              </w:rPr>
              <w:t>Blood/Body Fluids</w:t>
            </w:r>
          </w:p>
        </w:tc>
        <w:tc>
          <w:tcPr>
            <w:tcW w:w="567" w:type="dxa"/>
          </w:tcPr>
          <w:p w:rsidR="00B943CA" w:rsidRPr="00450224" w:rsidRDefault="00B943CA" w:rsidP="00996B9A">
            <w:pPr>
              <w:tabs>
                <w:tab w:val="left" w:pos="720"/>
              </w:tabs>
              <w:ind w:left="142"/>
              <w:jc w:val="left"/>
              <w:rPr>
                <w:rFonts w:cs="Arial"/>
              </w:rPr>
            </w:pPr>
          </w:p>
        </w:tc>
        <w:tc>
          <w:tcPr>
            <w:tcW w:w="2977" w:type="dxa"/>
          </w:tcPr>
          <w:p w:rsidR="00B943CA" w:rsidRPr="00450224" w:rsidRDefault="00B943CA" w:rsidP="00996B9A">
            <w:pPr>
              <w:tabs>
                <w:tab w:val="left" w:pos="720"/>
              </w:tabs>
              <w:ind w:left="142"/>
              <w:jc w:val="left"/>
              <w:rPr>
                <w:rFonts w:cs="Arial"/>
              </w:rPr>
            </w:pPr>
            <w:r w:rsidRPr="00450224">
              <w:rPr>
                <w:rFonts w:cs="Arial"/>
                <w:szCs w:val="22"/>
              </w:rPr>
              <w:t>Dusty Environment</w:t>
            </w:r>
          </w:p>
        </w:tc>
        <w:tc>
          <w:tcPr>
            <w:tcW w:w="567" w:type="dxa"/>
          </w:tcPr>
          <w:p w:rsidR="00B943CA" w:rsidRPr="00450224" w:rsidRDefault="00B943CA" w:rsidP="00996B9A">
            <w:pPr>
              <w:tabs>
                <w:tab w:val="left" w:pos="720"/>
              </w:tabs>
              <w:ind w:left="142"/>
              <w:jc w:val="left"/>
              <w:rPr>
                <w:rFonts w:cs="Arial"/>
              </w:rPr>
            </w:pPr>
          </w:p>
        </w:tc>
        <w:tc>
          <w:tcPr>
            <w:tcW w:w="3118" w:type="dxa"/>
          </w:tcPr>
          <w:p w:rsidR="00B943CA" w:rsidRPr="00450224" w:rsidRDefault="00B943CA" w:rsidP="00996B9A">
            <w:pPr>
              <w:tabs>
                <w:tab w:val="left" w:pos="720"/>
              </w:tabs>
              <w:ind w:left="142"/>
              <w:jc w:val="left"/>
              <w:rPr>
                <w:rFonts w:cs="Arial"/>
              </w:rPr>
            </w:pPr>
            <w:r w:rsidRPr="00450224">
              <w:rPr>
                <w:rFonts w:cs="Arial"/>
                <w:szCs w:val="22"/>
              </w:rPr>
              <w:t>VDU Use</w:t>
            </w:r>
          </w:p>
        </w:tc>
        <w:tc>
          <w:tcPr>
            <w:tcW w:w="425" w:type="dxa"/>
          </w:tcPr>
          <w:p w:rsidR="00B943CA" w:rsidRPr="00450224" w:rsidRDefault="00743A7E" w:rsidP="00743A7E">
            <w:pPr>
              <w:tabs>
                <w:tab w:val="left" w:pos="720"/>
              </w:tabs>
              <w:ind w:left="34" w:hanging="34"/>
              <w:jc w:val="left"/>
              <w:rPr>
                <w:rFonts w:cs="Arial"/>
              </w:rPr>
            </w:pPr>
            <w:r>
              <w:rPr>
                <w:rFonts w:cs="Arial"/>
              </w:rPr>
              <w:t>X</w:t>
            </w:r>
          </w:p>
        </w:tc>
      </w:tr>
      <w:tr w:rsidR="00B943CA" w:rsidRPr="00450224" w:rsidTr="00996B9A">
        <w:tc>
          <w:tcPr>
            <w:tcW w:w="2694" w:type="dxa"/>
          </w:tcPr>
          <w:p w:rsidR="00B943CA" w:rsidRPr="00450224" w:rsidRDefault="00B943CA" w:rsidP="00996B9A">
            <w:pPr>
              <w:tabs>
                <w:tab w:val="left" w:pos="720"/>
              </w:tabs>
              <w:ind w:left="142"/>
              <w:jc w:val="left"/>
              <w:rPr>
                <w:rFonts w:cs="Arial"/>
              </w:rPr>
            </w:pPr>
            <w:r w:rsidRPr="00450224">
              <w:rPr>
                <w:rFonts w:cs="Arial"/>
                <w:szCs w:val="22"/>
              </w:rPr>
              <w:t>Radiation</w:t>
            </w:r>
          </w:p>
        </w:tc>
        <w:tc>
          <w:tcPr>
            <w:tcW w:w="567" w:type="dxa"/>
          </w:tcPr>
          <w:p w:rsidR="00B943CA" w:rsidRPr="00450224" w:rsidRDefault="00B943CA" w:rsidP="00996B9A">
            <w:pPr>
              <w:tabs>
                <w:tab w:val="left" w:pos="720"/>
              </w:tabs>
              <w:ind w:left="142"/>
              <w:jc w:val="left"/>
              <w:rPr>
                <w:rFonts w:cs="Arial"/>
              </w:rPr>
            </w:pPr>
          </w:p>
        </w:tc>
        <w:tc>
          <w:tcPr>
            <w:tcW w:w="2977" w:type="dxa"/>
          </w:tcPr>
          <w:p w:rsidR="00B943CA" w:rsidRPr="00450224" w:rsidRDefault="00B943CA" w:rsidP="00996B9A">
            <w:pPr>
              <w:tabs>
                <w:tab w:val="left" w:pos="720"/>
              </w:tabs>
              <w:ind w:left="142"/>
              <w:jc w:val="left"/>
              <w:rPr>
                <w:rFonts w:cs="Arial"/>
              </w:rPr>
            </w:pPr>
            <w:r w:rsidRPr="00450224">
              <w:rPr>
                <w:rFonts w:cs="Arial"/>
                <w:szCs w:val="22"/>
              </w:rPr>
              <w:t>Challenging Behaviour</w:t>
            </w:r>
          </w:p>
        </w:tc>
        <w:tc>
          <w:tcPr>
            <w:tcW w:w="567" w:type="dxa"/>
          </w:tcPr>
          <w:p w:rsidR="00B943CA" w:rsidRPr="00450224" w:rsidRDefault="00696A06" w:rsidP="00996B9A">
            <w:pPr>
              <w:tabs>
                <w:tab w:val="left" w:pos="720"/>
              </w:tabs>
              <w:ind w:left="142"/>
              <w:jc w:val="left"/>
              <w:rPr>
                <w:rFonts w:cs="Arial"/>
              </w:rPr>
            </w:pPr>
            <w:r>
              <w:rPr>
                <w:rFonts w:cs="Arial"/>
              </w:rPr>
              <w:t>X</w:t>
            </w:r>
          </w:p>
        </w:tc>
        <w:tc>
          <w:tcPr>
            <w:tcW w:w="3118" w:type="dxa"/>
          </w:tcPr>
          <w:p w:rsidR="00B943CA" w:rsidRPr="00450224" w:rsidRDefault="00B943CA" w:rsidP="00996B9A">
            <w:pPr>
              <w:tabs>
                <w:tab w:val="left" w:pos="720"/>
              </w:tabs>
              <w:ind w:left="142"/>
              <w:jc w:val="left"/>
              <w:rPr>
                <w:rFonts w:cs="Arial"/>
              </w:rPr>
            </w:pPr>
            <w:r w:rsidRPr="00450224">
              <w:rPr>
                <w:rFonts w:cs="Arial"/>
                <w:szCs w:val="22"/>
              </w:rPr>
              <w:t>Manual Handling</w:t>
            </w:r>
          </w:p>
        </w:tc>
        <w:tc>
          <w:tcPr>
            <w:tcW w:w="425" w:type="dxa"/>
          </w:tcPr>
          <w:p w:rsidR="00B943CA" w:rsidRPr="00450224" w:rsidRDefault="00743A7E" w:rsidP="00743A7E">
            <w:pPr>
              <w:tabs>
                <w:tab w:val="left" w:pos="720"/>
              </w:tabs>
              <w:ind w:left="22"/>
              <w:rPr>
                <w:rFonts w:cs="Arial"/>
              </w:rPr>
            </w:pPr>
            <w:r>
              <w:rPr>
                <w:rFonts w:cs="Arial"/>
              </w:rPr>
              <w:t>X</w:t>
            </w:r>
          </w:p>
        </w:tc>
      </w:tr>
      <w:tr w:rsidR="00B943CA" w:rsidRPr="00450224" w:rsidTr="00996B9A">
        <w:tc>
          <w:tcPr>
            <w:tcW w:w="2694" w:type="dxa"/>
          </w:tcPr>
          <w:p w:rsidR="00B943CA" w:rsidRPr="00450224" w:rsidRDefault="00B943CA" w:rsidP="00996B9A">
            <w:pPr>
              <w:tabs>
                <w:tab w:val="left" w:pos="720"/>
              </w:tabs>
              <w:ind w:left="142"/>
              <w:jc w:val="left"/>
              <w:rPr>
                <w:rFonts w:cs="Arial"/>
              </w:rPr>
            </w:pPr>
            <w:r w:rsidRPr="00450224">
              <w:rPr>
                <w:rFonts w:cs="Arial"/>
                <w:szCs w:val="22"/>
              </w:rPr>
              <w:t>Solvents</w:t>
            </w:r>
          </w:p>
        </w:tc>
        <w:tc>
          <w:tcPr>
            <w:tcW w:w="567" w:type="dxa"/>
          </w:tcPr>
          <w:p w:rsidR="00B943CA" w:rsidRPr="00450224" w:rsidRDefault="00B943CA" w:rsidP="00996B9A">
            <w:pPr>
              <w:tabs>
                <w:tab w:val="left" w:pos="720"/>
              </w:tabs>
              <w:ind w:left="142"/>
              <w:jc w:val="left"/>
              <w:rPr>
                <w:rFonts w:cs="Arial"/>
              </w:rPr>
            </w:pPr>
          </w:p>
        </w:tc>
        <w:tc>
          <w:tcPr>
            <w:tcW w:w="2977" w:type="dxa"/>
          </w:tcPr>
          <w:p w:rsidR="00B943CA" w:rsidRPr="00450224" w:rsidRDefault="00B943CA" w:rsidP="00996B9A">
            <w:pPr>
              <w:tabs>
                <w:tab w:val="left" w:pos="720"/>
              </w:tabs>
              <w:ind w:left="142"/>
              <w:jc w:val="left"/>
              <w:rPr>
                <w:rFonts w:cs="Arial"/>
              </w:rPr>
            </w:pPr>
            <w:r w:rsidRPr="00450224">
              <w:rPr>
                <w:rFonts w:cs="Arial"/>
                <w:szCs w:val="22"/>
              </w:rPr>
              <w:t>Driving</w:t>
            </w:r>
          </w:p>
        </w:tc>
        <w:tc>
          <w:tcPr>
            <w:tcW w:w="567" w:type="dxa"/>
          </w:tcPr>
          <w:p w:rsidR="00B943CA" w:rsidRPr="00450224" w:rsidRDefault="00B943CA" w:rsidP="00996B9A">
            <w:pPr>
              <w:tabs>
                <w:tab w:val="left" w:pos="720"/>
              </w:tabs>
              <w:ind w:left="142"/>
              <w:jc w:val="left"/>
              <w:rPr>
                <w:rFonts w:cs="Arial"/>
              </w:rPr>
            </w:pPr>
          </w:p>
        </w:tc>
        <w:tc>
          <w:tcPr>
            <w:tcW w:w="3118" w:type="dxa"/>
          </w:tcPr>
          <w:p w:rsidR="00B943CA" w:rsidRPr="00450224" w:rsidRDefault="00B943CA" w:rsidP="00996B9A">
            <w:pPr>
              <w:tabs>
                <w:tab w:val="left" w:pos="720"/>
              </w:tabs>
              <w:ind w:left="142"/>
              <w:jc w:val="left"/>
              <w:rPr>
                <w:rFonts w:cs="Arial"/>
              </w:rPr>
            </w:pPr>
            <w:r w:rsidRPr="00450224">
              <w:rPr>
                <w:rFonts w:cs="Arial"/>
                <w:szCs w:val="22"/>
              </w:rPr>
              <w:t>Noise</w:t>
            </w:r>
          </w:p>
        </w:tc>
        <w:tc>
          <w:tcPr>
            <w:tcW w:w="425" w:type="dxa"/>
          </w:tcPr>
          <w:p w:rsidR="00B943CA" w:rsidRPr="00450224" w:rsidRDefault="00B943CA" w:rsidP="00996B9A">
            <w:pPr>
              <w:tabs>
                <w:tab w:val="left" w:pos="720"/>
              </w:tabs>
              <w:ind w:left="142"/>
              <w:rPr>
                <w:rFonts w:cs="Arial"/>
              </w:rPr>
            </w:pPr>
          </w:p>
        </w:tc>
      </w:tr>
      <w:tr w:rsidR="00B943CA" w:rsidRPr="00450224" w:rsidTr="00996B9A">
        <w:tc>
          <w:tcPr>
            <w:tcW w:w="2694" w:type="dxa"/>
          </w:tcPr>
          <w:p w:rsidR="00B943CA" w:rsidRPr="00450224" w:rsidRDefault="00B943CA" w:rsidP="00996B9A">
            <w:pPr>
              <w:tabs>
                <w:tab w:val="left" w:pos="720"/>
              </w:tabs>
              <w:ind w:left="142"/>
              <w:jc w:val="left"/>
              <w:rPr>
                <w:rFonts w:cs="Arial"/>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B943CA" w:rsidRPr="00450224" w:rsidRDefault="00B943CA" w:rsidP="00996B9A">
            <w:pPr>
              <w:tabs>
                <w:tab w:val="left" w:pos="720"/>
              </w:tabs>
              <w:ind w:left="142"/>
              <w:jc w:val="left"/>
              <w:rPr>
                <w:rFonts w:cs="Arial"/>
              </w:rPr>
            </w:pPr>
          </w:p>
        </w:tc>
        <w:tc>
          <w:tcPr>
            <w:tcW w:w="2977" w:type="dxa"/>
          </w:tcPr>
          <w:p w:rsidR="00B943CA" w:rsidRPr="00450224" w:rsidRDefault="00B943CA" w:rsidP="00996B9A">
            <w:pPr>
              <w:tabs>
                <w:tab w:val="left" w:pos="720"/>
              </w:tabs>
              <w:ind w:left="142"/>
              <w:jc w:val="left"/>
              <w:rPr>
                <w:rFonts w:cs="Arial"/>
              </w:rPr>
            </w:pPr>
            <w:r w:rsidRPr="00450224">
              <w:rPr>
                <w:rFonts w:cs="Arial"/>
                <w:szCs w:val="22"/>
              </w:rPr>
              <w:t>Food Handling</w:t>
            </w:r>
          </w:p>
        </w:tc>
        <w:tc>
          <w:tcPr>
            <w:tcW w:w="567" w:type="dxa"/>
          </w:tcPr>
          <w:p w:rsidR="00B943CA" w:rsidRPr="00450224" w:rsidRDefault="00B943CA" w:rsidP="00996B9A">
            <w:pPr>
              <w:tabs>
                <w:tab w:val="left" w:pos="720"/>
              </w:tabs>
              <w:ind w:left="142"/>
              <w:jc w:val="left"/>
              <w:rPr>
                <w:rFonts w:cs="Arial"/>
              </w:rPr>
            </w:pPr>
          </w:p>
        </w:tc>
        <w:tc>
          <w:tcPr>
            <w:tcW w:w="3118" w:type="dxa"/>
          </w:tcPr>
          <w:p w:rsidR="00B943CA" w:rsidRPr="00450224" w:rsidRDefault="00B943CA" w:rsidP="00996B9A">
            <w:pPr>
              <w:tabs>
                <w:tab w:val="left" w:pos="720"/>
              </w:tabs>
              <w:ind w:left="142"/>
              <w:jc w:val="left"/>
              <w:rPr>
                <w:rFonts w:cs="Arial"/>
              </w:rPr>
            </w:pPr>
            <w:r w:rsidRPr="00450224">
              <w:rPr>
                <w:rFonts w:cs="Arial"/>
                <w:szCs w:val="22"/>
              </w:rPr>
              <w:t>Working in Isolation</w:t>
            </w:r>
          </w:p>
        </w:tc>
        <w:tc>
          <w:tcPr>
            <w:tcW w:w="425" w:type="dxa"/>
          </w:tcPr>
          <w:p w:rsidR="00B943CA" w:rsidRPr="00450224" w:rsidRDefault="00B943CA" w:rsidP="00996B9A">
            <w:pPr>
              <w:tabs>
                <w:tab w:val="left" w:pos="720"/>
              </w:tabs>
              <w:ind w:left="142"/>
              <w:rPr>
                <w:rFonts w:cs="Arial"/>
              </w:rPr>
            </w:pPr>
          </w:p>
        </w:tc>
      </w:tr>
    </w:tbl>
    <w:p w:rsidR="00F216C2" w:rsidRDefault="00F216C2"/>
    <w:sectPr w:rsidR="00F216C2" w:rsidSect="00F216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5094D89"/>
    <w:multiLevelType w:val="hybridMultilevel"/>
    <w:tmpl w:val="80D86C7E"/>
    <w:lvl w:ilvl="0" w:tplc="91ECA004">
      <w:start w:val="1"/>
      <w:numFmt w:val="bullet"/>
      <w:lvlText w:val="•"/>
      <w:lvlJc w:val="left"/>
      <w:pPr>
        <w:tabs>
          <w:tab w:val="num" w:pos="720"/>
        </w:tabs>
        <w:ind w:left="720" w:hanging="360"/>
      </w:pPr>
      <w:rPr>
        <w:rFonts w:ascii="Times New Roman" w:hAnsi="Times New Roman" w:hint="default"/>
      </w:rPr>
    </w:lvl>
    <w:lvl w:ilvl="1" w:tplc="453C9256" w:tentative="1">
      <w:start w:val="1"/>
      <w:numFmt w:val="bullet"/>
      <w:lvlText w:val="•"/>
      <w:lvlJc w:val="left"/>
      <w:pPr>
        <w:tabs>
          <w:tab w:val="num" w:pos="1440"/>
        </w:tabs>
        <w:ind w:left="1440" w:hanging="360"/>
      </w:pPr>
      <w:rPr>
        <w:rFonts w:ascii="Times New Roman" w:hAnsi="Times New Roman" w:hint="default"/>
      </w:rPr>
    </w:lvl>
    <w:lvl w:ilvl="2" w:tplc="7A0A78A8" w:tentative="1">
      <w:start w:val="1"/>
      <w:numFmt w:val="bullet"/>
      <w:lvlText w:val="•"/>
      <w:lvlJc w:val="left"/>
      <w:pPr>
        <w:tabs>
          <w:tab w:val="num" w:pos="2160"/>
        </w:tabs>
        <w:ind w:left="2160" w:hanging="360"/>
      </w:pPr>
      <w:rPr>
        <w:rFonts w:ascii="Times New Roman" w:hAnsi="Times New Roman" w:hint="default"/>
      </w:rPr>
    </w:lvl>
    <w:lvl w:ilvl="3" w:tplc="31085B86" w:tentative="1">
      <w:start w:val="1"/>
      <w:numFmt w:val="bullet"/>
      <w:lvlText w:val="•"/>
      <w:lvlJc w:val="left"/>
      <w:pPr>
        <w:tabs>
          <w:tab w:val="num" w:pos="2880"/>
        </w:tabs>
        <w:ind w:left="2880" w:hanging="360"/>
      </w:pPr>
      <w:rPr>
        <w:rFonts w:ascii="Times New Roman" w:hAnsi="Times New Roman" w:hint="default"/>
      </w:rPr>
    </w:lvl>
    <w:lvl w:ilvl="4" w:tplc="9D12511E" w:tentative="1">
      <w:start w:val="1"/>
      <w:numFmt w:val="bullet"/>
      <w:lvlText w:val="•"/>
      <w:lvlJc w:val="left"/>
      <w:pPr>
        <w:tabs>
          <w:tab w:val="num" w:pos="3600"/>
        </w:tabs>
        <w:ind w:left="3600" w:hanging="360"/>
      </w:pPr>
      <w:rPr>
        <w:rFonts w:ascii="Times New Roman" w:hAnsi="Times New Roman" w:hint="default"/>
      </w:rPr>
    </w:lvl>
    <w:lvl w:ilvl="5" w:tplc="6C36BDDA" w:tentative="1">
      <w:start w:val="1"/>
      <w:numFmt w:val="bullet"/>
      <w:lvlText w:val="•"/>
      <w:lvlJc w:val="left"/>
      <w:pPr>
        <w:tabs>
          <w:tab w:val="num" w:pos="4320"/>
        </w:tabs>
        <w:ind w:left="4320" w:hanging="360"/>
      </w:pPr>
      <w:rPr>
        <w:rFonts w:ascii="Times New Roman" w:hAnsi="Times New Roman" w:hint="default"/>
      </w:rPr>
    </w:lvl>
    <w:lvl w:ilvl="6" w:tplc="FA5656CC" w:tentative="1">
      <w:start w:val="1"/>
      <w:numFmt w:val="bullet"/>
      <w:lvlText w:val="•"/>
      <w:lvlJc w:val="left"/>
      <w:pPr>
        <w:tabs>
          <w:tab w:val="num" w:pos="5040"/>
        </w:tabs>
        <w:ind w:left="5040" w:hanging="360"/>
      </w:pPr>
      <w:rPr>
        <w:rFonts w:ascii="Times New Roman" w:hAnsi="Times New Roman" w:hint="default"/>
      </w:rPr>
    </w:lvl>
    <w:lvl w:ilvl="7" w:tplc="3BAA5448" w:tentative="1">
      <w:start w:val="1"/>
      <w:numFmt w:val="bullet"/>
      <w:lvlText w:val="•"/>
      <w:lvlJc w:val="left"/>
      <w:pPr>
        <w:tabs>
          <w:tab w:val="num" w:pos="5760"/>
        </w:tabs>
        <w:ind w:left="5760" w:hanging="360"/>
      </w:pPr>
      <w:rPr>
        <w:rFonts w:ascii="Times New Roman" w:hAnsi="Times New Roman" w:hint="default"/>
      </w:rPr>
    </w:lvl>
    <w:lvl w:ilvl="8" w:tplc="B6347F8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65F72"/>
    <w:rsid w:val="00087368"/>
    <w:rsid w:val="000D0BCA"/>
    <w:rsid w:val="000D48CC"/>
    <w:rsid w:val="00160E38"/>
    <w:rsid w:val="00177572"/>
    <w:rsid w:val="001F65B3"/>
    <w:rsid w:val="002A3D3B"/>
    <w:rsid w:val="002F5751"/>
    <w:rsid w:val="003A5E31"/>
    <w:rsid w:val="005441B9"/>
    <w:rsid w:val="005704D3"/>
    <w:rsid w:val="005726C1"/>
    <w:rsid w:val="00580759"/>
    <w:rsid w:val="00696A06"/>
    <w:rsid w:val="006C54B3"/>
    <w:rsid w:val="006E0DF4"/>
    <w:rsid w:val="00743A7E"/>
    <w:rsid w:val="008249C0"/>
    <w:rsid w:val="00876740"/>
    <w:rsid w:val="008B41A6"/>
    <w:rsid w:val="008C5118"/>
    <w:rsid w:val="00966972"/>
    <w:rsid w:val="00986438"/>
    <w:rsid w:val="00996B9A"/>
    <w:rsid w:val="00A006C3"/>
    <w:rsid w:val="00A3167F"/>
    <w:rsid w:val="00A4662E"/>
    <w:rsid w:val="00A63BA3"/>
    <w:rsid w:val="00A65149"/>
    <w:rsid w:val="00B22819"/>
    <w:rsid w:val="00B943CA"/>
    <w:rsid w:val="00BB7A2E"/>
    <w:rsid w:val="00BC072B"/>
    <w:rsid w:val="00BD7BC1"/>
    <w:rsid w:val="00D21461"/>
    <w:rsid w:val="00D77B54"/>
    <w:rsid w:val="00DD4873"/>
    <w:rsid w:val="00E06DE1"/>
    <w:rsid w:val="00F216C2"/>
    <w:rsid w:val="00FD4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6CB2F-61EF-4E94-A413-B0522A20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28799">
      <w:bodyDiv w:val="1"/>
      <w:marLeft w:val="0"/>
      <w:marRight w:val="0"/>
      <w:marTop w:val="0"/>
      <w:marBottom w:val="0"/>
      <w:divBdr>
        <w:top w:val="none" w:sz="0" w:space="0" w:color="auto"/>
        <w:left w:val="none" w:sz="0" w:space="0" w:color="auto"/>
        <w:bottom w:val="none" w:sz="0" w:space="0" w:color="auto"/>
        <w:right w:val="none" w:sz="0" w:space="0" w:color="auto"/>
      </w:divBdr>
      <w:divsChild>
        <w:div w:id="9784148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emf"/><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ABF0B0-F355-40C2-AB21-B6CA7582241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CA"/>
        </a:p>
      </dgm:t>
    </dgm:pt>
    <dgm:pt modelId="{00E7B560-9489-4BC9-8564-AE6BF182E574}">
      <dgm:prSet phldrT="[Text]"/>
      <dgm:spPr/>
      <dgm:t>
        <a:bodyPr/>
        <a:lstStyle/>
        <a:p>
          <a:r>
            <a:rPr lang="en-CA"/>
            <a:t>Chief Pharmacist</a:t>
          </a:r>
        </a:p>
      </dgm:t>
    </dgm:pt>
    <dgm:pt modelId="{92FD387D-399C-4088-B696-610CAB82315B}" type="sibTrans" cxnId="{E0CB7DA5-0EC4-4FDD-A832-A4DD566584CE}">
      <dgm:prSet/>
      <dgm:spPr/>
      <dgm:t>
        <a:bodyPr/>
        <a:lstStyle/>
        <a:p>
          <a:endParaRPr lang="en-CA"/>
        </a:p>
      </dgm:t>
    </dgm:pt>
    <dgm:pt modelId="{BA5DDD23-28A4-4E9A-8AF1-6F1E3F9DF895}" type="parTrans" cxnId="{E0CB7DA5-0EC4-4FDD-A832-A4DD566584CE}">
      <dgm:prSet/>
      <dgm:spPr/>
      <dgm:t>
        <a:bodyPr/>
        <a:lstStyle/>
        <a:p>
          <a:endParaRPr lang="en-CA"/>
        </a:p>
      </dgm:t>
    </dgm:pt>
    <dgm:pt modelId="{7C53DCB7-E478-40A9-B9BC-0AAFAD95B198}">
      <dgm:prSet phldrT="[Text]"/>
      <dgm:spPr/>
      <dgm:t>
        <a:bodyPr/>
        <a:lstStyle/>
        <a:p>
          <a:r>
            <a:rPr lang="en-CA"/>
            <a:t>Lead Pharmacist - Cancer and Technical Services</a:t>
          </a:r>
        </a:p>
      </dgm:t>
    </dgm:pt>
    <dgm:pt modelId="{F3A90238-BD86-4CBF-BC6F-72217048714F}" type="sibTrans" cxnId="{5F311DD8-7A96-4241-9AEB-4B57A8996AFD}">
      <dgm:prSet/>
      <dgm:spPr/>
      <dgm:t>
        <a:bodyPr/>
        <a:lstStyle/>
        <a:p>
          <a:endParaRPr lang="en-CA"/>
        </a:p>
      </dgm:t>
    </dgm:pt>
    <dgm:pt modelId="{21A84383-0EB4-4F22-A0A6-4FA6BDA982DD}" type="parTrans" cxnId="{5F311DD8-7A96-4241-9AEB-4B57A8996AFD}">
      <dgm:prSet/>
      <dgm:spPr/>
      <dgm:t>
        <a:bodyPr/>
        <a:lstStyle/>
        <a:p>
          <a:endParaRPr lang="en-CA"/>
        </a:p>
      </dgm:t>
    </dgm:pt>
    <dgm:pt modelId="{FCA44040-C2C2-4870-B35C-6EB6DD42F447}">
      <dgm:prSet phldrT="[Text]"/>
      <dgm:spPr/>
      <dgm:t>
        <a:bodyPr/>
        <a:lstStyle/>
        <a:p>
          <a:r>
            <a:rPr lang="en-CA"/>
            <a:t>Clinical Pharmacy Manager</a:t>
          </a:r>
        </a:p>
      </dgm:t>
    </dgm:pt>
    <dgm:pt modelId="{888F471A-A2E4-4E4E-AC9A-9D2793842D31}" type="sibTrans" cxnId="{4D0A3CC8-D6D6-4D4F-9C45-80917541FD23}">
      <dgm:prSet/>
      <dgm:spPr/>
      <dgm:t>
        <a:bodyPr/>
        <a:lstStyle/>
        <a:p>
          <a:endParaRPr lang="en-CA"/>
        </a:p>
      </dgm:t>
    </dgm:pt>
    <dgm:pt modelId="{24A6F3BC-0DCF-40DB-A0D8-8E3B3250B48B}" type="parTrans" cxnId="{4D0A3CC8-D6D6-4D4F-9C45-80917541FD23}">
      <dgm:prSet/>
      <dgm:spPr/>
      <dgm:t>
        <a:bodyPr/>
        <a:lstStyle/>
        <a:p>
          <a:endParaRPr lang="en-CA"/>
        </a:p>
      </dgm:t>
    </dgm:pt>
    <dgm:pt modelId="{8462172C-32FE-4203-829C-8F9E2123AC64}">
      <dgm:prSet phldrT="[Text]"/>
      <dgm:spPr>
        <a:noFill/>
      </dgm:spPr>
      <dgm:t>
        <a:bodyPr/>
        <a:lstStyle/>
        <a:p>
          <a:r>
            <a:rPr lang="en-GB" b="0" i="0" u="none"/>
            <a:t>Dispensary Manager</a:t>
          </a:r>
          <a:endParaRPr lang="en-CA"/>
        </a:p>
      </dgm:t>
    </dgm:pt>
    <dgm:pt modelId="{ABFC5F7A-7C71-4CB8-BA4E-C03CBBA22033}" type="sibTrans" cxnId="{6CF890B4-4E54-47BF-82DD-A4371DFF4295}">
      <dgm:prSet/>
      <dgm:spPr/>
      <dgm:t>
        <a:bodyPr/>
        <a:lstStyle/>
        <a:p>
          <a:endParaRPr lang="en-CA"/>
        </a:p>
      </dgm:t>
    </dgm:pt>
    <dgm:pt modelId="{37244192-52AC-46ED-8F04-3EBE96666825}" type="parTrans" cxnId="{6CF890B4-4E54-47BF-82DD-A4371DFF4295}">
      <dgm:prSet/>
      <dgm:spPr/>
      <dgm:t>
        <a:bodyPr/>
        <a:lstStyle/>
        <a:p>
          <a:endParaRPr lang="en-CA"/>
        </a:p>
      </dgm:t>
    </dgm:pt>
    <dgm:pt modelId="{4CAE2C45-0686-48D5-9296-5A998FBBBD0C}">
      <dgm:prSet/>
      <dgm:spPr/>
      <dgm:t>
        <a:bodyPr/>
        <a:lstStyle/>
        <a:p>
          <a:r>
            <a:rPr lang="en-GB" b="0" i="0" u="none"/>
            <a:t>Lead Technician - Technical Services</a:t>
          </a:r>
          <a:endParaRPr lang="en-CA"/>
        </a:p>
      </dgm:t>
    </dgm:pt>
    <dgm:pt modelId="{162ACCE3-9C24-4B42-9CC7-5C1AD9084A69}" type="parTrans" cxnId="{8C82A49B-B006-4963-91D6-77CDA039921D}">
      <dgm:prSet/>
      <dgm:spPr/>
      <dgm:t>
        <a:bodyPr/>
        <a:lstStyle/>
        <a:p>
          <a:endParaRPr lang="en-CA"/>
        </a:p>
      </dgm:t>
    </dgm:pt>
    <dgm:pt modelId="{D20778EA-8910-495F-91E4-7ED61C2A45FD}" type="sibTrans" cxnId="{8C82A49B-B006-4963-91D6-77CDA039921D}">
      <dgm:prSet/>
      <dgm:spPr/>
      <dgm:t>
        <a:bodyPr/>
        <a:lstStyle/>
        <a:p>
          <a:endParaRPr lang="en-CA"/>
        </a:p>
      </dgm:t>
    </dgm:pt>
    <dgm:pt modelId="{B2F152C9-648F-4390-B335-B35CB3DF60E4}">
      <dgm:prSet/>
      <dgm:spPr>
        <a:solidFill>
          <a:schemeClr val="tx2">
            <a:lumMod val="20000"/>
            <a:lumOff val="80000"/>
          </a:schemeClr>
        </a:solidFill>
      </dgm:spPr>
      <dgm:t>
        <a:bodyPr/>
        <a:lstStyle/>
        <a:p>
          <a:r>
            <a:rPr lang="en-GB" b="0" i="0" u="none"/>
            <a:t>Rotational Pharmacy Technicians</a:t>
          </a:r>
          <a:endParaRPr lang="en-CA"/>
        </a:p>
      </dgm:t>
    </dgm:pt>
    <dgm:pt modelId="{AD563B10-79A8-4D20-A8CC-697C845A47D5}" type="parTrans" cxnId="{55521C4F-88CD-4F96-A12D-F67F498BA256}">
      <dgm:prSet/>
      <dgm:spPr/>
      <dgm:t>
        <a:bodyPr/>
        <a:lstStyle/>
        <a:p>
          <a:endParaRPr lang="en-CA"/>
        </a:p>
      </dgm:t>
    </dgm:pt>
    <dgm:pt modelId="{6E3C499D-CA0A-45E8-B213-8564A051BC76}" type="sibTrans" cxnId="{55521C4F-88CD-4F96-A12D-F67F498BA256}">
      <dgm:prSet/>
      <dgm:spPr/>
      <dgm:t>
        <a:bodyPr/>
        <a:lstStyle/>
        <a:p>
          <a:endParaRPr lang="en-CA"/>
        </a:p>
      </dgm:t>
    </dgm:pt>
    <dgm:pt modelId="{25ED86DD-F186-4909-8A2B-AFCB0D16B647}">
      <dgm:prSet/>
      <dgm:spPr/>
      <dgm:t>
        <a:bodyPr/>
        <a:lstStyle/>
        <a:p>
          <a:r>
            <a:rPr lang="en-CA"/>
            <a:t>Specialist Pharmacists</a:t>
          </a:r>
        </a:p>
      </dgm:t>
    </dgm:pt>
    <dgm:pt modelId="{B8100BC8-6BFD-44C9-B0BF-AB0A2D11D2DD}" type="parTrans" cxnId="{03D898EB-4838-40B4-A729-4DB38A3DAA77}">
      <dgm:prSet/>
      <dgm:spPr/>
      <dgm:t>
        <a:bodyPr/>
        <a:lstStyle/>
        <a:p>
          <a:endParaRPr lang="en-CA"/>
        </a:p>
      </dgm:t>
    </dgm:pt>
    <dgm:pt modelId="{FF6E8890-E8D4-4B35-8A6E-4E1B014A9AF3}" type="sibTrans" cxnId="{03D898EB-4838-40B4-A729-4DB38A3DAA77}">
      <dgm:prSet/>
      <dgm:spPr/>
      <dgm:t>
        <a:bodyPr/>
        <a:lstStyle/>
        <a:p>
          <a:endParaRPr lang="en-CA"/>
        </a:p>
      </dgm:t>
    </dgm:pt>
    <dgm:pt modelId="{A3A709E0-FD59-45FF-AE95-38CD381D5547}" type="asst">
      <dgm:prSet/>
      <dgm:spPr/>
      <dgm:t>
        <a:bodyPr/>
        <a:lstStyle/>
        <a:p>
          <a:r>
            <a:rPr lang="en-CA"/>
            <a:t>Pharmacy Secretary</a:t>
          </a:r>
        </a:p>
      </dgm:t>
    </dgm:pt>
    <dgm:pt modelId="{3AB1956D-5AAE-41BD-88B0-D227776E65B6}" type="parTrans" cxnId="{16F7481F-792C-4792-AD0E-217C573C3146}">
      <dgm:prSet/>
      <dgm:spPr/>
      <dgm:t>
        <a:bodyPr/>
        <a:lstStyle/>
        <a:p>
          <a:endParaRPr lang="en-CA"/>
        </a:p>
      </dgm:t>
    </dgm:pt>
    <dgm:pt modelId="{7F8634DE-792A-4610-B45F-C2A78DBBCD45}" type="sibTrans" cxnId="{16F7481F-792C-4792-AD0E-217C573C3146}">
      <dgm:prSet/>
      <dgm:spPr/>
      <dgm:t>
        <a:bodyPr/>
        <a:lstStyle/>
        <a:p>
          <a:endParaRPr lang="en-CA"/>
        </a:p>
      </dgm:t>
    </dgm:pt>
    <dgm:pt modelId="{52B98617-82C4-47E6-AAB7-5522431252AE}">
      <dgm:prSet/>
      <dgm:spPr>
        <a:solidFill>
          <a:schemeClr val="accent3">
            <a:lumMod val="20000"/>
            <a:lumOff val="80000"/>
          </a:schemeClr>
        </a:solidFill>
      </dgm:spPr>
      <dgm:t>
        <a:bodyPr/>
        <a:lstStyle/>
        <a:p>
          <a:r>
            <a:rPr lang="en-GB"/>
            <a:t>Rotational Pharmacy Assistants</a:t>
          </a:r>
        </a:p>
      </dgm:t>
    </dgm:pt>
    <dgm:pt modelId="{758C7388-5F18-44EE-A34B-88D5B5EEA86D}" type="parTrans" cxnId="{C1BF2E93-A300-4C87-917B-129A8C8753CA}">
      <dgm:prSet/>
      <dgm:spPr/>
      <dgm:t>
        <a:bodyPr/>
        <a:lstStyle/>
        <a:p>
          <a:endParaRPr lang="en-GB"/>
        </a:p>
      </dgm:t>
    </dgm:pt>
    <dgm:pt modelId="{99D59F63-D236-4621-9565-1D6C187EEF82}" type="sibTrans" cxnId="{C1BF2E93-A300-4C87-917B-129A8C8753CA}">
      <dgm:prSet/>
      <dgm:spPr/>
      <dgm:t>
        <a:bodyPr/>
        <a:lstStyle/>
        <a:p>
          <a:endParaRPr lang="en-GB"/>
        </a:p>
      </dgm:t>
    </dgm:pt>
    <dgm:pt modelId="{3919128B-D19D-49A6-8119-CA268D1892B5}">
      <dgm:prSet/>
      <dgm:spPr/>
      <dgm:t>
        <a:bodyPr/>
        <a:lstStyle/>
        <a:p>
          <a:r>
            <a:rPr lang="en-GB"/>
            <a:t>Lead Pharmacists</a:t>
          </a:r>
        </a:p>
      </dgm:t>
    </dgm:pt>
    <dgm:pt modelId="{F60FCB66-03BD-4720-B9D5-3752981A7184}" type="parTrans" cxnId="{B54680B0-018E-4E90-AB5A-A1F4C9B4794F}">
      <dgm:prSet/>
      <dgm:spPr/>
      <dgm:t>
        <a:bodyPr/>
        <a:lstStyle/>
        <a:p>
          <a:endParaRPr lang="en-GB"/>
        </a:p>
      </dgm:t>
    </dgm:pt>
    <dgm:pt modelId="{91C4E1DD-AB1D-4F7F-9A29-FE74D90AAC0C}" type="sibTrans" cxnId="{B54680B0-018E-4E90-AB5A-A1F4C9B4794F}">
      <dgm:prSet/>
      <dgm:spPr/>
      <dgm:t>
        <a:bodyPr/>
        <a:lstStyle/>
        <a:p>
          <a:endParaRPr lang="en-GB"/>
        </a:p>
      </dgm:t>
    </dgm:pt>
    <dgm:pt modelId="{D4769F63-8C70-4E9F-8A10-F1FC53207B9D}">
      <dgm:prSet/>
      <dgm:spPr/>
      <dgm:t>
        <a:bodyPr/>
        <a:lstStyle/>
        <a:p>
          <a:r>
            <a:rPr lang="en-GB"/>
            <a:t>Clinical Pharmacists</a:t>
          </a:r>
        </a:p>
      </dgm:t>
    </dgm:pt>
    <dgm:pt modelId="{66509A03-FFB7-4D3F-AF66-3DDF9FF1789A}" type="parTrans" cxnId="{7D702FEB-808C-4983-8A50-A8384D4F196E}">
      <dgm:prSet/>
      <dgm:spPr/>
      <dgm:t>
        <a:bodyPr/>
        <a:lstStyle/>
        <a:p>
          <a:endParaRPr lang="en-GB"/>
        </a:p>
      </dgm:t>
    </dgm:pt>
    <dgm:pt modelId="{74D1B9C2-E246-429E-8A47-399F750157A4}" type="sibTrans" cxnId="{7D702FEB-808C-4983-8A50-A8384D4F196E}">
      <dgm:prSet/>
      <dgm:spPr/>
      <dgm:t>
        <a:bodyPr/>
        <a:lstStyle/>
        <a:p>
          <a:endParaRPr lang="en-GB"/>
        </a:p>
      </dgm:t>
    </dgm:pt>
    <dgm:pt modelId="{9563748F-FFCC-42DF-92E9-2472B750C088}" type="asst">
      <dgm:prSet/>
      <dgm:spPr/>
      <dgm:t>
        <a:bodyPr/>
        <a:lstStyle/>
        <a:p>
          <a:r>
            <a:rPr lang="en-GB"/>
            <a:t>Anitcoagulation Administrator</a:t>
          </a:r>
        </a:p>
      </dgm:t>
    </dgm:pt>
    <dgm:pt modelId="{8D5691B5-EE25-42F7-9377-DEA859171B88}" type="parTrans" cxnId="{3ABC6D67-EF86-4FD5-A50E-724EEA36F712}">
      <dgm:prSet/>
      <dgm:spPr/>
      <dgm:t>
        <a:bodyPr/>
        <a:lstStyle/>
        <a:p>
          <a:endParaRPr lang="en-GB"/>
        </a:p>
      </dgm:t>
    </dgm:pt>
    <dgm:pt modelId="{B0BF2480-6C53-44EB-BED5-E0EA96361840}" type="sibTrans" cxnId="{3ABC6D67-EF86-4FD5-A50E-724EEA36F712}">
      <dgm:prSet/>
      <dgm:spPr/>
      <dgm:t>
        <a:bodyPr/>
        <a:lstStyle/>
        <a:p>
          <a:endParaRPr lang="en-GB"/>
        </a:p>
      </dgm:t>
    </dgm:pt>
    <dgm:pt modelId="{204C6D3C-1790-4F40-9ECB-C856B818DEE8}">
      <dgm:prSet/>
      <dgm:spPr/>
      <dgm:t>
        <a:bodyPr/>
        <a:lstStyle/>
        <a:p>
          <a:r>
            <a:rPr lang="en-GB" b="0" i="0" u="none"/>
            <a:t>Senior Pharmacy Technician Medicines Management</a:t>
          </a:r>
          <a:endParaRPr lang="en-GB"/>
        </a:p>
      </dgm:t>
    </dgm:pt>
    <dgm:pt modelId="{39917734-69D8-4489-AF24-84D3CFE58E50}" type="parTrans" cxnId="{4F9AB8A2-C4D4-4DDE-A4A4-FA3BECB6240C}">
      <dgm:prSet/>
      <dgm:spPr/>
      <dgm:t>
        <a:bodyPr/>
        <a:lstStyle/>
        <a:p>
          <a:endParaRPr lang="en-GB"/>
        </a:p>
      </dgm:t>
    </dgm:pt>
    <dgm:pt modelId="{81699933-02DA-4D74-A726-B067623A18A9}" type="sibTrans" cxnId="{4F9AB8A2-C4D4-4DDE-A4A4-FA3BECB6240C}">
      <dgm:prSet/>
      <dgm:spPr/>
      <dgm:t>
        <a:bodyPr/>
        <a:lstStyle/>
        <a:p>
          <a:endParaRPr lang="en-GB"/>
        </a:p>
      </dgm:t>
    </dgm:pt>
    <dgm:pt modelId="{C3B87044-6E81-4A9C-86E9-26E4D2E74DE4}">
      <dgm:prSet/>
      <dgm:spPr/>
      <dgm:t>
        <a:bodyPr/>
        <a:lstStyle/>
        <a:p>
          <a:r>
            <a:rPr lang="en-GB"/>
            <a:t>Medicines Management Technicians</a:t>
          </a:r>
        </a:p>
      </dgm:t>
    </dgm:pt>
    <dgm:pt modelId="{DA4271AB-E8DA-46FA-87AE-200ADED88140}" type="parTrans" cxnId="{55FA4F96-9B6B-4619-9A5D-FC7F314217AE}">
      <dgm:prSet/>
      <dgm:spPr/>
      <dgm:t>
        <a:bodyPr/>
        <a:lstStyle/>
        <a:p>
          <a:endParaRPr lang="en-GB"/>
        </a:p>
      </dgm:t>
    </dgm:pt>
    <dgm:pt modelId="{4D0C2BDC-7391-45C6-B6A9-367B0672D50F}" type="sibTrans" cxnId="{55FA4F96-9B6B-4619-9A5D-FC7F314217AE}">
      <dgm:prSet/>
      <dgm:spPr/>
      <dgm:t>
        <a:bodyPr/>
        <a:lstStyle/>
        <a:p>
          <a:endParaRPr lang="en-GB"/>
        </a:p>
      </dgm:t>
    </dgm:pt>
    <dgm:pt modelId="{519641DD-5849-401F-97A6-21412AC97F4A}">
      <dgm:prSet/>
      <dgm:spPr/>
      <dgm:t>
        <a:bodyPr/>
        <a:lstStyle/>
        <a:p>
          <a:r>
            <a:rPr lang="en-GB" b="0" i="0" u="none"/>
            <a:t>Senior Quality Assurance Technician</a:t>
          </a:r>
          <a:endParaRPr lang="en-GB"/>
        </a:p>
      </dgm:t>
    </dgm:pt>
    <dgm:pt modelId="{75364795-23D3-48B4-98F1-F31862167015}" type="parTrans" cxnId="{1CEED0AB-8677-4B6F-A5DF-81CCB892863B}">
      <dgm:prSet/>
      <dgm:spPr/>
      <dgm:t>
        <a:bodyPr/>
        <a:lstStyle/>
        <a:p>
          <a:endParaRPr lang="en-GB"/>
        </a:p>
      </dgm:t>
    </dgm:pt>
    <dgm:pt modelId="{AB8103A9-B873-49C8-BE5F-B3E64B7BF381}" type="sibTrans" cxnId="{1CEED0AB-8677-4B6F-A5DF-81CCB892863B}">
      <dgm:prSet/>
      <dgm:spPr/>
      <dgm:t>
        <a:bodyPr/>
        <a:lstStyle/>
        <a:p>
          <a:endParaRPr lang="en-GB"/>
        </a:p>
      </dgm:t>
    </dgm:pt>
    <dgm:pt modelId="{4A5ED97B-B499-4C5F-A411-8227F388E912}">
      <dgm:prSet/>
      <dgm:spPr/>
      <dgm:t>
        <a:bodyPr/>
        <a:lstStyle/>
        <a:p>
          <a:r>
            <a:rPr lang="en-GB" b="0" i="0" u="none"/>
            <a:t>Governance Pharmacist</a:t>
          </a:r>
          <a:endParaRPr lang="en-GB"/>
        </a:p>
      </dgm:t>
    </dgm:pt>
    <dgm:pt modelId="{21ACD1CD-3E37-412A-A788-3D08C11495DD}" type="parTrans" cxnId="{FE6E572D-DC0B-4E06-9D99-E93AF9621825}">
      <dgm:prSet/>
      <dgm:spPr/>
      <dgm:t>
        <a:bodyPr/>
        <a:lstStyle/>
        <a:p>
          <a:endParaRPr lang="en-GB"/>
        </a:p>
      </dgm:t>
    </dgm:pt>
    <dgm:pt modelId="{126F0193-5A1E-41B5-ACAF-0B16D19FC127}" type="sibTrans" cxnId="{FE6E572D-DC0B-4E06-9D99-E93AF9621825}">
      <dgm:prSet/>
      <dgm:spPr/>
      <dgm:t>
        <a:bodyPr/>
        <a:lstStyle/>
        <a:p>
          <a:endParaRPr lang="en-GB"/>
        </a:p>
      </dgm:t>
    </dgm:pt>
    <dgm:pt modelId="{7291A2E4-7F58-4274-9CF4-84D789B5428B}">
      <dgm:prSet/>
      <dgm:spPr/>
      <dgm:t>
        <a:bodyPr/>
        <a:lstStyle/>
        <a:p>
          <a:r>
            <a:rPr lang="en-GB" b="0" i="0" u="none"/>
            <a:t>Pharmacy Procurement and Automation Lead</a:t>
          </a:r>
          <a:endParaRPr lang="en-GB"/>
        </a:p>
      </dgm:t>
    </dgm:pt>
    <dgm:pt modelId="{CEEF1D3C-D9CB-4114-92A1-ACAF7FD41E58}" type="parTrans" cxnId="{A3FECA66-F01B-4497-BF8B-DD87FBD2C418}">
      <dgm:prSet/>
      <dgm:spPr/>
      <dgm:t>
        <a:bodyPr/>
        <a:lstStyle/>
        <a:p>
          <a:endParaRPr lang="en-GB"/>
        </a:p>
      </dgm:t>
    </dgm:pt>
    <dgm:pt modelId="{B109238F-B1A5-4E38-AFBE-3CC61D5F6763}" type="sibTrans" cxnId="{A3FECA66-F01B-4497-BF8B-DD87FBD2C418}">
      <dgm:prSet/>
      <dgm:spPr/>
      <dgm:t>
        <a:bodyPr/>
        <a:lstStyle/>
        <a:p>
          <a:endParaRPr lang="en-GB"/>
        </a:p>
      </dgm:t>
    </dgm:pt>
    <dgm:pt modelId="{7AA2AF07-9763-4464-9C60-D7D0B3F75DFE}">
      <dgm:prSet/>
      <dgm:spPr/>
      <dgm:t>
        <a:bodyPr/>
        <a:lstStyle/>
        <a:p>
          <a:r>
            <a:rPr lang="en-GB" b="0" i="0" u="none"/>
            <a:t>Pharmacy Store Keeper</a:t>
          </a:r>
          <a:endParaRPr lang="en-GB"/>
        </a:p>
      </dgm:t>
    </dgm:pt>
    <dgm:pt modelId="{8AC9A997-5CE7-48D6-9855-1B68365AECAF}" type="parTrans" cxnId="{AB81EB3D-1B3C-4689-A8C2-2D17189CAF10}">
      <dgm:prSet/>
      <dgm:spPr/>
      <dgm:t>
        <a:bodyPr/>
        <a:lstStyle/>
        <a:p>
          <a:endParaRPr lang="en-GB"/>
        </a:p>
      </dgm:t>
    </dgm:pt>
    <dgm:pt modelId="{F5EA40A1-5ABE-465F-9E4F-3C1C3727937D}" type="sibTrans" cxnId="{AB81EB3D-1B3C-4689-A8C2-2D17189CAF10}">
      <dgm:prSet/>
      <dgm:spPr/>
      <dgm:t>
        <a:bodyPr/>
        <a:lstStyle/>
        <a:p>
          <a:endParaRPr lang="en-GB"/>
        </a:p>
      </dgm:t>
    </dgm:pt>
    <dgm:pt modelId="{DCE25C14-622D-4158-AE33-6554C89F86F4}">
      <dgm:prSet/>
      <dgm:spPr>
        <a:solidFill>
          <a:schemeClr val="tx2">
            <a:lumMod val="20000"/>
            <a:lumOff val="80000"/>
          </a:schemeClr>
        </a:solidFill>
      </dgm:spPr>
      <dgm:t>
        <a:bodyPr/>
        <a:lstStyle/>
        <a:p>
          <a:r>
            <a:rPr lang="en-GB" b="0" i="0" u="none"/>
            <a:t>Rotational Pharmacy Technicians</a:t>
          </a:r>
          <a:endParaRPr lang="en-GB"/>
        </a:p>
      </dgm:t>
    </dgm:pt>
    <dgm:pt modelId="{7C134B28-E98A-40C8-A356-D2B33DB939D8}" type="parTrans" cxnId="{FF6E666E-C0BD-473B-9C2B-1CBFBD0710BD}">
      <dgm:prSet/>
      <dgm:spPr/>
      <dgm:t>
        <a:bodyPr/>
        <a:lstStyle/>
        <a:p>
          <a:endParaRPr lang="en-GB"/>
        </a:p>
      </dgm:t>
    </dgm:pt>
    <dgm:pt modelId="{5705ADEF-25D9-4B98-A737-E00A91EDE729}" type="sibTrans" cxnId="{FF6E666E-C0BD-473B-9C2B-1CBFBD0710BD}">
      <dgm:prSet/>
      <dgm:spPr/>
      <dgm:t>
        <a:bodyPr/>
        <a:lstStyle/>
        <a:p>
          <a:endParaRPr lang="en-GB"/>
        </a:p>
      </dgm:t>
    </dgm:pt>
    <dgm:pt modelId="{7C2A8F21-FF47-4363-BF83-2ECF54DB7183}">
      <dgm:prSet/>
      <dgm:spPr>
        <a:solidFill>
          <a:schemeClr val="accent3">
            <a:lumMod val="20000"/>
            <a:lumOff val="80000"/>
          </a:schemeClr>
        </a:solidFill>
      </dgm:spPr>
      <dgm:t>
        <a:bodyPr/>
        <a:lstStyle/>
        <a:p>
          <a:r>
            <a:rPr lang="en-GB"/>
            <a:t>Rotational Pharmacy Assistants</a:t>
          </a:r>
        </a:p>
      </dgm:t>
    </dgm:pt>
    <dgm:pt modelId="{D4C9E6D5-BEA6-45DA-B7E9-5003F3A5CC8A}" type="parTrans" cxnId="{E4D8C8B9-E7A9-4A8A-94EF-F2EA8A4D746A}">
      <dgm:prSet/>
      <dgm:spPr/>
      <dgm:t>
        <a:bodyPr/>
        <a:lstStyle/>
        <a:p>
          <a:endParaRPr lang="en-GB"/>
        </a:p>
      </dgm:t>
    </dgm:pt>
    <dgm:pt modelId="{11EE1CDC-9622-4D5B-BBC9-F46B8DD8F290}" type="sibTrans" cxnId="{E4D8C8B9-E7A9-4A8A-94EF-F2EA8A4D746A}">
      <dgm:prSet/>
      <dgm:spPr/>
      <dgm:t>
        <a:bodyPr/>
        <a:lstStyle/>
        <a:p>
          <a:endParaRPr lang="en-GB"/>
        </a:p>
      </dgm:t>
    </dgm:pt>
    <dgm:pt modelId="{FA26B5BA-F8E7-4516-BA9A-6F4A64DE16B5}">
      <dgm:prSet/>
      <dgm:spPr>
        <a:solidFill>
          <a:schemeClr val="accent3">
            <a:lumMod val="20000"/>
            <a:lumOff val="80000"/>
          </a:schemeClr>
        </a:solidFill>
      </dgm:spPr>
      <dgm:t>
        <a:bodyPr/>
        <a:lstStyle/>
        <a:p>
          <a:r>
            <a:rPr lang="en-GB"/>
            <a:t>Rotational Pharmacy Assistants</a:t>
          </a:r>
        </a:p>
      </dgm:t>
    </dgm:pt>
    <dgm:pt modelId="{68342BDC-B206-42F2-AC9E-A3140DF163AC}" type="parTrans" cxnId="{460B6D58-B3D8-44B3-A3C0-D74307E8AFA7}">
      <dgm:prSet/>
      <dgm:spPr/>
      <dgm:t>
        <a:bodyPr/>
        <a:lstStyle/>
        <a:p>
          <a:endParaRPr lang="en-GB"/>
        </a:p>
      </dgm:t>
    </dgm:pt>
    <dgm:pt modelId="{959329CE-0187-462D-88BD-4FE5ECCD3FE3}" type="sibTrans" cxnId="{460B6D58-B3D8-44B3-A3C0-D74307E8AFA7}">
      <dgm:prSet/>
      <dgm:spPr/>
      <dgm:t>
        <a:bodyPr/>
        <a:lstStyle/>
        <a:p>
          <a:endParaRPr lang="en-GB"/>
        </a:p>
      </dgm:t>
    </dgm:pt>
    <dgm:pt modelId="{89E63EE7-1A59-4BCC-8386-504CE2AB9974}">
      <dgm:prSet/>
      <dgm:spPr/>
      <dgm:t>
        <a:bodyPr/>
        <a:lstStyle/>
        <a:p>
          <a:r>
            <a:rPr lang="en-GB"/>
            <a:t>Pre-registration Pharmacy Technicians</a:t>
          </a:r>
        </a:p>
      </dgm:t>
    </dgm:pt>
    <dgm:pt modelId="{EFB97F07-8AB5-4804-9B42-B7D88FD7E594}" type="parTrans" cxnId="{439443A1-A99C-4F5F-92B2-D6696E797A99}">
      <dgm:prSet/>
      <dgm:spPr/>
      <dgm:t>
        <a:bodyPr/>
        <a:lstStyle/>
        <a:p>
          <a:endParaRPr lang="en-GB"/>
        </a:p>
      </dgm:t>
    </dgm:pt>
    <dgm:pt modelId="{BC4678C9-61E1-42C0-93B9-08DFB4B7F5D7}" type="sibTrans" cxnId="{439443A1-A99C-4F5F-92B2-D6696E797A99}">
      <dgm:prSet/>
      <dgm:spPr/>
      <dgm:t>
        <a:bodyPr/>
        <a:lstStyle/>
        <a:p>
          <a:endParaRPr lang="en-GB"/>
        </a:p>
      </dgm:t>
    </dgm:pt>
    <dgm:pt modelId="{2BEC904A-026B-4266-A565-EC4383B24219}">
      <dgm:prSet/>
      <dgm:spPr/>
      <dgm:t>
        <a:bodyPr/>
        <a:lstStyle/>
        <a:p>
          <a:r>
            <a:rPr lang="en-GB"/>
            <a:t>Pre-registraiton Pharmacists</a:t>
          </a:r>
        </a:p>
      </dgm:t>
    </dgm:pt>
    <dgm:pt modelId="{945483EE-0D78-4D58-8111-65B9CC4DC7C5}" type="parTrans" cxnId="{A5851149-8029-488F-BC38-3065EC50FABC}">
      <dgm:prSet/>
      <dgm:spPr/>
      <dgm:t>
        <a:bodyPr/>
        <a:lstStyle/>
        <a:p>
          <a:endParaRPr lang="en-GB"/>
        </a:p>
      </dgm:t>
    </dgm:pt>
    <dgm:pt modelId="{491F5F9F-79A4-4916-9457-D3D1B877363D}" type="sibTrans" cxnId="{A5851149-8029-488F-BC38-3065EC50FABC}">
      <dgm:prSet/>
      <dgm:spPr/>
      <dgm:t>
        <a:bodyPr/>
        <a:lstStyle/>
        <a:p>
          <a:endParaRPr lang="en-GB"/>
        </a:p>
      </dgm:t>
    </dgm:pt>
    <dgm:pt modelId="{1B9BDBD9-B66A-4459-AA61-C2499A17ABBD}">
      <dgm:prSet/>
      <dgm:spPr/>
      <dgm:t>
        <a:bodyPr/>
        <a:lstStyle/>
        <a:p>
          <a:r>
            <a:rPr lang="en-GB"/>
            <a:t>Non-Medical Prescribing Lead</a:t>
          </a:r>
        </a:p>
      </dgm:t>
    </dgm:pt>
    <dgm:pt modelId="{2997A2AA-EEB4-42BE-A0CD-F07306E72B8F}" type="parTrans" cxnId="{67114F49-E79E-4EDA-97FF-448C819563E1}">
      <dgm:prSet/>
      <dgm:spPr/>
      <dgm:t>
        <a:bodyPr/>
        <a:lstStyle/>
        <a:p>
          <a:endParaRPr lang="en-GB"/>
        </a:p>
      </dgm:t>
    </dgm:pt>
    <dgm:pt modelId="{FD65E69B-D7D8-4DD8-966D-8DA9DFBADA00}" type="sibTrans" cxnId="{67114F49-E79E-4EDA-97FF-448C819563E1}">
      <dgm:prSet/>
      <dgm:spPr/>
      <dgm:t>
        <a:bodyPr/>
        <a:lstStyle/>
        <a:p>
          <a:endParaRPr lang="en-GB"/>
        </a:p>
      </dgm:t>
    </dgm:pt>
    <dgm:pt modelId="{A3DB097F-C104-465A-ACFF-29885515E78E}">
      <dgm:prSet/>
      <dgm:spPr/>
      <dgm:t>
        <a:bodyPr/>
        <a:lstStyle/>
        <a:p>
          <a:r>
            <a:rPr lang="en-GB"/>
            <a:t>Homecare and Cancer Services Pharmacist</a:t>
          </a:r>
        </a:p>
      </dgm:t>
    </dgm:pt>
    <dgm:pt modelId="{F60066C1-18C0-4797-9284-1C528F37625A}" type="parTrans" cxnId="{0830391F-ED1D-4F5E-918C-33C221A1556A}">
      <dgm:prSet/>
      <dgm:spPr/>
      <dgm:t>
        <a:bodyPr/>
        <a:lstStyle/>
        <a:p>
          <a:endParaRPr lang="en-GB"/>
        </a:p>
      </dgm:t>
    </dgm:pt>
    <dgm:pt modelId="{E0A5F15C-FD3C-4ECB-BE46-0120F81018DE}" type="sibTrans" cxnId="{0830391F-ED1D-4F5E-918C-33C221A1556A}">
      <dgm:prSet/>
      <dgm:spPr/>
      <dgm:t>
        <a:bodyPr/>
        <a:lstStyle/>
        <a:p>
          <a:endParaRPr lang="en-GB"/>
        </a:p>
      </dgm:t>
    </dgm:pt>
    <dgm:pt modelId="{CE744D87-7063-49AC-AA2E-54FE0C75D1A9}">
      <dgm:prSet/>
      <dgm:spPr/>
      <dgm:t>
        <a:bodyPr/>
        <a:lstStyle/>
        <a:p>
          <a:r>
            <a:rPr lang="en-GB"/>
            <a:t>Homecare Technican</a:t>
          </a:r>
        </a:p>
      </dgm:t>
    </dgm:pt>
    <dgm:pt modelId="{012D35C7-D023-47F4-BDA9-BA62EA36ACD8}" type="parTrans" cxnId="{EC6501F4-836A-4991-9B38-EE9BDD260F9B}">
      <dgm:prSet/>
      <dgm:spPr/>
      <dgm:t>
        <a:bodyPr/>
        <a:lstStyle/>
        <a:p>
          <a:endParaRPr lang="en-GB"/>
        </a:p>
      </dgm:t>
    </dgm:pt>
    <dgm:pt modelId="{5F1AAB4F-412C-4D13-A509-018790E39FE4}" type="sibTrans" cxnId="{EC6501F4-836A-4991-9B38-EE9BDD260F9B}">
      <dgm:prSet/>
      <dgm:spPr/>
      <dgm:t>
        <a:bodyPr/>
        <a:lstStyle/>
        <a:p>
          <a:endParaRPr lang="en-GB"/>
        </a:p>
      </dgm:t>
    </dgm:pt>
    <dgm:pt modelId="{9C1D7A9E-3240-43E8-A2E5-644647690514}">
      <dgm:prSet/>
      <dgm:spPr/>
      <dgm:t>
        <a:bodyPr/>
        <a:lstStyle/>
        <a:p>
          <a:r>
            <a:rPr lang="en-GB"/>
            <a:t>Homecare Assistant</a:t>
          </a:r>
        </a:p>
      </dgm:t>
    </dgm:pt>
    <dgm:pt modelId="{EACEF6EB-8E26-494E-9501-356C34FAFD88}" type="parTrans" cxnId="{16239D32-F20E-4C25-A1FF-3CC89DE32912}">
      <dgm:prSet/>
      <dgm:spPr/>
      <dgm:t>
        <a:bodyPr/>
        <a:lstStyle/>
        <a:p>
          <a:endParaRPr lang="en-GB"/>
        </a:p>
      </dgm:t>
    </dgm:pt>
    <dgm:pt modelId="{A8F41236-9A76-4E4A-B23E-7DE2675E9203}" type="sibTrans" cxnId="{16239D32-F20E-4C25-A1FF-3CC89DE32912}">
      <dgm:prSet/>
      <dgm:spPr/>
      <dgm:t>
        <a:bodyPr/>
        <a:lstStyle/>
        <a:p>
          <a:endParaRPr lang="en-GB"/>
        </a:p>
      </dgm:t>
    </dgm:pt>
    <dgm:pt modelId="{60E499B1-BFE7-48EE-963A-13B87CE2E066}">
      <dgm:prSet/>
      <dgm:spPr/>
      <dgm:t>
        <a:bodyPr/>
        <a:lstStyle/>
        <a:p>
          <a:r>
            <a:rPr lang="en-GB"/>
            <a:t>Invoice Clerk</a:t>
          </a:r>
        </a:p>
      </dgm:t>
    </dgm:pt>
    <dgm:pt modelId="{0C57AB8B-B5EB-4DD3-AB14-CFC4B8828FD7}" type="parTrans" cxnId="{9FAE0544-FC09-4985-BF98-D56F4DAC0143}">
      <dgm:prSet/>
      <dgm:spPr/>
      <dgm:t>
        <a:bodyPr/>
        <a:lstStyle/>
        <a:p>
          <a:endParaRPr lang="en-GB"/>
        </a:p>
      </dgm:t>
    </dgm:pt>
    <dgm:pt modelId="{B90BF460-5B25-4B6D-AD9A-EED71C8AE254}" type="sibTrans" cxnId="{9FAE0544-FC09-4985-BF98-D56F4DAC0143}">
      <dgm:prSet/>
      <dgm:spPr/>
      <dgm:t>
        <a:bodyPr/>
        <a:lstStyle/>
        <a:p>
          <a:endParaRPr lang="en-GB"/>
        </a:p>
      </dgm:t>
    </dgm:pt>
    <dgm:pt modelId="{03BB1C4A-B272-471D-8A4D-87647BE6BB5F}">
      <dgm:prSet/>
      <dgm:spPr/>
      <dgm:t>
        <a:bodyPr/>
        <a:lstStyle/>
        <a:p>
          <a:r>
            <a:rPr lang="en-GB"/>
            <a:t>Pharmacy Assitant - </a:t>
          </a:r>
        </a:p>
        <a:p>
          <a:r>
            <a:rPr lang="en-GB"/>
            <a:t>QC / Contracts</a:t>
          </a:r>
        </a:p>
      </dgm:t>
    </dgm:pt>
    <dgm:pt modelId="{186292B7-50BC-4C61-8B2A-7D053343F582}" type="parTrans" cxnId="{B1CC9D6D-60EA-4C12-8DDD-F05C1E482C4C}">
      <dgm:prSet/>
      <dgm:spPr/>
      <dgm:t>
        <a:bodyPr/>
        <a:lstStyle/>
        <a:p>
          <a:endParaRPr lang="en-GB"/>
        </a:p>
      </dgm:t>
    </dgm:pt>
    <dgm:pt modelId="{E1483ABD-2D04-4FAB-99AE-72CDF73EC10C}" type="sibTrans" cxnId="{B1CC9D6D-60EA-4C12-8DDD-F05C1E482C4C}">
      <dgm:prSet/>
      <dgm:spPr/>
      <dgm:t>
        <a:bodyPr/>
        <a:lstStyle/>
        <a:p>
          <a:endParaRPr lang="en-GB"/>
        </a:p>
      </dgm:t>
    </dgm:pt>
    <dgm:pt modelId="{ADB32BD4-DE17-4532-A5DB-ACB2371AB0C9}" type="pres">
      <dgm:prSet presAssocID="{89ABF0B0-F355-40C2-AB21-B6CA75822418}" presName="hierChild1" presStyleCnt="0">
        <dgm:presLayoutVars>
          <dgm:orgChart val="1"/>
          <dgm:chPref val="1"/>
          <dgm:dir/>
          <dgm:animOne val="branch"/>
          <dgm:animLvl val="lvl"/>
          <dgm:resizeHandles/>
        </dgm:presLayoutVars>
      </dgm:prSet>
      <dgm:spPr/>
    </dgm:pt>
    <dgm:pt modelId="{79E2B5A0-72AB-44C9-86A6-2A51341E539C}" type="pres">
      <dgm:prSet presAssocID="{00E7B560-9489-4BC9-8564-AE6BF182E574}" presName="hierRoot1" presStyleCnt="0">
        <dgm:presLayoutVars>
          <dgm:hierBranch val="init"/>
        </dgm:presLayoutVars>
      </dgm:prSet>
      <dgm:spPr/>
    </dgm:pt>
    <dgm:pt modelId="{ECAF86F3-7EE5-429E-979F-2C45E9838BF5}" type="pres">
      <dgm:prSet presAssocID="{00E7B560-9489-4BC9-8564-AE6BF182E574}" presName="rootComposite1" presStyleCnt="0"/>
      <dgm:spPr/>
    </dgm:pt>
    <dgm:pt modelId="{7B4EB15B-7805-448A-BD9D-18B7E38AB4D2}" type="pres">
      <dgm:prSet presAssocID="{00E7B560-9489-4BC9-8564-AE6BF182E574}" presName="rootText1" presStyleLbl="node0" presStyleIdx="0" presStyleCnt="1" custLinFactNeighborY="-589">
        <dgm:presLayoutVars>
          <dgm:chPref val="3"/>
        </dgm:presLayoutVars>
      </dgm:prSet>
      <dgm:spPr/>
    </dgm:pt>
    <dgm:pt modelId="{BB3934DC-684B-4342-877C-FF7345C7500E}" type="pres">
      <dgm:prSet presAssocID="{00E7B560-9489-4BC9-8564-AE6BF182E574}" presName="rootConnector1" presStyleLbl="node1" presStyleIdx="0" presStyleCnt="0"/>
      <dgm:spPr/>
    </dgm:pt>
    <dgm:pt modelId="{A8EE19F7-E79C-4862-94CF-332D3C54C172}" type="pres">
      <dgm:prSet presAssocID="{00E7B560-9489-4BC9-8564-AE6BF182E574}" presName="hierChild2" presStyleCnt="0"/>
      <dgm:spPr/>
    </dgm:pt>
    <dgm:pt modelId="{2FAC6446-CBF0-4062-9D11-007A734E0A85}" type="pres">
      <dgm:prSet presAssocID="{21A84383-0EB4-4F22-A0A6-4FA6BDA982DD}" presName="Name37" presStyleLbl="parChTrans1D2" presStyleIdx="0" presStyleCnt="7"/>
      <dgm:spPr/>
    </dgm:pt>
    <dgm:pt modelId="{ACB0C3B7-4E9C-4547-A3A7-2524504A7B6B}" type="pres">
      <dgm:prSet presAssocID="{7C53DCB7-E478-40A9-B9BC-0AAFAD95B198}" presName="hierRoot2" presStyleCnt="0">
        <dgm:presLayoutVars>
          <dgm:hierBranch val="init"/>
        </dgm:presLayoutVars>
      </dgm:prSet>
      <dgm:spPr/>
    </dgm:pt>
    <dgm:pt modelId="{03E36388-9080-4F9A-81C5-9FF6647766E7}" type="pres">
      <dgm:prSet presAssocID="{7C53DCB7-E478-40A9-B9BC-0AAFAD95B198}" presName="rootComposite" presStyleCnt="0"/>
      <dgm:spPr/>
    </dgm:pt>
    <dgm:pt modelId="{9D280477-F39A-46C8-BCA6-9766970C6D38}" type="pres">
      <dgm:prSet presAssocID="{7C53DCB7-E478-40A9-B9BC-0AAFAD95B198}" presName="rootText" presStyleLbl="node2" presStyleIdx="0" presStyleCnt="6">
        <dgm:presLayoutVars>
          <dgm:chPref val="3"/>
        </dgm:presLayoutVars>
      </dgm:prSet>
      <dgm:spPr/>
    </dgm:pt>
    <dgm:pt modelId="{C6021659-CB89-4BA4-A897-823DAB72A964}" type="pres">
      <dgm:prSet presAssocID="{7C53DCB7-E478-40A9-B9BC-0AAFAD95B198}" presName="rootConnector" presStyleLbl="node2" presStyleIdx="0" presStyleCnt="6"/>
      <dgm:spPr/>
    </dgm:pt>
    <dgm:pt modelId="{E4170708-8CDA-4373-A67C-FD6FC490FC46}" type="pres">
      <dgm:prSet presAssocID="{7C53DCB7-E478-40A9-B9BC-0AAFAD95B198}" presName="hierChild4" presStyleCnt="0"/>
      <dgm:spPr/>
    </dgm:pt>
    <dgm:pt modelId="{F54CE525-FDAC-41EA-8CC4-88A8D7BD93F0}" type="pres">
      <dgm:prSet presAssocID="{162ACCE3-9C24-4B42-9CC7-5C1AD9084A69}" presName="Name37" presStyleLbl="parChTrans1D3" presStyleIdx="0" presStyleCnt="9"/>
      <dgm:spPr/>
    </dgm:pt>
    <dgm:pt modelId="{7190E8B6-6C73-47D2-B84D-3182CED6C56C}" type="pres">
      <dgm:prSet presAssocID="{4CAE2C45-0686-48D5-9296-5A998FBBBD0C}" presName="hierRoot2" presStyleCnt="0">
        <dgm:presLayoutVars>
          <dgm:hierBranch val="init"/>
        </dgm:presLayoutVars>
      </dgm:prSet>
      <dgm:spPr/>
    </dgm:pt>
    <dgm:pt modelId="{BAA945CB-DB3B-45CE-9357-8B90EEF03412}" type="pres">
      <dgm:prSet presAssocID="{4CAE2C45-0686-48D5-9296-5A998FBBBD0C}" presName="rootComposite" presStyleCnt="0"/>
      <dgm:spPr/>
    </dgm:pt>
    <dgm:pt modelId="{60F40146-24CE-4612-AE6E-340F26E716CC}" type="pres">
      <dgm:prSet presAssocID="{4CAE2C45-0686-48D5-9296-5A998FBBBD0C}" presName="rootText" presStyleLbl="node3" presStyleIdx="0" presStyleCnt="9">
        <dgm:presLayoutVars>
          <dgm:chPref val="3"/>
        </dgm:presLayoutVars>
      </dgm:prSet>
      <dgm:spPr/>
    </dgm:pt>
    <dgm:pt modelId="{C3986C70-36C0-41A1-B922-D062EAB75A6F}" type="pres">
      <dgm:prSet presAssocID="{4CAE2C45-0686-48D5-9296-5A998FBBBD0C}" presName="rootConnector" presStyleLbl="node3" presStyleIdx="0" presStyleCnt="9"/>
      <dgm:spPr/>
    </dgm:pt>
    <dgm:pt modelId="{E025917A-1548-4EFF-B1F1-DBE82163FD61}" type="pres">
      <dgm:prSet presAssocID="{4CAE2C45-0686-48D5-9296-5A998FBBBD0C}" presName="hierChild4" presStyleCnt="0"/>
      <dgm:spPr/>
    </dgm:pt>
    <dgm:pt modelId="{62FA3AF6-5E56-4114-92EA-068F4950AC20}" type="pres">
      <dgm:prSet presAssocID="{AD563B10-79A8-4D20-A8CC-697C845A47D5}" presName="Name37" presStyleLbl="parChTrans1D4" presStyleIdx="0" presStyleCnt="12"/>
      <dgm:spPr/>
    </dgm:pt>
    <dgm:pt modelId="{89707D19-5110-4275-BD97-C232F4C55368}" type="pres">
      <dgm:prSet presAssocID="{B2F152C9-648F-4390-B335-B35CB3DF60E4}" presName="hierRoot2" presStyleCnt="0">
        <dgm:presLayoutVars>
          <dgm:hierBranch val="init"/>
        </dgm:presLayoutVars>
      </dgm:prSet>
      <dgm:spPr/>
    </dgm:pt>
    <dgm:pt modelId="{B3A3C658-988E-427B-9DED-EB22F11EEEE5}" type="pres">
      <dgm:prSet presAssocID="{B2F152C9-648F-4390-B335-B35CB3DF60E4}" presName="rootComposite" presStyleCnt="0"/>
      <dgm:spPr/>
    </dgm:pt>
    <dgm:pt modelId="{5494A35A-B4C4-473B-826C-C1A369654CFE}" type="pres">
      <dgm:prSet presAssocID="{B2F152C9-648F-4390-B335-B35CB3DF60E4}" presName="rootText" presStyleLbl="node4" presStyleIdx="0" presStyleCnt="11">
        <dgm:presLayoutVars>
          <dgm:chPref val="3"/>
        </dgm:presLayoutVars>
      </dgm:prSet>
      <dgm:spPr/>
    </dgm:pt>
    <dgm:pt modelId="{9A4F1C42-A393-457B-9F64-9CE7035E7FB4}" type="pres">
      <dgm:prSet presAssocID="{B2F152C9-648F-4390-B335-B35CB3DF60E4}" presName="rootConnector" presStyleLbl="node4" presStyleIdx="0" presStyleCnt="11"/>
      <dgm:spPr/>
    </dgm:pt>
    <dgm:pt modelId="{94CC6F92-FC24-4762-982A-806654C3711C}" type="pres">
      <dgm:prSet presAssocID="{B2F152C9-648F-4390-B335-B35CB3DF60E4}" presName="hierChild4" presStyleCnt="0"/>
      <dgm:spPr/>
    </dgm:pt>
    <dgm:pt modelId="{ED66F15D-1930-45E7-B559-5899E5FC7FD4}" type="pres">
      <dgm:prSet presAssocID="{B2F152C9-648F-4390-B335-B35CB3DF60E4}" presName="hierChild5" presStyleCnt="0"/>
      <dgm:spPr/>
    </dgm:pt>
    <dgm:pt modelId="{0058E035-A7F6-44CD-B381-3CBCC0D76CF7}" type="pres">
      <dgm:prSet presAssocID="{758C7388-5F18-44EE-A34B-88D5B5EEA86D}" presName="Name37" presStyleLbl="parChTrans1D4" presStyleIdx="1" presStyleCnt="12"/>
      <dgm:spPr/>
    </dgm:pt>
    <dgm:pt modelId="{C37D6596-87D6-4F0A-9F7E-5653CA822A93}" type="pres">
      <dgm:prSet presAssocID="{52B98617-82C4-47E6-AAB7-5522431252AE}" presName="hierRoot2" presStyleCnt="0">
        <dgm:presLayoutVars>
          <dgm:hierBranch val="init"/>
        </dgm:presLayoutVars>
      </dgm:prSet>
      <dgm:spPr/>
    </dgm:pt>
    <dgm:pt modelId="{5A903EEA-9FA1-465F-8D40-E5BDF5E10709}" type="pres">
      <dgm:prSet presAssocID="{52B98617-82C4-47E6-AAB7-5522431252AE}" presName="rootComposite" presStyleCnt="0"/>
      <dgm:spPr/>
    </dgm:pt>
    <dgm:pt modelId="{F0E3B2C3-9338-429F-B4DB-ACAEDECD1252}" type="pres">
      <dgm:prSet presAssocID="{52B98617-82C4-47E6-AAB7-5522431252AE}" presName="rootText" presStyleLbl="node4" presStyleIdx="1" presStyleCnt="11">
        <dgm:presLayoutVars>
          <dgm:chPref val="3"/>
        </dgm:presLayoutVars>
      </dgm:prSet>
      <dgm:spPr/>
    </dgm:pt>
    <dgm:pt modelId="{23CC2946-C93F-4AF7-8079-9966FDFFEE70}" type="pres">
      <dgm:prSet presAssocID="{52B98617-82C4-47E6-AAB7-5522431252AE}" presName="rootConnector" presStyleLbl="node4" presStyleIdx="1" presStyleCnt="11"/>
      <dgm:spPr/>
    </dgm:pt>
    <dgm:pt modelId="{5EC52DBB-2DCD-4396-A246-2C9727990072}" type="pres">
      <dgm:prSet presAssocID="{52B98617-82C4-47E6-AAB7-5522431252AE}" presName="hierChild4" presStyleCnt="0"/>
      <dgm:spPr/>
    </dgm:pt>
    <dgm:pt modelId="{7B2792FB-755D-461B-9CE1-0FCA02690267}" type="pres">
      <dgm:prSet presAssocID="{52B98617-82C4-47E6-AAB7-5522431252AE}" presName="hierChild5" presStyleCnt="0"/>
      <dgm:spPr/>
    </dgm:pt>
    <dgm:pt modelId="{074FF690-8756-4CAC-8155-47F9A58D48BB}" type="pres">
      <dgm:prSet presAssocID="{4CAE2C45-0686-48D5-9296-5A998FBBBD0C}" presName="hierChild5" presStyleCnt="0"/>
      <dgm:spPr/>
    </dgm:pt>
    <dgm:pt modelId="{93E779D7-C539-4E32-9749-3B88432FE0D2}" type="pres">
      <dgm:prSet presAssocID="{F60066C1-18C0-4797-9284-1C528F37625A}" presName="Name37" presStyleLbl="parChTrans1D3" presStyleIdx="1" presStyleCnt="9"/>
      <dgm:spPr/>
    </dgm:pt>
    <dgm:pt modelId="{B32ED255-63C3-41A2-9E83-835A9677357A}" type="pres">
      <dgm:prSet presAssocID="{A3DB097F-C104-465A-ACFF-29885515E78E}" presName="hierRoot2" presStyleCnt="0">
        <dgm:presLayoutVars>
          <dgm:hierBranch val="init"/>
        </dgm:presLayoutVars>
      </dgm:prSet>
      <dgm:spPr/>
    </dgm:pt>
    <dgm:pt modelId="{F941447D-F5E8-4639-9F02-2CFD302CA71E}" type="pres">
      <dgm:prSet presAssocID="{A3DB097F-C104-465A-ACFF-29885515E78E}" presName="rootComposite" presStyleCnt="0"/>
      <dgm:spPr/>
    </dgm:pt>
    <dgm:pt modelId="{07207B47-5899-4A7D-896C-208172504956}" type="pres">
      <dgm:prSet presAssocID="{A3DB097F-C104-465A-ACFF-29885515E78E}" presName="rootText" presStyleLbl="node3" presStyleIdx="1" presStyleCnt="9">
        <dgm:presLayoutVars>
          <dgm:chPref val="3"/>
        </dgm:presLayoutVars>
      </dgm:prSet>
      <dgm:spPr/>
    </dgm:pt>
    <dgm:pt modelId="{D654AD0F-B794-4666-8574-E830E75E70E2}" type="pres">
      <dgm:prSet presAssocID="{A3DB097F-C104-465A-ACFF-29885515E78E}" presName="rootConnector" presStyleLbl="node3" presStyleIdx="1" presStyleCnt="9"/>
      <dgm:spPr/>
    </dgm:pt>
    <dgm:pt modelId="{46EED854-5228-42A4-BA90-AF3C04BCAC0B}" type="pres">
      <dgm:prSet presAssocID="{A3DB097F-C104-465A-ACFF-29885515E78E}" presName="hierChild4" presStyleCnt="0"/>
      <dgm:spPr/>
    </dgm:pt>
    <dgm:pt modelId="{83F1530B-4E24-4B07-9DAC-FBD1A4BB9908}" type="pres">
      <dgm:prSet presAssocID="{012D35C7-D023-47F4-BDA9-BA62EA36ACD8}" presName="Name37" presStyleLbl="parChTrans1D4" presStyleIdx="2" presStyleCnt="12"/>
      <dgm:spPr/>
    </dgm:pt>
    <dgm:pt modelId="{BCD3E064-470F-4213-BD09-C935DFEF2293}" type="pres">
      <dgm:prSet presAssocID="{CE744D87-7063-49AC-AA2E-54FE0C75D1A9}" presName="hierRoot2" presStyleCnt="0">
        <dgm:presLayoutVars>
          <dgm:hierBranch val="init"/>
        </dgm:presLayoutVars>
      </dgm:prSet>
      <dgm:spPr/>
    </dgm:pt>
    <dgm:pt modelId="{93A78F07-CC82-4049-AC7B-9DA1D2552BDA}" type="pres">
      <dgm:prSet presAssocID="{CE744D87-7063-49AC-AA2E-54FE0C75D1A9}" presName="rootComposite" presStyleCnt="0"/>
      <dgm:spPr/>
    </dgm:pt>
    <dgm:pt modelId="{A7A379DD-93FE-4523-BB42-DA89BDBAA282}" type="pres">
      <dgm:prSet presAssocID="{CE744D87-7063-49AC-AA2E-54FE0C75D1A9}" presName="rootText" presStyleLbl="node4" presStyleIdx="2" presStyleCnt="11">
        <dgm:presLayoutVars>
          <dgm:chPref val="3"/>
        </dgm:presLayoutVars>
      </dgm:prSet>
      <dgm:spPr/>
    </dgm:pt>
    <dgm:pt modelId="{08FE5C99-156D-4210-9A7F-055D4367CC3D}" type="pres">
      <dgm:prSet presAssocID="{CE744D87-7063-49AC-AA2E-54FE0C75D1A9}" presName="rootConnector" presStyleLbl="node4" presStyleIdx="2" presStyleCnt="11"/>
      <dgm:spPr/>
    </dgm:pt>
    <dgm:pt modelId="{C852A5A7-E901-4CCE-81DF-0517B00507A0}" type="pres">
      <dgm:prSet presAssocID="{CE744D87-7063-49AC-AA2E-54FE0C75D1A9}" presName="hierChild4" presStyleCnt="0"/>
      <dgm:spPr/>
    </dgm:pt>
    <dgm:pt modelId="{24BE1D41-A7FF-4A71-B31F-5843F35FFD61}" type="pres">
      <dgm:prSet presAssocID="{EACEF6EB-8E26-494E-9501-356C34FAFD88}" presName="Name37" presStyleLbl="parChTrans1D4" presStyleIdx="3" presStyleCnt="12"/>
      <dgm:spPr/>
    </dgm:pt>
    <dgm:pt modelId="{1BF1EF86-F6B9-4E29-BE64-D1122B51A34D}" type="pres">
      <dgm:prSet presAssocID="{9C1D7A9E-3240-43E8-A2E5-644647690514}" presName="hierRoot2" presStyleCnt="0">
        <dgm:presLayoutVars>
          <dgm:hierBranch val="init"/>
        </dgm:presLayoutVars>
      </dgm:prSet>
      <dgm:spPr/>
    </dgm:pt>
    <dgm:pt modelId="{E944DC4A-4E3C-4546-B9AE-862519E9D2E4}" type="pres">
      <dgm:prSet presAssocID="{9C1D7A9E-3240-43E8-A2E5-644647690514}" presName="rootComposite" presStyleCnt="0"/>
      <dgm:spPr/>
    </dgm:pt>
    <dgm:pt modelId="{B22679CE-3C93-46BA-8865-A82F016EFB7C}" type="pres">
      <dgm:prSet presAssocID="{9C1D7A9E-3240-43E8-A2E5-644647690514}" presName="rootText" presStyleLbl="node4" presStyleIdx="3" presStyleCnt="11">
        <dgm:presLayoutVars>
          <dgm:chPref val="3"/>
        </dgm:presLayoutVars>
      </dgm:prSet>
      <dgm:spPr/>
    </dgm:pt>
    <dgm:pt modelId="{E322453E-EF17-48F1-BEFC-7C1793079282}" type="pres">
      <dgm:prSet presAssocID="{9C1D7A9E-3240-43E8-A2E5-644647690514}" presName="rootConnector" presStyleLbl="node4" presStyleIdx="3" presStyleCnt="11"/>
      <dgm:spPr/>
    </dgm:pt>
    <dgm:pt modelId="{03DB7C6E-38FF-41E6-9CE0-44BDF12AEEAD}" type="pres">
      <dgm:prSet presAssocID="{9C1D7A9E-3240-43E8-A2E5-644647690514}" presName="hierChild4" presStyleCnt="0"/>
      <dgm:spPr/>
    </dgm:pt>
    <dgm:pt modelId="{C991C873-31BC-4901-AB17-5964941851D2}" type="pres">
      <dgm:prSet presAssocID="{9C1D7A9E-3240-43E8-A2E5-644647690514}" presName="hierChild5" presStyleCnt="0"/>
      <dgm:spPr/>
    </dgm:pt>
    <dgm:pt modelId="{DB0B2FB1-4E4A-4AB4-8CB1-F9570BAFD59F}" type="pres">
      <dgm:prSet presAssocID="{CE744D87-7063-49AC-AA2E-54FE0C75D1A9}" presName="hierChild5" presStyleCnt="0"/>
      <dgm:spPr/>
    </dgm:pt>
    <dgm:pt modelId="{479112F4-3546-40E4-B498-5AF947B2E354}" type="pres">
      <dgm:prSet presAssocID="{A3DB097F-C104-465A-ACFF-29885515E78E}" presName="hierChild5" presStyleCnt="0"/>
      <dgm:spPr/>
    </dgm:pt>
    <dgm:pt modelId="{994437A2-C602-4DBF-8D0A-E70EBD94F136}" type="pres">
      <dgm:prSet presAssocID="{7C53DCB7-E478-40A9-B9BC-0AAFAD95B198}" presName="hierChild5" presStyleCnt="0"/>
      <dgm:spPr/>
    </dgm:pt>
    <dgm:pt modelId="{0004957C-3F37-45DC-AA69-5FA6BB37B0E9}" type="pres">
      <dgm:prSet presAssocID="{75364795-23D3-48B4-98F1-F31862167015}" presName="Name37" presStyleLbl="parChTrans1D2" presStyleIdx="1" presStyleCnt="7"/>
      <dgm:spPr/>
    </dgm:pt>
    <dgm:pt modelId="{DE43471F-A4DC-43FD-BDDA-0569C6F33099}" type="pres">
      <dgm:prSet presAssocID="{519641DD-5849-401F-97A6-21412AC97F4A}" presName="hierRoot2" presStyleCnt="0">
        <dgm:presLayoutVars>
          <dgm:hierBranch val="r"/>
        </dgm:presLayoutVars>
      </dgm:prSet>
      <dgm:spPr/>
    </dgm:pt>
    <dgm:pt modelId="{689F81A1-587A-4D67-A9EA-41E5530998EB}" type="pres">
      <dgm:prSet presAssocID="{519641DD-5849-401F-97A6-21412AC97F4A}" presName="rootComposite" presStyleCnt="0"/>
      <dgm:spPr/>
    </dgm:pt>
    <dgm:pt modelId="{AEEFD76B-B8DE-42A0-913B-39E9F0A39197}" type="pres">
      <dgm:prSet presAssocID="{519641DD-5849-401F-97A6-21412AC97F4A}" presName="rootText" presStyleLbl="node2" presStyleIdx="1" presStyleCnt="6" custLinFactNeighborX="-99">
        <dgm:presLayoutVars>
          <dgm:chPref val="3"/>
        </dgm:presLayoutVars>
      </dgm:prSet>
      <dgm:spPr/>
    </dgm:pt>
    <dgm:pt modelId="{E725891E-0723-424A-A2BD-81B81094B553}" type="pres">
      <dgm:prSet presAssocID="{519641DD-5849-401F-97A6-21412AC97F4A}" presName="rootConnector" presStyleLbl="node2" presStyleIdx="1" presStyleCnt="6"/>
      <dgm:spPr/>
    </dgm:pt>
    <dgm:pt modelId="{E8CBC2DB-0CC5-46E3-A7AA-3589AEF8347D}" type="pres">
      <dgm:prSet presAssocID="{519641DD-5849-401F-97A6-21412AC97F4A}" presName="hierChild4" presStyleCnt="0"/>
      <dgm:spPr/>
    </dgm:pt>
    <dgm:pt modelId="{9A78BB67-C373-4DAC-9A3C-1714008A92F0}" type="pres">
      <dgm:prSet presAssocID="{EFB97F07-8AB5-4804-9B42-B7D88FD7E594}" presName="Name50" presStyleLbl="parChTrans1D3" presStyleIdx="2" presStyleCnt="9"/>
      <dgm:spPr/>
    </dgm:pt>
    <dgm:pt modelId="{832BBC64-9E5A-407B-913B-53060A762B4E}" type="pres">
      <dgm:prSet presAssocID="{89E63EE7-1A59-4BCC-8386-504CE2AB9974}" presName="hierRoot2" presStyleCnt="0">
        <dgm:presLayoutVars>
          <dgm:hierBranch val="r"/>
        </dgm:presLayoutVars>
      </dgm:prSet>
      <dgm:spPr/>
    </dgm:pt>
    <dgm:pt modelId="{4E6208E4-90AD-475F-8FDB-DAEE05579148}" type="pres">
      <dgm:prSet presAssocID="{89E63EE7-1A59-4BCC-8386-504CE2AB9974}" presName="rootComposite" presStyleCnt="0"/>
      <dgm:spPr/>
    </dgm:pt>
    <dgm:pt modelId="{C24B875B-D971-4EE7-A285-8DC2564EA0C6}" type="pres">
      <dgm:prSet presAssocID="{89E63EE7-1A59-4BCC-8386-504CE2AB9974}" presName="rootText" presStyleLbl="node3" presStyleIdx="2" presStyleCnt="9">
        <dgm:presLayoutVars>
          <dgm:chPref val="3"/>
        </dgm:presLayoutVars>
      </dgm:prSet>
      <dgm:spPr/>
    </dgm:pt>
    <dgm:pt modelId="{E95A3C54-C6F3-400D-942B-EFBD043A6839}" type="pres">
      <dgm:prSet presAssocID="{89E63EE7-1A59-4BCC-8386-504CE2AB9974}" presName="rootConnector" presStyleLbl="node3" presStyleIdx="2" presStyleCnt="9"/>
      <dgm:spPr/>
    </dgm:pt>
    <dgm:pt modelId="{782B6C03-7756-4394-B2DC-FDF3C1D86578}" type="pres">
      <dgm:prSet presAssocID="{89E63EE7-1A59-4BCC-8386-504CE2AB9974}" presName="hierChild4" presStyleCnt="0"/>
      <dgm:spPr/>
    </dgm:pt>
    <dgm:pt modelId="{56707A40-F900-45B3-AE54-9044DB6FEED9}" type="pres">
      <dgm:prSet presAssocID="{89E63EE7-1A59-4BCC-8386-504CE2AB9974}" presName="hierChild5" presStyleCnt="0"/>
      <dgm:spPr/>
    </dgm:pt>
    <dgm:pt modelId="{5ACCDFAD-424E-4EC5-B2DC-D0D43B078D07}" type="pres">
      <dgm:prSet presAssocID="{519641DD-5849-401F-97A6-21412AC97F4A}" presName="hierChild5" presStyleCnt="0"/>
      <dgm:spPr/>
    </dgm:pt>
    <dgm:pt modelId="{13FF8280-5BA6-46BB-8B3B-EF34D14D2BF0}" type="pres">
      <dgm:prSet presAssocID="{2997A2AA-EEB4-42BE-A0CD-F07306E72B8F}" presName="Name37" presStyleLbl="parChTrans1D2" presStyleIdx="2" presStyleCnt="7"/>
      <dgm:spPr/>
    </dgm:pt>
    <dgm:pt modelId="{6DB33186-BD9A-4418-9B47-5056AD7DBE63}" type="pres">
      <dgm:prSet presAssocID="{1B9BDBD9-B66A-4459-AA61-C2499A17ABBD}" presName="hierRoot2" presStyleCnt="0">
        <dgm:presLayoutVars>
          <dgm:hierBranch val="init"/>
        </dgm:presLayoutVars>
      </dgm:prSet>
      <dgm:spPr/>
    </dgm:pt>
    <dgm:pt modelId="{3C74CC96-07A1-4B36-A600-05755ED0D42E}" type="pres">
      <dgm:prSet presAssocID="{1B9BDBD9-B66A-4459-AA61-C2499A17ABBD}" presName="rootComposite" presStyleCnt="0"/>
      <dgm:spPr/>
    </dgm:pt>
    <dgm:pt modelId="{7CA5670F-D783-474B-9940-972105893A39}" type="pres">
      <dgm:prSet presAssocID="{1B9BDBD9-B66A-4459-AA61-C2499A17ABBD}" presName="rootText" presStyleLbl="node2" presStyleIdx="2" presStyleCnt="6">
        <dgm:presLayoutVars>
          <dgm:chPref val="3"/>
        </dgm:presLayoutVars>
      </dgm:prSet>
      <dgm:spPr/>
    </dgm:pt>
    <dgm:pt modelId="{F233CEFB-28B9-49C6-81E7-8D6B7FA1ED52}" type="pres">
      <dgm:prSet presAssocID="{1B9BDBD9-B66A-4459-AA61-C2499A17ABBD}" presName="rootConnector" presStyleLbl="node2" presStyleIdx="2" presStyleCnt="6"/>
      <dgm:spPr/>
    </dgm:pt>
    <dgm:pt modelId="{D001EB4C-B40B-415E-82D8-BB6510FE9A17}" type="pres">
      <dgm:prSet presAssocID="{1B9BDBD9-B66A-4459-AA61-C2499A17ABBD}" presName="hierChild4" presStyleCnt="0"/>
      <dgm:spPr/>
    </dgm:pt>
    <dgm:pt modelId="{D046C12A-10C6-4AA5-8540-6A7C18E97AAD}" type="pres">
      <dgm:prSet presAssocID="{1B9BDBD9-B66A-4459-AA61-C2499A17ABBD}" presName="hierChild5" presStyleCnt="0"/>
      <dgm:spPr/>
    </dgm:pt>
    <dgm:pt modelId="{3F072375-7907-4A7E-BAC9-58555CD0D787}" type="pres">
      <dgm:prSet presAssocID="{24A6F3BC-0DCF-40DB-A0D8-8E3B3250B48B}" presName="Name37" presStyleLbl="parChTrans1D2" presStyleIdx="3" presStyleCnt="7"/>
      <dgm:spPr/>
    </dgm:pt>
    <dgm:pt modelId="{7CEC098F-03AE-440F-8A5A-EF371FDA0975}" type="pres">
      <dgm:prSet presAssocID="{FCA44040-C2C2-4870-B35C-6EB6DD42F447}" presName="hierRoot2" presStyleCnt="0">
        <dgm:presLayoutVars>
          <dgm:hierBranch val="init"/>
        </dgm:presLayoutVars>
      </dgm:prSet>
      <dgm:spPr/>
    </dgm:pt>
    <dgm:pt modelId="{8B0524BC-CBDA-4730-A879-1D0BAEDF6596}" type="pres">
      <dgm:prSet presAssocID="{FCA44040-C2C2-4870-B35C-6EB6DD42F447}" presName="rootComposite" presStyleCnt="0"/>
      <dgm:spPr/>
    </dgm:pt>
    <dgm:pt modelId="{AFDD483C-CC1F-4687-8A00-9CC70D408EB4}" type="pres">
      <dgm:prSet presAssocID="{FCA44040-C2C2-4870-B35C-6EB6DD42F447}" presName="rootText" presStyleLbl="node2" presStyleIdx="3" presStyleCnt="6">
        <dgm:presLayoutVars>
          <dgm:chPref val="3"/>
        </dgm:presLayoutVars>
      </dgm:prSet>
      <dgm:spPr/>
    </dgm:pt>
    <dgm:pt modelId="{7121D681-5476-4682-A1F6-A25CC16581CC}" type="pres">
      <dgm:prSet presAssocID="{FCA44040-C2C2-4870-B35C-6EB6DD42F447}" presName="rootConnector" presStyleLbl="node2" presStyleIdx="3" presStyleCnt="6"/>
      <dgm:spPr/>
    </dgm:pt>
    <dgm:pt modelId="{D597E4ED-BCFE-4446-9E4F-6F61DFEC18D2}" type="pres">
      <dgm:prSet presAssocID="{FCA44040-C2C2-4870-B35C-6EB6DD42F447}" presName="hierChild4" presStyleCnt="0"/>
      <dgm:spPr/>
    </dgm:pt>
    <dgm:pt modelId="{BD146CEC-D779-471B-A1DE-CA336CC79F6C}" type="pres">
      <dgm:prSet presAssocID="{B8100BC8-6BFD-44C9-B0BF-AB0A2D11D2DD}" presName="Name37" presStyleLbl="parChTrans1D3" presStyleIdx="3" presStyleCnt="9"/>
      <dgm:spPr/>
    </dgm:pt>
    <dgm:pt modelId="{6A676509-D5C1-4148-80BF-E2E8CC3326B7}" type="pres">
      <dgm:prSet presAssocID="{25ED86DD-F186-4909-8A2B-AFCB0D16B647}" presName="hierRoot2" presStyleCnt="0">
        <dgm:presLayoutVars>
          <dgm:hierBranch val="init"/>
        </dgm:presLayoutVars>
      </dgm:prSet>
      <dgm:spPr/>
    </dgm:pt>
    <dgm:pt modelId="{3679693A-C095-40FB-9D28-53783668189B}" type="pres">
      <dgm:prSet presAssocID="{25ED86DD-F186-4909-8A2B-AFCB0D16B647}" presName="rootComposite" presStyleCnt="0"/>
      <dgm:spPr/>
    </dgm:pt>
    <dgm:pt modelId="{2F189037-9681-4B93-B6DC-F7CDA99D727B}" type="pres">
      <dgm:prSet presAssocID="{25ED86DD-F186-4909-8A2B-AFCB0D16B647}" presName="rootText" presStyleLbl="node3" presStyleIdx="3" presStyleCnt="9">
        <dgm:presLayoutVars>
          <dgm:chPref val="3"/>
        </dgm:presLayoutVars>
      </dgm:prSet>
      <dgm:spPr/>
    </dgm:pt>
    <dgm:pt modelId="{7999B9A1-5750-4160-9EE3-90432A58AB23}" type="pres">
      <dgm:prSet presAssocID="{25ED86DD-F186-4909-8A2B-AFCB0D16B647}" presName="rootConnector" presStyleLbl="node3" presStyleIdx="3" presStyleCnt="9"/>
      <dgm:spPr/>
    </dgm:pt>
    <dgm:pt modelId="{4095C20C-2103-4BE6-83BF-F2F2AAC411CB}" type="pres">
      <dgm:prSet presAssocID="{25ED86DD-F186-4909-8A2B-AFCB0D16B647}" presName="hierChild4" presStyleCnt="0"/>
      <dgm:spPr/>
    </dgm:pt>
    <dgm:pt modelId="{9D44C12A-9CD2-42AF-9D0A-1DCD004C09E4}" type="pres">
      <dgm:prSet presAssocID="{25ED86DD-F186-4909-8A2B-AFCB0D16B647}" presName="hierChild5" presStyleCnt="0"/>
      <dgm:spPr/>
    </dgm:pt>
    <dgm:pt modelId="{F206F61C-A41D-4384-BA3B-FD65D34D8831}" type="pres">
      <dgm:prSet presAssocID="{F60FCB66-03BD-4720-B9D5-3752981A7184}" presName="Name37" presStyleLbl="parChTrans1D3" presStyleIdx="4" presStyleCnt="9"/>
      <dgm:spPr/>
    </dgm:pt>
    <dgm:pt modelId="{28E5BD17-BBC6-4DC8-B681-ACF0498500C6}" type="pres">
      <dgm:prSet presAssocID="{3919128B-D19D-49A6-8119-CA268D1892B5}" presName="hierRoot2" presStyleCnt="0">
        <dgm:presLayoutVars>
          <dgm:hierBranch val="init"/>
        </dgm:presLayoutVars>
      </dgm:prSet>
      <dgm:spPr/>
    </dgm:pt>
    <dgm:pt modelId="{26899F85-725E-4B79-9F19-C127B12403BA}" type="pres">
      <dgm:prSet presAssocID="{3919128B-D19D-49A6-8119-CA268D1892B5}" presName="rootComposite" presStyleCnt="0"/>
      <dgm:spPr/>
    </dgm:pt>
    <dgm:pt modelId="{1B14225F-2215-4C45-A516-5DFBAEAF8EB2}" type="pres">
      <dgm:prSet presAssocID="{3919128B-D19D-49A6-8119-CA268D1892B5}" presName="rootText" presStyleLbl="node3" presStyleIdx="4" presStyleCnt="9">
        <dgm:presLayoutVars>
          <dgm:chPref val="3"/>
        </dgm:presLayoutVars>
      </dgm:prSet>
      <dgm:spPr/>
    </dgm:pt>
    <dgm:pt modelId="{28D8C4A2-703E-46CC-80B1-108EDE769C41}" type="pres">
      <dgm:prSet presAssocID="{3919128B-D19D-49A6-8119-CA268D1892B5}" presName="rootConnector" presStyleLbl="node3" presStyleIdx="4" presStyleCnt="9"/>
      <dgm:spPr/>
    </dgm:pt>
    <dgm:pt modelId="{98275716-BF1E-4247-BA6B-FDF743724F69}" type="pres">
      <dgm:prSet presAssocID="{3919128B-D19D-49A6-8119-CA268D1892B5}" presName="hierChild4" presStyleCnt="0"/>
      <dgm:spPr/>
    </dgm:pt>
    <dgm:pt modelId="{FFA36E39-616F-484E-817B-34EF489CD438}" type="pres">
      <dgm:prSet presAssocID="{66509A03-FFB7-4D3F-AF66-3DDF9FF1789A}" presName="Name37" presStyleLbl="parChTrans1D4" presStyleIdx="4" presStyleCnt="12"/>
      <dgm:spPr/>
    </dgm:pt>
    <dgm:pt modelId="{3FE9FA17-EA41-460F-B5BD-352EA0EF754A}" type="pres">
      <dgm:prSet presAssocID="{D4769F63-8C70-4E9F-8A10-F1FC53207B9D}" presName="hierRoot2" presStyleCnt="0">
        <dgm:presLayoutVars>
          <dgm:hierBranch val="init"/>
        </dgm:presLayoutVars>
      </dgm:prSet>
      <dgm:spPr/>
    </dgm:pt>
    <dgm:pt modelId="{4BB9E44A-0767-4CD2-9BE3-17325CE2F82B}" type="pres">
      <dgm:prSet presAssocID="{D4769F63-8C70-4E9F-8A10-F1FC53207B9D}" presName="rootComposite" presStyleCnt="0"/>
      <dgm:spPr/>
    </dgm:pt>
    <dgm:pt modelId="{E46D5253-C62E-4C32-8358-F22D03FB0C00}" type="pres">
      <dgm:prSet presAssocID="{D4769F63-8C70-4E9F-8A10-F1FC53207B9D}" presName="rootText" presStyleLbl="node4" presStyleIdx="4" presStyleCnt="11">
        <dgm:presLayoutVars>
          <dgm:chPref val="3"/>
        </dgm:presLayoutVars>
      </dgm:prSet>
      <dgm:spPr/>
    </dgm:pt>
    <dgm:pt modelId="{087DD3BF-C815-4EA6-95A1-8530666BB397}" type="pres">
      <dgm:prSet presAssocID="{D4769F63-8C70-4E9F-8A10-F1FC53207B9D}" presName="rootConnector" presStyleLbl="node4" presStyleIdx="4" presStyleCnt="11"/>
      <dgm:spPr/>
    </dgm:pt>
    <dgm:pt modelId="{D8F0AEA4-1EFB-47CC-8532-DAF1704523D9}" type="pres">
      <dgm:prSet presAssocID="{D4769F63-8C70-4E9F-8A10-F1FC53207B9D}" presName="hierChild4" presStyleCnt="0"/>
      <dgm:spPr/>
    </dgm:pt>
    <dgm:pt modelId="{F90022A3-24E2-4DFF-A3AC-BD1C84D5ECD1}" type="pres">
      <dgm:prSet presAssocID="{D4769F63-8C70-4E9F-8A10-F1FC53207B9D}" presName="hierChild5" presStyleCnt="0"/>
      <dgm:spPr/>
    </dgm:pt>
    <dgm:pt modelId="{2A1EA883-48A9-4EC6-AC0E-4A54C0759556}" type="pres">
      <dgm:prSet presAssocID="{945483EE-0D78-4D58-8111-65B9CC4DC7C5}" presName="Name37" presStyleLbl="parChTrans1D4" presStyleIdx="5" presStyleCnt="12"/>
      <dgm:spPr/>
    </dgm:pt>
    <dgm:pt modelId="{9EA46CAB-357C-4502-B1A9-BACB923B0553}" type="pres">
      <dgm:prSet presAssocID="{2BEC904A-026B-4266-A565-EC4383B24219}" presName="hierRoot2" presStyleCnt="0">
        <dgm:presLayoutVars>
          <dgm:hierBranch val="init"/>
        </dgm:presLayoutVars>
      </dgm:prSet>
      <dgm:spPr/>
    </dgm:pt>
    <dgm:pt modelId="{3CFDFF7B-AFF1-4A4B-BE8F-A454804CC9BD}" type="pres">
      <dgm:prSet presAssocID="{2BEC904A-026B-4266-A565-EC4383B24219}" presName="rootComposite" presStyleCnt="0"/>
      <dgm:spPr/>
    </dgm:pt>
    <dgm:pt modelId="{D7A69975-4D6D-4EC0-84B7-ECDA79BD22E9}" type="pres">
      <dgm:prSet presAssocID="{2BEC904A-026B-4266-A565-EC4383B24219}" presName="rootText" presStyleLbl="node4" presStyleIdx="5" presStyleCnt="11">
        <dgm:presLayoutVars>
          <dgm:chPref val="3"/>
        </dgm:presLayoutVars>
      </dgm:prSet>
      <dgm:spPr/>
    </dgm:pt>
    <dgm:pt modelId="{4DB19366-8298-4D9C-BF3A-9042E07B66E5}" type="pres">
      <dgm:prSet presAssocID="{2BEC904A-026B-4266-A565-EC4383B24219}" presName="rootConnector" presStyleLbl="node4" presStyleIdx="5" presStyleCnt="11"/>
      <dgm:spPr/>
    </dgm:pt>
    <dgm:pt modelId="{EDE9998B-7EF3-47E3-996C-A6B8C40E13CF}" type="pres">
      <dgm:prSet presAssocID="{2BEC904A-026B-4266-A565-EC4383B24219}" presName="hierChild4" presStyleCnt="0"/>
      <dgm:spPr/>
    </dgm:pt>
    <dgm:pt modelId="{A9D8D338-52C6-4AB8-B724-E530DB99425A}" type="pres">
      <dgm:prSet presAssocID="{2BEC904A-026B-4266-A565-EC4383B24219}" presName="hierChild5" presStyleCnt="0"/>
      <dgm:spPr/>
    </dgm:pt>
    <dgm:pt modelId="{FC8EA3E7-6C35-4D09-B5C4-86223A21293E}" type="pres">
      <dgm:prSet presAssocID="{3919128B-D19D-49A6-8119-CA268D1892B5}" presName="hierChild5" presStyleCnt="0"/>
      <dgm:spPr/>
    </dgm:pt>
    <dgm:pt modelId="{3C8D8B57-C731-43C3-BFB1-BCF9411700B5}" type="pres">
      <dgm:prSet presAssocID="{8D5691B5-EE25-42F7-9377-DEA859171B88}" presName="Name111" presStyleLbl="parChTrans1D4" presStyleIdx="6" presStyleCnt="12"/>
      <dgm:spPr/>
    </dgm:pt>
    <dgm:pt modelId="{27B12DA9-E409-4AFE-8097-D2909FC13574}" type="pres">
      <dgm:prSet presAssocID="{9563748F-FFCC-42DF-92E9-2472B750C088}" presName="hierRoot3" presStyleCnt="0">
        <dgm:presLayoutVars>
          <dgm:hierBranch val="r"/>
        </dgm:presLayoutVars>
      </dgm:prSet>
      <dgm:spPr/>
    </dgm:pt>
    <dgm:pt modelId="{CAE41BE4-11BA-416B-9714-199AD57E1816}" type="pres">
      <dgm:prSet presAssocID="{9563748F-FFCC-42DF-92E9-2472B750C088}" presName="rootComposite3" presStyleCnt="0"/>
      <dgm:spPr/>
    </dgm:pt>
    <dgm:pt modelId="{8E9E8195-EFCA-4DD5-B6C8-6544BC85A05D}" type="pres">
      <dgm:prSet presAssocID="{9563748F-FFCC-42DF-92E9-2472B750C088}" presName="rootText3" presStyleLbl="asst3" presStyleIdx="0" presStyleCnt="1">
        <dgm:presLayoutVars>
          <dgm:chPref val="3"/>
        </dgm:presLayoutVars>
      </dgm:prSet>
      <dgm:spPr/>
    </dgm:pt>
    <dgm:pt modelId="{22D1D22B-E620-49A3-8D6B-537E6E1520F7}" type="pres">
      <dgm:prSet presAssocID="{9563748F-FFCC-42DF-92E9-2472B750C088}" presName="rootConnector3" presStyleLbl="asst3" presStyleIdx="0" presStyleCnt="1"/>
      <dgm:spPr/>
    </dgm:pt>
    <dgm:pt modelId="{E4FDFBB8-3E36-473D-AC73-82CC7CE1961D}" type="pres">
      <dgm:prSet presAssocID="{9563748F-FFCC-42DF-92E9-2472B750C088}" presName="hierChild6" presStyleCnt="0"/>
      <dgm:spPr/>
    </dgm:pt>
    <dgm:pt modelId="{B22763D1-11B3-495F-8AB6-CE63A056DB35}" type="pres">
      <dgm:prSet presAssocID="{9563748F-FFCC-42DF-92E9-2472B750C088}" presName="hierChild7" presStyleCnt="0"/>
      <dgm:spPr/>
    </dgm:pt>
    <dgm:pt modelId="{D185DAC7-463A-498F-9B06-194CB7E86B5E}" type="pres">
      <dgm:prSet presAssocID="{39917734-69D8-4489-AF24-84D3CFE58E50}" presName="Name37" presStyleLbl="parChTrans1D3" presStyleIdx="5" presStyleCnt="9"/>
      <dgm:spPr/>
    </dgm:pt>
    <dgm:pt modelId="{4553330E-C0D8-4A79-8818-189F453568C3}" type="pres">
      <dgm:prSet presAssocID="{204C6D3C-1790-4F40-9ECB-C856B818DEE8}" presName="hierRoot2" presStyleCnt="0">
        <dgm:presLayoutVars>
          <dgm:hierBranch val="l"/>
        </dgm:presLayoutVars>
      </dgm:prSet>
      <dgm:spPr/>
    </dgm:pt>
    <dgm:pt modelId="{ECF1CC7D-2500-4DEA-8062-A3247C65D301}" type="pres">
      <dgm:prSet presAssocID="{204C6D3C-1790-4F40-9ECB-C856B818DEE8}" presName="rootComposite" presStyleCnt="0"/>
      <dgm:spPr/>
    </dgm:pt>
    <dgm:pt modelId="{958104B6-B244-44B5-9F61-475F8F9AD3D9}" type="pres">
      <dgm:prSet presAssocID="{204C6D3C-1790-4F40-9ECB-C856B818DEE8}" presName="rootText" presStyleLbl="node3" presStyleIdx="5" presStyleCnt="9">
        <dgm:presLayoutVars>
          <dgm:chPref val="3"/>
        </dgm:presLayoutVars>
      </dgm:prSet>
      <dgm:spPr/>
    </dgm:pt>
    <dgm:pt modelId="{E26C931F-E7A3-477F-A0B2-F3065AB47811}" type="pres">
      <dgm:prSet presAssocID="{204C6D3C-1790-4F40-9ECB-C856B818DEE8}" presName="rootConnector" presStyleLbl="node3" presStyleIdx="5" presStyleCnt="9"/>
      <dgm:spPr/>
    </dgm:pt>
    <dgm:pt modelId="{C8A8BE61-B1C1-40E8-8338-AD7B26A34238}" type="pres">
      <dgm:prSet presAssocID="{204C6D3C-1790-4F40-9ECB-C856B818DEE8}" presName="hierChild4" presStyleCnt="0"/>
      <dgm:spPr/>
    </dgm:pt>
    <dgm:pt modelId="{9BC06813-44F2-44AC-B1D7-71CD0D8529D7}" type="pres">
      <dgm:prSet presAssocID="{DA4271AB-E8DA-46FA-87AE-200ADED88140}" presName="Name50" presStyleLbl="parChTrans1D4" presStyleIdx="7" presStyleCnt="12"/>
      <dgm:spPr/>
    </dgm:pt>
    <dgm:pt modelId="{AA65D4C6-06DA-42E2-BBB0-74E1B6E70F47}" type="pres">
      <dgm:prSet presAssocID="{C3B87044-6E81-4A9C-86E9-26E4D2E74DE4}" presName="hierRoot2" presStyleCnt="0">
        <dgm:presLayoutVars>
          <dgm:hierBranch val="init"/>
        </dgm:presLayoutVars>
      </dgm:prSet>
      <dgm:spPr/>
    </dgm:pt>
    <dgm:pt modelId="{25A3BB1F-4553-4F75-BC62-1228A9AAA395}" type="pres">
      <dgm:prSet presAssocID="{C3B87044-6E81-4A9C-86E9-26E4D2E74DE4}" presName="rootComposite" presStyleCnt="0"/>
      <dgm:spPr/>
    </dgm:pt>
    <dgm:pt modelId="{C0397758-C54E-4F91-BCF6-BBD2C77F43AC}" type="pres">
      <dgm:prSet presAssocID="{C3B87044-6E81-4A9C-86E9-26E4D2E74DE4}" presName="rootText" presStyleLbl="node4" presStyleIdx="6" presStyleCnt="11">
        <dgm:presLayoutVars>
          <dgm:chPref val="3"/>
        </dgm:presLayoutVars>
      </dgm:prSet>
      <dgm:spPr/>
    </dgm:pt>
    <dgm:pt modelId="{9086B337-A53F-4283-A8A6-83F5FFC8FAE2}" type="pres">
      <dgm:prSet presAssocID="{C3B87044-6E81-4A9C-86E9-26E4D2E74DE4}" presName="rootConnector" presStyleLbl="node4" presStyleIdx="6" presStyleCnt="11"/>
      <dgm:spPr/>
    </dgm:pt>
    <dgm:pt modelId="{037AF844-6ED6-41B4-84E1-63964480F81D}" type="pres">
      <dgm:prSet presAssocID="{C3B87044-6E81-4A9C-86E9-26E4D2E74DE4}" presName="hierChild4" presStyleCnt="0"/>
      <dgm:spPr/>
    </dgm:pt>
    <dgm:pt modelId="{8868EE3B-24F4-4565-946B-FF6433E415B6}" type="pres">
      <dgm:prSet presAssocID="{C3B87044-6E81-4A9C-86E9-26E4D2E74DE4}" presName="hierChild5" presStyleCnt="0"/>
      <dgm:spPr/>
    </dgm:pt>
    <dgm:pt modelId="{53AAAEF2-DF2D-44E9-801E-41D7F9A5D24C}" type="pres">
      <dgm:prSet presAssocID="{204C6D3C-1790-4F40-9ECB-C856B818DEE8}" presName="hierChild5" presStyleCnt="0"/>
      <dgm:spPr/>
    </dgm:pt>
    <dgm:pt modelId="{B7B17955-09E5-476E-B763-0BEB430EFF5D}" type="pres">
      <dgm:prSet presAssocID="{FCA44040-C2C2-4870-B35C-6EB6DD42F447}" presName="hierChild5" presStyleCnt="0"/>
      <dgm:spPr/>
    </dgm:pt>
    <dgm:pt modelId="{C5EE31D8-218E-42D1-A729-CE3778F42775}" type="pres">
      <dgm:prSet presAssocID="{21ACD1CD-3E37-412A-A788-3D08C11495DD}" presName="Name37" presStyleLbl="parChTrans1D2" presStyleIdx="4" presStyleCnt="7"/>
      <dgm:spPr/>
    </dgm:pt>
    <dgm:pt modelId="{8FD8572D-9728-4F91-BD5B-33F68DC932AA}" type="pres">
      <dgm:prSet presAssocID="{4A5ED97B-B499-4C5F-A411-8227F388E912}" presName="hierRoot2" presStyleCnt="0">
        <dgm:presLayoutVars>
          <dgm:hierBranch val="init"/>
        </dgm:presLayoutVars>
      </dgm:prSet>
      <dgm:spPr/>
    </dgm:pt>
    <dgm:pt modelId="{8B118664-1AC9-4EB7-88DE-39BC8096345A}" type="pres">
      <dgm:prSet presAssocID="{4A5ED97B-B499-4C5F-A411-8227F388E912}" presName="rootComposite" presStyleCnt="0"/>
      <dgm:spPr/>
    </dgm:pt>
    <dgm:pt modelId="{36A00E04-5BDD-4C1A-BC21-9DBC18BB97F6}" type="pres">
      <dgm:prSet presAssocID="{4A5ED97B-B499-4C5F-A411-8227F388E912}" presName="rootText" presStyleLbl="node2" presStyleIdx="4" presStyleCnt="6" custLinFactNeighborX="40594" custLinFactNeighborY="1286">
        <dgm:presLayoutVars>
          <dgm:chPref val="3"/>
        </dgm:presLayoutVars>
      </dgm:prSet>
      <dgm:spPr/>
    </dgm:pt>
    <dgm:pt modelId="{8D9DA9ED-86EE-4C56-9A6D-6B63A6631F2A}" type="pres">
      <dgm:prSet presAssocID="{4A5ED97B-B499-4C5F-A411-8227F388E912}" presName="rootConnector" presStyleLbl="node2" presStyleIdx="4" presStyleCnt="6"/>
      <dgm:spPr/>
    </dgm:pt>
    <dgm:pt modelId="{FF12DF29-D453-44EB-8DE9-37BC69FDAEF3}" type="pres">
      <dgm:prSet presAssocID="{4A5ED97B-B499-4C5F-A411-8227F388E912}" presName="hierChild4" presStyleCnt="0"/>
      <dgm:spPr/>
    </dgm:pt>
    <dgm:pt modelId="{D3788310-C3E9-45FE-A397-6F247A4C76CC}" type="pres">
      <dgm:prSet presAssocID="{4A5ED97B-B499-4C5F-A411-8227F388E912}" presName="hierChild5" presStyleCnt="0"/>
      <dgm:spPr/>
    </dgm:pt>
    <dgm:pt modelId="{4E35D62B-A5F5-46E6-AEEC-A80C77551638}" type="pres">
      <dgm:prSet presAssocID="{37244192-52AC-46ED-8F04-3EBE96666825}" presName="Name37" presStyleLbl="parChTrans1D2" presStyleIdx="5" presStyleCnt="7"/>
      <dgm:spPr/>
    </dgm:pt>
    <dgm:pt modelId="{1EAB253D-C7EE-4675-AA1E-346A4CABBBB8}" type="pres">
      <dgm:prSet presAssocID="{8462172C-32FE-4203-829C-8F9E2123AC64}" presName="hierRoot2" presStyleCnt="0">
        <dgm:presLayoutVars>
          <dgm:hierBranch val="hang"/>
        </dgm:presLayoutVars>
      </dgm:prSet>
      <dgm:spPr/>
    </dgm:pt>
    <dgm:pt modelId="{998D219B-BB99-46CD-AFBC-940A5655A4DB}" type="pres">
      <dgm:prSet presAssocID="{8462172C-32FE-4203-829C-8F9E2123AC64}" presName="rootComposite" presStyleCnt="0"/>
      <dgm:spPr/>
    </dgm:pt>
    <dgm:pt modelId="{0A78C51D-99E6-4FA5-9B42-06EA45B659EB}" type="pres">
      <dgm:prSet presAssocID="{8462172C-32FE-4203-829C-8F9E2123AC64}" presName="rootText" presStyleLbl="node2" presStyleIdx="5" presStyleCnt="6">
        <dgm:presLayoutVars>
          <dgm:chPref val="3"/>
        </dgm:presLayoutVars>
      </dgm:prSet>
      <dgm:spPr/>
    </dgm:pt>
    <dgm:pt modelId="{7714DB6F-C89A-4710-BC9F-E9EBD5F0EA99}" type="pres">
      <dgm:prSet presAssocID="{8462172C-32FE-4203-829C-8F9E2123AC64}" presName="rootConnector" presStyleLbl="node2" presStyleIdx="5" presStyleCnt="6"/>
      <dgm:spPr/>
    </dgm:pt>
    <dgm:pt modelId="{FE54B5E0-F586-48AE-BB72-66D15F1A2B69}" type="pres">
      <dgm:prSet presAssocID="{8462172C-32FE-4203-829C-8F9E2123AC64}" presName="hierChild4" presStyleCnt="0"/>
      <dgm:spPr/>
    </dgm:pt>
    <dgm:pt modelId="{92B36FD8-4C9D-4ABF-9E63-5F079DC7EC31}" type="pres">
      <dgm:prSet presAssocID="{7C134B28-E98A-40C8-A356-D2B33DB939D8}" presName="Name48" presStyleLbl="parChTrans1D3" presStyleIdx="6" presStyleCnt="9"/>
      <dgm:spPr/>
    </dgm:pt>
    <dgm:pt modelId="{C77F7C18-6442-4954-BA04-0E320EAB83E2}" type="pres">
      <dgm:prSet presAssocID="{DCE25C14-622D-4158-AE33-6554C89F86F4}" presName="hierRoot2" presStyleCnt="0">
        <dgm:presLayoutVars>
          <dgm:hierBranch val="r"/>
        </dgm:presLayoutVars>
      </dgm:prSet>
      <dgm:spPr/>
    </dgm:pt>
    <dgm:pt modelId="{0EE366EE-2E63-4689-801F-2737004FB96E}" type="pres">
      <dgm:prSet presAssocID="{DCE25C14-622D-4158-AE33-6554C89F86F4}" presName="rootComposite" presStyleCnt="0"/>
      <dgm:spPr/>
    </dgm:pt>
    <dgm:pt modelId="{652E4B02-B8F6-41AC-B6F3-541B20E63CFE}" type="pres">
      <dgm:prSet presAssocID="{DCE25C14-622D-4158-AE33-6554C89F86F4}" presName="rootText" presStyleLbl="node3" presStyleIdx="6" presStyleCnt="9">
        <dgm:presLayoutVars>
          <dgm:chPref val="3"/>
        </dgm:presLayoutVars>
      </dgm:prSet>
      <dgm:spPr/>
    </dgm:pt>
    <dgm:pt modelId="{9C116527-85CE-46C5-9F43-7B09B1A21D8F}" type="pres">
      <dgm:prSet presAssocID="{DCE25C14-622D-4158-AE33-6554C89F86F4}" presName="rootConnector" presStyleLbl="node3" presStyleIdx="6" presStyleCnt="9"/>
      <dgm:spPr/>
    </dgm:pt>
    <dgm:pt modelId="{1248FEAF-8D47-497F-B7C8-0174ACD0F72C}" type="pres">
      <dgm:prSet presAssocID="{DCE25C14-622D-4158-AE33-6554C89F86F4}" presName="hierChild4" presStyleCnt="0"/>
      <dgm:spPr/>
    </dgm:pt>
    <dgm:pt modelId="{B550539F-3B00-4467-84EA-CF4B41BC83D1}" type="pres">
      <dgm:prSet presAssocID="{DCE25C14-622D-4158-AE33-6554C89F86F4}" presName="hierChild5" presStyleCnt="0"/>
      <dgm:spPr/>
    </dgm:pt>
    <dgm:pt modelId="{CBF66142-9951-4C68-B2B6-9EA06217E424}" type="pres">
      <dgm:prSet presAssocID="{CEEF1D3C-D9CB-4114-92A1-ACAF7FD41E58}" presName="Name48" presStyleLbl="parChTrans1D3" presStyleIdx="7" presStyleCnt="9"/>
      <dgm:spPr/>
    </dgm:pt>
    <dgm:pt modelId="{367385F2-1E9A-4D07-914C-E08A0A733317}" type="pres">
      <dgm:prSet presAssocID="{7291A2E4-7F58-4274-9CF4-84D789B5428B}" presName="hierRoot2" presStyleCnt="0">
        <dgm:presLayoutVars>
          <dgm:hierBranch val="l"/>
        </dgm:presLayoutVars>
      </dgm:prSet>
      <dgm:spPr/>
    </dgm:pt>
    <dgm:pt modelId="{A7F7656F-AA84-4713-84BB-225C15542063}" type="pres">
      <dgm:prSet presAssocID="{7291A2E4-7F58-4274-9CF4-84D789B5428B}" presName="rootComposite" presStyleCnt="0"/>
      <dgm:spPr/>
    </dgm:pt>
    <dgm:pt modelId="{C6511370-B234-4B7B-B5A0-53CD23C1C76D}" type="pres">
      <dgm:prSet presAssocID="{7291A2E4-7F58-4274-9CF4-84D789B5428B}" presName="rootText" presStyleLbl="node3" presStyleIdx="7" presStyleCnt="9">
        <dgm:presLayoutVars>
          <dgm:chPref val="3"/>
        </dgm:presLayoutVars>
      </dgm:prSet>
      <dgm:spPr/>
    </dgm:pt>
    <dgm:pt modelId="{841F4AD8-2F61-42CD-9A03-8FD686219AC5}" type="pres">
      <dgm:prSet presAssocID="{7291A2E4-7F58-4274-9CF4-84D789B5428B}" presName="rootConnector" presStyleLbl="node3" presStyleIdx="7" presStyleCnt="9"/>
      <dgm:spPr/>
    </dgm:pt>
    <dgm:pt modelId="{7BA15362-4F65-4BAA-9D06-8086A0376440}" type="pres">
      <dgm:prSet presAssocID="{7291A2E4-7F58-4274-9CF4-84D789B5428B}" presName="hierChild4" presStyleCnt="0"/>
      <dgm:spPr/>
    </dgm:pt>
    <dgm:pt modelId="{F6A284B0-35A6-4F33-A07A-2FE228AC4EC2}" type="pres">
      <dgm:prSet presAssocID="{8AC9A997-5CE7-48D6-9855-1B68365AECAF}" presName="Name50" presStyleLbl="parChTrans1D4" presStyleIdx="8" presStyleCnt="12"/>
      <dgm:spPr/>
    </dgm:pt>
    <dgm:pt modelId="{3E966D5E-6CCC-4527-9ABD-FB8AF8DD8AD4}" type="pres">
      <dgm:prSet presAssocID="{7AA2AF07-9763-4464-9C60-D7D0B3F75DFE}" presName="hierRoot2" presStyleCnt="0">
        <dgm:presLayoutVars>
          <dgm:hierBranch val="init"/>
        </dgm:presLayoutVars>
      </dgm:prSet>
      <dgm:spPr/>
    </dgm:pt>
    <dgm:pt modelId="{DA8D9C9D-DB0B-4BC8-94CE-CEAD47E87E47}" type="pres">
      <dgm:prSet presAssocID="{7AA2AF07-9763-4464-9C60-D7D0B3F75DFE}" presName="rootComposite" presStyleCnt="0"/>
      <dgm:spPr/>
    </dgm:pt>
    <dgm:pt modelId="{C82B4C5D-7053-4A0C-9C9C-AE2F218F401B}" type="pres">
      <dgm:prSet presAssocID="{7AA2AF07-9763-4464-9C60-D7D0B3F75DFE}" presName="rootText" presStyleLbl="node4" presStyleIdx="7" presStyleCnt="11">
        <dgm:presLayoutVars>
          <dgm:chPref val="3"/>
        </dgm:presLayoutVars>
      </dgm:prSet>
      <dgm:spPr/>
    </dgm:pt>
    <dgm:pt modelId="{CD9F8963-633D-40BE-9122-487AF3AB7C67}" type="pres">
      <dgm:prSet presAssocID="{7AA2AF07-9763-4464-9C60-D7D0B3F75DFE}" presName="rootConnector" presStyleLbl="node4" presStyleIdx="7" presStyleCnt="11"/>
      <dgm:spPr/>
    </dgm:pt>
    <dgm:pt modelId="{51E6B6C3-D80E-4D31-9C68-5398010FC382}" type="pres">
      <dgm:prSet presAssocID="{7AA2AF07-9763-4464-9C60-D7D0B3F75DFE}" presName="hierChild4" presStyleCnt="0"/>
      <dgm:spPr/>
    </dgm:pt>
    <dgm:pt modelId="{7CC33624-3803-47EB-AA1F-CC3272287EAA}" type="pres">
      <dgm:prSet presAssocID="{7AA2AF07-9763-4464-9C60-D7D0B3F75DFE}" presName="hierChild5" presStyleCnt="0"/>
      <dgm:spPr/>
    </dgm:pt>
    <dgm:pt modelId="{548A70AE-0280-489D-85DE-0ABD0EC804B0}" type="pres">
      <dgm:prSet presAssocID="{0C57AB8B-B5EB-4DD3-AB14-CFC4B8828FD7}" presName="Name50" presStyleLbl="parChTrans1D4" presStyleIdx="9" presStyleCnt="12"/>
      <dgm:spPr/>
    </dgm:pt>
    <dgm:pt modelId="{A9C4C14E-A66A-4517-AAA5-20955257D865}" type="pres">
      <dgm:prSet presAssocID="{60E499B1-BFE7-48EE-963A-13B87CE2E066}" presName="hierRoot2" presStyleCnt="0">
        <dgm:presLayoutVars>
          <dgm:hierBranch val="init"/>
        </dgm:presLayoutVars>
      </dgm:prSet>
      <dgm:spPr/>
    </dgm:pt>
    <dgm:pt modelId="{BD58D740-CF56-459E-B49C-F4895D7B9BF4}" type="pres">
      <dgm:prSet presAssocID="{60E499B1-BFE7-48EE-963A-13B87CE2E066}" presName="rootComposite" presStyleCnt="0"/>
      <dgm:spPr/>
    </dgm:pt>
    <dgm:pt modelId="{B30127DD-61C9-46A5-9C39-6B9EAE091794}" type="pres">
      <dgm:prSet presAssocID="{60E499B1-BFE7-48EE-963A-13B87CE2E066}" presName="rootText" presStyleLbl="node4" presStyleIdx="8" presStyleCnt="11">
        <dgm:presLayoutVars>
          <dgm:chPref val="3"/>
        </dgm:presLayoutVars>
      </dgm:prSet>
      <dgm:spPr/>
    </dgm:pt>
    <dgm:pt modelId="{E081DB11-2B0B-4E1E-8761-564D06C35E11}" type="pres">
      <dgm:prSet presAssocID="{60E499B1-BFE7-48EE-963A-13B87CE2E066}" presName="rootConnector" presStyleLbl="node4" presStyleIdx="8" presStyleCnt="11"/>
      <dgm:spPr/>
    </dgm:pt>
    <dgm:pt modelId="{23D686E8-5657-48D0-9AD3-3D9530A440F9}" type="pres">
      <dgm:prSet presAssocID="{60E499B1-BFE7-48EE-963A-13B87CE2E066}" presName="hierChild4" presStyleCnt="0"/>
      <dgm:spPr/>
    </dgm:pt>
    <dgm:pt modelId="{9FD3EA53-779E-41F1-8E76-74EB91D580DA}" type="pres">
      <dgm:prSet presAssocID="{60E499B1-BFE7-48EE-963A-13B87CE2E066}" presName="hierChild5" presStyleCnt="0"/>
      <dgm:spPr/>
    </dgm:pt>
    <dgm:pt modelId="{AE3242EA-FF15-405D-9F39-9E295615F86C}" type="pres">
      <dgm:prSet presAssocID="{68342BDC-B206-42F2-AC9E-A3140DF163AC}" presName="Name50" presStyleLbl="parChTrans1D4" presStyleIdx="10" presStyleCnt="12"/>
      <dgm:spPr/>
    </dgm:pt>
    <dgm:pt modelId="{0AF8F508-18AE-4B84-92AF-E20B81DBC90E}" type="pres">
      <dgm:prSet presAssocID="{FA26B5BA-F8E7-4516-BA9A-6F4A64DE16B5}" presName="hierRoot2" presStyleCnt="0">
        <dgm:presLayoutVars>
          <dgm:hierBranch val="init"/>
        </dgm:presLayoutVars>
      </dgm:prSet>
      <dgm:spPr/>
    </dgm:pt>
    <dgm:pt modelId="{A6B1F222-3D96-4194-88E8-151A61E6382C}" type="pres">
      <dgm:prSet presAssocID="{FA26B5BA-F8E7-4516-BA9A-6F4A64DE16B5}" presName="rootComposite" presStyleCnt="0"/>
      <dgm:spPr/>
    </dgm:pt>
    <dgm:pt modelId="{A30CE48B-AFF9-42F7-8DAA-3FB497E6962C}" type="pres">
      <dgm:prSet presAssocID="{FA26B5BA-F8E7-4516-BA9A-6F4A64DE16B5}" presName="rootText" presStyleLbl="node4" presStyleIdx="9" presStyleCnt="11">
        <dgm:presLayoutVars>
          <dgm:chPref val="3"/>
        </dgm:presLayoutVars>
      </dgm:prSet>
      <dgm:spPr/>
    </dgm:pt>
    <dgm:pt modelId="{43E20295-A73F-4496-A719-2BE8BD9382DC}" type="pres">
      <dgm:prSet presAssocID="{FA26B5BA-F8E7-4516-BA9A-6F4A64DE16B5}" presName="rootConnector" presStyleLbl="node4" presStyleIdx="9" presStyleCnt="11"/>
      <dgm:spPr/>
    </dgm:pt>
    <dgm:pt modelId="{3D887916-C9E7-4A57-BEFD-03B19778FBC6}" type="pres">
      <dgm:prSet presAssocID="{FA26B5BA-F8E7-4516-BA9A-6F4A64DE16B5}" presName="hierChild4" presStyleCnt="0"/>
      <dgm:spPr/>
    </dgm:pt>
    <dgm:pt modelId="{1E00720C-4D5D-4D8B-A6F2-A1C1FF833442}" type="pres">
      <dgm:prSet presAssocID="{FA26B5BA-F8E7-4516-BA9A-6F4A64DE16B5}" presName="hierChild5" presStyleCnt="0"/>
      <dgm:spPr/>
    </dgm:pt>
    <dgm:pt modelId="{E9BCE0CE-6B0E-4D67-BBE3-B9D11D461D8A}" type="pres">
      <dgm:prSet presAssocID="{186292B7-50BC-4C61-8B2A-7D053343F582}" presName="Name50" presStyleLbl="parChTrans1D4" presStyleIdx="11" presStyleCnt="12"/>
      <dgm:spPr/>
    </dgm:pt>
    <dgm:pt modelId="{F4F9BD61-50B8-4DF0-B2F8-34141268ADEB}" type="pres">
      <dgm:prSet presAssocID="{03BB1C4A-B272-471D-8A4D-87647BE6BB5F}" presName="hierRoot2" presStyleCnt="0">
        <dgm:presLayoutVars>
          <dgm:hierBranch val="init"/>
        </dgm:presLayoutVars>
      </dgm:prSet>
      <dgm:spPr/>
    </dgm:pt>
    <dgm:pt modelId="{B7901739-831F-4E51-938A-40B757A03B40}" type="pres">
      <dgm:prSet presAssocID="{03BB1C4A-B272-471D-8A4D-87647BE6BB5F}" presName="rootComposite" presStyleCnt="0"/>
      <dgm:spPr/>
    </dgm:pt>
    <dgm:pt modelId="{5E7FB5D4-A229-484A-8241-B07B127D7EF5}" type="pres">
      <dgm:prSet presAssocID="{03BB1C4A-B272-471D-8A4D-87647BE6BB5F}" presName="rootText" presStyleLbl="node4" presStyleIdx="10" presStyleCnt="11">
        <dgm:presLayoutVars>
          <dgm:chPref val="3"/>
        </dgm:presLayoutVars>
      </dgm:prSet>
      <dgm:spPr/>
    </dgm:pt>
    <dgm:pt modelId="{311CC7CC-AE04-40AB-9585-EFA3769334E1}" type="pres">
      <dgm:prSet presAssocID="{03BB1C4A-B272-471D-8A4D-87647BE6BB5F}" presName="rootConnector" presStyleLbl="node4" presStyleIdx="10" presStyleCnt="11"/>
      <dgm:spPr/>
    </dgm:pt>
    <dgm:pt modelId="{A6E8A581-D74C-4961-B053-98B39359F8B8}" type="pres">
      <dgm:prSet presAssocID="{03BB1C4A-B272-471D-8A4D-87647BE6BB5F}" presName="hierChild4" presStyleCnt="0"/>
      <dgm:spPr/>
    </dgm:pt>
    <dgm:pt modelId="{A1339ED6-03D8-4F3D-ACAF-701C9B5B119E}" type="pres">
      <dgm:prSet presAssocID="{03BB1C4A-B272-471D-8A4D-87647BE6BB5F}" presName="hierChild5" presStyleCnt="0"/>
      <dgm:spPr/>
    </dgm:pt>
    <dgm:pt modelId="{197E0ADB-3A1B-4986-AFBB-74D481E4E3CE}" type="pres">
      <dgm:prSet presAssocID="{7291A2E4-7F58-4274-9CF4-84D789B5428B}" presName="hierChild5" presStyleCnt="0"/>
      <dgm:spPr/>
    </dgm:pt>
    <dgm:pt modelId="{73C0513C-A96F-4762-AE4C-4327DB401FED}" type="pres">
      <dgm:prSet presAssocID="{D4C9E6D5-BEA6-45DA-B7E9-5003F3A5CC8A}" presName="Name48" presStyleLbl="parChTrans1D3" presStyleIdx="8" presStyleCnt="9"/>
      <dgm:spPr/>
    </dgm:pt>
    <dgm:pt modelId="{0C9B33FC-6AEB-4A85-923E-CA1A4071342F}" type="pres">
      <dgm:prSet presAssocID="{7C2A8F21-FF47-4363-BF83-2ECF54DB7183}" presName="hierRoot2" presStyleCnt="0">
        <dgm:presLayoutVars>
          <dgm:hierBranch val="l"/>
        </dgm:presLayoutVars>
      </dgm:prSet>
      <dgm:spPr/>
    </dgm:pt>
    <dgm:pt modelId="{E7D05E60-1642-4607-9F7D-DD4152E6E401}" type="pres">
      <dgm:prSet presAssocID="{7C2A8F21-FF47-4363-BF83-2ECF54DB7183}" presName="rootComposite" presStyleCnt="0"/>
      <dgm:spPr/>
    </dgm:pt>
    <dgm:pt modelId="{B31CA32B-1D7D-4C4E-B10C-FDEAD380CB2F}" type="pres">
      <dgm:prSet presAssocID="{7C2A8F21-FF47-4363-BF83-2ECF54DB7183}" presName="rootText" presStyleLbl="node3" presStyleIdx="8" presStyleCnt="9" custLinFactY="-200000" custLinFactNeighborX="1801" custLinFactNeighborY="-227674">
        <dgm:presLayoutVars>
          <dgm:chPref val="3"/>
        </dgm:presLayoutVars>
      </dgm:prSet>
      <dgm:spPr/>
    </dgm:pt>
    <dgm:pt modelId="{8B6D34FC-7CB0-4FDB-A965-22689E039089}" type="pres">
      <dgm:prSet presAssocID="{7C2A8F21-FF47-4363-BF83-2ECF54DB7183}" presName="rootConnector" presStyleLbl="node3" presStyleIdx="8" presStyleCnt="9"/>
      <dgm:spPr/>
    </dgm:pt>
    <dgm:pt modelId="{7F7D1A28-D6DC-42F6-A859-FF0EE159404F}" type="pres">
      <dgm:prSet presAssocID="{7C2A8F21-FF47-4363-BF83-2ECF54DB7183}" presName="hierChild4" presStyleCnt="0"/>
      <dgm:spPr/>
    </dgm:pt>
    <dgm:pt modelId="{FE673FEE-40CA-4377-979E-CDD5D13DF0D0}" type="pres">
      <dgm:prSet presAssocID="{7C2A8F21-FF47-4363-BF83-2ECF54DB7183}" presName="hierChild5" presStyleCnt="0"/>
      <dgm:spPr/>
    </dgm:pt>
    <dgm:pt modelId="{2D257991-2F9A-4A9E-BE60-F547D27A457C}" type="pres">
      <dgm:prSet presAssocID="{8462172C-32FE-4203-829C-8F9E2123AC64}" presName="hierChild5" presStyleCnt="0"/>
      <dgm:spPr/>
    </dgm:pt>
    <dgm:pt modelId="{BAE5F5A6-EDFE-4B0A-BA69-33048EACFE4E}" type="pres">
      <dgm:prSet presAssocID="{00E7B560-9489-4BC9-8564-AE6BF182E574}" presName="hierChild3" presStyleCnt="0"/>
      <dgm:spPr/>
    </dgm:pt>
    <dgm:pt modelId="{6AA84ECD-009D-420C-B642-9FEDA77C6D57}" type="pres">
      <dgm:prSet presAssocID="{3AB1956D-5AAE-41BD-88B0-D227776E65B6}" presName="Name111" presStyleLbl="parChTrans1D2" presStyleIdx="6" presStyleCnt="7"/>
      <dgm:spPr/>
    </dgm:pt>
    <dgm:pt modelId="{CA030BD9-ED9C-42AE-8C08-8AEF0A99280C}" type="pres">
      <dgm:prSet presAssocID="{A3A709E0-FD59-45FF-AE95-38CD381D5547}" presName="hierRoot3" presStyleCnt="0">
        <dgm:presLayoutVars>
          <dgm:hierBranch val="init"/>
        </dgm:presLayoutVars>
      </dgm:prSet>
      <dgm:spPr/>
    </dgm:pt>
    <dgm:pt modelId="{915D274C-B5D6-4B64-BC3F-668CE4DA7464}" type="pres">
      <dgm:prSet presAssocID="{A3A709E0-FD59-45FF-AE95-38CD381D5547}" presName="rootComposite3" presStyleCnt="0"/>
      <dgm:spPr/>
    </dgm:pt>
    <dgm:pt modelId="{A330A68F-3977-4F38-88FA-E0F9DC515FB3}" type="pres">
      <dgm:prSet presAssocID="{A3A709E0-FD59-45FF-AE95-38CD381D5547}" presName="rootText3" presStyleLbl="asst1" presStyleIdx="0" presStyleCnt="1">
        <dgm:presLayoutVars>
          <dgm:chPref val="3"/>
        </dgm:presLayoutVars>
      </dgm:prSet>
      <dgm:spPr/>
    </dgm:pt>
    <dgm:pt modelId="{0493EC70-A78C-44A7-A80B-252CF7C9AD26}" type="pres">
      <dgm:prSet presAssocID="{A3A709E0-FD59-45FF-AE95-38CD381D5547}" presName="rootConnector3" presStyleLbl="asst1" presStyleIdx="0" presStyleCnt="1"/>
      <dgm:spPr/>
    </dgm:pt>
    <dgm:pt modelId="{47E603FE-0252-476E-B73D-634DEC7C0968}" type="pres">
      <dgm:prSet presAssocID="{A3A709E0-FD59-45FF-AE95-38CD381D5547}" presName="hierChild6" presStyleCnt="0"/>
      <dgm:spPr/>
    </dgm:pt>
    <dgm:pt modelId="{BD87908F-7696-44A4-B825-2EFA60D64F7C}" type="pres">
      <dgm:prSet presAssocID="{A3A709E0-FD59-45FF-AE95-38CD381D5547}" presName="hierChild7" presStyleCnt="0"/>
      <dgm:spPr/>
    </dgm:pt>
  </dgm:ptLst>
  <dgm:cxnLst>
    <dgm:cxn modelId="{7B321604-DE88-4611-8256-69C2A5076C99}" type="presOf" srcId="{FCA44040-C2C2-4870-B35C-6EB6DD42F447}" destId="{7121D681-5476-4682-A1F6-A25CC16581CC}" srcOrd="1" destOrd="0" presId="urn:microsoft.com/office/officeart/2005/8/layout/orgChart1"/>
    <dgm:cxn modelId="{E80CFD04-C454-464E-9589-C6773AD5B93B}" type="presOf" srcId="{FA26B5BA-F8E7-4516-BA9A-6F4A64DE16B5}" destId="{A30CE48B-AFF9-42F7-8DAA-3FB497E6962C}" srcOrd="0" destOrd="0" presId="urn:microsoft.com/office/officeart/2005/8/layout/orgChart1"/>
    <dgm:cxn modelId="{C541D008-73D0-40A9-80E6-7A28EF138C19}" type="presOf" srcId="{7C2A8F21-FF47-4363-BF83-2ECF54DB7183}" destId="{8B6D34FC-7CB0-4FDB-A965-22689E039089}" srcOrd="1" destOrd="0" presId="urn:microsoft.com/office/officeart/2005/8/layout/orgChart1"/>
    <dgm:cxn modelId="{E5C86513-594B-4FF4-B88C-B05D005B57E6}" type="presOf" srcId="{89E63EE7-1A59-4BCC-8386-504CE2AB9974}" destId="{E95A3C54-C6F3-400D-942B-EFBD043A6839}" srcOrd="1" destOrd="0" presId="urn:microsoft.com/office/officeart/2005/8/layout/orgChart1"/>
    <dgm:cxn modelId="{0830391F-ED1D-4F5E-918C-33C221A1556A}" srcId="{7C53DCB7-E478-40A9-B9BC-0AAFAD95B198}" destId="{A3DB097F-C104-465A-ACFF-29885515E78E}" srcOrd="1" destOrd="0" parTransId="{F60066C1-18C0-4797-9284-1C528F37625A}" sibTransId="{E0A5F15C-FD3C-4ECB-BE46-0120F81018DE}"/>
    <dgm:cxn modelId="{16F7481F-792C-4792-AD0E-217C573C3146}" srcId="{00E7B560-9489-4BC9-8564-AE6BF182E574}" destId="{A3A709E0-FD59-45FF-AE95-38CD381D5547}" srcOrd="6" destOrd="0" parTransId="{3AB1956D-5AAE-41BD-88B0-D227776E65B6}" sibTransId="{7F8634DE-792A-4610-B45F-C2A78DBBCD45}"/>
    <dgm:cxn modelId="{C025E71F-7357-4E92-B8E2-6C49C92F4BBE}" type="presOf" srcId="{C3B87044-6E81-4A9C-86E9-26E4D2E74DE4}" destId="{C0397758-C54E-4F91-BCF6-BBD2C77F43AC}" srcOrd="0" destOrd="0" presId="urn:microsoft.com/office/officeart/2005/8/layout/orgChart1"/>
    <dgm:cxn modelId="{57F0AB20-D12E-4676-85EC-E11D0F508BE9}" type="presOf" srcId="{D4769F63-8C70-4E9F-8A10-F1FC53207B9D}" destId="{E46D5253-C62E-4C32-8358-F22D03FB0C00}" srcOrd="0" destOrd="0" presId="urn:microsoft.com/office/officeart/2005/8/layout/orgChart1"/>
    <dgm:cxn modelId="{66571321-3270-4A76-98B6-87B2F4016942}" type="presOf" srcId="{758C7388-5F18-44EE-A34B-88D5B5EEA86D}" destId="{0058E035-A7F6-44CD-B381-3CBCC0D76CF7}" srcOrd="0" destOrd="0" presId="urn:microsoft.com/office/officeart/2005/8/layout/orgChart1"/>
    <dgm:cxn modelId="{7A4BD227-BBB5-434C-9378-63C3D41BA236}" type="presOf" srcId="{52B98617-82C4-47E6-AAB7-5522431252AE}" destId="{F0E3B2C3-9338-429F-B4DB-ACAEDECD1252}" srcOrd="0" destOrd="0" presId="urn:microsoft.com/office/officeart/2005/8/layout/orgChart1"/>
    <dgm:cxn modelId="{FE6E572D-DC0B-4E06-9D99-E93AF9621825}" srcId="{00E7B560-9489-4BC9-8564-AE6BF182E574}" destId="{4A5ED97B-B499-4C5F-A411-8227F388E912}" srcOrd="4" destOrd="0" parTransId="{21ACD1CD-3E37-412A-A788-3D08C11495DD}" sibTransId="{126F0193-5A1E-41B5-ACAF-0B16D19FC127}"/>
    <dgm:cxn modelId="{7BFFB631-C967-4D0E-BED0-C7522D9B73DC}" type="presOf" srcId="{AD563B10-79A8-4D20-A8CC-697C845A47D5}" destId="{62FA3AF6-5E56-4114-92EA-068F4950AC20}" srcOrd="0" destOrd="0" presId="urn:microsoft.com/office/officeart/2005/8/layout/orgChart1"/>
    <dgm:cxn modelId="{16239D32-F20E-4C25-A1FF-3CC89DE32912}" srcId="{CE744D87-7063-49AC-AA2E-54FE0C75D1A9}" destId="{9C1D7A9E-3240-43E8-A2E5-644647690514}" srcOrd="0" destOrd="0" parTransId="{EACEF6EB-8E26-494E-9501-356C34FAFD88}" sibTransId="{A8F41236-9A76-4E4A-B23E-7DE2675E9203}"/>
    <dgm:cxn modelId="{541FC734-2BBE-49D3-94C4-9A96C09F0B29}" type="presOf" srcId="{8462172C-32FE-4203-829C-8F9E2123AC64}" destId="{7714DB6F-C89A-4710-BC9F-E9EBD5F0EA99}" srcOrd="1" destOrd="0" presId="urn:microsoft.com/office/officeart/2005/8/layout/orgChart1"/>
    <dgm:cxn modelId="{A61C8A35-9DC8-47EB-8142-0BB23959FAA5}" type="presOf" srcId="{B2F152C9-648F-4390-B335-B35CB3DF60E4}" destId="{5494A35A-B4C4-473B-826C-C1A369654CFE}" srcOrd="0" destOrd="0" presId="urn:microsoft.com/office/officeart/2005/8/layout/orgChart1"/>
    <dgm:cxn modelId="{CC4D1237-D2A3-402D-950F-7E4388B6B0A2}" type="presOf" srcId="{4CAE2C45-0686-48D5-9296-5A998FBBBD0C}" destId="{C3986C70-36C0-41A1-B922-D062EAB75A6F}" srcOrd="1" destOrd="0" presId="urn:microsoft.com/office/officeart/2005/8/layout/orgChart1"/>
    <dgm:cxn modelId="{FA98733C-6214-4439-8ECE-FFE95A8562BB}" type="presOf" srcId="{F60066C1-18C0-4797-9284-1C528F37625A}" destId="{93E779D7-C539-4E32-9749-3B88432FE0D2}" srcOrd="0" destOrd="0" presId="urn:microsoft.com/office/officeart/2005/8/layout/orgChart1"/>
    <dgm:cxn modelId="{AB81EB3D-1B3C-4689-A8C2-2D17189CAF10}" srcId="{7291A2E4-7F58-4274-9CF4-84D789B5428B}" destId="{7AA2AF07-9763-4464-9C60-D7D0B3F75DFE}" srcOrd="0" destOrd="0" parTransId="{8AC9A997-5CE7-48D6-9855-1B68365AECAF}" sibTransId="{F5EA40A1-5ABE-465F-9E4F-3C1C3727937D}"/>
    <dgm:cxn modelId="{A4EFF95C-3749-43D5-97D2-4F2500036D7D}" type="presOf" srcId="{89E63EE7-1A59-4BCC-8386-504CE2AB9974}" destId="{C24B875B-D971-4EE7-A285-8DC2564EA0C6}" srcOrd="0" destOrd="0" presId="urn:microsoft.com/office/officeart/2005/8/layout/orgChart1"/>
    <dgm:cxn modelId="{ADD1095E-C7F5-4C11-9781-09F3E467856E}" type="presOf" srcId="{7C134B28-E98A-40C8-A356-D2B33DB939D8}" destId="{92B36FD8-4C9D-4ABF-9E63-5F079DC7EC31}" srcOrd="0" destOrd="0" presId="urn:microsoft.com/office/officeart/2005/8/layout/orgChart1"/>
    <dgm:cxn modelId="{E6E3B75F-E06D-4123-966E-6843F78D4816}" type="presOf" srcId="{00E7B560-9489-4BC9-8564-AE6BF182E574}" destId="{7B4EB15B-7805-448A-BD9D-18B7E38AB4D2}" srcOrd="0" destOrd="0" presId="urn:microsoft.com/office/officeart/2005/8/layout/orgChart1"/>
    <dgm:cxn modelId="{E7549D41-9484-42FF-8D22-4F47AB40EA05}" type="presOf" srcId="{CEEF1D3C-D9CB-4114-92A1-ACAF7FD41E58}" destId="{CBF66142-9951-4C68-B2B6-9EA06217E424}" srcOrd="0" destOrd="0" presId="urn:microsoft.com/office/officeart/2005/8/layout/orgChart1"/>
    <dgm:cxn modelId="{4C36AA41-C195-4FC0-BC80-EAFD5A8C27F6}" type="presOf" srcId="{DCE25C14-622D-4158-AE33-6554C89F86F4}" destId="{652E4B02-B8F6-41AC-B6F3-541B20E63CFE}" srcOrd="0" destOrd="0" presId="urn:microsoft.com/office/officeart/2005/8/layout/orgChart1"/>
    <dgm:cxn modelId="{AC7BE341-E920-4C41-BEDC-AF1AC6AC2A49}" type="presOf" srcId="{4A5ED97B-B499-4C5F-A411-8227F388E912}" destId="{8D9DA9ED-86EE-4C56-9A6D-6B63A6631F2A}" srcOrd="1" destOrd="0" presId="urn:microsoft.com/office/officeart/2005/8/layout/orgChart1"/>
    <dgm:cxn modelId="{9FAE0544-FC09-4985-BF98-D56F4DAC0143}" srcId="{7291A2E4-7F58-4274-9CF4-84D789B5428B}" destId="{60E499B1-BFE7-48EE-963A-13B87CE2E066}" srcOrd="1" destOrd="0" parTransId="{0C57AB8B-B5EB-4DD3-AB14-CFC4B8828FD7}" sibTransId="{B90BF460-5B25-4B6D-AD9A-EED71C8AE254}"/>
    <dgm:cxn modelId="{58A1D144-2A80-4C26-8C49-DC670B504E90}" type="presOf" srcId="{519641DD-5849-401F-97A6-21412AC97F4A}" destId="{E725891E-0723-424A-A2BD-81B81094B553}" srcOrd="1" destOrd="0" presId="urn:microsoft.com/office/officeart/2005/8/layout/orgChart1"/>
    <dgm:cxn modelId="{5569A645-6342-44F6-8467-87753D754D5E}" type="presOf" srcId="{186292B7-50BC-4C61-8B2A-7D053343F582}" destId="{E9BCE0CE-6B0E-4D67-BBE3-B9D11D461D8A}" srcOrd="0" destOrd="0" presId="urn:microsoft.com/office/officeart/2005/8/layout/orgChart1"/>
    <dgm:cxn modelId="{A3FECA66-F01B-4497-BF8B-DD87FBD2C418}" srcId="{8462172C-32FE-4203-829C-8F9E2123AC64}" destId="{7291A2E4-7F58-4274-9CF4-84D789B5428B}" srcOrd="1" destOrd="0" parTransId="{CEEF1D3C-D9CB-4114-92A1-ACAF7FD41E58}" sibTransId="{B109238F-B1A5-4E38-AFBE-3CC61D5F6763}"/>
    <dgm:cxn modelId="{3ABC6D67-EF86-4FD5-A50E-724EEA36F712}" srcId="{3919128B-D19D-49A6-8119-CA268D1892B5}" destId="{9563748F-FFCC-42DF-92E9-2472B750C088}" srcOrd="1" destOrd="0" parTransId="{8D5691B5-EE25-42F7-9377-DEA859171B88}" sibTransId="{B0BF2480-6C53-44EB-BED5-E0EA96361840}"/>
    <dgm:cxn modelId="{A5851149-8029-488F-BC38-3065EC50FABC}" srcId="{3919128B-D19D-49A6-8119-CA268D1892B5}" destId="{2BEC904A-026B-4266-A565-EC4383B24219}" srcOrd="2" destOrd="0" parTransId="{945483EE-0D78-4D58-8111-65B9CC4DC7C5}" sibTransId="{491F5F9F-79A4-4916-9457-D3D1B877363D}"/>
    <dgm:cxn modelId="{67114F49-E79E-4EDA-97FF-448C819563E1}" srcId="{00E7B560-9489-4BC9-8564-AE6BF182E574}" destId="{1B9BDBD9-B66A-4459-AA61-C2499A17ABBD}" srcOrd="2" destOrd="0" parTransId="{2997A2AA-EEB4-42BE-A0CD-F07306E72B8F}" sibTransId="{FD65E69B-D7D8-4DD8-966D-8DA9DFBADA00}"/>
    <dgm:cxn modelId="{0B5B5C6D-5DA7-4EF1-924D-791F3AB06232}" type="presOf" srcId="{EACEF6EB-8E26-494E-9501-356C34FAFD88}" destId="{24BE1D41-A7FF-4A71-B31F-5843F35FFD61}" srcOrd="0" destOrd="0" presId="urn:microsoft.com/office/officeart/2005/8/layout/orgChart1"/>
    <dgm:cxn modelId="{D6B26C6D-0F78-4C9A-877D-1D1B80F5E644}" type="presOf" srcId="{2BEC904A-026B-4266-A565-EC4383B24219}" destId="{D7A69975-4D6D-4EC0-84B7-ECDA79BD22E9}" srcOrd="0" destOrd="0" presId="urn:microsoft.com/office/officeart/2005/8/layout/orgChart1"/>
    <dgm:cxn modelId="{EE336D6D-1FC8-4155-9861-8D4B4E1BD746}" type="presOf" srcId="{3919128B-D19D-49A6-8119-CA268D1892B5}" destId="{28D8C4A2-703E-46CC-80B1-108EDE769C41}" srcOrd="1" destOrd="0" presId="urn:microsoft.com/office/officeart/2005/8/layout/orgChart1"/>
    <dgm:cxn modelId="{B1CC9D6D-60EA-4C12-8DDD-F05C1E482C4C}" srcId="{7291A2E4-7F58-4274-9CF4-84D789B5428B}" destId="{03BB1C4A-B272-471D-8A4D-87647BE6BB5F}" srcOrd="3" destOrd="0" parTransId="{186292B7-50BC-4C61-8B2A-7D053343F582}" sibTransId="{E1483ABD-2D04-4FAB-99AE-72CDF73EC10C}"/>
    <dgm:cxn modelId="{FF6E666E-C0BD-473B-9C2B-1CBFBD0710BD}" srcId="{8462172C-32FE-4203-829C-8F9E2123AC64}" destId="{DCE25C14-622D-4158-AE33-6554C89F86F4}" srcOrd="0" destOrd="0" parTransId="{7C134B28-E98A-40C8-A356-D2B33DB939D8}" sibTransId="{5705ADEF-25D9-4B98-A737-E00A91EDE729}"/>
    <dgm:cxn modelId="{CBA6CC6E-3B14-47EF-B513-5E8508DF61D7}" type="presOf" srcId="{37244192-52AC-46ED-8F04-3EBE96666825}" destId="{4E35D62B-A5F5-46E6-AEEC-A80C77551638}" srcOrd="0" destOrd="0" presId="urn:microsoft.com/office/officeart/2005/8/layout/orgChart1"/>
    <dgm:cxn modelId="{55521C4F-88CD-4F96-A12D-F67F498BA256}" srcId="{4CAE2C45-0686-48D5-9296-5A998FBBBD0C}" destId="{B2F152C9-648F-4390-B335-B35CB3DF60E4}" srcOrd="0" destOrd="0" parTransId="{AD563B10-79A8-4D20-A8CC-697C845A47D5}" sibTransId="{6E3C499D-CA0A-45E8-B213-8564A051BC76}"/>
    <dgm:cxn modelId="{CBA7344F-41CE-449B-AFF4-2C326F9F5A58}" type="presOf" srcId="{4A5ED97B-B499-4C5F-A411-8227F388E912}" destId="{36A00E04-5BDD-4C1A-BC21-9DBC18BB97F6}" srcOrd="0" destOrd="0" presId="urn:microsoft.com/office/officeart/2005/8/layout/orgChart1"/>
    <dgm:cxn modelId="{9998E351-A8B4-41A7-80D5-75ABDA2E1127}" type="presOf" srcId="{204C6D3C-1790-4F40-9ECB-C856B818DEE8}" destId="{E26C931F-E7A3-477F-A0B2-F3065AB47811}" srcOrd="1" destOrd="0" presId="urn:microsoft.com/office/officeart/2005/8/layout/orgChart1"/>
    <dgm:cxn modelId="{E5437672-811C-4F14-ABDF-C8EDC38AD72E}" type="presOf" srcId="{7C2A8F21-FF47-4363-BF83-2ECF54DB7183}" destId="{B31CA32B-1D7D-4C4E-B10C-FDEAD380CB2F}" srcOrd="0" destOrd="0" presId="urn:microsoft.com/office/officeart/2005/8/layout/orgChart1"/>
    <dgm:cxn modelId="{70104274-9FBF-4DEF-9B9B-8F486BFACC50}" type="presOf" srcId="{75364795-23D3-48B4-98F1-F31862167015}" destId="{0004957C-3F37-45DC-AA69-5FA6BB37B0E9}" srcOrd="0" destOrd="0" presId="urn:microsoft.com/office/officeart/2005/8/layout/orgChart1"/>
    <dgm:cxn modelId="{30844E74-AA8C-4351-828E-FF85B8F4F5AC}" type="presOf" srcId="{8462172C-32FE-4203-829C-8F9E2123AC64}" destId="{0A78C51D-99E6-4FA5-9B42-06EA45B659EB}" srcOrd="0" destOrd="0" presId="urn:microsoft.com/office/officeart/2005/8/layout/orgChart1"/>
    <dgm:cxn modelId="{6AB7CF54-FCE1-4928-A007-63DA07C35DB0}" type="presOf" srcId="{519641DD-5849-401F-97A6-21412AC97F4A}" destId="{AEEFD76B-B8DE-42A0-913B-39E9F0A39197}" srcOrd="0" destOrd="0" presId="urn:microsoft.com/office/officeart/2005/8/layout/orgChart1"/>
    <dgm:cxn modelId="{7E538675-4E93-4CAF-B666-5BD48325B4AA}" type="presOf" srcId="{EFB97F07-8AB5-4804-9B42-B7D88FD7E594}" destId="{9A78BB67-C373-4DAC-9A3C-1714008A92F0}" srcOrd="0" destOrd="0" presId="urn:microsoft.com/office/officeart/2005/8/layout/orgChart1"/>
    <dgm:cxn modelId="{6E9DC175-F177-47C7-9E2A-DE0297AD1AD5}" type="presOf" srcId="{A3DB097F-C104-465A-ACFF-29885515E78E}" destId="{07207B47-5899-4A7D-896C-208172504956}" srcOrd="0" destOrd="0" presId="urn:microsoft.com/office/officeart/2005/8/layout/orgChart1"/>
    <dgm:cxn modelId="{B75CC375-D061-4392-96AD-C4225265C6A3}" type="presOf" srcId="{F60FCB66-03BD-4720-B9D5-3752981A7184}" destId="{F206F61C-A41D-4384-BA3B-FD65D34D8831}" srcOrd="0" destOrd="0" presId="urn:microsoft.com/office/officeart/2005/8/layout/orgChart1"/>
    <dgm:cxn modelId="{8CD02676-6A2F-41CF-A838-D0B3DD3C7667}" type="presOf" srcId="{68342BDC-B206-42F2-AC9E-A3140DF163AC}" destId="{AE3242EA-FF15-405D-9F39-9E295615F86C}" srcOrd="0" destOrd="0" presId="urn:microsoft.com/office/officeart/2005/8/layout/orgChart1"/>
    <dgm:cxn modelId="{27036E77-4095-45E0-84E3-CDB31DF41BBF}" type="presOf" srcId="{4CAE2C45-0686-48D5-9296-5A998FBBBD0C}" destId="{60F40146-24CE-4612-AE6E-340F26E716CC}" srcOrd="0" destOrd="0" presId="urn:microsoft.com/office/officeart/2005/8/layout/orgChart1"/>
    <dgm:cxn modelId="{460B6D58-B3D8-44B3-A3C0-D74307E8AFA7}" srcId="{7291A2E4-7F58-4274-9CF4-84D789B5428B}" destId="{FA26B5BA-F8E7-4516-BA9A-6F4A64DE16B5}" srcOrd="2" destOrd="0" parTransId="{68342BDC-B206-42F2-AC9E-A3140DF163AC}" sibTransId="{959329CE-0187-462D-88BD-4FE5ECCD3FE3}"/>
    <dgm:cxn modelId="{E6A72A79-5CD4-498B-99BA-8A9C978D5ED0}" type="presOf" srcId="{7C53DCB7-E478-40A9-B9BC-0AAFAD95B198}" destId="{C6021659-CB89-4BA4-A897-823DAB72A964}" srcOrd="1" destOrd="0" presId="urn:microsoft.com/office/officeart/2005/8/layout/orgChart1"/>
    <dgm:cxn modelId="{EE8BFA5A-6F3E-4EAC-913B-3BFA43DE03EC}" type="presOf" srcId="{DA4271AB-E8DA-46FA-87AE-200ADED88140}" destId="{9BC06813-44F2-44AC-B1D7-71CD0D8529D7}" srcOrd="0" destOrd="0" presId="urn:microsoft.com/office/officeart/2005/8/layout/orgChart1"/>
    <dgm:cxn modelId="{AEE34D7B-3E66-4A4D-A9B7-C4E7692F805E}" type="presOf" srcId="{03BB1C4A-B272-471D-8A4D-87647BE6BB5F}" destId="{5E7FB5D4-A229-484A-8241-B07B127D7EF5}" srcOrd="0" destOrd="0" presId="urn:microsoft.com/office/officeart/2005/8/layout/orgChart1"/>
    <dgm:cxn modelId="{FD10537E-3676-4DAA-B141-5AF60ABC9772}" type="presOf" srcId="{DCE25C14-622D-4158-AE33-6554C89F86F4}" destId="{9C116527-85CE-46C5-9F43-7B09B1A21D8F}" srcOrd="1" destOrd="0" presId="urn:microsoft.com/office/officeart/2005/8/layout/orgChart1"/>
    <dgm:cxn modelId="{28CC7B7F-3BAF-4D7C-ADF7-E54BD456C72C}" type="presOf" srcId="{3919128B-D19D-49A6-8119-CA268D1892B5}" destId="{1B14225F-2215-4C45-A516-5DFBAEAF8EB2}" srcOrd="0" destOrd="0" presId="urn:microsoft.com/office/officeart/2005/8/layout/orgChart1"/>
    <dgm:cxn modelId="{8ACB0680-BDD7-4BE0-8FFF-D930C27A3CDB}" type="presOf" srcId="{3AB1956D-5AAE-41BD-88B0-D227776E65B6}" destId="{6AA84ECD-009D-420C-B642-9FEDA77C6D57}" srcOrd="0" destOrd="0" presId="urn:microsoft.com/office/officeart/2005/8/layout/orgChart1"/>
    <dgm:cxn modelId="{725D6A80-3718-4091-9684-4CD21B779852}" type="presOf" srcId="{7AA2AF07-9763-4464-9C60-D7D0B3F75DFE}" destId="{C82B4C5D-7053-4A0C-9C9C-AE2F218F401B}" srcOrd="0" destOrd="0" presId="urn:microsoft.com/office/officeart/2005/8/layout/orgChart1"/>
    <dgm:cxn modelId="{E8E51681-A0DC-4B81-BBB8-18FB42873A63}" type="presOf" srcId="{C3B87044-6E81-4A9C-86E9-26E4D2E74DE4}" destId="{9086B337-A53F-4283-A8A6-83F5FFC8FAE2}" srcOrd="1" destOrd="0" presId="urn:microsoft.com/office/officeart/2005/8/layout/orgChart1"/>
    <dgm:cxn modelId="{EF1B4382-9F42-42E8-BF3F-0E7236526CB1}" type="presOf" srcId="{52B98617-82C4-47E6-AAB7-5522431252AE}" destId="{23CC2946-C93F-4AF7-8079-9966FDFFEE70}" srcOrd="1" destOrd="0" presId="urn:microsoft.com/office/officeart/2005/8/layout/orgChart1"/>
    <dgm:cxn modelId="{0B9B5685-7124-4782-BA74-C17044FCF1DE}" type="presOf" srcId="{03BB1C4A-B272-471D-8A4D-87647BE6BB5F}" destId="{311CC7CC-AE04-40AB-9585-EFA3769334E1}" srcOrd="1" destOrd="0" presId="urn:microsoft.com/office/officeart/2005/8/layout/orgChart1"/>
    <dgm:cxn modelId="{46DE2786-446C-4016-BD53-D20A629BC698}" type="presOf" srcId="{24A6F3BC-0DCF-40DB-A0D8-8E3B3250B48B}" destId="{3F072375-7907-4A7E-BAC9-58555CD0D787}" srcOrd="0" destOrd="0" presId="urn:microsoft.com/office/officeart/2005/8/layout/orgChart1"/>
    <dgm:cxn modelId="{9F9A6586-2CCC-44E5-9E83-C69330D8919C}" type="presOf" srcId="{B2F152C9-648F-4390-B335-B35CB3DF60E4}" destId="{9A4F1C42-A393-457B-9F64-9CE7035E7FB4}" srcOrd="1" destOrd="0" presId="urn:microsoft.com/office/officeart/2005/8/layout/orgChart1"/>
    <dgm:cxn modelId="{44EC7189-2DC9-4271-81BA-FF08C74DA8F2}" type="presOf" srcId="{204C6D3C-1790-4F40-9ECB-C856B818DEE8}" destId="{958104B6-B244-44B5-9F61-475F8F9AD3D9}" srcOrd="0" destOrd="0" presId="urn:microsoft.com/office/officeart/2005/8/layout/orgChart1"/>
    <dgm:cxn modelId="{7DC8CC89-677E-452D-8FEF-1C5AE875DC49}" type="presOf" srcId="{7291A2E4-7F58-4274-9CF4-84D789B5428B}" destId="{C6511370-B234-4B7B-B5A0-53CD23C1C76D}" srcOrd="0" destOrd="0" presId="urn:microsoft.com/office/officeart/2005/8/layout/orgChart1"/>
    <dgm:cxn modelId="{09280D91-EAAF-4185-A0A0-9A1BB43BB07F}" type="presOf" srcId="{60E499B1-BFE7-48EE-963A-13B87CE2E066}" destId="{B30127DD-61C9-46A5-9C39-6B9EAE091794}" srcOrd="0" destOrd="0" presId="urn:microsoft.com/office/officeart/2005/8/layout/orgChart1"/>
    <dgm:cxn modelId="{79EDB192-6106-47DD-A2B0-EAB03D1CE09D}" type="presOf" srcId="{25ED86DD-F186-4909-8A2B-AFCB0D16B647}" destId="{2F189037-9681-4B93-B6DC-F7CDA99D727B}" srcOrd="0" destOrd="0" presId="urn:microsoft.com/office/officeart/2005/8/layout/orgChart1"/>
    <dgm:cxn modelId="{C1BF2E93-A300-4C87-917B-129A8C8753CA}" srcId="{4CAE2C45-0686-48D5-9296-5A998FBBBD0C}" destId="{52B98617-82C4-47E6-AAB7-5522431252AE}" srcOrd="1" destOrd="0" parTransId="{758C7388-5F18-44EE-A34B-88D5B5EEA86D}" sibTransId="{99D59F63-D236-4621-9565-1D6C187EEF82}"/>
    <dgm:cxn modelId="{55FA4F96-9B6B-4619-9A5D-FC7F314217AE}" srcId="{204C6D3C-1790-4F40-9ECB-C856B818DEE8}" destId="{C3B87044-6E81-4A9C-86E9-26E4D2E74DE4}" srcOrd="0" destOrd="0" parTransId="{DA4271AB-E8DA-46FA-87AE-200ADED88140}" sibTransId="{4D0C2BDC-7391-45C6-B6A9-367B0672D50F}"/>
    <dgm:cxn modelId="{8C82A49B-B006-4963-91D6-77CDA039921D}" srcId="{7C53DCB7-E478-40A9-B9BC-0AAFAD95B198}" destId="{4CAE2C45-0686-48D5-9296-5A998FBBBD0C}" srcOrd="0" destOrd="0" parTransId="{162ACCE3-9C24-4B42-9CC7-5C1AD9084A69}" sibTransId="{D20778EA-8910-495F-91E4-7ED61C2A45FD}"/>
    <dgm:cxn modelId="{665920A0-DCE3-44AF-B1AA-530F7F9C0107}" type="presOf" srcId="{21ACD1CD-3E37-412A-A788-3D08C11495DD}" destId="{C5EE31D8-218E-42D1-A729-CE3778F42775}" srcOrd="0" destOrd="0" presId="urn:microsoft.com/office/officeart/2005/8/layout/orgChart1"/>
    <dgm:cxn modelId="{439443A1-A99C-4F5F-92B2-D6696E797A99}" srcId="{519641DD-5849-401F-97A6-21412AC97F4A}" destId="{89E63EE7-1A59-4BCC-8386-504CE2AB9974}" srcOrd="0" destOrd="0" parTransId="{EFB97F07-8AB5-4804-9B42-B7D88FD7E594}" sibTransId="{BC4678C9-61E1-42C0-93B9-08DFB4B7F5D7}"/>
    <dgm:cxn modelId="{4F9AB8A2-C4D4-4DDE-A4A4-FA3BECB6240C}" srcId="{FCA44040-C2C2-4870-B35C-6EB6DD42F447}" destId="{204C6D3C-1790-4F40-9ECB-C856B818DEE8}" srcOrd="2" destOrd="0" parTransId="{39917734-69D8-4489-AF24-84D3CFE58E50}" sibTransId="{81699933-02DA-4D74-A726-B067623A18A9}"/>
    <dgm:cxn modelId="{569F5AA5-856E-4C33-ADC0-E86BF05F2B12}" type="presOf" srcId="{8D5691B5-EE25-42F7-9377-DEA859171B88}" destId="{3C8D8B57-C731-43C3-BFB1-BCF9411700B5}" srcOrd="0" destOrd="0" presId="urn:microsoft.com/office/officeart/2005/8/layout/orgChart1"/>
    <dgm:cxn modelId="{E0CB7DA5-0EC4-4FDD-A832-A4DD566584CE}" srcId="{89ABF0B0-F355-40C2-AB21-B6CA75822418}" destId="{00E7B560-9489-4BC9-8564-AE6BF182E574}" srcOrd="0" destOrd="0" parTransId="{BA5DDD23-28A4-4E9A-8AF1-6F1E3F9DF895}" sibTransId="{92FD387D-399C-4088-B696-610CAB82315B}"/>
    <dgm:cxn modelId="{7E5176A7-8694-45E7-ADB2-D14A93A233F8}" type="presOf" srcId="{39917734-69D8-4489-AF24-84D3CFE58E50}" destId="{D185DAC7-463A-498F-9B06-194CB7E86B5E}" srcOrd="0" destOrd="0" presId="urn:microsoft.com/office/officeart/2005/8/layout/orgChart1"/>
    <dgm:cxn modelId="{B19B34A9-D753-463C-B41E-18AB80481F91}" type="presOf" srcId="{CE744D87-7063-49AC-AA2E-54FE0C75D1A9}" destId="{08FE5C99-156D-4210-9A7F-055D4367CC3D}" srcOrd="1" destOrd="0" presId="urn:microsoft.com/office/officeart/2005/8/layout/orgChart1"/>
    <dgm:cxn modelId="{EC5236AA-58F3-4749-AA36-A20E07577E2B}" type="presOf" srcId="{2BEC904A-026B-4266-A565-EC4383B24219}" destId="{4DB19366-8298-4D9C-BF3A-9042E07B66E5}" srcOrd="1" destOrd="0" presId="urn:microsoft.com/office/officeart/2005/8/layout/orgChart1"/>
    <dgm:cxn modelId="{1CEED0AB-8677-4B6F-A5DF-81CCB892863B}" srcId="{00E7B560-9489-4BC9-8564-AE6BF182E574}" destId="{519641DD-5849-401F-97A6-21412AC97F4A}" srcOrd="1" destOrd="0" parTransId="{75364795-23D3-48B4-98F1-F31862167015}" sibTransId="{AB8103A9-B873-49C8-BE5F-B3E64B7BF381}"/>
    <dgm:cxn modelId="{BCE156B0-7248-48D4-A0BA-2A789CD19BA7}" type="presOf" srcId="{CE744D87-7063-49AC-AA2E-54FE0C75D1A9}" destId="{A7A379DD-93FE-4523-BB42-DA89BDBAA282}" srcOrd="0" destOrd="0" presId="urn:microsoft.com/office/officeart/2005/8/layout/orgChart1"/>
    <dgm:cxn modelId="{B54680B0-018E-4E90-AB5A-A1F4C9B4794F}" srcId="{FCA44040-C2C2-4870-B35C-6EB6DD42F447}" destId="{3919128B-D19D-49A6-8119-CA268D1892B5}" srcOrd="1" destOrd="0" parTransId="{F60FCB66-03BD-4720-B9D5-3752981A7184}" sibTransId="{91C4E1DD-AB1D-4F7F-9A29-FE74D90AAC0C}"/>
    <dgm:cxn modelId="{7E6FDFB1-7574-4B68-A605-B39A8D8880C6}" type="presOf" srcId="{9C1D7A9E-3240-43E8-A2E5-644647690514}" destId="{B22679CE-3C93-46BA-8865-A82F016EFB7C}" srcOrd="0" destOrd="0" presId="urn:microsoft.com/office/officeart/2005/8/layout/orgChart1"/>
    <dgm:cxn modelId="{B502AFB3-20A2-4A82-B338-526409A1C4F0}" type="presOf" srcId="{9563748F-FFCC-42DF-92E9-2472B750C088}" destId="{22D1D22B-E620-49A3-8D6B-537E6E1520F7}" srcOrd="1" destOrd="0" presId="urn:microsoft.com/office/officeart/2005/8/layout/orgChart1"/>
    <dgm:cxn modelId="{7B5853B4-D45A-4035-AE33-ADAD10A7D99F}" type="presOf" srcId="{66509A03-FFB7-4D3F-AF66-3DDF9FF1789A}" destId="{FFA36E39-616F-484E-817B-34EF489CD438}" srcOrd="0" destOrd="0" presId="urn:microsoft.com/office/officeart/2005/8/layout/orgChart1"/>
    <dgm:cxn modelId="{6CF890B4-4E54-47BF-82DD-A4371DFF4295}" srcId="{00E7B560-9489-4BC9-8564-AE6BF182E574}" destId="{8462172C-32FE-4203-829C-8F9E2123AC64}" srcOrd="5" destOrd="0" parTransId="{37244192-52AC-46ED-8F04-3EBE96666825}" sibTransId="{ABFC5F7A-7C71-4CB8-BA4E-C03CBBA22033}"/>
    <dgm:cxn modelId="{DB6632B7-606C-49AC-A03B-385D24C84684}" type="presOf" srcId="{1B9BDBD9-B66A-4459-AA61-C2499A17ABBD}" destId="{7CA5670F-D783-474B-9940-972105893A39}" srcOrd="0" destOrd="0" presId="urn:microsoft.com/office/officeart/2005/8/layout/orgChart1"/>
    <dgm:cxn modelId="{DFED68B7-BF1F-4690-9D95-02E6F4CF613F}" type="presOf" srcId="{A3A709E0-FD59-45FF-AE95-38CD381D5547}" destId="{A330A68F-3977-4F38-88FA-E0F9DC515FB3}" srcOrd="0" destOrd="0" presId="urn:microsoft.com/office/officeart/2005/8/layout/orgChart1"/>
    <dgm:cxn modelId="{29648AB9-EBBA-4DA2-96CF-874F2B9CED95}" type="presOf" srcId="{7AA2AF07-9763-4464-9C60-D7D0B3F75DFE}" destId="{CD9F8963-633D-40BE-9122-487AF3AB7C67}" srcOrd="1" destOrd="0" presId="urn:microsoft.com/office/officeart/2005/8/layout/orgChart1"/>
    <dgm:cxn modelId="{E4D8C8B9-E7A9-4A8A-94EF-F2EA8A4D746A}" srcId="{8462172C-32FE-4203-829C-8F9E2123AC64}" destId="{7C2A8F21-FF47-4363-BF83-2ECF54DB7183}" srcOrd="2" destOrd="0" parTransId="{D4C9E6D5-BEA6-45DA-B7E9-5003F3A5CC8A}" sibTransId="{11EE1CDC-9622-4D5B-BBC9-F46B8DD8F290}"/>
    <dgm:cxn modelId="{423FF6B9-9E38-4094-879F-226A2AFAD03F}" type="presOf" srcId="{9563748F-FFCC-42DF-92E9-2472B750C088}" destId="{8E9E8195-EFCA-4DD5-B6C8-6544BC85A05D}" srcOrd="0" destOrd="0" presId="urn:microsoft.com/office/officeart/2005/8/layout/orgChart1"/>
    <dgm:cxn modelId="{C41340BA-D79E-4E05-8890-CF899CC36EB9}" type="presOf" srcId="{7291A2E4-7F58-4274-9CF4-84D789B5428B}" destId="{841F4AD8-2F61-42CD-9A03-8FD686219AC5}" srcOrd="1" destOrd="0" presId="urn:microsoft.com/office/officeart/2005/8/layout/orgChart1"/>
    <dgm:cxn modelId="{C65C34BD-5249-45AB-A221-A0929E589D7D}" type="presOf" srcId="{89ABF0B0-F355-40C2-AB21-B6CA75822418}" destId="{ADB32BD4-DE17-4532-A5DB-ACB2371AB0C9}" srcOrd="0" destOrd="0" presId="urn:microsoft.com/office/officeart/2005/8/layout/orgChart1"/>
    <dgm:cxn modelId="{5746FCBD-8248-49D4-B9FA-3826157104B6}" type="presOf" srcId="{D4769F63-8C70-4E9F-8A10-F1FC53207B9D}" destId="{087DD3BF-C815-4EA6-95A1-8530666BB397}" srcOrd="1" destOrd="0" presId="urn:microsoft.com/office/officeart/2005/8/layout/orgChart1"/>
    <dgm:cxn modelId="{4D0A3CC8-D6D6-4D4F-9C45-80917541FD23}" srcId="{00E7B560-9489-4BC9-8564-AE6BF182E574}" destId="{FCA44040-C2C2-4870-B35C-6EB6DD42F447}" srcOrd="3" destOrd="0" parTransId="{24A6F3BC-0DCF-40DB-A0D8-8E3B3250B48B}" sibTransId="{888F471A-A2E4-4E4E-AC9A-9D2793842D31}"/>
    <dgm:cxn modelId="{4F93E5C8-DC3A-441E-B188-3C25BA42B6DE}" type="presOf" srcId="{D4C9E6D5-BEA6-45DA-B7E9-5003F3A5CC8A}" destId="{73C0513C-A96F-4762-AE4C-4327DB401FED}" srcOrd="0" destOrd="0" presId="urn:microsoft.com/office/officeart/2005/8/layout/orgChart1"/>
    <dgm:cxn modelId="{A956E4C9-DC89-4524-8D3D-335E6544B124}" type="presOf" srcId="{7C53DCB7-E478-40A9-B9BC-0AAFAD95B198}" destId="{9D280477-F39A-46C8-BCA6-9766970C6D38}" srcOrd="0" destOrd="0" presId="urn:microsoft.com/office/officeart/2005/8/layout/orgChart1"/>
    <dgm:cxn modelId="{73A99FCA-99E5-4F2F-8EFE-F74972142077}" type="presOf" srcId="{1B9BDBD9-B66A-4459-AA61-C2499A17ABBD}" destId="{F233CEFB-28B9-49C6-81E7-8D6B7FA1ED52}" srcOrd="1" destOrd="0" presId="urn:microsoft.com/office/officeart/2005/8/layout/orgChart1"/>
    <dgm:cxn modelId="{FDA56CCD-734C-4593-870C-C1EE080557CB}" type="presOf" srcId="{945483EE-0D78-4D58-8111-65B9CC4DC7C5}" destId="{2A1EA883-48A9-4EC6-AC0E-4A54C0759556}" srcOrd="0" destOrd="0" presId="urn:microsoft.com/office/officeart/2005/8/layout/orgChart1"/>
    <dgm:cxn modelId="{27F295CD-3F93-48A0-8E18-BD5260457689}" type="presOf" srcId="{60E499B1-BFE7-48EE-963A-13B87CE2E066}" destId="{E081DB11-2B0B-4E1E-8761-564D06C35E11}" srcOrd="1" destOrd="0" presId="urn:microsoft.com/office/officeart/2005/8/layout/orgChart1"/>
    <dgm:cxn modelId="{061DCDCD-0A73-4E3F-BF1A-D2BE356F73C6}" type="presOf" srcId="{FA26B5BA-F8E7-4516-BA9A-6F4A64DE16B5}" destId="{43E20295-A73F-4496-A719-2BE8BD9382DC}" srcOrd="1" destOrd="0" presId="urn:microsoft.com/office/officeart/2005/8/layout/orgChart1"/>
    <dgm:cxn modelId="{12C6D3D2-E111-48B8-B359-DBE2673B4352}" type="presOf" srcId="{00E7B560-9489-4BC9-8564-AE6BF182E574}" destId="{BB3934DC-684B-4342-877C-FF7345C7500E}" srcOrd="1" destOrd="0" presId="urn:microsoft.com/office/officeart/2005/8/layout/orgChart1"/>
    <dgm:cxn modelId="{500AE6D6-5DFB-4D4B-89FA-90BAEAFEA1BE}" type="presOf" srcId="{FCA44040-C2C2-4870-B35C-6EB6DD42F447}" destId="{AFDD483C-CC1F-4687-8A00-9CC70D408EB4}" srcOrd="0" destOrd="0" presId="urn:microsoft.com/office/officeart/2005/8/layout/orgChart1"/>
    <dgm:cxn modelId="{83A40DD8-A2B5-41A4-B03E-958BE16D3323}" type="presOf" srcId="{B8100BC8-6BFD-44C9-B0BF-AB0A2D11D2DD}" destId="{BD146CEC-D779-471B-A1DE-CA336CC79F6C}" srcOrd="0" destOrd="0" presId="urn:microsoft.com/office/officeart/2005/8/layout/orgChart1"/>
    <dgm:cxn modelId="{5F311DD8-7A96-4241-9AEB-4B57A8996AFD}" srcId="{00E7B560-9489-4BC9-8564-AE6BF182E574}" destId="{7C53DCB7-E478-40A9-B9BC-0AAFAD95B198}" srcOrd="0" destOrd="0" parTransId="{21A84383-0EB4-4F22-A0A6-4FA6BDA982DD}" sibTransId="{F3A90238-BD86-4CBF-BC6F-72217048714F}"/>
    <dgm:cxn modelId="{70049BDB-B079-4001-80DF-E9F2A1D680EA}" type="presOf" srcId="{A3DB097F-C104-465A-ACFF-29885515E78E}" destId="{D654AD0F-B794-4666-8574-E830E75E70E2}" srcOrd="1" destOrd="0" presId="urn:microsoft.com/office/officeart/2005/8/layout/orgChart1"/>
    <dgm:cxn modelId="{ECCB2DDE-6535-4FCD-B8C6-F33AA8AB9FC7}" type="presOf" srcId="{162ACCE3-9C24-4B42-9CC7-5C1AD9084A69}" destId="{F54CE525-FDAC-41EA-8CC4-88A8D7BD93F0}" srcOrd="0" destOrd="0" presId="urn:microsoft.com/office/officeart/2005/8/layout/orgChart1"/>
    <dgm:cxn modelId="{4C7A3CE0-1ECD-406E-8B3D-9961F941545C}" type="presOf" srcId="{21A84383-0EB4-4F22-A0A6-4FA6BDA982DD}" destId="{2FAC6446-CBF0-4062-9D11-007A734E0A85}" srcOrd="0" destOrd="0" presId="urn:microsoft.com/office/officeart/2005/8/layout/orgChart1"/>
    <dgm:cxn modelId="{62E5F2E7-7352-4115-9CC4-D03E1D7B921E}" type="presOf" srcId="{9C1D7A9E-3240-43E8-A2E5-644647690514}" destId="{E322453E-EF17-48F1-BEFC-7C1793079282}" srcOrd="1" destOrd="0" presId="urn:microsoft.com/office/officeart/2005/8/layout/orgChart1"/>
    <dgm:cxn modelId="{7D702FEB-808C-4983-8A50-A8384D4F196E}" srcId="{3919128B-D19D-49A6-8119-CA268D1892B5}" destId="{D4769F63-8C70-4E9F-8A10-F1FC53207B9D}" srcOrd="0" destOrd="0" parTransId="{66509A03-FFB7-4D3F-AF66-3DDF9FF1789A}" sibTransId="{74D1B9C2-E246-429E-8A47-399F750157A4}"/>
    <dgm:cxn modelId="{03D898EB-4838-40B4-A729-4DB38A3DAA77}" srcId="{FCA44040-C2C2-4870-B35C-6EB6DD42F447}" destId="{25ED86DD-F186-4909-8A2B-AFCB0D16B647}" srcOrd="0" destOrd="0" parTransId="{B8100BC8-6BFD-44C9-B0BF-AB0A2D11D2DD}" sibTransId="{FF6E8890-E8D4-4B35-8A6E-4E1B014A9AF3}"/>
    <dgm:cxn modelId="{D31FE7ED-371C-4F47-A5E6-FE694832C6E9}" type="presOf" srcId="{0C57AB8B-B5EB-4DD3-AB14-CFC4B8828FD7}" destId="{548A70AE-0280-489D-85DE-0ABD0EC804B0}" srcOrd="0" destOrd="0" presId="urn:microsoft.com/office/officeart/2005/8/layout/orgChart1"/>
    <dgm:cxn modelId="{FAFED2EF-7FD8-4366-9EAB-48AAE012268C}" type="presOf" srcId="{012D35C7-D023-47F4-BDA9-BA62EA36ACD8}" destId="{83F1530B-4E24-4B07-9DAC-FBD1A4BB9908}" srcOrd="0" destOrd="0" presId="urn:microsoft.com/office/officeart/2005/8/layout/orgChart1"/>
    <dgm:cxn modelId="{7BEECCF0-A2C7-4632-B4AD-78440C698DA1}" type="presOf" srcId="{A3A709E0-FD59-45FF-AE95-38CD381D5547}" destId="{0493EC70-A78C-44A7-A80B-252CF7C9AD26}" srcOrd="1" destOrd="0" presId="urn:microsoft.com/office/officeart/2005/8/layout/orgChart1"/>
    <dgm:cxn modelId="{EC6501F4-836A-4991-9B38-EE9BDD260F9B}" srcId="{A3DB097F-C104-465A-ACFF-29885515E78E}" destId="{CE744D87-7063-49AC-AA2E-54FE0C75D1A9}" srcOrd="0" destOrd="0" parTransId="{012D35C7-D023-47F4-BDA9-BA62EA36ACD8}" sibTransId="{5F1AAB4F-412C-4D13-A509-018790E39FE4}"/>
    <dgm:cxn modelId="{AE5659F5-4E51-4CBC-9A04-5C8C37F303A2}" type="presOf" srcId="{8AC9A997-5CE7-48D6-9855-1B68365AECAF}" destId="{F6A284B0-35A6-4F33-A07A-2FE228AC4EC2}" srcOrd="0" destOrd="0" presId="urn:microsoft.com/office/officeart/2005/8/layout/orgChart1"/>
    <dgm:cxn modelId="{AC499FF7-6CE0-4D7C-915A-0AC1634FE47B}" type="presOf" srcId="{25ED86DD-F186-4909-8A2B-AFCB0D16B647}" destId="{7999B9A1-5750-4160-9EE3-90432A58AB23}" srcOrd="1" destOrd="0" presId="urn:microsoft.com/office/officeart/2005/8/layout/orgChart1"/>
    <dgm:cxn modelId="{55EB60F9-538A-4E9C-9A9C-B9731A9D1571}" type="presOf" srcId="{2997A2AA-EEB4-42BE-A0CD-F07306E72B8F}" destId="{13FF8280-5BA6-46BB-8B3B-EF34D14D2BF0}" srcOrd="0" destOrd="0" presId="urn:microsoft.com/office/officeart/2005/8/layout/orgChart1"/>
    <dgm:cxn modelId="{55D1C07D-C4A8-4AC7-8EFD-9FF9F3EE3C12}" type="presParOf" srcId="{ADB32BD4-DE17-4532-A5DB-ACB2371AB0C9}" destId="{79E2B5A0-72AB-44C9-86A6-2A51341E539C}" srcOrd="0" destOrd="0" presId="urn:microsoft.com/office/officeart/2005/8/layout/orgChart1"/>
    <dgm:cxn modelId="{BFBE3A4F-36A6-4C47-B194-E7E2307FC723}" type="presParOf" srcId="{79E2B5A0-72AB-44C9-86A6-2A51341E539C}" destId="{ECAF86F3-7EE5-429E-979F-2C45E9838BF5}" srcOrd="0" destOrd="0" presId="urn:microsoft.com/office/officeart/2005/8/layout/orgChart1"/>
    <dgm:cxn modelId="{E415AAFB-34D0-4AE2-B1ED-662D5FE2FD24}" type="presParOf" srcId="{ECAF86F3-7EE5-429E-979F-2C45E9838BF5}" destId="{7B4EB15B-7805-448A-BD9D-18B7E38AB4D2}" srcOrd="0" destOrd="0" presId="urn:microsoft.com/office/officeart/2005/8/layout/orgChart1"/>
    <dgm:cxn modelId="{8A32A389-83C2-45CF-9DBA-834836F644AD}" type="presParOf" srcId="{ECAF86F3-7EE5-429E-979F-2C45E9838BF5}" destId="{BB3934DC-684B-4342-877C-FF7345C7500E}" srcOrd="1" destOrd="0" presId="urn:microsoft.com/office/officeart/2005/8/layout/orgChart1"/>
    <dgm:cxn modelId="{E1E2C375-F7BB-4FF6-AB5F-76CD06BCBECF}" type="presParOf" srcId="{79E2B5A0-72AB-44C9-86A6-2A51341E539C}" destId="{A8EE19F7-E79C-4862-94CF-332D3C54C172}" srcOrd="1" destOrd="0" presId="urn:microsoft.com/office/officeart/2005/8/layout/orgChart1"/>
    <dgm:cxn modelId="{36EB84CD-9C28-4024-A161-08839F081794}" type="presParOf" srcId="{A8EE19F7-E79C-4862-94CF-332D3C54C172}" destId="{2FAC6446-CBF0-4062-9D11-007A734E0A85}" srcOrd="0" destOrd="0" presId="urn:microsoft.com/office/officeart/2005/8/layout/orgChart1"/>
    <dgm:cxn modelId="{47DC8986-5F03-44F7-AD48-E768517248CF}" type="presParOf" srcId="{A8EE19F7-E79C-4862-94CF-332D3C54C172}" destId="{ACB0C3B7-4E9C-4547-A3A7-2524504A7B6B}" srcOrd="1" destOrd="0" presId="urn:microsoft.com/office/officeart/2005/8/layout/orgChart1"/>
    <dgm:cxn modelId="{139307B9-082E-443C-B24F-393F4E89B0F9}" type="presParOf" srcId="{ACB0C3B7-4E9C-4547-A3A7-2524504A7B6B}" destId="{03E36388-9080-4F9A-81C5-9FF6647766E7}" srcOrd="0" destOrd="0" presId="urn:microsoft.com/office/officeart/2005/8/layout/orgChart1"/>
    <dgm:cxn modelId="{DD9E76D5-F120-49AC-92FA-C96AD184A2BA}" type="presParOf" srcId="{03E36388-9080-4F9A-81C5-9FF6647766E7}" destId="{9D280477-F39A-46C8-BCA6-9766970C6D38}" srcOrd="0" destOrd="0" presId="urn:microsoft.com/office/officeart/2005/8/layout/orgChart1"/>
    <dgm:cxn modelId="{9B5246DF-2CFC-4A9E-9FB5-437928DE05E5}" type="presParOf" srcId="{03E36388-9080-4F9A-81C5-9FF6647766E7}" destId="{C6021659-CB89-4BA4-A897-823DAB72A964}" srcOrd="1" destOrd="0" presId="urn:microsoft.com/office/officeart/2005/8/layout/orgChart1"/>
    <dgm:cxn modelId="{86C227AE-A2E6-4C9E-A0DB-7D84FB0D8D18}" type="presParOf" srcId="{ACB0C3B7-4E9C-4547-A3A7-2524504A7B6B}" destId="{E4170708-8CDA-4373-A67C-FD6FC490FC46}" srcOrd="1" destOrd="0" presId="urn:microsoft.com/office/officeart/2005/8/layout/orgChart1"/>
    <dgm:cxn modelId="{C6CC87A8-FC08-45CC-A54B-C6EFC143D6D4}" type="presParOf" srcId="{E4170708-8CDA-4373-A67C-FD6FC490FC46}" destId="{F54CE525-FDAC-41EA-8CC4-88A8D7BD93F0}" srcOrd="0" destOrd="0" presId="urn:microsoft.com/office/officeart/2005/8/layout/orgChart1"/>
    <dgm:cxn modelId="{BEDAC99A-3BFD-471B-ACB6-DFAAD8C711A6}" type="presParOf" srcId="{E4170708-8CDA-4373-A67C-FD6FC490FC46}" destId="{7190E8B6-6C73-47D2-B84D-3182CED6C56C}" srcOrd="1" destOrd="0" presId="urn:microsoft.com/office/officeart/2005/8/layout/orgChart1"/>
    <dgm:cxn modelId="{FACE3006-A99B-447B-9F40-4CC42FBE675E}" type="presParOf" srcId="{7190E8B6-6C73-47D2-B84D-3182CED6C56C}" destId="{BAA945CB-DB3B-45CE-9357-8B90EEF03412}" srcOrd="0" destOrd="0" presId="urn:microsoft.com/office/officeart/2005/8/layout/orgChart1"/>
    <dgm:cxn modelId="{D9B726C5-1E94-4504-BBAC-CB158D83A3DE}" type="presParOf" srcId="{BAA945CB-DB3B-45CE-9357-8B90EEF03412}" destId="{60F40146-24CE-4612-AE6E-340F26E716CC}" srcOrd="0" destOrd="0" presId="urn:microsoft.com/office/officeart/2005/8/layout/orgChart1"/>
    <dgm:cxn modelId="{A24F1824-001B-483C-8253-89CB7C498478}" type="presParOf" srcId="{BAA945CB-DB3B-45CE-9357-8B90EEF03412}" destId="{C3986C70-36C0-41A1-B922-D062EAB75A6F}" srcOrd="1" destOrd="0" presId="urn:microsoft.com/office/officeart/2005/8/layout/orgChart1"/>
    <dgm:cxn modelId="{0BD8EBF9-2910-41E4-9652-D1EB338A322B}" type="presParOf" srcId="{7190E8B6-6C73-47D2-B84D-3182CED6C56C}" destId="{E025917A-1548-4EFF-B1F1-DBE82163FD61}" srcOrd="1" destOrd="0" presId="urn:microsoft.com/office/officeart/2005/8/layout/orgChart1"/>
    <dgm:cxn modelId="{4F696AB5-4E6C-42F6-8546-7C9F12F19DE3}" type="presParOf" srcId="{E025917A-1548-4EFF-B1F1-DBE82163FD61}" destId="{62FA3AF6-5E56-4114-92EA-068F4950AC20}" srcOrd="0" destOrd="0" presId="urn:microsoft.com/office/officeart/2005/8/layout/orgChart1"/>
    <dgm:cxn modelId="{0F9CD475-3D52-4BEF-BEC6-4E354CD571C6}" type="presParOf" srcId="{E025917A-1548-4EFF-B1F1-DBE82163FD61}" destId="{89707D19-5110-4275-BD97-C232F4C55368}" srcOrd="1" destOrd="0" presId="urn:microsoft.com/office/officeart/2005/8/layout/orgChart1"/>
    <dgm:cxn modelId="{54322B50-763A-4EB0-B477-E634A39ED5A2}" type="presParOf" srcId="{89707D19-5110-4275-BD97-C232F4C55368}" destId="{B3A3C658-988E-427B-9DED-EB22F11EEEE5}" srcOrd="0" destOrd="0" presId="urn:microsoft.com/office/officeart/2005/8/layout/orgChart1"/>
    <dgm:cxn modelId="{1598A220-D03B-4474-8CE2-D388E5A3487C}" type="presParOf" srcId="{B3A3C658-988E-427B-9DED-EB22F11EEEE5}" destId="{5494A35A-B4C4-473B-826C-C1A369654CFE}" srcOrd="0" destOrd="0" presId="urn:microsoft.com/office/officeart/2005/8/layout/orgChart1"/>
    <dgm:cxn modelId="{B2C2E1F5-ACAF-4332-879B-3886B8830B32}" type="presParOf" srcId="{B3A3C658-988E-427B-9DED-EB22F11EEEE5}" destId="{9A4F1C42-A393-457B-9F64-9CE7035E7FB4}" srcOrd="1" destOrd="0" presId="urn:microsoft.com/office/officeart/2005/8/layout/orgChart1"/>
    <dgm:cxn modelId="{1C660C74-07FC-4FEE-A155-6854F58090C2}" type="presParOf" srcId="{89707D19-5110-4275-BD97-C232F4C55368}" destId="{94CC6F92-FC24-4762-982A-806654C3711C}" srcOrd="1" destOrd="0" presId="urn:microsoft.com/office/officeart/2005/8/layout/orgChart1"/>
    <dgm:cxn modelId="{73BF15CF-E2B8-4774-9691-FC3D73B49B3C}" type="presParOf" srcId="{89707D19-5110-4275-BD97-C232F4C55368}" destId="{ED66F15D-1930-45E7-B559-5899E5FC7FD4}" srcOrd="2" destOrd="0" presId="urn:microsoft.com/office/officeart/2005/8/layout/orgChart1"/>
    <dgm:cxn modelId="{F595E332-9241-4865-B95F-A2CBE9F835F4}" type="presParOf" srcId="{E025917A-1548-4EFF-B1F1-DBE82163FD61}" destId="{0058E035-A7F6-44CD-B381-3CBCC0D76CF7}" srcOrd="2" destOrd="0" presId="urn:microsoft.com/office/officeart/2005/8/layout/orgChart1"/>
    <dgm:cxn modelId="{C1CB8E45-07C7-4B53-A04A-030222E22FEF}" type="presParOf" srcId="{E025917A-1548-4EFF-B1F1-DBE82163FD61}" destId="{C37D6596-87D6-4F0A-9F7E-5653CA822A93}" srcOrd="3" destOrd="0" presId="urn:microsoft.com/office/officeart/2005/8/layout/orgChart1"/>
    <dgm:cxn modelId="{CA7C66C8-E84A-4FF4-ACD5-9704E1A7933A}" type="presParOf" srcId="{C37D6596-87D6-4F0A-9F7E-5653CA822A93}" destId="{5A903EEA-9FA1-465F-8D40-E5BDF5E10709}" srcOrd="0" destOrd="0" presId="urn:microsoft.com/office/officeart/2005/8/layout/orgChart1"/>
    <dgm:cxn modelId="{530D7C41-4636-4313-BAC0-E4449433F81A}" type="presParOf" srcId="{5A903EEA-9FA1-465F-8D40-E5BDF5E10709}" destId="{F0E3B2C3-9338-429F-B4DB-ACAEDECD1252}" srcOrd="0" destOrd="0" presId="urn:microsoft.com/office/officeart/2005/8/layout/orgChart1"/>
    <dgm:cxn modelId="{ECD43CF6-9107-436A-8DD4-60F1F7C1391D}" type="presParOf" srcId="{5A903EEA-9FA1-465F-8D40-E5BDF5E10709}" destId="{23CC2946-C93F-4AF7-8079-9966FDFFEE70}" srcOrd="1" destOrd="0" presId="urn:microsoft.com/office/officeart/2005/8/layout/orgChart1"/>
    <dgm:cxn modelId="{1E1AF11F-F15C-4C0A-812C-40C87B51B56E}" type="presParOf" srcId="{C37D6596-87D6-4F0A-9F7E-5653CA822A93}" destId="{5EC52DBB-2DCD-4396-A246-2C9727990072}" srcOrd="1" destOrd="0" presId="urn:microsoft.com/office/officeart/2005/8/layout/orgChart1"/>
    <dgm:cxn modelId="{048F7A8B-83D5-4572-BB71-ABFB1ABCDC33}" type="presParOf" srcId="{C37D6596-87D6-4F0A-9F7E-5653CA822A93}" destId="{7B2792FB-755D-461B-9CE1-0FCA02690267}" srcOrd="2" destOrd="0" presId="urn:microsoft.com/office/officeart/2005/8/layout/orgChart1"/>
    <dgm:cxn modelId="{BDA21463-807D-4884-B879-AF66CDE7C299}" type="presParOf" srcId="{7190E8B6-6C73-47D2-B84D-3182CED6C56C}" destId="{074FF690-8756-4CAC-8155-47F9A58D48BB}" srcOrd="2" destOrd="0" presId="urn:microsoft.com/office/officeart/2005/8/layout/orgChart1"/>
    <dgm:cxn modelId="{01FB6089-E138-47BF-A301-06D7AD8F2ECC}" type="presParOf" srcId="{E4170708-8CDA-4373-A67C-FD6FC490FC46}" destId="{93E779D7-C539-4E32-9749-3B88432FE0D2}" srcOrd="2" destOrd="0" presId="urn:microsoft.com/office/officeart/2005/8/layout/orgChart1"/>
    <dgm:cxn modelId="{190F5975-3FD1-4219-AF40-53392D58F0C3}" type="presParOf" srcId="{E4170708-8CDA-4373-A67C-FD6FC490FC46}" destId="{B32ED255-63C3-41A2-9E83-835A9677357A}" srcOrd="3" destOrd="0" presId="urn:microsoft.com/office/officeart/2005/8/layout/orgChart1"/>
    <dgm:cxn modelId="{07A1D665-BB3F-490B-BFB5-524073E86234}" type="presParOf" srcId="{B32ED255-63C3-41A2-9E83-835A9677357A}" destId="{F941447D-F5E8-4639-9F02-2CFD302CA71E}" srcOrd="0" destOrd="0" presId="urn:microsoft.com/office/officeart/2005/8/layout/orgChart1"/>
    <dgm:cxn modelId="{6F29F985-EEB6-4669-A064-B6402B36B5A4}" type="presParOf" srcId="{F941447D-F5E8-4639-9F02-2CFD302CA71E}" destId="{07207B47-5899-4A7D-896C-208172504956}" srcOrd="0" destOrd="0" presId="urn:microsoft.com/office/officeart/2005/8/layout/orgChart1"/>
    <dgm:cxn modelId="{438C8CD1-9B70-4DE3-BE2D-090E11D22813}" type="presParOf" srcId="{F941447D-F5E8-4639-9F02-2CFD302CA71E}" destId="{D654AD0F-B794-4666-8574-E830E75E70E2}" srcOrd="1" destOrd="0" presId="urn:microsoft.com/office/officeart/2005/8/layout/orgChart1"/>
    <dgm:cxn modelId="{A7C7B459-2FDD-4F32-9B79-A77D658B8179}" type="presParOf" srcId="{B32ED255-63C3-41A2-9E83-835A9677357A}" destId="{46EED854-5228-42A4-BA90-AF3C04BCAC0B}" srcOrd="1" destOrd="0" presId="urn:microsoft.com/office/officeart/2005/8/layout/orgChart1"/>
    <dgm:cxn modelId="{002CD419-2E66-4486-9A7B-6B15FA04478E}" type="presParOf" srcId="{46EED854-5228-42A4-BA90-AF3C04BCAC0B}" destId="{83F1530B-4E24-4B07-9DAC-FBD1A4BB9908}" srcOrd="0" destOrd="0" presId="urn:microsoft.com/office/officeart/2005/8/layout/orgChart1"/>
    <dgm:cxn modelId="{8A5D24C0-DCCD-4729-AF64-F9DC324B84B2}" type="presParOf" srcId="{46EED854-5228-42A4-BA90-AF3C04BCAC0B}" destId="{BCD3E064-470F-4213-BD09-C935DFEF2293}" srcOrd="1" destOrd="0" presId="urn:microsoft.com/office/officeart/2005/8/layout/orgChart1"/>
    <dgm:cxn modelId="{0BA06532-DB5E-4391-AFBF-7B1B37C47384}" type="presParOf" srcId="{BCD3E064-470F-4213-BD09-C935DFEF2293}" destId="{93A78F07-CC82-4049-AC7B-9DA1D2552BDA}" srcOrd="0" destOrd="0" presId="urn:microsoft.com/office/officeart/2005/8/layout/orgChart1"/>
    <dgm:cxn modelId="{74C6CA5C-D94A-42D9-992A-B62983DC40B3}" type="presParOf" srcId="{93A78F07-CC82-4049-AC7B-9DA1D2552BDA}" destId="{A7A379DD-93FE-4523-BB42-DA89BDBAA282}" srcOrd="0" destOrd="0" presId="urn:microsoft.com/office/officeart/2005/8/layout/orgChart1"/>
    <dgm:cxn modelId="{9EC9022F-9561-434D-9DC0-A45948943162}" type="presParOf" srcId="{93A78F07-CC82-4049-AC7B-9DA1D2552BDA}" destId="{08FE5C99-156D-4210-9A7F-055D4367CC3D}" srcOrd="1" destOrd="0" presId="urn:microsoft.com/office/officeart/2005/8/layout/orgChart1"/>
    <dgm:cxn modelId="{6F14DFBB-A196-4FA8-BE91-04B574049DDE}" type="presParOf" srcId="{BCD3E064-470F-4213-BD09-C935DFEF2293}" destId="{C852A5A7-E901-4CCE-81DF-0517B00507A0}" srcOrd="1" destOrd="0" presId="urn:microsoft.com/office/officeart/2005/8/layout/orgChart1"/>
    <dgm:cxn modelId="{FE3E9C75-494F-4071-889F-F0CE472E13B0}" type="presParOf" srcId="{C852A5A7-E901-4CCE-81DF-0517B00507A0}" destId="{24BE1D41-A7FF-4A71-B31F-5843F35FFD61}" srcOrd="0" destOrd="0" presId="urn:microsoft.com/office/officeart/2005/8/layout/orgChart1"/>
    <dgm:cxn modelId="{6E8AB464-3606-40DD-A46B-623B154E90FF}" type="presParOf" srcId="{C852A5A7-E901-4CCE-81DF-0517B00507A0}" destId="{1BF1EF86-F6B9-4E29-BE64-D1122B51A34D}" srcOrd="1" destOrd="0" presId="urn:microsoft.com/office/officeart/2005/8/layout/orgChart1"/>
    <dgm:cxn modelId="{8E651454-FB74-4FEB-9109-8BAE98626A6B}" type="presParOf" srcId="{1BF1EF86-F6B9-4E29-BE64-D1122B51A34D}" destId="{E944DC4A-4E3C-4546-B9AE-862519E9D2E4}" srcOrd="0" destOrd="0" presId="urn:microsoft.com/office/officeart/2005/8/layout/orgChart1"/>
    <dgm:cxn modelId="{6C1CF06B-0EC5-486E-9D0C-D8BD55D895C6}" type="presParOf" srcId="{E944DC4A-4E3C-4546-B9AE-862519E9D2E4}" destId="{B22679CE-3C93-46BA-8865-A82F016EFB7C}" srcOrd="0" destOrd="0" presId="urn:microsoft.com/office/officeart/2005/8/layout/orgChart1"/>
    <dgm:cxn modelId="{159EE129-4D32-4E4D-8A63-8FF6ECCF8438}" type="presParOf" srcId="{E944DC4A-4E3C-4546-B9AE-862519E9D2E4}" destId="{E322453E-EF17-48F1-BEFC-7C1793079282}" srcOrd="1" destOrd="0" presId="urn:microsoft.com/office/officeart/2005/8/layout/orgChart1"/>
    <dgm:cxn modelId="{CD7B1363-E10A-4A49-B84B-57E09949A3FC}" type="presParOf" srcId="{1BF1EF86-F6B9-4E29-BE64-D1122B51A34D}" destId="{03DB7C6E-38FF-41E6-9CE0-44BDF12AEEAD}" srcOrd="1" destOrd="0" presId="urn:microsoft.com/office/officeart/2005/8/layout/orgChart1"/>
    <dgm:cxn modelId="{49512F40-F9BD-4C5D-AFEB-0D3284905DCC}" type="presParOf" srcId="{1BF1EF86-F6B9-4E29-BE64-D1122B51A34D}" destId="{C991C873-31BC-4901-AB17-5964941851D2}" srcOrd="2" destOrd="0" presId="urn:microsoft.com/office/officeart/2005/8/layout/orgChart1"/>
    <dgm:cxn modelId="{2799719C-38D7-4077-A464-5871FB616361}" type="presParOf" srcId="{BCD3E064-470F-4213-BD09-C935DFEF2293}" destId="{DB0B2FB1-4E4A-4AB4-8CB1-F9570BAFD59F}" srcOrd="2" destOrd="0" presId="urn:microsoft.com/office/officeart/2005/8/layout/orgChart1"/>
    <dgm:cxn modelId="{AE8DD3D9-A732-4A00-A3DB-B8DDCF3CF94A}" type="presParOf" srcId="{B32ED255-63C3-41A2-9E83-835A9677357A}" destId="{479112F4-3546-40E4-B498-5AF947B2E354}" srcOrd="2" destOrd="0" presId="urn:microsoft.com/office/officeart/2005/8/layout/orgChart1"/>
    <dgm:cxn modelId="{7064A572-2845-49B0-A6DF-4D43CAA45FC2}" type="presParOf" srcId="{ACB0C3B7-4E9C-4547-A3A7-2524504A7B6B}" destId="{994437A2-C602-4DBF-8D0A-E70EBD94F136}" srcOrd="2" destOrd="0" presId="urn:microsoft.com/office/officeart/2005/8/layout/orgChart1"/>
    <dgm:cxn modelId="{C30FCB93-FB4D-48BB-B89F-5C28C7754087}" type="presParOf" srcId="{A8EE19F7-E79C-4862-94CF-332D3C54C172}" destId="{0004957C-3F37-45DC-AA69-5FA6BB37B0E9}" srcOrd="2" destOrd="0" presId="urn:microsoft.com/office/officeart/2005/8/layout/orgChart1"/>
    <dgm:cxn modelId="{C6F31612-0E26-4EAF-A2E6-67AE0B09B254}" type="presParOf" srcId="{A8EE19F7-E79C-4862-94CF-332D3C54C172}" destId="{DE43471F-A4DC-43FD-BDDA-0569C6F33099}" srcOrd="3" destOrd="0" presId="urn:microsoft.com/office/officeart/2005/8/layout/orgChart1"/>
    <dgm:cxn modelId="{432EF792-CCAF-4619-A147-8F68F3DF6FC3}" type="presParOf" srcId="{DE43471F-A4DC-43FD-BDDA-0569C6F33099}" destId="{689F81A1-587A-4D67-A9EA-41E5530998EB}" srcOrd="0" destOrd="0" presId="urn:microsoft.com/office/officeart/2005/8/layout/orgChart1"/>
    <dgm:cxn modelId="{BD4E9E99-23BD-4B0F-87E3-48BD091CE68D}" type="presParOf" srcId="{689F81A1-587A-4D67-A9EA-41E5530998EB}" destId="{AEEFD76B-B8DE-42A0-913B-39E9F0A39197}" srcOrd="0" destOrd="0" presId="urn:microsoft.com/office/officeart/2005/8/layout/orgChart1"/>
    <dgm:cxn modelId="{42557852-AF5C-45FC-A851-CCF60A0559DA}" type="presParOf" srcId="{689F81A1-587A-4D67-A9EA-41E5530998EB}" destId="{E725891E-0723-424A-A2BD-81B81094B553}" srcOrd="1" destOrd="0" presId="urn:microsoft.com/office/officeart/2005/8/layout/orgChart1"/>
    <dgm:cxn modelId="{6E363597-170A-41D0-B6A4-EF75F578470F}" type="presParOf" srcId="{DE43471F-A4DC-43FD-BDDA-0569C6F33099}" destId="{E8CBC2DB-0CC5-46E3-A7AA-3589AEF8347D}" srcOrd="1" destOrd="0" presId="urn:microsoft.com/office/officeart/2005/8/layout/orgChart1"/>
    <dgm:cxn modelId="{A0B92E52-9F26-4EC5-BB05-82072CB19CD0}" type="presParOf" srcId="{E8CBC2DB-0CC5-46E3-A7AA-3589AEF8347D}" destId="{9A78BB67-C373-4DAC-9A3C-1714008A92F0}" srcOrd="0" destOrd="0" presId="urn:microsoft.com/office/officeart/2005/8/layout/orgChart1"/>
    <dgm:cxn modelId="{2CEA8818-8972-4262-9B80-78CA239BC8A7}" type="presParOf" srcId="{E8CBC2DB-0CC5-46E3-A7AA-3589AEF8347D}" destId="{832BBC64-9E5A-407B-913B-53060A762B4E}" srcOrd="1" destOrd="0" presId="urn:microsoft.com/office/officeart/2005/8/layout/orgChart1"/>
    <dgm:cxn modelId="{3DECF19F-517D-4A40-B186-59F61654926D}" type="presParOf" srcId="{832BBC64-9E5A-407B-913B-53060A762B4E}" destId="{4E6208E4-90AD-475F-8FDB-DAEE05579148}" srcOrd="0" destOrd="0" presId="urn:microsoft.com/office/officeart/2005/8/layout/orgChart1"/>
    <dgm:cxn modelId="{5A1912CA-1B5D-40B4-8B17-EBBE0A07A85F}" type="presParOf" srcId="{4E6208E4-90AD-475F-8FDB-DAEE05579148}" destId="{C24B875B-D971-4EE7-A285-8DC2564EA0C6}" srcOrd="0" destOrd="0" presId="urn:microsoft.com/office/officeart/2005/8/layout/orgChart1"/>
    <dgm:cxn modelId="{BB387645-CB25-4564-8967-C895734FC4B8}" type="presParOf" srcId="{4E6208E4-90AD-475F-8FDB-DAEE05579148}" destId="{E95A3C54-C6F3-400D-942B-EFBD043A6839}" srcOrd="1" destOrd="0" presId="urn:microsoft.com/office/officeart/2005/8/layout/orgChart1"/>
    <dgm:cxn modelId="{F530A5F0-B7AC-4E36-996F-05847353B01A}" type="presParOf" srcId="{832BBC64-9E5A-407B-913B-53060A762B4E}" destId="{782B6C03-7756-4394-B2DC-FDF3C1D86578}" srcOrd="1" destOrd="0" presId="urn:microsoft.com/office/officeart/2005/8/layout/orgChart1"/>
    <dgm:cxn modelId="{C25CEF5A-FE8A-4C74-9132-B6CBF8CE9440}" type="presParOf" srcId="{832BBC64-9E5A-407B-913B-53060A762B4E}" destId="{56707A40-F900-45B3-AE54-9044DB6FEED9}" srcOrd="2" destOrd="0" presId="urn:microsoft.com/office/officeart/2005/8/layout/orgChart1"/>
    <dgm:cxn modelId="{CC8C2E4E-0454-4DC8-AD24-0FD5539318A1}" type="presParOf" srcId="{DE43471F-A4DC-43FD-BDDA-0569C6F33099}" destId="{5ACCDFAD-424E-4EC5-B2DC-D0D43B078D07}" srcOrd="2" destOrd="0" presId="urn:microsoft.com/office/officeart/2005/8/layout/orgChart1"/>
    <dgm:cxn modelId="{EE77E81F-8580-4227-A91E-F53E7D3FDEA5}" type="presParOf" srcId="{A8EE19F7-E79C-4862-94CF-332D3C54C172}" destId="{13FF8280-5BA6-46BB-8B3B-EF34D14D2BF0}" srcOrd="4" destOrd="0" presId="urn:microsoft.com/office/officeart/2005/8/layout/orgChart1"/>
    <dgm:cxn modelId="{2475AA62-7980-4483-9850-F8504E8A3F56}" type="presParOf" srcId="{A8EE19F7-E79C-4862-94CF-332D3C54C172}" destId="{6DB33186-BD9A-4418-9B47-5056AD7DBE63}" srcOrd="5" destOrd="0" presId="urn:microsoft.com/office/officeart/2005/8/layout/orgChart1"/>
    <dgm:cxn modelId="{44650FFF-383C-41D9-86FC-A6C9BA992A3B}" type="presParOf" srcId="{6DB33186-BD9A-4418-9B47-5056AD7DBE63}" destId="{3C74CC96-07A1-4B36-A600-05755ED0D42E}" srcOrd="0" destOrd="0" presId="urn:microsoft.com/office/officeart/2005/8/layout/orgChart1"/>
    <dgm:cxn modelId="{C79A7DD9-B355-48BA-9DF9-9A8955D9C5B6}" type="presParOf" srcId="{3C74CC96-07A1-4B36-A600-05755ED0D42E}" destId="{7CA5670F-D783-474B-9940-972105893A39}" srcOrd="0" destOrd="0" presId="urn:microsoft.com/office/officeart/2005/8/layout/orgChart1"/>
    <dgm:cxn modelId="{768C9A58-E037-4C70-8199-1584700A4313}" type="presParOf" srcId="{3C74CC96-07A1-4B36-A600-05755ED0D42E}" destId="{F233CEFB-28B9-49C6-81E7-8D6B7FA1ED52}" srcOrd="1" destOrd="0" presId="urn:microsoft.com/office/officeart/2005/8/layout/orgChart1"/>
    <dgm:cxn modelId="{47358BF9-4A7C-42D7-9EEA-2876CF5BC72C}" type="presParOf" srcId="{6DB33186-BD9A-4418-9B47-5056AD7DBE63}" destId="{D001EB4C-B40B-415E-82D8-BB6510FE9A17}" srcOrd="1" destOrd="0" presId="urn:microsoft.com/office/officeart/2005/8/layout/orgChart1"/>
    <dgm:cxn modelId="{19B282FF-4AF9-404D-ABD3-D7919CB638F2}" type="presParOf" srcId="{6DB33186-BD9A-4418-9B47-5056AD7DBE63}" destId="{D046C12A-10C6-4AA5-8540-6A7C18E97AAD}" srcOrd="2" destOrd="0" presId="urn:microsoft.com/office/officeart/2005/8/layout/orgChart1"/>
    <dgm:cxn modelId="{6E4FA1B6-B6FA-46C8-AA08-345028FA8538}" type="presParOf" srcId="{A8EE19F7-E79C-4862-94CF-332D3C54C172}" destId="{3F072375-7907-4A7E-BAC9-58555CD0D787}" srcOrd="6" destOrd="0" presId="urn:microsoft.com/office/officeart/2005/8/layout/orgChart1"/>
    <dgm:cxn modelId="{2817DF48-39E1-445F-8CA6-30A0B9624D1A}" type="presParOf" srcId="{A8EE19F7-E79C-4862-94CF-332D3C54C172}" destId="{7CEC098F-03AE-440F-8A5A-EF371FDA0975}" srcOrd="7" destOrd="0" presId="urn:microsoft.com/office/officeart/2005/8/layout/orgChart1"/>
    <dgm:cxn modelId="{D1C736A2-F026-4508-BB53-47DE72E7218A}" type="presParOf" srcId="{7CEC098F-03AE-440F-8A5A-EF371FDA0975}" destId="{8B0524BC-CBDA-4730-A879-1D0BAEDF6596}" srcOrd="0" destOrd="0" presId="urn:microsoft.com/office/officeart/2005/8/layout/orgChart1"/>
    <dgm:cxn modelId="{DBAF467B-C176-449A-9524-BC53ED0305D2}" type="presParOf" srcId="{8B0524BC-CBDA-4730-A879-1D0BAEDF6596}" destId="{AFDD483C-CC1F-4687-8A00-9CC70D408EB4}" srcOrd="0" destOrd="0" presId="urn:microsoft.com/office/officeart/2005/8/layout/orgChart1"/>
    <dgm:cxn modelId="{3DDB4203-660E-41AC-B01D-9EBBA7CDB2DE}" type="presParOf" srcId="{8B0524BC-CBDA-4730-A879-1D0BAEDF6596}" destId="{7121D681-5476-4682-A1F6-A25CC16581CC}" srcOrd="1" destOrd="0" presId="urn:microsoft.com/office/officeart/2005/8/layout/orgChart1"/>
    <dgm:cxn modelId="{411A7B8E-1B24-47C0-8B27-48462B7A4E34}" type="presParOf" srcId="{7CEC098F-03AE-440F-8A5A-EF371FDA0975}" destId="{D597E4ED-BCFE-4446-9E4F-6F61DFEC18D2}" srcOrd="1" destOrd="0" presId="urn:microsoft.com/office/officeart/2005/8/layout/orgChart1"/>
    <dgm:cxn modelId="{EC70EF19-0ED2-4F8C-86BE-45F316E40E70}" type="presParOf" srcId="{D597E4ED-BCFE-4446-9E4F-6F61DFEC18D2}" destId="{BD146CEC-D779-471B-A1DE-CA336CC79F6C}" srcOrd="0" destOrd="0" presId="urn:microsoft.com/office/officeart/2005/8/layout/orgChart1"/>
    <dgm:cxn modelId="{75AF7A06-8E1E-4AD2-A986-A2B3969638C6}" type="presParOf" srcId="{D597E4ED-BCFE-4446-9E4F-6F61DFEC18D2}" destId="{6A676509-D5C1-4148-80BF-E2E8CC3326B7}" srcOrd="1" destOrd="0" presId="urn:microsoft.com/office/officeart/2005/8/layout/orgChart1"/>
    <dgm:cxn modelId="{B4D269AB-EF42-4A80-9D1F-D1E850EF5B4C}" type="presParOf" srcId="{6A676509-D5C1-4148-80BF-E2E8CC3326B7}" destId="{3679693A-C095-40FB-9D28-53783668189B}" srcOrd="0" destOrd="0" presId="urn:microsoft.com/office/officeart/2005/8/layout/orgChart1"/>
    <dgm:cxn modelId="{26D3E7D2-B5BE-4DD4-A7F3-2C3AC2E201B7}" type="presParOf" srcId="{3679693A-C095-40FB-9D28-53783668189B}" destId="{2F189037-9681-4B93-B6DC-F7CDA99D727B}" srcOrd="0" destOrd="0" presId="urn:microsoft.com/office/officeart/2005/8/layout/orgChart1"/>
    <dgm:cxn modelId="{899FAAF3-BC02-4B4D-8B74-10BD2F2E89C8}" type="presParOf" srcId="{3679693A-C095-40FB-9D28-53783668189B}" destId="{7999B9A1-5750-4160-9EE3-90432A58AB23}" srcOrd="1" destOrd="0" presId="urn:microsoft.com/office/officeart/2005/8/layout/orgChart1"/>
    <dgm:cxn modelId="{913936C2-7BA5-46D2-B20D-E6C8F29725DC}" type="presParOf" srcId="{6A676509-D5C1-4148-80BF-E2E8CC3326B7}" destId="{4095C20C-2103-4BE6-83BF-F2F2AAC411CB}" srcOrd="1" destOrd="0" presId="urn:microsoft.com/office/officeart/2005/8/layout/orgChart1"/>
    <dgm:cxn modelId="{9A18B160-6A36-4E35-A1FE-1A400E0EE42A}" type="presParOf" srcId="{6A676509-D5C1-4148-80BF-E2E8CC3326B7}" destId="{9D44C12A-9CD2-42AF-9D0A-1DCD004C09E4}" srcOrd="2" destOrd="0" presId="urn:microsoft.com/office/officeart/2005/8/layout/orgChart1"/>
    <dgm:cxn modelId="{AB5D653A-7198-420B-B79E-15B362E22DC3}" type="presParOf" srcId="{D597E4ED-BCFE-4446-9E4F-6F61DFEC18D2}" destId="{F206F61C-A41D-4384-BA3B-FD65D34D8831}" srcOrd="2" destOrd="0" presId="urn:microsoft.com/office/officeart/2005/8/layout/orgChart1"/>
    <dgm:cxn modelId="{FC658ED4-2002-4730-8EA4-A50EA74A6223}" type="presParOf" srcId="{D597E4ED-BCFE-4446-9E4F-6F61DFEC18D2}" destId="{28E5BD17-BBC6-4DC8-B681-ACF0498500C6}" srcOrd="3" destOrd="0" presId="urn:microsoft.com/office/officeart/2005/8/layout/orgChart1"/>
    <dgm:cxn modelId="{058413CC-EDBC-454A-B51E-D69EC3A16822}" type="presParOf" srcId="{28E5BD17-BBC6-4DC8-B681-ACF0498500C6}" destId="{26899F85-725E-4B79-9F19-C127B12403BA}" srcOrd="0" destOrd="0" presId="urn:microsoft.com/office/officeart/2005/8/layout/orgChart1"/>
    <dgm:cxn modelId="{C80D53D7-0ACA-46F6-AB67-424BEE2C3422}" type="presParOf" srcId="{26899F85-725E-4B79-9F19-C127B12403BA}" destId="{1B14225F-2215-4C45-A516-5DFBAEAF8EB2}" srcOrd="0" destOrd="0" presId="urn:microsoft.com/office/officeart/2005/8/layout/orgChart1"/>
    <dgm:cxn modelId="{33F8A350-C80D-4AE1-B0FC-4442ACF79584}" type="presParOf" srcId="{26899F85-725E-4B79-9F19-C127B12403BA}" destId="{28D8C4A2-703E-46CC-80B1-108EDE769C41}" srcOrd="1" destOrd="0" presId="urn:microsoft.com/office/officeart/2005/8/layout/orgChart1"/>
    <dgm:cxn modelId="{93F64FA3-BAFD-4982-BE4B-8B53106B9388}" type="presParOf" srcId="{28E5BD17-BBC6-4DC8-B681-ACF0498500C6}" destId="{98275716-BF1E-4247-BA6B-FDF743724F69}" srcOrd="1" destOrd="0" presId="urn:microsoft.com/office/officeart/2005/8/layout/orgChart1"/>
    <dgm:cxn modelId="{9F8DA11B-5576-4D7E-AB1E-4C05814C1E3A}" type="presParOf" srcId="{98275716-BF1E-4247-BA6B-FDF743724F69}" destId="{FFA36E39-616F-484E-817B-34EF489CD438}" srcOrd="0" destOrd="0" presId="urn:microsoft.com/office/officeart/2005/8/layout/orgChart1"/>
    <dgm:cxn modelId="{E2444AF6-55B2-4801-B431-66AED6991BD4}" type="presParOf" srcId="{98275716-BF1E-4247-BA6B-FDF743724F69}" destId="{3FE9FA17-EA41-460F-B5BD-352EA0EF754A}" srcOrd="1" destOrd="0" presId="urn:microsoft.com/office/officeart/2005/8/layout/orgChart1"/>
    <dgm:cxn modelId="{33A2A149-B59B-4574-9407-38FFCCD9A0FB}" type="presParOf" srcId="{3FE9FA17-EA41-460F-B5BD-352EA0EF754A}" destId="{4BB9E44A-0767-4CD2-9BE3-17325CE2F82B}" srcOrd="0" destOrd="0" presId="urn:microsoft.com/office/officeart/2005/8/layout/orgChart1"/>
    <dgm:cxn modelId="{A30E0FA0-D002-4CE5-B0BE-6CE1849FB590}" type="presParOf" srcId="{4BB9E44A-0767-4CD2-9BE3-17325CE2F82B}" destId="{E46D5253-C62E-4C32-8358-F22D03FB0C00}" srcOrd="0" destOrd="0" presId="urn:microsoft.com/office/officeart/2005/8/layout/orgChart1"/>
    <dgm:cxn modelId="{78910A7C-B0E9-4BD8-9D3D-5258BCB8AD20}" type="presParOf" srcId="{4BB9E44A-0767-4CD2-9BE3-17325CE2F82B}" destId="{087DD3BF-C815-4EA6-95A1-8530666BB397}" srcOrd="1" destOrd="0" presId="urn:microsoft.com/office/officeart/2005/8/layout/orgChart1"/>
    <dgm:cxn modelId="{A466F752-58F1-4A9C-9C91-371B37790D86}" type="presParOf" srcId="{3FE9FA17-EA41-460F-B5BD-352EA0EF754A}" destId="{D8F0AEA4-1EFB-47CC-8532-DAF1704523D9}" srcOrd="1" destOrd="0" presId="urn:microsoft.com/office/officeart/2005/8/layout/orgChart1"/>
    <dgm:cxn modelId="{DC16DE5C-33E3-4F3F-9D1D-70A815B6759E}" type="presParOf" srcId="{3FE9FA17-EA41-460F-B5BD-352EA0EF754A}" destId="{F90022A3-24E2-4DFF-A3AC-BD1C84D5ECD1}" srcOrd="2" destOrd="0" presId="urn:microsoft.com/office/officeart/2005/8/layout/orgChart1"/>
    <dgm:cxn modelId="{9ABB95B3-277E-4191-B8DC-C4056E97D9B4}" type="presParOf" srcId="{98275716-BF1E-4247-BA6B-FDF743724F69}" destId="{2A1EA883-48A9-4EC6-AC0E-4A54C0759556}" srcOrd="2" destOrd="0" presId="urn:microsoft.com/office/officeart/2005/8/layout/orgChart1"/>
    <dgm:cxn modelId="{10292AA7-B2EA-4B09-A646-B400AA7B7079}" type="presParOf" srcId="{98275716-BF1E-4247-BA6B-FDF743724F69}" destId="{9EA46CAB-357C-4502-B1A9-BACB923B0553}" srcOrd="3" destOrd="0" presId="urn:microsoft.com/office/officeart/2005/8/layout/orgChart1"/>
    <dgm:cxn modelId="{D177953F-442C-4481-B874-D51577532340}" type="presParOf" srcId="{9EA46CAB-357C-4502-B1A9-BACB923B0553}" destId="{3CFDFF7B-AFF1-4A4B-BE8F-A454804CC9BD}" srcOrd="0" destOrd="0" presId="urn:microsoft.com/office/officeart/2005/8/layout/orgChart1"/>
    <dgm:cxn modelId="{517F073C-5A71-4AC0-879E-B30A5A784DCD}" type="presParOf" srcId="{3CFDFF7B-AFF1-4A4B-BE8F-A454804CC9BD}" destId="{D7A69975-4D6D-4EC0-84B7-ECDA79BD22E9}" srcOrd="0" destOrd="0" presId="urn:microsoft.com/office/officeart/2005/8/layout/orgChart1"/>
    <dgm:cxn modelId="{7557514A-B512-4C15-B066-2679FCF35138}" type="presParOf" srcId="{3CFDFF7B-AFF1-4A4B-BE8F-A454804CC9BD}" destId="{4DB19366-8298-4D9C-BF3A-9042E07B66E5}" srcOrd="1" destOrd="0" presId="urn:microsoft.com/office/officeart/2005/8/layout/orgChart1"/>
    <dgm:cxn modelId="{467463CD-F85A-4319-9018-B1EA09369913}" type="presParOf" srcId="{9EA46CAB-357C-4502-B1A9-BACB923B0553}" destId="{EDE9998B-7EF3-47E3-996C-A6B8C40E13CF}" srcOrd="1" destOrd="0" presId="urn:microsoft.com/office/officeart/2005/8/layout/orgChart1"/>
    <dgm:cxn modelId="{D2E099E7-DCCD-42A2-B731-7F14178E2289}" type="presParOf" srcId="{9EA46CAB-357C-4502-B1A9-BACB923B0553}" destId="{A9D8D338-52C6-4AB8-B724-E530DB99425A}" srcOrd="2" destOrd="0" presId="urn:microsoft.com/office/officeart/2005/8/layout/orgChart1"/>
    <dgm:cxn modelId="{87DD4FE9-F0B6-42D2-9479-7DD541FB4A80}" type="presParOf" srcId="{28E5BD17-BBC6-4DC8-B681-ACF0498500C6}" destId="{FC8EA3E7-6C35-4D09-B5C4-86223A21293E}" srcOrd="2" destOrd="0" presId="urn:microsoft.com/office/officeart/2005/8/layout/orgChart1"/>
    <dgm:cxn modelId="{F190FC5E-D2A7-4B23-B374-B41BE853DFFE}" type="presParOf" srcId="{FC8EA3E7-6C35-4D09-B5C4-86223A21293E}" destId="{3C8D8B57-C731-43C3-BFB1-BCF9411700B5}" srcOrd="0" destOrd="0" presId="urn:microsoft.com/office/officeart/2005/8/layout/orgChart1"/>
    <dgm:cxn modelId="{F2FA0B89-1F19-4C8C-9D8A-73609091D8B7}" type="presParOf" srcId="{FC8EA3E7-6C35-4D09-B5C4-86223A21293E}" destId="{27B12DA9-E409-4AFE-8097-D2909FC13574}" srcOrd="1" destOrd="0" presId="urn:microsoft.com/office/officeart/2005/8/layout/orgChart1"/>
    <dgm:cxn modelId="{6DD5E768-5C6A-4B51-BE5B-CAFC9199549C}" type="presParOf" srcId="{27B12DA9-E409-4AFE-8097-D2909FC13574}" destId="{CAE41BE4-11BA-416B-9714-199AD57E1816}" srcOrd="0" destOrd="0" presId="urn:microsoft.com/office/officeart/2005/8/layout/orgChart1"/>
    <dgm:cxn modelId="{86411B83-D41B-4C73-83C6-0D39A0FBFF73}" type="presParOf" srcId="{CAE41BE4-11BA-416B-9714-199AD57E1816}" destId="{8E9E8195-EFCA-4DD5-B6C8-6544BC85A05D}" srcOrd="0" destOrd="0" presId="urn:microsoft.com/office/officeart/2005/8/layout/orgChart1"/>
    <dgm:cxn modelId="{67142B59-30D7-4EC5-BD36-8C34A5C06146}" type="presParOf" srcId="{CAE41BE4-11BA-416B-9714-199AD57E1816}" destId="{22D1D22B-E620-49A3-8D6B-537E6E1520F7}" srcOrd="1" destOrd="0" presId="urn:microsoft.com/office/officeart/2005/8/layout/orgChart1"/>
    <dgm:cxn modelId="{EB0D9C69-7245-4DF3-A585-4784E2FC05E2}" type="presParOf" srcId="{27B12DA9-E409-4AFE-8097-D2909FC13574}" destId="{E4FDFBB8-3E36-473D-AC73-82CC7CE1961D}" srcOrd="1" destOrd="0" presId="urn:microsoft.com/office/officeart/2005/8/layout/orgChart1"/>
    <dgm:cxn modelId="{5745DF48-886D-4FB4-8E14-9636759D93D6}" type="presParOf" srcId="{27B12DA9-E409-4AFE-8097-D2909FC13574}" destId="{B22763D1-11B3-495F-8AB6-CE63A056DB35}" srcOrd="2" destOrd="0" presId="urn:microsoft.com/office/officeart/2005/8/layout/orgChart1"/>
    <dgm:cxn modelId="{F6B1B2E9-8DF3-445A-AE1F-C306A6F52044}" type="presParOf" srcId="{D597E4ED-BCFE-4446-9E4F-6F61DFEC18D2}" destId="{D185DAC7-463A-498F-9B06-194CB7E86B5E}" srcOrd="4" destOrd="0" presId="urn:microsoft.com/office/officeart/2005/8/layout/orgChart1"/>
    <dgm:cxn modelId="{28C85A0F-F2CF-46B9-A6A9-BE53963BD782}" type="presParOf" srcId="{D597E4ED-BCFE-4446-9E4F-6F61DFEC18D2}" destId="{4553330E-C0D8-4A79-8818-189F453568C3}" srcOrd="5" destOrd="0" presId="urn:microsoft.com/office/officeart/2005/8/layout/orgChart1"/>
    <dgm:cxn modelId="{4A318E8E-9590-408A-9950-594311E2B6FB}" type="presParOf" srcId="{4553330E-C0D8-4A79-8818-189F453568C3}" destId="{ECF1CC7D-2500-4DEA-8062-A3247C65D301}" srcOrd="0" destOrd="0" presId="urn:microsoft.com/office/officeart/2005/8/layout/orgChart1"/>
    <dgm:cxn modelId="{E1A61AC0-E9C1-4545-BC8F-B4C368AC714A}" type="presParOf" srcId="{ECF1CC7D-2500-4DEA-8062-A3247C65D301}" destId="{958104B6-B244-44B5-9F61-475F8F9AD3D9}" srcOrd="0" destOrd="0" presId="urn:microsoft.com/office/officeart/2005/8/layout/orgChart1"/>
    <dgm:cxn modelId="{138ED44C-B826-4FEA-AA91-B8A1A7370B8D}" type="presParOf" srcId="{ECF1CC7D-2500-4DEA-8062-A3247C65D301}" destId="{E26C931F-E7A3-477F-A0B2-F3065AB47811}" srcOrd="1" destOrd="0" presId="urn:microsoft.com/office/officeart/2005/8/layout/orgChart1"/>
    <dgm:cxn modelId="{76A27010-6B1C-44DA-9682-5086F7BDCED5}" type="presParOf" srcId="{4553330E-C0D8-4A79-8818-189F453568C3}" destId="{C8A8BE61-B1C1-40E8-8338-AD7B26A34238}" srcOrd="1" destOrd="0" presId="urn:microsoft.com/office/officeart/2005/8/layout/orgChart1"/>
    <dgm:cxn modelId="{4E64BA78-CC37-4137-8959-D54CAD700BE0}" type="presParOf" srcId="{C8A8BE61-B1C1-40E8-8338-AD7B26A34238}" destId="{9BC06813-44F2-44AC-B1D7-71CD0D8529D7}" srcOrd="0" destOrd="0" presId="urn:microsoft.com/office/officeart/2005/8/layout/orgChart1"/>
    <dgm:cxn modelId="{080C7F47-A570-40FF-80A7-3BF0E89060C2}" type="presParOf" srcId="{C8A8BE61-B1C1-40E8-8338-AD7B26A34238}" destId="{AA65D4C6-06DA-42E2-BBB0-74E1B6E70F47}" srcOrd="1" destOrd="0" presId="urn:microsoft.com/office/officeart/2005/8/layout/orgChart1"/>
    <dgm:cxn modelId="{C134A2A3-4AE6-45A4-8ADD-A5978ECFC4F5}" type="presParOf" srcId="{AA65D4C6-06DA-42E2-BBB0-74E1B6E70F47}" destId="{25A3BB1F-4553-4F75-BC62-1228A9AAA395}" srcOrd="0" destOrd="0" presId="urn:microsoft.com/office/officeart/2005/8/layout/orgChart1"/>
    <dgm:cxn modelId="{7998B5AB-877D-4EB3-ADC5-5CBECE3BAAA1}" type="presParOf" srcId="{25A3BB1F-4553-4F75-BC62-1228A9AAA395}" destId="{C0397758-C54E-4F91-BCF6-BBD2C77F43AC}" srcOrd="0" destOrd="0" presId="urn:microsoft.com/office/officeart/2005/8/layout/orgChart1"/>
    <dgm:cxn modelId="{0B4C8BBF-E5F3-432F-891F-C2FC2E9053F8}" type="presParOf" srcId="{25A3BB1F-4553-4F75-BC62-1228A9AAA395}" destId="{9086B337-A53F-4283-A8A6-83F5FFC8FAE2}" srcOrd="1" destOrd="0" presId="urn:microsoft.com/office/officeart/2005/8/layout/orgChart1"/>
    <dgm:cxn modelId="{5FFEDC6B-DB3A-476D-9F73-500D2A18A602}" type="presParOf" srcId="{AA65D4C6-06DA-42E2-BBB0-74E1B6E70F47}" destId="{037AF844-6ED6-41B4-84E1-63964480F81D}" srcOrd="1" destOrd="0" presId="urn:microsoft.com/office/officeart/2005/8/layout/orgChart1"/>
    <dgm:cxn modelId="{1A375A03-FFF8-43EB-8480-0DEC8908B2DA}" type="presParOf" srcId="{AA65D4C6-06DA-42E2-BBB0-74E1B6E70F47}" destId="{8868EE3B-24F4-4565-946B-FF6433E415B6}" srcOrd="2" destOrd="0" presId="urn:microsoft.com/office/officeart/2005/8/layout/orgChart1"/>
    <dgm:cxn modelId="{46CF8AEF-6B38-44EA-A535-39C67ECDE16C}" type="presParOf" srcId="{4553330E-C0D8-4A79-8818-189F453568C3}" destId="{53AAAEF2-DF2D-44E9-801E-41D7F9A5D24C}" srcOrd="2" destOrd="0" presId="urn:microsoft.com/office/officeart/2005/8/layout/orgChart1"/>
    <dgm:cxn modelId="{A6F1BF26-3204-4476-A199-BF2928EC00A7}" type="presParOf" srcId="{7CEC098F-03AE-440F-8A5A-EF371FDA0975}" destId="{B7B17955-09E5-476E-B763-0BEB430EFF5D}" srcOrd="2" destOrd="0" presId="urn:microsoft.com/office/officeart/2005/8/layout/orgChart1"/>
    <dgm:cxn modelId="{909C35CF-6FC3-4E60-89BE-32CB3CB60F54}" type="presParOf" srcId="{A8EE19F7-E79C-4862-94CF-332D3C54C172}" destId="{C5EE31D8-218E-42D1-A729-CE3778F42775}" srcOrd="8" destOrd="0" presId="urn:microsoft.com/office/officeart/2005/8/layout/orgChart1"/>
    <dgm:cxn modelId="{2104C1AC-41A4-4BCE-91DB-01D76FEC0D15}" type="presParOf" srcId="{A8EE19F7-E79C-4862-94CF-332D3C54C172}" destId="{8FD8572D-9728-4F91-BD5B-33F68DC932AA}" srcOrd="9" destOrd="0" presId="urn:microsoft.com/office/officeart/2005/8/layout/orgChart1"/>
    <dgm:cxn modelId="{BE087B0A-6FB1-4EB7-BD93-076A61780C0D}" type="presParOf" srcId="{8FD8572D-9728-4F91-BD5B-33F68DC932AA}" destId="{8B118664-1AC9-4EB7-88DE-39BC8096345A}" srcOrd="0" destOrd="0" presId="urn:microsoft.com/office/officeart/2005/8/layout/orgChart1"/>
    <dgm:cxn modelId="{F43A6FC1-75AD-49B1-A789-9010255AD167}" type="presParOf" srcId="{8B118664-1AC9-4EB7-88DE-39BC8096345A}" destId="{36A00E04-5BDD-4C1A-BC21-9DBC18BB97F6}" srcOrd="0" destOrd="0" presId="urn:microsoft.com/office/officeart/2005/8/layout/orgChart1"/>
    <dgm:cxn modelId="{070DCA08-4DDB-4C21-B6B6-3C1B6BED9FAA}" type="presParOf" srcId="{8B118664-1AC9-4EB7-88DE-39BC8096345A}" destId="{8D9DA9ED-86EE-4C56-9A6D-6B63A6631F2A}" srcOrd="1" destOrd="0" presId="urn:microsoft.com/office/officeart/2005/8/layout/orgChart1"/>
    <dgm:cxn modelId="{3532DAF6-56C2-4DAD-BFB0-2A8849467134}" type="presParOf" srcId="{8FD8572D-9728-4F91-BD5B-33F68DC932AA}" destId="{FF12DF29-D453-44EB-8DE9-37BC69FDAEF3}" srcOrd="1" destOrd="0" presId="urn:microsoft.com/office/officeart/2005/8/layout/orgChart1"/>
    <dgm:cxn modelId="{49FC3D59-C96F-496E-B668-B0C5B114BBE8}" type="presParOf" srcId="{8FD8572D-9728-4F91-BD5B-33F68DC932AA}" destId="{D3788310-C3E9-45FE-A397-6F247A4C76CC}" srcOrd="2" destOrd="0" presId="urn:microsoft.com/office/officeart/2005/8/layout/orgChart1"/>
    <dgm:cxn modelId="{E282CDDD-17EF-480A-892F-E6FD0A2C3B7C}" type="presParOf" srcId="{A8EE19F7-E79C-4862-94CF-332D3C54C172}" destId="{4E35D62B-A5F5-46E6-AEEC-A80C77551638}" srcOrd="10" destOrd="0" presId="urn:microsoft.com/office/officeart/2005/8/layout/orgChart1"/>
    <dgm:cxn modelId="{6D76BAAA-1F7A-42C8-8054-812ECB3DD988}" type="presParOf" srcId="{A8EE19F7-E79C-4862-94CF-332D3C54C172}" destId="{1EAB253D-C7EE-4675-AA1E-346A4CABBBB8}" srcOrd="11" destOrd="0" presId="urn:microsoft.com/office/officeart/2005/8/layout/orgChart1"/>
    <dgm:cxn modelId="{26562C51-E7B1-409B-AF32-2CD2FB6F24FF}" type="presParOf" srcId="{1EAB253D-C7EE-4675-AA1E-346A4CABBBB8}" destId="{998D219B-BB99-46CD-AFBC-940A5655A4DB}" srcOrd="0" destOrd="0" presId="urn:microsoft.com/office/officeart/2005/8/layout/orgChart1"/>
    <dgm:cxn modelId="{540D6601-6107-4B73-8492-A72AEF932579}" type="presParOf" srcId="{998D219B-BB99-46CD-AFBC-940A5655A4DB}" destId="{0A78C51D-99E6-4FA5-9B42-06EA45B659EB}" srcOrd="0" destOrd="0" presId="urn:microsoft.com/office/officeart/2005/8/layout/orgChart1"/>
    <dgm:cxn modelId="{5E0FB1BC-21F0-4C69-83F9-34B5064C56F9}" type="presParOf" srcId="{998D219B-BB99-46CD-AFBC-940A5655A4DB}" destId="{7714DB6F-C89A-4710-BC9F-E9EBD5F0EA99}" srcOrd="1" destOrd="0" presId="urn:microsoft.com/office/officeart/2005/8/layout/orgChart1"/>
    <dgm:cxn modelId="{4A2F9852-9582-4AFB-9D2F-791604AB8BAB}" type="presParOf" srcId="{1EAB253D-C7EE-4675-AA1E-346A4CABBBB8}" destId="{FE54B5E0-F586-48AE-BB72-66D15F1A2B69}" srcOrd="1" destOrd="0" presId="urn:microsoft.com/office/officeart/2005/8/layout/orgChart1"/>
    <dgm:cxn modelId="{FF91272D-FFB2-4CDF-A56F-001A6F94E288}" type="presParOf" srcId="{FE54B5E0-F586-48AE-BB72-66D15F1A2B69}" destId="{92B36FD8-4C9D-4ABF-9E63-5F079DC7EC31}" srcOrd="0" destOrd="0" presId="urn:microsoft.com/office/officeart/2005/8/layout/orgChart1"/>
    <dgm:cxn modelId="{E504CA62-1941-44BE-82F8-164343F85B52}" type="presParOf" srcId="{FE54B5E0-F586-48AE-BB72-66D15F1A2B69}" destId="{C77F7C18-6442-4954-BA04-0E320EAB83E2}" srcOrd="1" destOrd="0" presId="urn:microsoft.com/office/officeart/2005/8/layout/orgChart1"/>
    <dgm:cxn modelId="{0DDA4285-A241-45D7-8B33-DE8B4B16E169}" type="presParOf" srcId="{C77F7C18-6442-4954-BA04-0E320EAB83E2}" destId="{0EE366EE-2E63-4689-801F-2737004FB96E}" srcOrd="0" destOrd="0" presId="urn:microsoft.com/office/officeart/2005/8/layout/orgChart1"/>
    <dgm:cxn modelId="{BC18FFE2-C273-40D8-993D-12D07F5F2034}" type="presParOf" srcId="{0EE366EE-2E63-4689-801F-2737004FB96E}" destId="{652E4B02-B8F6-41AC-B6F3-541B20E63CFE}" srcOrd="0" destOrd="0" presId="urn:microsoft.com/office/officeart/2005/8/layout/orgChart1"/>
    <dgm:cxn modelId="{5CF43519-9B8C-4165-8315-CFA0FC8975B6}" type="presParOf" srcId="{0EE366EE-2E63-4689-801F-2737004FB96E}" destId="{9C116527-85CE-46C5-9F43-7B09B1A21D8F}" srcOrd="1" destOrd="0" presId="urn:microsoft.com/office/officeart/2005/8/layout/orgChart1"/>
    <dgm:cxn modelId="{70129A11-AECD-4951-9E1B-36F46B5B0DD4}" type="presParOf" srcId="{C77F7C18-6442-4954-BA04-0E320EAB83E2}" destId="{1248FEAF-8D47-497F-B7C8-0174ACD0F72C}" srcOrd="1" destOrd="0" presId="urn:microsoft.com/office/officeart/2005/8/layout/orgChart1"/>
    <dgm:cxn modelId="{0DCAD4C1-D236-4E28-869D-8143D9FEA34F}" type="presParOf" srcId="{C77F7C18-6442-4954-BA04-0E320EAB83E2}" destId="{B550539F-3B00-4467-84EA-CF4B41BC83D1}" srcOrd="2" destOrd="0" presId="urn:microsoft.com/office/officeart/2005/8/layout/orgChart1"/>
    <dgm:cxn modelId="{226C87C0-713D-4BEF-9A4F-A34225227019}" type="presParOf" srcId="{FE54B5E0-F586-48AE-BB72-66D15F1A2B69}" destId="{CBF66142-9951-4C68-B2B6-9EA06217E424}" srcOrd="2" destOrd="0" presId="urn:microsoft.com/office/officeart/2005/8/layout/orgChart1"/>
    <dgm:cxn modelId="{CA1224FA-C55A-4F3A-93D5-92DA7B520E25}" type="presParOf" srcId="{FE54B5E0-F586-48AE-BB72-66D15F1A2B69}" destId="{367385F2-1E9A-4D07-914C-E08A0A733317}" srcOrd="3" destOrd="0" presId="urn:microsoft.com/office/officeart/2005/8/layout/orgChart1"/>
    <dgm:cxn modelId="{EDC73DDA-260F-4D17-9B53-28511575AE3F}" type="presParOf" srcId="{367385F2-1E9A-4D07-914C-E08A0A733317}" destId="{A7F7656F-AA84-4713-84BB-225C15542063}" srcOrd="0" destOrd="0" presId="urn:microsoft.com/office/officeart/2005/8/layout/orgChart1"/>
    <dgm:cxn modelId="{37C75E0F-3A9F-4BF7-A364-C600674A72E7}" type="presParOf" srcId="{A7F7656F-AA84-4713-84BB-225C15542063}" destId="{C6511370-B234-4B7B-B5A0-53CD23C1C76D}" srcOrd="0" destOrd="0" presId="urn:microsoft.com/office/officeart/2005/8/layout/orgChart1"/>
    <dgm:cxn modelId="{06B79A64-9702-4580-A0D5-C31C3EA1E688}" type="presParOf" srcId="{A7F7656F-AA84-4713-84BB-225C15542063}" destId="{841F4AD8-2F61-42CD-9A03-8FD686219AC5}" srcOrd="1" destOrd="0" presId="urn:microsoft.com/office/officeart/2005/8/layout/orgChart1"/>
    <dgm:cxn modelId="{AAFB560F-BD23-4C95-AB86-66E61ED73CE6}" type="presParOf" srcId="{367385F2-1E9A-4D07-914C-E08A0A733317}" destId="{7BA15362-4F65-4BAA-9D06-8086A0376440}" srcOrd="1" destOrd="0" presId="urn:microsoft.com/office/officeart/2005/8/layout/orgChart1"/>
    <dgm:cxn modelId="{A46616E5-D3B0-4012-9C0B-0418802286AC}" type="presParOf" srcId="{7BA15362-4F65-4BAA-9D06-8086A0376440}" destId="{F6A284B0-35A6-4F33-A07A-2FE228AC4EC2}" srcOrd="0" destOrd="0" presId="urn:microsoft.com/office/officeart/2005/8/layout/orgChart1"/>
    <dgm:cxn modelId="{69BFF2EE-9D85-4395-884E-0FD045FE8D23}" type="presParOf" srcId="{7BA15362-4F65-4BAA-9D06-8086A0376440}" destId="{3E966D5E-6CCC-4527-9ABD-FB8AF8DD8AD4}" srcOrd="1" destOrd="0" presId="urn:microsoft.com/office/officeart/2005/8/layout/orgChart1"/>
    <dgm:cxn modelId="{737EF1AF-43F0-4AA8-A6B2-54536BDB93F1}" type="presParOf" srcId="{3E966D5E-6CCC-4527-9ABD-FB8AF8DD8AD4}" destId="{DA8D9C9D-DB0B-4BC8-94CE-CEAD47E87E47}" srcOrd="0" destOrd="0" presId="urn:microsoft.com/office/officeart/2005/8/layout/orgChart1"/>
    <dgm:cxn modelId="{E69E45D8-0893-45A2-B0B6-D07DD5643296}" type="presParOf" srcId="{DA8D9C9D-DB0B-4BC8-94CE-CEAD47E87E47}" destId="{C82B4C5D-7053-4A0C-9C9C-AE2F218F401B}" srcOrd="0" destOrd="0" presId="urn:microsoft.com/office/officeart/2005/8/layout/orgChart1"/>
    <dgm:cxn modelId="{AD6B9B93-0C28-403E-9A7C-ACB45853C13D}" type="presParOf" srcId="{DA8D9C9D-DB0B-4BC8-94CE-CEAD47E87E47}" destId="{CD9F8963-633D-40BE-9122-487AF3AB7C67}" srcOrd="1" destOrd="0" presId="urn:microsoft.com/office/officeart/2005/8/layout/orgChart1"/>
    <dgm:cxn modelId="{5AF49693-0541-4260-828F-5398A58FF045}" type="presParOf" srcId="{3E966D5E-6CCC-4527-9ABD-FB8AF8DD8AD4}" destId="{51E6B6C3-D80E-4D31-9C68-5398010FC382}" srcOrd="1" destOrd="0" presId="urn:microsoft.com/office/officeart/2005/8/layout/orgChart1"/>
    <dgm:cxn modelId="{65C8A440-580B-4F66-8A39-323FA06C107B}" type="presParOf" srcId="{3E966D5E-6CCC-4527-9ABD-FB8AF8DD8AD4}" destId="{7CC33624-3803-47EB-AA1F-CC3272287EAA}" srcOrd="2" destOrd="0" presId="urn:microsoft.com/office/officeart/2005/8/layout/orgChart1"/>
    <dgm:cxn modelId="{EDAC1DD7-03FF-446D-9EED-C6EDA07A5B6E}" type="presParOf" srcId="{7BA15362-4F65-4BAA-9D06-8086A0376440}" destId="{548A70AE-0280-489D-85DE-0ABD0EC804B0}" srcOrd="2" destOrd="0" presId="urn:microsoft.com/office/officeart/2005/8/layout/orgChart1"/>
    <dgm:cxn modelId="{6C10EC11-ECF6-4AA9-9FAE-3E1A5B2E9C0D}" type="presParOf" srcId="{7BA15362-4F65-4BAA-9D06-8086A0376440}" destId="{A9C4C14E-A66A-4517-AAA5-20955257D865}" srcOrd="3" destOrd="0" presId="urn:microsoft.com/office/officeart/2005/8/layout/orgChart1"/>
    <dgm:cxn modelId="{2A515093-79DC-452C-963B-CB46CDE62015}" type="presParOf" srcId="{A9C4C14E-A66A-4517-AAA5-20955257D865}" destId="{BD58D740-CF56-459E-B49C-F4895D7B9BF4}" srcOrd="0" destOrd="0" presId="urn:microsoft.com/office/officeart/2005/8/layout/orgChart1"/>
    <dgm:cxn modelId="{8B9C9598-4ED4-48E3-B9DB-5C9B943C4FA0}" type="presParOf" srcId="{BD58D740-CF56-459E-B49C-F4895D7B9BF4}" destId="{B30127DD-61C9-46A5-9C39-6B9EAE091794}" srcOrd="0" destOrd="0" presId="urn:microsoft.com/office/officeart/2005/8/layout/orgChart1"/>
    <dgm:cxn modelId="{AEDD9414-C140-4F42-A26D-87C2AD763D81}" type="presParOf" srcId="{BD58D740-CF56-459E-B49C-F4895D7B9BF4}" destId="{E081DB11-2B0B-4E1E-8761-564D06C35E11}" srcOrd="1" destOrd="0" presId="urn:microsoft.com/office/officeart/2005/8/layout/orgChart1"/>
    <dgm:cxn modelId="{4AECCAB2-63AB-44F2-B251-8AB714AB6E27}" type="presParOf" srcId="{A9C4C14E-A66A-4517-AAA5-20955257D865}" destId="{23D686E8-5657-48D0-9AD3-3D9530A440F9}" srcOrd="1" destOrd="0" presId="urn:microsoft.com/office/officeart/2005/8/layout/orgChart1"/>
    <dgm:cxn modelId="{E48CD221-E5B1-4337-8AF9-E0257DA2B87A}" type="presParOf" srcId="{A9C4C14E-A66A-4517-AAA5-20955257D865}" destId="{9FD3EA53-779E-41F1-8E76-74EB91D580DA}" srcOrd="2" destOrd="0" presId="urn:microsoft.com/office/officeart/2005/8/layout/orgChart1"/>
    <dgm:cxn modelId="{8F5F7EA7-2693-4EEA-AA40-7F841AAC6332}" type="presParOf" srcId="{7BA15362-4F65-4BAA-9D06-8086A0376440}" destId="{AE3242EA-FF15-405D-9F39-9E295615F86C}" srcOrd="4" destOrd="0" presId="urn:microsoft.com/office/officeart/2005/8/layout/orgChart1"/>
    <dgm:cxn modelId="{51E07069-66BD-453C-92F3-C7049EEE9439}" type="presParOf" srcId="{7BA15362-4F65-4BAA-9D06-8086A0376440}" destId="{0AF8F508-18AE-4B84-92AF-E20B81DBC90E}" srcOrd="5" destOrd="0" presId="urn:microsoft.com/office/officeart/2005/8/layout/orgChart1"/>
    <dgm:cxn modelId="{D4981C42-B168-4F3D-9C12-D637573CA54C}" type="presParOf" srcId="{0AF8F508-18AE-4B84-92AF-E20B81DBC90E}" destId="{A6B1F222-3D96-4194-88E8-151A61E6382C}" srcOrd="0" destOrd="0" presId="urn:microsoft.com/office/officeart/2005/8/layout/orgChart1"/>
    <dgm:cxn modelId="{FCECF2D1-B49F-4253-ABF9-AFAA1BF87C14}" type="presParOf" srcId="{A6B1F222-3D96-4194-88E8-151A61E6382C}" destId="{A30CE48B-AFF9-42F7-8DAA-3FB497E6962C}" srcOrd="0" destOrd="0" presId="urn:microsoft.com/office/officeart/2005/8/layout/orgChart1"/>
    <dgm:cxn modelId="{2549363A-0BDB-47FE-BA6D-B386B065F28E}" type="presParOf" srcId="{A6B1F222-3D96-4194-88E8-151A61E6382C}" destId="{43E20295-A73F-4496-A719-2BE8BD9382DC}" srcOrd="1" destOrd="0" presId="urn:microsoft.com/office/officeart/2005/8/layout/orgChart1"/>
    <dgm:cxn modelId="{B04E76BB-B62C-4DE5-B984-A14D4D954C3B}" type="presParOf" srcId="{0AF8F508-18AE-4B84-92AF-E20B81DBC90E}" destId="{3D887916-C9E7-4A57-BEFD-03B19778FBC6}" srcOrd="1" destOrd="0" presId="urn:microsoft.com/office/officeart/2005/8/layout/orgChart1"/>
    <dgm:cxn modelId="{C9D5D890-EA92-45D1-A282-1DDD434F1760}" type="presParOf" srcId="{0AF8F508-18AE-4B84-92AF-E20B81DBC90E}" destId="{1E00720C-4D5D-4D8B-A6F2-A1C1FF833442}" srcOrd="2" destOrd="0" presId="urn:microsoft.com/office/officeart/2005/8/layout/orgChart1"/>
    <dgm:cxn modelId="{13B2F3D6-F702-4CE7-AD8F-6880A2149961}" type="presParOf" srcId="{7BA15362-4F65-4BAA-9D06-8086A0376440}" destId="{E9BCE0CE-6B0E-4D67-BBE3-B9D11D461D8A}" srcOrd="6" destOrd="0" presId="urn:microsoft.com/office/officeart/2005/8/layout/orgChart1"/>
    <dgm:cxn modelId="{8EF957AC-3E1C-4E90-9321-9BB8397DD181}" type="presParOf" srcId="{7BA15362-4F65-4BAA-9D06-8086A0376440}" destId="{F4F9BD61-50B8-4DF0-B2F8-34141268ADEB}" srcOrd="7" destOrd="0" presId="urn:microsoft.com/office/officeart/2005/8/layout/orgChart1"/>
    <dgm:cxn modelId="{41A53F74-6E0E-4C67-9107-1491FE58B55D}" type="presParOf" srcId="{F4F9BD61-50B8-4DF0-B2F8-34141268ADEB}" destId="{B7901739-831F-4E51-938A-40B757A03B40}" srcOrd="0" destOrd="0" presId="urn:microsoft.com/office/officeart/2005/8/layout/orgChart1"/>
    <dgm:cxn modelId="{4FE8F098-AE2E-4F42-888C-9FFEC1CF6DAF}" type="presParOf" srcId="{B7901739-831F-4E51-938A-40B757A03B40}" destId="{5E7FB5D4-A229-484A-8241-B07B127D7EF5}" srcOrd="0" destOrd="0" presId="urn:microsoft.com/office/officeart/2005/8/layout/orgChart1"/>
    <dgm:cxn modelId="{2EECAE47-0B2F-4905-8781-19C55314266D}" type="presParOf" srcId="{B7901739-831F-4E51-938A-40B757A03B40}" destId="{311CC7CC-AE04-40AB-9585-EFA3769334E1}" srcOrd="1" destOrd="0" presId="urn:microsoft.com/office/officeart/2005/8/layout/orgChart1"/>
    <dgm:cxn modelId="{522B7B33-69EA-43A6-B957-FD0CB4EB10B7}" type="presParOf" srcId="{F4F9BD61-50B8-4DF0-B2F8-34141268ADEB}" destId="{A6E8A581-D74C-4961-B053-98B39359F8B8}" srcOrd="1" destOrd="0" presId="urn:microsoft.com/office/officeart/2005/8/layout/orgChart1"/>
    <dgm:cxn modelId="{D5E2A36C-C068-4DCA-9C1C-81D33F048EE4}" type="presParOf" srcId="{F4F9BD61-50B8-4DF0-B2F8-34141268ADEB}" destId="{A1339ED6-03D8-4F3D-ACAF-701C9B5B119E}" srcOrd="2" destOrd="0" presId="urn:microsoft.com/office/officeart/2005/8/layout/orgChart1"/>
    <dgm:cxn modelId="{1BC62331-14D1-43F9-84BA-1650F11CF8CD}" type="presParOf" srcId="{367385F2-1E9A-4D07-914C-E08A0A733317}" destId="{197E0ADB-3A1B-4986-AFBB-74D481E4E3CE}" srcOrd="2" destOrd="0" presId="urn:microsoft.com/office/officeart/2005/8/layout/orgChart1"/>
    <dgm:cxn modelId="{63B319A1-B794-47FE-AE58-8360463A90C5}" type="presParOf" srcId="{FE54B5E0-F586-48AE-BB72-66D15F1A2B69}" destId="{73C0513C-A96F-4762-AE4C-4327DB401FED}" srcOrd="4" destOrd="0" presId="urn:microsoft.com/office/officeart/2005/8/layout/orgChart1"/>
    <dgm:cxn modelId="{373CF3AA-83C5-434F-85E5-45FC69EA5066}" type="presParOf" srcId="{FE54B5E0-F586-48AE-BB72-66D15F1A2B69}" destId="{0C9B33FC-6AEB-4A85-923E-CA1A4071342F}" srcOrd="5" destOrd="0" presId="urn:microsoft.com/office/officeart/2005/8/layout/orgChart1"/>
    <dgm:cxn modelId="{3A475119-C9FD-4FF6-9E50-365293CF256E}" type="presParOf" srcId="{0C9B33FC-6AEB-4A85-923E-CA1A4071342F}" destId="{E7D05E60-1642-4607-9F7D-DD4152E6E401}" srcOrd="0" destOrd="0" presId="urn:microsoft.com/office/officeart/2005/8/layout/orgChart1"/>
    <dgm:cxn modelId="{617A9B00-AE38-4D75-8172-93CB107DA89B}" type="presParOf" srcId="{E7D05E60-1642-4607-9F7D-DD4152E6E401}" destId="{B31CA32B-1D7D-4C4E-B10C-FDEAD380CB2F}" srcOrd="0" destOrd="0" presId="urn:microsoft.com/office/officeart/2005/8/layout/orgChart1"/>
    <dgm:cxn modelId="{916E0ECD-D2C5-4093-A571-D04D2E27771E}" type="presParOf" srcId="{E7D05E60-1642-4607-9F7D-DD4152E6E401}" destId="{8B6D34FC-7CB0-4FDB-A965-22689E039089}" srcOrd="1" destOrd="0" presId="urn:microsoft.com/office/officeart/2005/8/layout/orgChart1"/>
    <dgm:cxn modelId="{D773B5B3-4F66-4F42-BE92-A58BB5A213B3}" type="presParOf" srcId="{0C9B33FC-6AEB-4A85-923E-CA1A4071342F}" destId="{7F7D1A28-D6DC-42F6-A859-FF0EE159404F}" srcOrd="1" destOrd="0" presId="urn:microsoft.com/office/officeart/2005/8/layout/orgChart1"/>
    <dgm:cxn modelId="{079A7508-286B-4C82-8847-78F03C3EECB6}" type="presParOf" srcId="{0C9B33FC-6AEB-4A85-923E-CA1A4071342F}" destId="{FE673FEE-40CA-4377-979E-CDD5D13DF0D0}" srcOrd="2" destOrd="0" presId="urn:microsoft.com/office/officeart/2005/8/layout/orgChart1"/>
    <dgm:cxn modelId="{4038D063-9149-4956-82CA-9735D14F6EAD}" type="presParOf" srcId="{1EAB253D-C7EE-4675-AA1E-346A4CABBBB8}" destId="{2D257991-2F9A-4A9E-BE60-F547D27A457C}" srcOrd="2" destOrd="0" presId="urn:microsoft.com/office/officeart/2005/8/layout/orgChart1"/>
    <dgm:cxn modelId="{F922C0B1-2B29-4EAF-A3EB-70DAB1B46B8F}" type="presParOf" srcId="{79E2B5A0-72AB-44C9-86A6-2A51341E539C}" destId="{BAE5F5A6-EDFE-4B0A-BA69-33048EACFE4E}" srcOrd="2" destOrd="0" presId="urn:microsoft.com/office/officeart/2005/8/layout/orgChart1"/>
    <dgm:cxn modelId="{ECD26DA3-5849-4CC1-A37F-F21017CA7954}" type="presParOf" srcId="{BAE5F5A6-EDFE-4B0A-BA69-33048EACFE4E}" destId="{6AA84ECD-009D-420C-B642-9FEDA77C6D57}" srcOrd="0" destOrd="0" presId="urn:microsoft.com/office/officeart/2005/8/layout/orgChart1"/>
    <dgm:cxn modelId="{2413E885-B2A4-4092-9962-47B48CDD9273}" type="presParOf" srcId="{BAE5F5A6-EDFE-4B0A-BA69-33048EACFE4E}" destId="{CA030BD9-ED9C-42AE-8C08-8AEF0A99280C}" srcOrd="1" destOrd="0" presId="urn:microsoft.com/office/officeart/2005/8/layout/orgChart1"/>
    <dgm:cxn modelId="{8497AD6E-1339-4FAF-965A-DFEC1B7396DB}" type="presParOf" srcId="{CA030BD9-ED9C-42AE-8C08-8AEF0A99280C}" destId="{915D274C-B5D6-4B64-BC3F-668CE4DA7464}" srcOrd="0" destOrd="0" presId="urn:microsoft.com/office/officeart/2005/8/layout/orgChart1"/>
    <dgm:cxn modelId="{DCF053F5-280D-4245-89C4-3B8CA4B2BB54}" type="presParOf" srcId="{915D274C-B5D6-4B64-BC3F-668CE4DA7464}" destId="{A330A68F-3977-4F38-88FA-E0F9DC515FB3}" srcOrd="0" destOrd="0" presId="urn:microsoft.com/office/officeart/2005/8/layout/orgChart1"/>
    <dgm:cxn modelId="{C7ABC9F5-6189-47D0-8CFF-B5F9C4F52876}" type="presParOf" srcId="{915D274C-B5D6-4B64-BC3F-668CE4DA7464}" destId="{0493EC70-A78C-44A7-A80B-252CF7C9AD26}" srcOrd="1" destOrd="0" presId="urn:microsoft.com/office/officeart/2005/8/layout/orgChart1"/>
    <dgm:cxn modelId="{A1F3CDCA-3AEF-48A9-934E-54F55F838DFD}" type="presParOf" srcId="{CA030BD9-ED9C-42AE-8C08-8AEF0A99280C}" destId="{47E603FE-0252-476E-B73D-634DEC7C0968}" srcOrd="1" destOrd="0" presId="urn:microsoft.com/office/officeart/2005/8/layout/orgChart1"/>
    <dgm:cxn modelId="{FD7EDB99-5D5C-45E9-8529-FD86EE2A08D7}" type="presParOf" srcId="{CA030BD9-ED9C-42AE-8C08-8AEF0A99280C}" destId="{BD87908F-7696-44A4-B825-2EFA60D64F7C}" srcOrd="2" destOrd="0" presId="urn:microsoft.com/office/officeart/2005/8/layout/orgChart1"/>
  </dgm:cxnLst>
  <dgm:bg>
    <a:noFill/>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A84ECD-009D-420C-B642-9FEDA77C6D57}">
      <dsp:nvSpPr>
        <dsp:cNvPr id="0" name=""/>
        <dsp:cNvSpPr/>
      </dsp:nvSpPr>
      <dsp:spPr>
        <a:xfrm>
          <a:off x="2759582" y="1367787"/>
          <a:ext cx="91440" cy="269438"/>
        </a:xfrm>
        <a:custGeom>
          <a:avLst/>
          <a:gdLst/>
          <a:ahLst/>
          <a:cxnLst/>
          <a:rect l="0" t="0" r="0" b="0"/>
          <a:pathLst>
            <a:path>
              <a:moveTo>
                <a:pt x="106831" y="0"/>
              </a:moveTo>
              <a:lnTo>
                <a:pt x="106831" y="269438"/>
              </a:lnTo>
              <a:lnTo>
                <a:pt x="45720" y="26943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C0513C-A96F-4762-AE4C-4327DB401FED}">
      <dsp:nvSpPr>
        <dsp:cNvPr id="0" name=""/>
        <dsp:cNvSpPr/>
      </dsp:nvSpPr>
      <dsp:spPr>
        <a:xfrm>
          <a:off x="4919138" y="2195957"/>
          <a:ext cx="91440" cy="1089308"/>
        </a:xfrm>
        <a:custGeom>
          <a:avLst/>
          <a:gdLst/>
          <a:ahLst/>
          <a:cxnLst/>
          <a:rect l="0" t="0" r="0" b="0"/>
          <a:pathLst>
            <a:path>
              <a:moveTo>
                <a:pt x="96349" y="0"/>
              </a:moveTo>
              <a:lnTo>
                <a:pt x="96349" y="1089308"/>
              </a:lnTo>
              <a:lnTo>
                <a:pt x="45720" y="108930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BCE0CE-6B0E-4D67-BBE3-B9D11D461D8A}">
      <dsp:nvSpPr>
        <dsp:cNvPr id="0" name=""/>
        <dsp:cNvSpPr/>
      </dsp:nvSpPr>
      <dsp:spPr>
        <a:xfrm>
          <a:off x="5612889" y="2609184"/>
          <a:ext cx="91440" cy="1507407"/>
        </a:xfrm>
        <a:custGeom>
          <a:avLst/>
          <a:gdLst/>
          <a:ahLst/>
          <a:cxnLst/>
          <a:rect l="0" t="0" r="0" b="0"/>
          <a:pathLst>
            <a:path>
              <a:moveTo>
                <a:pt x="133021" y="0"/>
              </a:moveTo>
              <a:lnTo>
                <a:pt x="133021" y="1507407"/>
              </a:lnTo>
              <a:lnTo>
                <a:pt x="45720" y="15074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3242EA-FF15-405D-9F39-9E295615F86C}">
      <dsp:nvSpPr>
        <dsp:cNvPr id="0" name=""/>
        <dsp:cNvSpPr/>
      </dsp:nvSpPr>
      <dsp:spPr>
        <a:xfrm>
          <a:off x="5612889" y="2609184"/>
          <a:ext cx="91440" cy="1094179"/>
        </a:xfrm>
        <a:custGeom>
          <a:avLst/>
          <a:gdLst/>
          <a:ahLst/>
          <a:cxnLst/>
          <a:rect l="0" t="0" r="0" b="0"/>
          <a:pathLst>
            <a:path>
              <a:moveTo>
                <a:pt x="133021" y="0"/>
              </a:moveTo>
              <a:lnTo>
                <a:pt x="133021" y="1094179"/>
              </a:lnTo>
              <a:lnTo>
                <a:pt x="45720" y="109417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8A70AE-0280-489D-85DE-0ABD0EC804B0}">
      <dsp:nvSpPr>
        <dsp:cNvPr id="0" name=""/>
        <dsp:cNvSpPr/>
      </dsp:nvSpPr>
      <dsp:spPr>
        <a:xfrm>
          <a:off x="5612889" y="2609184"/>
          <a:ext cx="91440" cy="680952"/>
        </a:xfrm>
        <a:custGeom>
          <a:avLst/>
          <a:gdLst/>
          <a:ahLst/>
          <a:cxnLst/>
          <a:rect l="0" t="0" r="0" b="0"/>
          <a:pathLst>
            <a:path>
              <a:moveTo>
                <a:pt x="133021" y="0"/>
              </a:moveTo>
              <a:lnTo>
                <a:pt x="133021" y="680952"/>
              </a:lnTo>
              <a:lnTo>
                <a:pt x="45720" y="68095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A284B0-35A6-4F33-A07A-2FE228AC4EC2}">
      <dsp:nvSpPr>
        <dsp:cNvPr id="0" name=""/>
        <dsp:cNvSpPr/>
      </dsp:nvSpPr>
      <dsp:spPr>
        <a:xfrm>
          <a:off x="5612889" y="2609184"/>
          <a:ext cx="91440" cy="267724"/>
        </a:xfrm>
        <a:custGeom>
          <a:avLst/>
          <a:gdLst/>
          <a:ahLst/>
          <a:cxnLst/>
          <a:rect l="0" t="0" r="0" b="0"/>
          <a:pathLst>
            <a:path>
              <a:moveTo>
                <a:pt x="133021" y="0"/>
              </a:moveTo>
              <a:lnTo>
                <a:pt x="133021" y="267724"/>
              </a:lnTo>
              <a:lnTo>
                <a:pt x="45720" y="2677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F66142-9951-4C68-B2B6-9EA06217E424}">
      <dsp:nvSpPr>
        <dsp:cNvPr id="0" name=""/>
        <dsp:cNvSpPr/>
      </dsp:nvSpPr>
      <dsp:spPr>
        <a:xfrm>
          <a:off x="5015487" y="2195957"/>
          <a:ext cx="206613" cy="267724"/>
        </a:xfrm>
        <a:custGeom>
          <a:avLst/>
          <a:gdLst/>
          <a:ahLst/>
          <a:cxnLst/>
          <a:rect l="0" t="0" r="0" b="0"/>
          <a:pathLst>
            <a:path>
              <a:moveTo>
                <a:pt x="0" y="0"/>
              </a:moveTo>
              <a:lnTo>
                <a:pt x="0" y="267724"/>
              </a:lnTo>
              <a:lnTo>
                <a:pt x="206613" y="2677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36FD8-4C9D-4ABF-9E63-5F079DC7EC31}">
      <dsp:nvSpPr>
        <dsp:cNvPr id="0" name=""/>
        <dsp:cNvSpPr/>
      </dsp:nvSpPr>
      <dsp:spPr>
        <a:xfrm>
          <a:off x="4908656" y="2195957"/>
          <a:ext cx="91440" cy="267724"/>
        </a:xfrm>
        <a:custGeom>
          <a:avLst/>
          <a:gdLst/>
          <a:ahLst/>
          <a:cxnLst/>
          <a:rect l="0" t="0" r="0" b="0"/>
          <a:pathLst>
            <a:path>
              <a:moveTo>
                <a:pt x="106831" y="0"/>
              </a:moveTo>
              <a:lnTo>
                <a:pt x="106831" y="267724"/>
              </a:lnTo>
              <a:lnTo>
                <a:pt x="45720" y="2677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35D62B-A5F5-46E6-AEEC-A80C77551638}">
      <dsp:nvSpPr>
        <dsp:cNvPr id="0" name=""/>
        <dsp:cNvSpPr/>
      </dsp:nvSpPr>
      <dsp:spPr>
        <a:xfrm>
          <a:off x="2866413" y="1367787"/>
          <a:ext cx="2149074" cy="537163"/>
        </a:xfrm>
        <a:custGeom>
          <a:avLst/>
          <a:gdLst/>
          <a:ahLst/>
          <a:cxnLst/>
          <a:rect l="0" t="0" r="0" b="0"/>
          <a:pathLst>
            <a:path>
              <a:moveTo>
                <a:pt x="0" y="0"/>
              </a:moveTo>
              <a:lnTo>
                <a:pt x="0" y="476052"/>
              </a:lnTo>
              <a:lnTo>
                <a:pt x="2149074" y="476052"/>
              </a:lnTo>
              <a:lnTo>
                <a:pt x="2149074" y="5371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EE31D8-218E-42D1-A729-CE3778F42775}">
      <dsp:nvSpPr>
        <dsp:cNvPr id="0" name=""/>
        <dsp:cNvSpPr/>
      </dsp:nvSpPr>
      <dsp:spPr>
        <a:xfrm>
          <a:off x="2866413" y="1367787"/>
          <a:ext cx="1328986" cy="540906"/>
        </a:xfrm>
        <a:custGeom>
          <a:avLst/>
          <a:gdLst/>
          <a:ahLst/>
          <a:cxnLst/>
          <a:rect l="0" t="0" r="0" b="0"/>
          <a:pathLst>
            <a:path>
              <a:moveTo>
                <a:pt x="0" y="0"/>
              </a:moveTo>
              <a:lnTo>
                <a:pt x="0" y="479794"/>
              </a:lnTo>
              <a:lnTo>
                <a:pt x="1328986" y="479794"/>
              </a:lnTo>
              <a:lnTo>
                <a:pt x="1328986" y="5409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C06813-44F2-44AC-B1D7-71CD0D8529D7}">
      <dsp:nvSpPr>
        <dsp:cNvPr id="0" name=""/>
        <dsp:cNvSpPr/>
      </dsp:nvSpPr>
      <dsp:spPr>
        <a:xfrm>
          <a:off x="4058920" y="2609184"/>
          <a:ext cx="91440" cy="267724"/>
        </a:xfrm>
        <a:custGeom>
          <a:avLst/>
          <a:gdLst/>
          <a:ahLst/>
          <a:cxnLst/>
          <a:rect l="0" t="0" r="0" b="0"/>
          <a:pathLst>
            <a:path>
              <a:moveTo>
                <a:pt x="133021" y="0"/>
              </a:moveTo>
              <a:lnTo>
                <a:pt x="133021" y="267724"/>
              </a:lnTo>
              <a:lnTo>
                <a:pt x="45720" y="2677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85DAC7-463A-498F-9B06-194CB7E86B5E}">
      <dsp:nvSpPr>
        <dsp:cNvPr id="0" name=""/>
        <dsp:cNvSpPr/>
      </dsp:nvSpPr>
      <dsp:spPr>
        <a:xfrm>
          <a:off x="3254905" y="2195957"/>
          <a:ext cx="704232" cy="122222"/>
        </a:xfrm>
        <a:custGeom>
          <a:avLst/>
          <a:gdLst/>
          <a:ahLst/>
          <a:cxnLst/>
          <a:rect l="0" t="0" r="0" b="0"/>
          <a:pathLst>
            <a:path>
              <a:moveTo>
                <a:pt x="0" y="0"/>
              </a:moveTo>
              <a:lnTo>
                <a:pt x="0" y="61111"/>
              </a:lnTo>
              <a:lnTo>
                <a:pt x="704232" y="61111"/>
              </a:lnTo>
              <a:lnTo>
                <a:pt x="704232" y="1222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8D8B57-C731-43C3-BFB1-BCF9411700B5}">
      <dsp:nvSpPr>
        <dsp:cNvPr id="0" name=""/>
        <dsp:cNvSpPr/>
      </dsp:nvSpPr>
      <dsp:spPr>
        <a:xfrm>
          <a:off x="3148074" y="2609184"/>
          <a:ext cx="91440" cy="267724"/>
        </a:xfrm>
        <a:custGeom>
          <a:avLst/>
          <a:gdLst/>
          <a:ahLst/>
          <a:cxnLst/>
          <a:rect l="0" t="0" r="0" b="0"/>
          <a:pathLst>
            <a:path>
              <a:moveTo>
                <a:pt x="106831" y="0"/>
              </a:moveTo>
              <a:lnTo>
                <a:pt x="106831" y="267724"/>
              </a:lnTo>
              <a:lnTo>
                <a:pt x="45720" y="2677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1EA883-48A9-4EC6-AC0E-4A54C0759556}">
      <dsp:nvSpPr>
        <dsp:cNvPr id="0" name=""/>
        <dsp:cNvSpPr/>
      </dsp:nvSpPr>
      <dsp:spPr>
        <a:xfrm>
          <a:off x="3209185" y="2609184"/>
          <a:ext cx="91440" cy="1094179"/>
        </a:xfrm>
        <a:custGeom>
          <a:avLst/>
          <a:gdLst/>
          <a:ahLst/>
          <a:cxnLst/>
          <a:rect l="0" t="0" r="0" b="0"/>
          <a:pathLst>
            <a:path>
              <a:moveTo>
                <a:pt x="45720" y="0"/>
              </a:moveTo>
              <a:lnTo>
                <a:pt x="45720" y="1094179"/>
              </a:lnTo>
              <a:lnTo>
                <a:pt x="133021" y="109417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A36E39-616F-484E-817B-34EF489CD438}">
      <dsp:nvSpPr>
        <dsp:cNvPr id="0" name=""/>
        <dsp:cNvSpPr/>
      </dsp:nvSpPr>
      <dsp:spPr>
        <a:xfrm>
          <a:off x="3209185" y="2609184"/>
          <a:ext cx="91440" cy="680952"/>
        </a:xfrm>
        <a:custGeom>
          <a:avLst/>
          <a:gdLst/>
          <a:ahLst/>
          <a:cxnLst/>
          <a:rect l="0" t="0" r="0" b="0"/>
          <a:pathLst>
            <a:path>
              <a:moveTo>
                <a:pt x="45720" y="0"/>
              </a:moveTo>
              <a:lnTo>
                <a:pt x="45720" y="680952"/>
              </a:lnTo>
              <a:lnTo>
                <a:pt x="133021" y="68095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06F61C-A41D-4384-BA3B-FD65D34D8831}">
      <dsp:nvSpPr>
        <dsp:cNvPr id="0" name=""/>
        <dsp:cNvSpPr/>
      </dsp:nvSpPr>
      <dsp:spPr>
        <a:xfrm>
          <a:off x="3209185" y="2195957"/>
          <a:ext cx="91440" cy="122222"/>
        </a:xfrm>
        <a:custGeom>
          <a:avLst/>
          <a:gdLst/>
          <a:ahLst/>
          <a:cxnLst/>
          <a:rect l="0" t="0" r="0" b="0"/>
          <a:pathLst>
            <a:path>
              <a:moveTo>
                <a:pt x="45720" y="0"/>
              </a:moveTo>
              <a:lnTo>
                <a:pt x="45720" y="1222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146CEC-D779-471B-A1DE-CA336CC79F6C}">
      <dsp:nvSpPr>
        <dsp:cNvPr id="0" name=""/>
        <dsp:cNvSpPr/>
      </dsp:nvSpPr>
      <dsp:spPr>
        <a:xfrm>
          <a:off x="2550672" y="2195957"/>
          <a:ext cx="704232" cy="122222"/>
        </a:xfrm>
        <a:custGeom>
          <a:avLst/>
          <a:gdLst/>
          <a:ahLst/>
          <a:cxnLst/>
          <a:rect l="0" t="0" r="0" b="0"/>
          <a:pathLst>
            <a:path>
              <a:moveTo>
                <a:pt x="704232" y="0"/>
              </a:moveTo>
              <a:lnTo>
                <a:pt x="704232" y="61111"/>
              </a:lnTo>
              <a:lnTo>
                <a:pt x="0" y="61111"/>
              </a:lnTo>
              <a:lnTo>
                <a:pt x="0" y="1222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072375-7907-4A7E-BAC9-58555CD0D787}">
      <dsp:nvSpPr>
        <dsp:cNvPr id="0" name=""/>
        <dsp:cNvSpPr/>
      </dsp:nvSpPr>
      <dsp:spPr>
        <a:xfrm>
          <a:off x="2866413" y="1367787"/>
          <a:ext cx="388492" cy="537163"/>
        </a:xfrm>
        <a:custGeom>
          <a:avLst/>
          <a:gdLst/>
          <a:ahLst/>
          <a:cxnLst/>
          <a:rect l="0" t="0" r="0" b="0"/>
          <a:pathLst>
            <a:path>
              <a:moveTo>
                <a:pt x="0" y="0"/>
              </a:moveTo>
              <a:lnTo>
                <a:pt x="0" y="476052"/>
              </a:lnTo>
              <a:lnTo>
                <a:pt x="388492" y="476052"/>
              </a:lnTo>
              <a:lnTo>
                <a:pt x="388492" y="5371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FF8280-5BA6-46BB-8B3B-EF34D14D2BF0}">
      <dsp:nvSpPr>
        <dsp:cNvPr id="0" name=""/>
        <dsp:cNvSpPr/>
      </dsp:nvSpPr>
      <dsp:spPr>
        <a:xfrm>
          <a:off x="2405169" y="1367787"/>
          <a:ext cx="461243" cy="537163"/>
        </a:xfrm>
        <a:custGeom>
          <a:avLst/>
          <a:gdLst/>
          <a:ahLst/>
          <a:cxnLst/>
          <a:rect l="0" t="0" r="0" b="0"/>
          <a:pathLst>
            <a:path>
              <a:moveTo>
                <a:pt x="461243" y="0"/>
              </a:moveTo>
              <a:lnTo>
                <a:pt x="461243" y="476052"/>
              </a:lnTo>
              <a:lnTo>
                <a:pt x="0" y="476052"/>
              </a:lnTo>
              <a:lnTo>
                <a:pt x="0" y="5371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78BB67-C373-4DAC-9A3C-1714008A92F0}">
      <dsp:nvSpPr>
        <dsp:cNvPr id="0" name=""/>
        <dsp:cNvSpPr/>
      </dsp:nvSpPr>
      <dsp:spPr>
        <a:xfrm>
          <a:off x="1421836" y="2195957"/>
          <a:ext cx="91440" cy="267724"/>
        </a:xfrm>
        <a:custGeom>
          <a:avLst/>
          <a:gdLst/>
          <a:ahLst/>
          <a:cxnLst/>
          <a:rect l="0" t="0" r="0" b="0"/>
          <a:pathLst>
            <a:path>
              <a:moveTo>
                <a:pt x="45720" y="0"/>
              </a:moveTo>
              <a:lnTo>
                <a:pt x="45720" y="267724"/>
              </a:lnTo>
              <a:lnTo>
                <a:pt x="133597" y="2677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04957C-3F37-45DC-AA69-5FA6BB37B0E9}">
      <dsp:nvSpPr>
        <dsp:cNvPr id="0" name=""/>
        <dsp:cNvSpPr/>
      </dsp:nvSpPr>
      <dsp:spPr>
        <a:xfrm>
          <a:off x="1700360" y="1367787"/>
          <a:ext cx="1166052" cy="537163"/>
        </a:xfrm>
        <a:custGeom>
          <a:avLst/>
          <a:gdLst/>
          <a:ahLst/>
          <a:cxnLst/>
          <a:rect l="0" t="0" r="0" b="0"/>
          <a:pathLst>
            <a:path>
              <a:moveTo>
                <a:pt x="1166052" y="0"/>
              </a:moveTo>
              <a:lnTo>
                <a:pt x="1166052" y="476052"/>
              </a:lnTo>
              <a:lnTo>
                <a:pt x="0" y="476052"/>
              </a:lnTo>
              <a:lnTo>
                <a:pt x="0" y="5371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BE1D41-A7FF-4A71-B31F-5843F35FFD61}">
      <dsp:nvSpPr>
        <dsp:cNvPr id="0" name=""/>
        <dsp:cNvSpPr/>
      </dsp:nvSpPr>
      <dsp:spPr>
        <a:xfrm>
          <a:off x="863682" y="3022412"/>
          <a:ext cx="91440" cy="267724"/>
        </a:xfrm>
        <a:custGeom>
          <a:avLst/>
          <a:gdLst/>
          <a:ahLst/>
          <a:cxnLst/>
          <a:rect l="0" t="0" r="0" b="0"/>
          <a:pathLst>
            <a:path>
              <a:moveTo>
                <a:pt x="45720" y="0"/>
              </a:moveTo>
              <a:lnTo>
                <a:pt x="45720" y="267724"/>
              </a:lnTo>
              <a:lnTo>
                <a:pt x="133021" y="2677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F1530B-4E24-4B07-9DAC-FBD1A4BB9908}">
      <dsp:nvSpPr>
        <dsp:cNvPr id="0" name=""/>
        <dsp:cNvSpPr/>
      </dsp:nvSpPr>
      <dsp:spPr>
        <a:xfrm>
          <a:off x="1096486" y="2609184"/>
          <a:ext cx="91440" cy="122222"/>
        </a:xfrm>
        <a:custGeom>
          <a:avLst/>
          <a:gdLst/>
          <a:ahLst/>
          <a:cxnLst/>
          <a:rect l="0" t="0" r="0" b="0"/>
          <a:pathLst>
            <a:path>
              <a:moveTo>
                <a:pt x="45720" y="0"/>
              </a:moveTo>
              <a:lnTo>
                <a:pt x="45720" y="1222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E779D7-C539-4E32-9749-3B88432FE0D2}">
      <dsp:nvSpPr>
        <dsp:cNvPr id="0" name=""/>
        <dsp:cNvSpPr/>
      </dsp:nvSpPr>
      <dsp:spPr>
        <a:xfrm>
          <a:off x="717339" y="2195957"/>
          <a:ext cx="424867" cy="122222"/>
        </a:xfrm>
        <a:custGeom>
          <a:avLst/>
          <a:gdLst/>
          <a:ahLst/>
          <a:cxnLst/>
          <a:rect l="0" t="0" r="0" b="0"/>
          <a:pathLst>
            <a:path>
              <a:moveTo>
                <a:pt x="0" y="0"/>
              </a:moveTo>
              <a:lnTo>
                <a:pt x="0" y="61111"/>
              </a:lnTo>
              <a:lnTo>
                <a:pt x="424867" y="61111"/>
              </a:lnTo>
              <a:lnTo>
                <a:pt x="424867" y="1222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58E035-A7F6-44CD-B381-3CBCC0D76CF7}">
      <dsp:nvSpPr>
        <dsp:cNvPr id="0" name=""/>
        <dsp:cNvSpPr/>
      </dsp:nvSpPr>
      <dsp:spPr>
        <a:xfrm>
          <a:off x="13947" y="2609184"/>
          <a:ext cx="91440" cy="680952"/>
        </a:xfrm>
        <a:custGeom>
          <a:avLst/>
          <a:gdLst/>
          <a:ahLst/>
          <a:cxnLst/>
          <a:rect l="0" t="0" r="0" b="0"/>
          <a:pathLst>
            <a:path>
              <a:moveTo>
                <a:pt x="45720" y="0"/>
              </a:moveTo>
              <a:lnTo>
                <a:pt x="45720" y="680952"/>
              </a:lnTo>
              <a:lnTo>
                <a:pt x="133021" y="68095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FA3AF6-5E56-4114-92EA-068F4950AC20}">
      <dsp:nvSpPr>
        <dsp:cNvPr id="0" name=""/>
        <dsp:cNvSpPr/>
      </dsp:nvSpPr>
      <dsp:spPr>
        <a:xfrm>
          <a:off x="13947" y="2609184"/>
          <a:ext cx="91440" cy="267724"/>
        </a:xfrm>
        <a:custGeom>
          <a:avLst/>
          <a:gdLst/>
          <a:ahLst/>
          <a:cxnLst/>
          <a:rect l="0" t="0" r="0" b="0"/>
          <a:pathLst>
            <a:path>
              <a:moveTo>
                <a:pt x="45720" y="0"/>
              </a:moveTo>
              <a:lnTo>
                <a:pt x="45720" y="267724"/>
              </a:lnTo>
              <a:lnTo>
                <a:pt x="133021" y="2677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4CE525-FDAC-41EA-8CC4-88A8D7BD93F0}">
      <dsp:nvSpPr>
        <dsp:cNvPr id="0" name=""/>
        <dsp:cNvSpPr/>
      </dsp:nvSpPr>
      <dsp:spPr>
        <a:xfrm>
          <a:off x="292471" y="2195957"/>
          <a:ext cx="424867" cy="122222"/>
        </a:xfrm>
        <a:custGeom>
          <a:avLst/>
          <a:gdLst/>
          <a:ahLst/>
          <a:cxnLst/>
          <a:rect l="0" t="0" r="0" b="0"/>
          <a:pathLst>
            <a:path>
              <a:moveTo>
                <a:pt x="424867" y="0"/>
              </a:moveTo>
              <a:lnTo>
                <a:pt x="424867" y="61111"/>
              </a:lnTo>
              <a:lnTo>
                <a:pt x="0" y="61111"/>
              </a:lnTo>
              <a:lnTo>
                <a:pt x="0" y="1222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AC6446-CBF0-4062-9D11-007A734E0A85}">
      <dsp:nvSpPr>
        <dsp:cNvPr id="0" name=""/>
        <dsp:cNvSpPr/>
      </dsp:nvSpPr>
      <dsp:spPr>
        <a:xfrm>
          <a:off x="717339" y="1367787"/>
          <a:ext cx="2149074" cy="537163"/>
        </a:xfrm>
        <a:custGeom>
          <a:avLst/>
          <a:gdLst/>
          <a:ahLst/>
          <a:cxnLst/>
          <a:rect l="0" t="0" r="0" b="0"/>
          <a:pathLst>
            <a:path>
              <a:moveTo>
                <a:pt x="2149074" y="0"/>
              </a:moveTo>
              <a:lnTo>
                <a:pt x="2149074" y="476052"/>
              </a:lnTo>
              <a:lnTo>
                <a:pt x="0" y="476052"/>
              </a:lnTo>
              <a:lnTo>
                <a:pt x="0" y="5371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4EB15B-7805-448A-BD9D-18B7E38AB4D2}">
      <dsp:nvSpPr>
        <dsp:cNvPr id="0" name=""/>
        <dsp:cNvSpPr/>
      </dsp:nvSpPr>
      <dsp:spPr>
        <a:xfrm>
          <a:off x="2575408" y="1076782"/>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CA" sz="500" kern="1200"/>
            <a:t>Chief Pharmacist</a:t>
          </a:r>
        </a:p>
      </dsp:txBody>
      <dsp:txXfrm>
        <a:off x="2575408" y="1076782"/>
        <a:ext cx="582010" cy="291005"/>
      </dsp:txXfrm>
    </dsp:sp>
    <dsp:sp modelId="{9D280477-F39A-46C8-BCA6-9766970C6D38}">
      <dsp:nvSpPr>
        <dsp:cNvPr id="0" name=""/>
        <dsp:cNvSpPr/>
      </dsp:nvSpPr>
      <dsp:spPr>
        <a:xfrm>
          <a:off x="426333" y="1904951"/>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CA" sz="500" kern="1200"/>
            <a:t>Lead Pharmacist - Cancer and Technical Services</a:t>
          </a:r>
        </a:p>
      </dsp:txBody>
      <dsp:txXfrm>
        <a:off x="426333" y="1904951"/>
        <a:ext cx="582010" cy="291005"/>
      </dsp:txXfrm>
    </dsp:sp>
    <dsp:sp modelId="{60F40146-24CE-4612-AE6E-340F26E716CC}">
      <dsp:nvSpPr>
        <dsp:cNvPr id="0" name=""/>
        <dsp:cNvSpPr/>
      </dsp:nvSpPr>
      <dsp:spPr>
        <a:xfrm>
          <a:off x="1466" y="2318179"/>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i="0" u="none" kern="1200"/>
            <a:t>Lead Technician - Technical Services</a:t>
          </a:r>
          <a:endParaRPr lang="en-CA" sz="500" kern="1200"/>
        </a:p>
      </dsp:txBody>
      <dsp:txXfrm>
        <a:off x="1466" y="2318179"/>
        <a:ext cx="582010" cy="291005"/>
      </dsp:txXfrm>
    </dsp:sp>
    <dsp:sp modelId="{5494A35A-B4C4-473B-826C-C1A369654CFE}">
      <dsp:nvSpPr>
        <dsp:cNvPr id="0" name=""/>
        <dsp:cNvSpPr/>
      </dsp:nvSpPr>
      <dsp:spPr>
        <a:xfrm>
          <a:off x="146968" y="2731406"/>
          <a:ext cx="582010" cy="291005"/>
        </a:xfrm>
        <a:prstGeom prst="rect">
          <a:avLst/>
        </a:prstGeom>
        <a:solidFill>
          <a:schemeClr val="tx2">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i="0" u="none" kern="1200"/>
            <a:t>Rotational Pharmacy Technicians</a:t>
          </a:r>
          <a:endParaRPr lang="en-CA" sz="500" kern="1200"/>
        </a:p>
      </dsp:txBody>
      <dsp:txXfrm>
        <a:off x="146968" y="2731406"/>
        <a:ext cx="582010" cy="291005"/>
      </dsp:txXfrm>
    </dsp:sp>
    <dsp:sp modelId="{F0E3B2C3-9338-429F-B4DB-ACAEDECD1252}">
      <dsp:nvSpPr>
        <dsp:cNvPr id="0" name=""/>
        <dsp:cNvSpPr/>
      </dsp:nvSpPr>
      <dsp:spPr>
        <a:xfrm>
          <a:off x="146968" y="3144634"/>
          <a:ext cx="582010" cy="291005"/>
        </a:xfrm>
        <a:prstGeom prst="rect">
          <a:avLst/>
        </a:prstGeom>
        <a:solidFill>
          <a:schemeClr val="accent3">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Rotational Pharmacy Assistants</a:t>
          </a:r>
        </a:p>
      </dsp:txBody>
      <dsp:txXfrm>
        <a:off x="146968" y="3144634"/>
        <a:ext cx="582010" cy="291005"/>
      </dsp:txXfrm>
    </dsp:sp>
    <dsp:sp modelId="{07207B47-5899-4A7D-896C-208172504956}">
      <dsp:nvSpPr>
        <dsp:cNvPr id="0" name=""/>
        <dsp:cNvSpPr/>
      </dsp:nvSpPr>
      <dsp:spPr>
        <a:xfrm>
          <a:off x="851201" y="2318179"/>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Homecare and Cancer Services Pharmacist</a:t>
          </a:r>
        </a:p>
      </dsp:txBody>
      <dsp:txXfrm>
        <a:off x="851201" y="2318179"/>
        <a:ext cx="582010" cy="291005"/>
      </dsp:txXfrm>
    </dsp:sp>
    <dsp:sp modelId="{A7A379DD-93FE-4523-BB42-DA89BDBAA282}">
      <dsp:nvSpPr>
        <dsp:cNvPr id="0" name=""/>
        <dsp:cNvSpPr/>
      </dsp:nvSpPr>
      <dsp:spPr>
        <a:xfrm>
          <a:off x="851201" y="2731406"/>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Homecare Technican</a:t>
          </a:r>
        </a:p>
      </dsp:txBody>
      <dsp:txXfrm>
        <a:off x="851201" y="2731406"/>
        <a:ext cx="582010" cy="291005"/>
      </dsp:txXfrm>
    </dsp:sp>
    <dsp:sp modelId="{B22679CE-3C93-46BA-8865-A82F016EFB7C}">
      <dsp:nvSpPr>
        <dsp:cNvPr id="0" name=""/>
        <dsp:cNvSpPr/>
      </dsp:nvSpPr>
      <dsp:spPr>
        <a:xfrm>
          <a:off x="996704" y="3144634"/>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Homecare Assistant</a:t>
          </a:r>
        </a:p>
      </dsp:txBody>
      <dsp:txXfrm>
        <a:off x="996704" y="3144634"/>
        <a:ext cx="582010" cy="291005"/>
      </dsp:txXfrm>
    </dsp:sp>
    <dsp:sp modelId="{AEEFD76B-B8DE-42A0-913B-39E9F0A39197}">
      <dsp:nvSpPr>
        <dsp:cNvPr id="0" name=""/>
        <dsp:cNvSpPr/>
      </dsp:nvSpPr>
      <dsp:spPr>
        <a:xfrm>
          <a:off x="1409355" y="1904951"/>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i="0" u="none" kern="1200"/>
            <a:t>Senior Quality Assurance Technician</a:t>
          </a:r>
          <a:endParaRPr lang="en-GB" sz="500" kern="1200"/>
        </a:p>
      </dsp:txBody>
      <dsp:txXfrm>
        <a:off x="1409355" y="1904951"/>
        <a:ext cx="582010" cy="291005"/>
      </dsp:txXfrm>
    </dsp:sp>
    <dsp:sp modelId="{C24B875B-D971-4EE7-A285-8DC2564EA0C6}">
      <dsp:nvSpPr>
        <dsp:cNvPr id="0" name=""/>
        <dsp:cNvSpPr/>
      </dsp:nvSpPr>
      <dsp:spPr>
        <a:xfrm>
          <a:off x="1555434" y="2318179"/>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Pre-registration Pharmacy Technicians</a:t>
          </a:r>
        </a:p>
      </dsp:txBody>
      <dsp:txXfrm>
        <a:off x="1555434" y="2318179"/>
        <a:ext cx="582010" cy="291005"/>
      </dsp:txXfrm>
    </dsp:sp>
    <dsp:sp modelId="{7CA5670F-D783-474B-9940-972105893A39}">
      <dsp:nvSpPr>
        <dsp:cNvPr id="0" name=""/>
        <dsp:cNvSpPr/>
      </dsp:nvSpPr>
      <dsp:spPr>
        <a:xfrm>
          <a:off x="2114164" y="1904951"/>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Non-Medical Prescribing Lead</a:t>
          </a:r>
        </a:p>
      </dsp:txBody>
      <dsp:txXfrm>
        <a:off x="2114164" y="1904951"/>
        <a:ext cx="582010" cy="291005"/>
      </dsp:txXfrm>
    </dsp:sp>
    <dsp:sp modelId="{AFDD483C-CC1F-4687-8A00-9CC70D408EB4}">
      <dsp:nvSpPr>
        <dsp:cNvPr id="0" name=""/>
        <dsp:cNvSpPr/>
      </dsp:nvSpPr>
      <dsp:spPr>
        <a:xfrm>
          <a:off x="2963900" y="1904951"/>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CA" sz="500" kern="1200"/>
            <a:t>Clinical Pharmacy Manager</a:t>
          </a:r>
        </a:p>
      </dsp:txBody>
      <dsp:txXfrm>
        <a:off x="2963900" y="1904951"/>
        <a:ext cx="582010" cy="291005"/>
      </dsp:txXfrm>
    </dsp:sp>
    <dsp:sp modelId="{2F189037-9681-4B93-B6DC-F7CDA99D727B}">
      <dsp:nvSpPr>
        <dsp:cNvPr id="0" name=""/>
        <dsp:cNvSpPr/>
      </dsp:nvSpPr>
      <dsp:spPr>
        <a:xfrm>
          <a:off x="2259667" y="2318179"/>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CA" sz="500" kern="1200"/>
            <a:t>Specialist Pharmacists</a:t>
          </a:r>
        </a:p>
      </dsp:txBody>
      <dsp:txXfrm>
        <a:off x="2259667" y="2318179"/>
        <a:ext cx="582010" cy="291005"/>
      </dsp:txXfrm>
    </dsp:sp>
    <dsp:sp modelId="{1B14225F-2215-4C45-A516-5DFBAEAF8EB2}">
      <dsp:nvSpPr>
        <dsp:cNvPr id="0" name=""/>
        <dsp:cNvSpPr/>
      </dsp:nvSpPr>
      <dsp:spPr>
        <a:xfrm>
          <a:off x="2963900" y="2318179"/>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Lead Pharmacists</a:t>
          </a:r>
        </a:p>
      </dsp:txBody>
      <dsp:txXfrm>
        <a:off x="2963900" y="2318179"/>
        <a:ext cx="582010" cy="291005"/>
      </dsp:txXfrm>
    </dsp:sp>
    <dsp:sp modelId="{E46D5253-C62E-4C32-8358-F22D03FB0C00}">
      <dsp:nvSpPr>
        <dsp:cNvPr id="0" name=""/>
        <dsp:cNvSpPr/>
      </dsp:nvSpPr>
      <dsp:spPr>
        <a:xfrm>
          <a:off x="3342207" y="3144634"/>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Clinical Pharmacists</a:t>
          </a:r>
        </a:p>
      </dsp:txBody>
      <dsp:txXfrm>
        <a:off x="3342207" y="3144634"/>
        <a:ext cx="582010" cy="291005"/>
      </dsp:txXfrm>
    </dsp:sp>
    <dsp:sp modelId="{D7A69975-4D6D-4EC0-84B7-ECDA79BD22E9}">
      <dsp:nvSpPr>
        <dsp:cNvPr id="0" name=""/>
        <dsp:cNvSpPr/>
      </dsp:nvSpPr>
      <dsp:spPr>
        <a:xfrm>
          <a:off x="3342207" y="3557861"/>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Pre-registraiton Pharmacists</a:t>
          </a:r>
        </a:p>
      </dsp:txBody>
      <dsp:txXfrm>
        <a:off x="3342207" y="3557861"/>
        <a:ext cx="582010" cy="291005"/>
      </dsp:txXfrm>
    </dsp:sp>
    <dsp:sp modelId="{8E9E8195-EFCA-4DD5-B6C8-6544BC85A05D}">
      <dsp:nvSpPr>
        <dsp:cNvPr id="0" name=""/>
        <dsp:cNvSpPr/>
      </dsp:nvSpPr>
      <dsp:spPr>
        <a:xfrm>
          <a:off x="2611783" y="2731406"/>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Anitcoagulation Administrator</a:t>
          </a:r>
        </a:p>
      </dsp:txBody>
      <dsp:txXfrm>
        <a:off x="2611783" y="2731406"/>
        <a:ext cx="582010" cy="291005"/>
      </dsp:txXfrm>
    </dsp:sp>
    <dsp:sp modelId="{958104B6-B244-44B5-9F61-475F8F9AD3D9}">
      <dsp:nvSpPr>
        <dsp:cNvPr id="0" name=""/>
        <dsp:cNvSpPr/>
      </dsp:nvSpPr>
      <dsp:spPr>
        <a:xfrm>
          <a:off x="3668132" y="2318179"/>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i="0" u="none" kern="1200"/>
            <a:t>Senior Pharmacy Technician Medicines Management</a:t>
          </a:r>
          <a:endParaRPr lang="en-GB" sz="500" kern="1200"/>
        </a:p>
      </dsp:txBody>
      <dsp:txXfrm>
        <a:off x="3668132" y="2318179"/>
        <a:ext cx="582010" cy="291005"/>
      </dsp:txXfrm>
    </dsp:sp>
    <dsp:sp modelId="{C0397758-C54E-4F91-BCF6-BBD2C77F43AC}">
      <dsp:nvSpPr>
        <dsp:cNvPr id="0" name=""/>
        <dsp:cNvSpPr/>
      </dsp:nvSpPr>
      <dsp:spPr>
        <a:xfrm>
          <a:off x="3522630" y="2731406"/>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Medicines Management Technicians</a:t>
          </a:r>
        </a:p>
      </dsp:txBody>
      <dsp:txXfrm>
        <a:off x="3522630" y="2731406"/>
        <a:ext cx="582010" cy="291005"/>
      </dsp:txXfrm>
    </dsp:sp>
    <dsp:sp modelId="{36A00E04-5BDD-4C1A-BC21-9DBC18BB97F6}">
      <dsp:nvSpPr>
        <dsp:cNvPr id="0" name=""/>
        <dsp:cNvSpPr/>
      </dsp:nvSpPr>
      <dsp:spPr>
        <a:xfrm>
          <a:off x="3904394" y="1908694"/>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i="0" u="none" kern="1200"/>
            <a:t>Governance Pharmacist</a:t>
          </a:r>
          <a:endParaRPr lang="en-GB" sz="500" kern="1200"/>
        </a:p>
      </dsp:txBody>
      <dsp:txXfrm>
        <a:off x="3904394" y="1908694"/>
        <a:ext cx="582010" cy="291005"/>
      </dsp:txXfrm>
    </dsp:sp>
    <dsp:sp modelId="{0A78C51D-99E6-4FA5-9B42-06EA45B659EB}">
      <dsp:nvSpPr>
        <dsp:cNvPr id="0" name=""/>
        <dsp:cNvSpPr/>
      </dsp:nvSpPr>
      <dsp:spPr>
        <a:xfrm>
          <a:off x="4724482" y="1904951"/>
          <a:ext cx="582010" cy="291005"/>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i="0" u="none" kern="1200"/>
            <a:t>Dispensary Manager</a:t>
          </a:r>
          <a:endParaRPr lang="en-CA" sz="500" kern="1200"/>
        </a:p>
      </dsp:txBody>
      <dsp:txXfrm>
        <a:off x="4724482" y="1904951"/>
        <a:ext cx="582010" cy="291005"/>
      </dsp:txXfrm>
    </dsp:sp>
    <dsp:sp modelId="{652E4B02-B8F6-41AC-B6F3-541B20E63CFE}">
      <dsp:nvSpPr>
        <dsp:cNvPr id="0" name=""/>
        <dsp:cNvSpPr/>
      </dsp:nvSpPr>
      <dsp:spPr>
        <a:xfrm>
          <a:off x="4372365" y="2318179"/>
          <a:ext cx="582010" cy="291005"/>
        </a:xfrm>
        <a:prstGeom prst="rect">
          <a:avLst/>
        </a:prstGeom>
        <a:solidFill>
          <a:schemeClr val="tx2">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i="0" u="none" kern="1200"/>
            <a:t>Rotational Pharmacy Technicians</a:t>
          </a:r>
          <a:endParaRPr lang="en-GB" sz="500" kern="1200"/>
        </a:p>
      </dsp:txBody>
      <dsp:txXfrm>
        <a:off x="4372365" y="2318179"/>
        <a:ext cx="582010" cy="291005"/>
      </dsp:txXfrm>
    </dsp:sp>
    <dsp:sp modelId="{C6511370-B234-4B7B-B5A0-53CD23C1C76D}">
      <dsp:nvSpPr>
        <dsp:cNvPr id="0" name=""/>
        <dsp:cNvSpPr/>
      </dsp:nvSpPr>
      <dsp:spPr>
        <a:xfrm>
          <a:off x="5222101" y="2318179"/>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i="0" u="none" kern="1200"/>
            <a:t>Pharmacy Procurement and Automation Lead</a:t>
          </a:r>
          <a:endParaRPr lang="en-GB" sz="500" kern="1200"/>
        </a:p>
      </dsp:txBody>
      <dsp:txXfrm>
        <a:off x="5222101" y="2318179"/>
        <a:ext cx="582010" cy="291005"/>
      </dsp:txXfrm>
    </dsp:sp>
    <dsp:sp modelId="{C82B4C5D-7053-4A0C-9C9C-AE2F218F401B}">
      <dsp:nvSpPr>
        <dsp:cNvPr id="0" name=""/>
        <dsp:cNvSpPr/>
      </dsp:nvSpPr>
      <dsp:spPr>
        <a:xfrm>
          <a:off x="5076598" y="2731406"/>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i="0" u="none" kern="1200"/>
            <a:t>Pharmacy Store Keeper</a:t>
          </a:r>
          <a:endParaRPr lang="en-GB" sz="500" kern="1200"/>
        </a:p>
      </dsp:txBody>
      <dsp:txXfrm>
        <a:off x="5076598" y="2731406"/>
        <a:ext cx="582010" cy="291005"/>
      </dsp:txXfrm>
    </dsp:sp>
    <dsp:sp modelId="{B30127DD-61C9-46A5-9C39-6B9EAE091794}">
      <dsp:nvSpPr>
        <dsp:cNvPr id="0" name=""/>
        <dsp:cNvSpPr/>
      </dsp:nvSpPr>
      <dsp:spPr>
        <a:xfrm>
          <a:off x="5076598" y="3144634"/>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Invoice Clerk</a:t>
          </a:r>
        </a:p>
      </dsp:txBody>
      <dsp:txXfrm>
        <a:off x="5076598" y="3144634"/>
        <a:ext cx="582010" cy="291005"/>
      </dsp:txXfrm>
    </dsp:sp>
    <dsp:sp modelId="{A30CE48B-AFF9-42F7-8DAA-3FB497E6962C}">
      <dsp:nvSpPr>
        <dsp:cNvPr id="0" name=""/>
        <dsp:cNvSpPr/>
      </dsp:nvSpPr>
      <dsp:spPr>
        <a:xfrm>
          <a:off x="5076598" y="3557861"/>
          <a:ext cx="582010" cy="291005"/>
        </a:xfrm>
        <a:prstGeom prst="rect">
          <a:avLst/>
        </a:prstGeom>
        <a:solidFill>
          <a:schemeClr val="accent3">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Rotational Pharmacy Assistants</a:t>
          </a:r>
        </a:p>
      </dsp:txBody>
      <dsp:txXfrm>
        <a:off x="5076598" y="3557861"/>
        <a:ext cx="582010" cy="291005"/>
      </dsp:txXfrm>
    </dsp:sp>
    <dsp:sp modelId="{5E7FB5D4-A229-484A-8241-B07B127D7EF5}">
      <dsp:nvSpPr>
        <dsp:cNvPr id="0" name=""/>
        <dsp:cNvSpPr/>
      </dsp:nvSpPr>
      <dsp:spPr>
        <a:xfrm>
          <a:off x="5076598" y="3971089"/>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Pharmacy Assitant - </a:t>
          </a:r>
        </a:p>
        <a:p>
          <a:pPr marL="0" lvl="0" indent="0" algn="ctr" defTabSz="222250">
            <a:lnSpc>
              <a:spcPct val="90000"/>
            </a:lnSpc>
            <a:spcBef>
              <a:spcPct val="0"/>
            </a:spcBef>
            <a:spcAft>
              <a:spcPct val="35000"/>
            </a:spcAft>
            <a:buNone/>
          </a:pPr>
          <a:r>
            <a:rPr lang="en-GB" sz="500" kern="1200"/>
            <a:t>QC / Contracts</a:t>
          </a:r>
        </a:p>
      </dsp:txBody>
      <dsp:txXfrm>
        <a:off x="5076598" y="3971089"/>
        <a:ext cx="582010" cy="291005"/>
      </dsp:txXfrm>
    </dsp:sp>
    <dsp:sp modelId="{B31CA32B-1D7D-4C4E-B10C-FDEAD380CB2F}">
      <dsp:nvSpPr>
        <dsp:cNvPr id="0" name=""/>
        <dsp:cNvSpPr/>
      </dsp:nvSpPr>
      <dsp:spPr>
        <a:xfrm>
          <a:off x="4382847" y="3139762"/>
          <a:ext cx="582010" cy="291005"/>
        </a:xfrm>
        <a:prstGeom prst="rect">
          <a:avLst/>
        </a:prstGeom>
        <a:solidFill>
          <a:schemeClr val="accent3">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Rotational Pharmacy Assistants</a:t>
          </a:r>
        </a:p>
      </dsp:txBody>
      <dsp:txXfrm>
        <a:off x="4382847" y="3139762"/>
        <a:ext cx="582010" cy="291005"/>
      </dsp:txXfrm>
    </dsp:sp>
    <dsp:sp modelId="{A330A68F-3977-4F38-88FA-E0F9DC515FB3}">
      <dsp:nvSpPr>
        <dsp:cNvPr id="0" name=""/>
        <dsp:cNvSpPr/>
      </dsp:nvSpPr>
      <dsp:spPr>
        <a:xfrm>
          <a:off x="2223291" y="1491724"/>
          <a:ext cx="582010" cy="291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CA" sz="500" kern="1200"/>
            <a:t>Pharmacy Secretary</a:t>
          </a:r>
        </a:p>
      </dsp:txBody>
      <dsp:txXfrm>
        <a:off x="2223291" y="1491724"/>
        <a:ext cx="582010" cy="2910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Clifford, Heather</cp:lastModifiedBy>
  <cp:revision>2</cp:revision>
  <dcterms:created xsi:type="dcterms:W3CDTF">2022-08-10T14:21:00Z</dcterms:created>
  <dcterms:modified xsi:type="dcterms:W3CDTF">2022-08-10T14:21:00Z</dcterms:modified>
</cp:coreProperties>
</file>