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6EC" w:rsidRDefault="007D2A8C" w:rsidP="000D56EC">
      <w:pPr>
        <w:tabs>
          <w:tab w:val="center" w:pos="5040"/>
          <w:tab w:val="right" w:pos="9900"/>
        </w:tabs>
        <w:rPr>
          <w:noProof/>
          <w:lang w:val="en-GB" w:eastAsia="en-GB"/>
        </w:rPr>
      </w:pPr>
      <w:r>
        <w:t xml:space="preserve"> </w:t>
      </w:r>
    </w:p>
    <w:p w:rsidR="00BE4DC4" w:rsidRDefault="00BE4DC4" w:rsidP="000D56EC">
      <w:pPr>
        <w:tabs>
          <w:tab w:val="center" w:pos="5040"/>
          <w:tab w:val="right" w:pos="9900"/>
        </w:tabs>
      </w:pPr>
      <w:r>
        <w:t xml:space="preserve">                                                                  </w:t>
      </w:r>
    </w:p>
    <w:p w:rsidR="00BE4DC4" w:rsidRDefault="001576EA" w:rsidP="007F354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Tier 1</w:t>
      </w:r>
      <w:r w:rsidR="00FE1C4C">
        <w:rPr>
          <w:rFonts w:ascii="Arial" w:hAnsi="Arial" w:cs="Arial"/>
          <w:b/>
          <w:sz w:val="28"/>
          <w:szCs w:val="28"/>
        </w:rPr>
        <w:t xml:space="preserve"> level </w:t>
      </w:r>
      <w:r>
        <w:rPr>
          <w:rFonts w:ascii="Arial" w:hAnsi="Arial" w:cs="Arial"/>
          <w:b/>
          <w:sz w:val="28"/>
          <w:szCs w:val="28"/>
        </w:rPr>
        <w:t>(SHO/FY2)</w:t>
      </w:r>
      <w:r w:rsidR="007F3543">
        <w:rPr>
          <w:rFonts w:ascii="Arial" w:hAnsi="Arial" w:cs="Arial"/>
          <w:b/>
          <w:sz w:val="28"/>
          <w:szCs w:val="28"/>
        </w:rPr>
        <w:t xml:space="preserve"> Trust Grade</w:t>
      </w:r>
      <w:r>
        <w:rPr>
          <w:rFonts w:ascii="Arial" w:hAnsi="Arial" w:cs="Arial"/>
          <w:b/>
          <w:sz w:val="28"/>
          <w:szCs w:val="28"/>
        </w:rPr>
        <w:t xml:space="preserve"> position in</w:t>
      </w:r>
      <w:r w:rsidR="00521979" w:rsidRPr="00521979">
        <w:rPr>
          <w:rFonts w:ascii="Arial" w:hAnsi="Arial" w:cs="Arial"/>
          <w:b/>
          <w:sz w:val="28"/>
          <w:szCs w:val="28"/>
        </w:rPr>
        <w:t xml:space="preserve"> </w:t>
      </w:r>
      <w:r w:rsidR="007F3543">
        <w:rPr>
          <w:rFonts w:ascii="Arial" w:hAnsi="Arial" w:cs="Arial"/>
          <w:b/>
          <w:sz w:val="28"/>
          <w:szCs w:val="28"/>
        </w:rPr>
        <w:t>Obstetrics &amp; Gynaecology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480"/>
      </w:tblGrid>
      <w:tr w:rsidR="00BE4DC4" w:rsidRPr="004F4EE0" w:rsidTr="00015766">
        <w:trPr>
          <w:trHeight w:val="144"/>
        </w:trPr>
        <w:tc>
          <w:tcPr>
            <w:tcW w:w="3348" w:type="dxa"/>
          </w:tcPr>
          <w:p w:rsidR="00BE4DC4" w:rsidRPr="004F4EE0" w:rsidRDefault="00BE4DC4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6480" w:type="dxa"/>
          </w:tcPr>
          <w:p w:rsidR="00BE4DC4" w:rsidRPr="007F06BF" w:rsidRDefault="00BE4DC4" w:rsidP="00434404">
            <w:pPr>
              <w:jc w:val="both"/>
              <w:rPr>
                <w:rFonts w:ascii="Arial" w:hAnsi="Arial" w:cs="Arial"/>
              </w:rPr>
            </w:pPr>
            <w:r w:rsidRPr="007F06BF">
              <w:rPr>
                <w:rFonts w:ascii="Arial" w:hAnsi="Arial" w:cs="Arial"/>
              </w:rPr>
              <w:t>F</w:t>
            </w:r>
            <w:r w:rsidR="009853EF">
              <w:rPr>
                <w:rFonts w:ascii="Arial" w:hAnsi="Arial" w:cs="Arial"/>
              </w:rPr>
              <w:t>Y</w:t>
            </w:r>
            <w:r w:rsidRPr="007F06BF">
              <w:rPr>
                <w:rFonts w:ascii="Arial" w:hAnsi="Arial" w:cs="Arial"/>
              </w:rPr>
              <w:t xml:space="preserve">2 </w:t>
            </w:r>
            <w:r w:rsidR="007F3543">
              <w:rPr>
                <w:rFonts w:ascii="Arial" w:hAnsi="Arial" w:cs="Arial"/>
              </w:rPr>
              <w:t>Level Post in Obstetrics &amp; Gynaecology</w:t>
            </w:r>
          </w:p>
        </w:tc>
      </w:tr>
      <w:tr w:rsidR="00BE4DC4" w:rsidRPr="004F4EE0" w:rsidTr="00015766">
        <w:trPr>
          <w:trHeight w:val="144"/>
        </w:trPr>
        <w:tc>
          <w:tcPr>
            <w:tcW w:w="3348" w:type="dxa"/>
          </w:tcPr>
          <w:p w:rsidR="00BE4DC4" w:rsidRDefault="00BE4DC4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6480" w:type="dxa"/>
          </w:tcPr>
          <w:p w:rsidR="00E44407" w:rsidRPr="007F06BF" w:rsidRDefault="007F3543" w:rsidP="00FB1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Centre for Women’s Health, RD&amp;E</w:t>
            </w:r>
          </w:p>
        </w:tc>
      </w:tr>
      <w:tr w:rsidR="00BE4DC4" w:rsidRPr="004F4EE0" w:rsidTr="00015766">
        <w:trPr>
          <w:trHeight w:val="144"/>
        </w:trPr>
        <w:tc>
          <w:tcPr>
            <w:tcW w:w="3348" w:type="dxa"/>
          </w:tcPr>
          <w:p w:rsidR="00BE4DC4" w:rsidRPr="004F4EE0" w:rsidRDefault="00BE4DC4" w:rsidP="0033000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6480" w:type="dxa"/>
          </w:tcPr>
          <w:p w:rsidR="00CC481F" w:rsidRPr="00FA168D" w:rsidRDefault="00FB1706" w:rsidP="00FA168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FA168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The Royal Devon </w:t>
            </w:r>
            <w:r w:rsidR="00076F6B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University Healthcare </w:t>
            </w:r>
            <w:r w:rsidRPr="00FA168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NHS Foundation Trust is a busy </w:t>
            </w:r>
            <w:r w:rsidR="00617AC9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unit</w:t>
            </w:r>
            <w:r w:rsidRPr="00FA168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with a strong and thriving </w:t>
            </w:r>
            <w:r w:rsidR="007F354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Obstetric</w:t>
            </w:r>
            <w:r w:rsidR="000F2BE9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s</w:t>
            </w:r>
            <w:r w:rsidR="007F354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&amp; G</w:t>
            </w:r>
            <w:r w:rsidR="000F2BE9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y</w:t>
            </w:r>
            <w:r w:rsidR="007F354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naecology</w:t>
            </w:r>
            <w:r w:rsidRPr="00FA168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department. </w:t>
            </w:r>
          </w:p>
          <w:p w:rsidR="00CC481F" w:rsidRDefault="00CC481F" w:rsidP="00FA168D">
            <w:pPr>
              <w:pStyle w:val="Title"/>
              <w:jc w:val="left"/>
              <w:rPr>
                <w:rFonts w:ascii="Arial" w:hAnsi="Arial" w:cs="Arial"/>
                <w:b w:val="0"/>
                <w:u w:val="none"/>
              </w:rPr>
            </w:pPr>
          </w:p>
          <w:p w:rsidR="000F2BE9" w:rsidRDefault="00A46E81" w:rsidP="00FA168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As well as a full range of Acute </w:t>
            </w:r>
            <w:r w:rsidR="007F354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Obstetric and Gynaecological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services t</w:t>
            </w:r>
            <w:r w:rsidR="00FB1706" w:rsidRPr="00FA168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he department provides 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a wide range of </w:t>
            </w:r>
            <w:r w:rsidR="00FB1706" w:rsidRPr="00FA168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speciality shared c</w:t>
            </w:r>
            <w:r w:rsidR="00FA168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are services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. These include</w:t>
            </w:r>
            <w:r w:rsidR="007F354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Gynaecological oncology, Post-menopausal bleeding clinics, Outpatient Hysteroscopy Clinics, Colposcopy, </w:t>
            </w:r>
            <w:r w:rsidR="000F2BE9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Contraceptive and abortion services,</w:t>
            </w:r>
            <w:r w:rsid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d</w:t>
            </w:r>
            <w:r w:rsidR="007F3543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edicated endocrine and maternal medicine antenatal clinics</w:t>
            </w:r>
          </w:p>
          <w:p w:rsidR="000F2BE9" w:rsidRDefault="000F2BE9" w:rsidP="00FA168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  <w:p w:rsidR="000F2BE9" w:rsidRDefault="000F2BE9" w:rsidP="00FA168D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In addition</w:t>
            </w:r>
            <w:r w:rsidR="001576EA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,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there is weekly teaching on Tuesday mornings, Obstetric case meetings each week and benign/oncology and urological MDTs.</w:t>
            </w:r>
          </w:p>
          <w:p w:rsidR="00FB1706" w:rsidRDefault="00FB1706" w:rsidP="00FA168D">
            <w:pPr>
              <w:pStyle w:val="Title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</w:p>
          <w:p w:rsidR="00914916" w:rsidRDefault="00FB1706" w:rsidP="00A543C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 w:rsidRPr="00FA168D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There is a strong commitment to teaching and training within the department</w:t>
            </w:r>
            <w:r w:rsidR="00C63D7E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which has been reflected in recent GMC surveys and regional Quality Panel assessments. </w:t>
            </w:r>
          </w:p>
          <w:p w:rsidR="00A543CB" w:rsidRPr="00A543CB" w:rsidRDefault="00A543CB" w:rsidP="00A543CB">
            <w:pPr>
              <w:pStyle w:val="Title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</w:tc>
      </w:tr>
      <w:tr w:rsidR="00BE4DC4" w:rsidRPr="00FE1C4C" w:rsidTr="00015766">
        <w:trPr>
          <w:trHeight w:val="144"/>
        </w:trPr>
        <w:tc>
          <w:tcPr>
            <w:tcW w:w="3348" w:type="dxa"/>
          </w:tcPr>
          <w:p w:rsidR="00BE4DC4" w:rsidRPr="00FE1C4C" w:rsidRDefault="00BE4DC4" w:rsidP="004344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C4C"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6480" w:type="dxa"/>
          </w:tcPr>
          <w:p w:rsidR="001576EA" w:rsidRPr="00FE1C4C" w:rsidRDefault="00FB1706" w:rsidP="00FA168D">
            <w:p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>The F</w:t>
            </w:r>
            <w:r w:rsidR="00FE1C4C">
              <w:rPr>
                <w:rFonts w:ascii="Arial" w:hAnsi="Arial" w:cs="Arial"/>
                <w:sz w:val="22"/>
                <w:szCs w:val="22"/>
              </w:rPr>
              <w:t>Y</w:t>
            </w:r>
            <w:r w:rsidRPr="00FE1C4C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="00FE1C4C">
              <w:rPr>
                <w:rFonts w:ascii="Arial" w:hAnsi="Arial" w:cs="Arial"/>
                <w:sz w:val="22"/>
                <w:szCs w:val="22"/>
              </w:rPr>
              <w:t xml:space="preserve">level </w:t>
            </w:r>
            <w:r w:rsidRPr="00FE1C4C">
              <w:rPr>
                <w:rFonts w:ascii="Arial" w:hAnsi="Arial" w:cs="Arial"/>
                <w:sz w:val="22"/>
                <w:szCs w:val="22"/>
              </w:rPr>
              <w:t xml:space="preserve">doctor in </w:t>
            </w:r>
            <w:r w:rsidR="000F2BE9" w:rsidRPr="00FE1C4C">
              <w:rPr>
                <w:rFonts w:ascii="Arial" w:hAnsi="Arial" w:cs="Arial"/>
                <w:sz w:val="22"/>
                <w:szCs w:val="22"/>
              </w:rPr>
              <w:t>O&amp;G</w:t>
            </w:r>
            <w:r w:rsidR="00FE1C4C">
              <w:rPr>
                <w:rFonts w:ascii="Arial" w:hAnsi="Arial" w:cs="Arial"/>
                <w:sz w:val="22"/>
                <w:szCs w:val="22"/>
              </w:rPr>
              <w:t xml:space="preserve"> will gain experience</w:t>
            </w:r>
            <w:r w:rsidR="00CC481F" w:rsidRPr="00FE1C4C">
              <w:rPr>
                <w:rFonts w:ascii="Arial" w:hAnsi="Arial" w:cs="Arial"/>
                <w:sz w:val="22"/>
                <w:szCs w:val="22"/>
              </w:rPr>
              <w:t xml:space="preserve"> by covering the </w:t>
            </w:r>
            <w:r w:rsidR="000F2BE9" w:rsidRPr="00FE1C4C">
              <w:rPr>
                <w:rFonts w:ascii="Arial" w:hAnsi="Arial" w:cs="Arial"/>
                <w:sz w:val="22"/>
                <w:szCs w:val="22"/>
              </w:rPr>
              <w:t xml:space="preserve">Gynaecology ward and the ante/post-natal ward. In addition, the time will be spent covering the Emergency Gynaecology Unit, assisting in theatre and covering the </w:t>
            </w:r>
            <w:proofErr w:type="spellStart"/>
            <w:r w:rsidR="000F2BE9" w:rsidRPr="00FE1C4C">
              <w:rPr>
                <w:rFonts w:ascii="Arial" w:hAnsi="Arial" w:cs="Arial"/>
                <w:sz w:val="22"/>
                <w:szCs w:val="22"/>
              </w:rPr>
              <w:t>L</w:t>
            </w:r>
            <w:r w:rsidR="001576EA" w:rsidRPr="00FE1C4C">
              <w:rPr>
                <w:rFonts w:ascii="Arial" w:hAnsi="Arial" w:cs="Arial"/>
                <w:sz w:val="22"/>
                <w:szCs w:val="22"/>
              </w:rPr>
              <w:t>a</w:t>
            </w:r>
            <w:r w:rsidR="000F2BE9" w:rsidRPr="00FE1C4C">
              <w:rPr>
                <w:rFonts w:ascii="Arial" w:hAnsi="Arial" w:cs="Arial"/>
                <w:sz w:val="22"/>
                <w:szCs w:val="22"/>
              </w:rPr>
              <w:t>bour</w:t>
            </w:r>
            <w:proofErr w:type="spellEnd"/>
            <w:r w:rsidR="000F2BE9" w:rsidRPr="00FE1C4C">
              <w:rPr>
                <w:rFonts w:ascii="Arial" w:hAnsi="Arial" w:cs="Arial"/>
                <w:sz w:val="22"/>
                <w:szCs w:val="22"/>
              </w:rPr>
              <w:t xml:space="preserve"> ward</w:t>
            </w:r>
            <w:r w:rsidR="001576EA" w:rsidRPr="00FE1C4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576EA" w:rsidRPr="00FE1C4C" w:rsidRDefault="001576EA" w:rsidP="00FA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CC481F" w:rsidRPr="00FE1C4C" w:rsidRDefault="001576EA" w:rsidP="00FA168D">
            <w:p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>Th</w:t>
            </w:r>
            <w:r w:rsidR="00610F9A" w:rsidRPr="00FE1C4C">
              <w:rPr>
                <w:rFonts w:ascii="Arial" w:hAnsi="Arial" w:cs="Arial"/>
                <w:sz w:val="22"/>
                <w:szCs w:val="22"/>
              </w:rPr>
              <w:t>e overall objectives of this</w:t>
            </w:r>
            <w:r w:rsidR="00FB1706" w:rsidRPr="00FE1C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1C4C">
              <w:rPr>
                <w:rFonts w:ascii="Arial" w:hAnsi="Arial" w:cs="Arial"/>
                <w:sz w:val="22"/>
                <w:szCs w:val="22"/>
              </w:rPr>
              <w:t>Tier 1 level</w:t>
            </w:r>
            <w:r w:rsidR="00610F9A" w:rsidRPr="00FE1C4C">
              <w:rPr>
                <w:rFonts w:ascii="Arial" w:hAnsi="Arial" w:cs="Arial"/>
                <w:sz w:val="22"/>
                <w:szCs w:val="22"/>
              </w:rPr>
              <w:t xml:space="preserve"> post is</w:t>
            </w:r>
            <w:r w:rsidR="00FB1706" w:rsidRPr="00FE1C4C">
              <w:rPr>
                <w:rFonts w:ascii="Arial" w:hAnsi="Arial" w:cs="Arial"/>
                <w:sz w:val="22"/>
                <w:szCs w:val="22"/>
              </w:rPr>
              <w:t xml:space="preserve"> to provide the </w:t>
            </w:r>
            <w:r w:rsidRPr="00FE1C4C">
              <w:rPr>
                <w:rFonts w:ascii="Arial" w:hAnsi="Arial" w:cs="Arial"/>
                <w:sz w:val="22"/>
                <w:szCs w:val="22"/>
              </w:rPr>
              <w:t>applicant</w:t>
            </w:r>
            <w:r w:rsidR="00FB1706" w:rsidRPr="00FE1C4C">
              <w:rPr>
                <w:rFonts w:ascii="Arial" w:hAnsi="Arial" w:cs="Arial"/>
                <w:sz w:val="22"/>
                <w:szCs w:val="22"/>
              </w:rPr>
              <w:t xml:space="preserve"> with the knowledge and skills to: </w:t>
            </w:r>
          </w:p>
          <w:p w:rsidR="00FA168D" w:rsidRPr="00FE1C4C" w:rsidRDefault="00FA168D" w:rsidP="00FA168D">
            <w:pPr>
              <w:rPr>
                <w:rFonts w:ascii="Arial" w:hAnsi="Arial" w:cs="Arial"/>
                <w:sz w:val="22"/>
                <w:szCs w:val="22"/>
              </w:rPr>
            </w:pPr>
          </w:p>
          <w:p w:rsidR="00C63D7E" w:rsidRPr="00FE1C4C" w:rsidRDefault="00C63D7E" w:rsidP="00C63D7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1C4C">
              <w:rPr>
                <w:rFonts w:ascii="Arial" w:hAnsi="Arial" w:cs="Arial"/>
                <w:sz w:val="22"/>
                <w:szCs w:val="22"/>
              </w:rPr>
              <w:t>Recognise</w:t>
            </w:r>
            <w:proofErr w:type="spellEnd"/>
            <w:r w:rsidRPr="00FE1C4C">
              <w:rPr>
                <w:rFonts w:ascii="Arial" w:hAnsi="Arial" w:cs="Arial"/>
                <w:sz w:val="22"/>
                <w:szCs w:val="22"/>
              </w:rPr>
              <w:t xml:space="preserve"> a sick </w:t>
            </w:r>
            <w:r w:rsidR="001576EA" w:rsidRPr="00FE1C4C">
              <w:rPr>
                <w:rFonts w:ascii="Arial" w:hAnsi="Arial" w:cs="Arial"/>
                <w:sz w:val="22"/>
                <w:szCs w:val="22"/>
              </w:rPr>
              <w:t>woman</w:t>
            </w:r>
          </w:p>
          <w:p w:rsidR="00C63D7E" w:rsidRPr="00FE1C4C" w:rsidRDefault="00C63D7E" w:rsidP="00CC481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 xml:space="preserve">Integrate with the wider </w:t>
            </w:r>
            <w:proofErr w:type="spellStart"/>
            <w:r w:rsidR="001576EA" w:rsidRPr="00FE1C4C">
              <w:rPr>
                <w:rFonts w:ascii="Arial" w:hAnsi="Arial" w:cs="Arial"/>
                <w:sz w:val="22"/>
                <w:szCs w:val="22"/>
              </w:rPr>
              <w:t>Obstetric</w:t>
            </w:r>
            <w:proofErr w:type="spellEnd"/>
            <w:r w:rsidR="001576EA" w:rsidRPr="00FE1C4C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="001576EA" w:rsidRPr="00FE1C4C">
              <w:rPr>
                <w:rFonts w:ascii="Arial" w:hAnsi="Arial" w:cs="Arial"/>
                <w:sz w:val="22"/>
                <w:szCs w:val="22"/>
              </w:rPr>
              <w:t>Gynaecology</w:t>
            </w:r>
            <w:proofErr w:type="spellEnd"/>
            <w:r w:rsidRPr="00FE1C4C">
              <w:rPr>
                <w:rFonts w:ascii="Arial" w:hAnsi="Arial" w:cs="Arial"/>
                <w:sz w:val="22"/>
                <w:szCs w:val="22"/>
              </w:rPr>
              <w:t xml:space="preserve"> team </w:t>
            </w:r>
          </w:p>
          <w:p w:rsidR="00C63D7E" w:rsidRPr="00FE1C4C" w:rsidRDefault="00C63D7E" w:rsidP="00CC481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 xml:space="preserve">Perform the role of a Senior House Officer within </w:t>
            </w:r>
            <w:r w:rsidR="001576EA" w:rsidRPr="00FE1C4C">
              <w:rPr>
                <w:rFonts w:ascii="Arial" w:hAnsi="Arial" w:cs="Arial"/>
                <w:sz w:val="22"/>
                <w:szCs w:val="22"/>
              </w:rPr>
              <w:t>Obstetrics &amp; Gynaecology</w:t>
            </w:r>
          </w:p>
          <w:p w:rsidR="00C63D7E" w:rsidRPr="00FE1C4C" w:rsidRDefault="00C63D7E" w:rsidP="00CC481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 xml:space="preserve">Contribute to Departmental teaching </w:t>
            </w:r>
            <w:proofErr w:type="spellStart"/>
            <w:r w:rsidRPr="00FE1C4C">
              <w:rPr>
                <w:rFonts w:ascii="Arial" w:hAnsi="Arial" w:cs="Arial"/>
                <w:sz w:val="22"/>
                <w:szCs w:val="22"/>
              </w:rPr>
              <w:t>programme</w:t>
            </w:r>
            <w:proofErr w:type="spellEnd"/>
            <w:r w:rsidRPr="00FE1C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3D7E" w:rsidRPr="00FE1C4C" w:rsidRDefault="00C63D7E" w:rsidP="00CC481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>Take part in clinical audit and Quality Improvement projects</w:t>
            </w:r>
          </w:p>
        </w:tc>
      </w:tr>
      <w:tr w:rsidR="00BE4DC4" w:rsidRPr="00FE1C4C" w:rsidTr="00015766">
        <w:trPr>
          <w:trHeight w:val="144"/>
        </w:trPr>
        <w:tc>
          <w:tcPr>
            <w:tcW w:w="3348" w:type="dxa"/>
          </w:tcPr>
          <w:p w:rsidR="00BE4DC4" w:rsidRPr="00FE1C4C" w:rsidRDefault="00BE4DC4" w:rsidP="0043440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1C4C">
              <w:rPr>
                <w:rFonts w:ascii="Arial" w:hAnsi="Arial" w:cs="Arial"/>
                <w:b/>
                <w:sz w:val="22"/>
                <w:szCs w:val="22"/>
              </w:rPr>
              <w:t>Clinical Supervisor(s) for the placement</w:t>
            </w:r>
          </w:p>
        </w:tc>
        <w:tc>
          <w:tcPr>
            <w:tcW w:w="6480" w:type="dxa"/>
          </w:tcPr>
          <w:p w:rsidR="00BE4DC4" w:rsidRPr="00FE1C4C" w:rsidRDefault="00CC481F" w:rsidP="00CC48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>Individual allocation at the time of posting</w:t>
            </w:r>
          </w:p>
        </w:tc>
      </w:tr>
      <w:tr w:rsidR="00BE4DC4" w:rsidRPr="00FE1C4C" w:rsidTr="00015766">
        <w:trPr>
          <w:trHeight w:val="144"/>
        </w:trPr>
        <w:tc>
          <w:tcPr>
            <w:tcW w:w="3348" w:type="dxa"/>
          </w:tcPr>
          <w:p w:rsidR="000D56EC" w:rsidRPr="00FE1C4C" w:rsidRDefault="00BE4DC4" w:rsidP="004344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C4C"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  <w:p w:rsidR="000D56EC" w:rsidRPr="00FE1C4C" w:rsidRDefault="000D56EC" w:rsidP="000D56EC">
            <w:pPr>
              <w:rPr>
                <w:rFonts w:ascii="Arial" w:hAnsi="Arial" w:cs="Arial"/>
                <w:sz w:val="22"/>
                <w:szCs w:val="22"/>
              </w:rPr>
            </w:pPr>
          </w:p>
          <w:p w:rsidR="000D56EC" w:rsidRPr="00FE1C4C" w:rsidRDefault="000D56EC" w:rsidP="000D56EC">
            <w:pPr>
              <w:rPr>
                <w:rFonts w:ascii="Arial" w:hAnsi="Arial" w:cs="Arial"/>
                <w:sz w:val="22"/>
                <w:szCs w:val="22"/>
              </w:rPr>
            </w:pPr>
          </w:p>
          <w:p w:rsidR="000D56EC" w:rsidRPr="00FE1C4C" w:rsidRDefault="000D56EC" w:rsidP="000D56EC">
            <w:pPr>
              <w:rPr>
                <w:rFonts w:ascii="Arial" w:hAnsi="Arial" w:cs="Arial"/>
                <w:sz w:val="22"/>
                <w:szCs w:val="22"/>
              </w:rPr>
            </w:pPr>
          </w:p>
          <w:p w:rsidR="00BE4DC4" w:rsidRPr="00FE1C4C" w:rsidRDefault="00BE4DC4" w:rsidP="000D5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0" w:type="dxa"/>
          </w:tcPr>
          <w:p w:rsidR="00BE4DC4" w:rsidRPr="00FE1C4C" w:rsidRDefault="00610F9A" w:rsidP="00FA168D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>Undertake w</w:t>
            </w:r>
            <w:r w:rsidR="00BE4DC4" w:rsidRPr="00FE1C4C">
              <w:rPr>
                <w:rFonts w:ascii="Arial" w:hAnsi="Arial" w:cs="Arial"/>
                <w:sz w:val="22"/>
                <w:szCs w:val="22"/>
              </w:rPr>
              <w:t>ard round duties</w:t>
            </w:r>
            <w:r w:rsidR="00FA168D" w:rsidRPr="00FE1C4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C481F" w:rsidRPr="00FE1C4C" w:rsidRDefault="00610F9A" w:rsidP="00FA168D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>Contribute to s</w:t>
            </w:r>
            <w:r w:rsidR="00CC481F" w:rsidRPr="00FE1C4C">
              <w:rPr>
                <w:rFonts w:ascii="Arial" w:hAnsi="Arial" w:cs="Arial"/>
                <w:sz w:val="22"/>
                <w:szCs w:val="22"/>
              </w:rPr>
              <w:t>afe handover</w:t>
            </w:r>
            <w:r w:rsidR="00FA168D" w:rsidRPr="00FE1C4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BE4DC4" w:rsidRPr="00FE1C4C" w:rsidRDefault="00BE4DC4" w:rsidP="00FA168D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>Clerking</w:t>
            </w:r>
            <w:r w:rsidR="00610F9A" w:rsidRPr="00FE1C4C">
              <w:rPr>
                <w:rFonts w:ascii="Arial" w:hAnsi="Arial" w:cs="Arial"/>
                <w:sz w:val="22"/>
                <w:szCs w:val="22"/>
              </w:rPr>
              <w:t xml:space="preserve"> new patients to the ward</w:t>
            </w:r>
            <w:r w:rsidR="00FA168D" w:rsidRPr="00FE1C4C">
              <w:rPr>
                <w:rFonts w:ascii="Arial" w:hAnsi="Arial" w:cs="Arial"/>
                <w:sz w:val="22"/>
                <w:szCs w:val="22"/>
              </w:rPr>
              <w:t>.</w:t>
            </w:r>
            <w:r w:rsidR="00610F9A" w:rsidRPr="00FE1C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E4DC4" w:rsidRPr="00FE1C4C" w:rsidRDefault="00CC481F" w:rsidP="00FA168D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>Clinical skills including Cannulation, Venipuncture / capillary blood gas etc</w:t>
            </w:r>
            <w:r w:rsidR="00FA168D" w:rsidRPr="00FE1C4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C481F" w:rsidRPr="00FE1C4C" w:rsidRDefault="00FE1C4C" w:rsidP="00FA168D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Clerk and oversee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day</w:t>
            </w:r>
            <w:r w:rsidR="00CC481F" w:rsidRPr="00FE1C4C">
              <w:rPr>
                <w:rFonts w:ascii="Arial" w:hAnsi="Arial" w:cs="Arial"/>
                <w:sz w:val="22"/>
                <w:szCs w:val="22"/>
              </w:rPr>
              <w:t>case</w:t>
            </w:r>
            <w:proofErr w:type="spellEnd"/>
            <w:r w:rsidR="00CC481F" w:rsidRPr="00FE1C4C">
              <w:rPr>
                <w:rFonts w:ascii="Arial" w:hAnsi="Arial" w:cs="Arial"/>
                <w:sz w:val="22"/>
                <w:szCs w:val="22"/>
              </w:rPr>
              <w:t xml:space="preserve"> unit activity</w:t>
            </w:r>
            <w:r w:rsidR="00FA168D" w:rsidRPr="00FE1C4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C481F" w:rsidRPr="00FE1C4C" w:rsidRDefault="00A543CB" w:rsidP="00FA168D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>A</w:t>
            </w:r>
            <w:r w:rsidR="00FA168D" w:rsidRPr="00FE1C4C">
              <w:rPr>
                <w:rFonts w:ascii="Arial" w:hAnsi="Arial" w:cs="Arial"/>
                <w:sz w:val="22"/>
                <w:szCs w:val="22"/>
              </w:rPr>
              <w:t>ttend outpatient clini</w:t>
            </w:r>
            <w:r w:rsidR="00200CC8" w:rsidRPr="00FE1C4C">
              <w:rPr>
                <w:rFonts w:ascii="Arial" w:hAnsi="Arial" w:cs="Arial"/>
                <w:sz w:val="22"/>
                <w:szCs w:val="22"/>
              </w:rPr>
              <w:t>cs for further experience.</w:t>
            </w:r>
          </w:p>
          <w:p w:rsidR="00CC481F" w:rsidRPr="00FE1C4C" w:rsidRDefault="00CC481F" w:rsidP="00FA168D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>Support teaching and training of medical students on placement</w:t>
            </w:r>
            <w:r w:rsidR="00200CC8" w:rsidRPr="00FE1C4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10F9A" w:rsidRPr="00FE1C4C" w:rsidRDefault="00610F9A" w:rsidP="00FA168D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 xml:space="preserve">Clerk new referrals seen in the </w:t>
            </w:r>
            <w:r w:rsidR="001576EA" w:rsidRPr="00FE1C4C">
              <w:rPr>
                <w:rFonts w:ascii="Arial" w:hAnsi="Arial" w:cs="Arial"/>
                <w:sz w:val="22"/>
                <w:szCs w:val="22"/>
              </w:rPr>
              <w:t xml:space="preserve">Gynaecology </w:t>
            </w:r>
            <w:r w:rsidRPr="00FE1C4C">
              <w:rPr>
                <w:rFonts w:ascii="Arial" w:hAnsi="Arial" w:cs="Arial"/>
                <w:sz w:val="22"/>
                <w:szCs w:val="22"/>
              </w:rPr>
              <w:t>assessment</w:t>
            </w:r>
            <w:r w:rsidR="00A543CB" w:rsidRPr="00FE1C4C">
              <w:rPr>
                <w:rFonts w:ascii="Arial" w:hAnsi="Arial" w:cs="Arial"/>
                <w:sz w:val="22"/>
                <w:szCs w:val="22"/>
              </w:rPr>
              <w:t xml:space="preserve"> unit</w:t>
            </w:r>
            <w:r w:rsidRPr="00FE1C4C">
              <w:rPr>
                <w:rFonts w:ascii="Arial" w:hAnsi="Arial" w:cs="Arial"/>
                <w:sz w:val="22"/>
                <w:szCs w:val="22"/>
              </w:rPr>
              <w:t>, initiate treatment pans and present findings to senior colleagues.</w:t>
            </w:r>
          </w:p>
          <w:p w:rsidR="00CC481F" w:rsidRPr="00FE1C4C" w:rsidRDefault="00610F9A" w:rsidP="00FA168D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>Complete safe and appropriate discharge documentation in a timely fashion</w:t>
            </w:r>
            <w:r w:rsidR="00200CC8" w:rsidRPr="00FE1C4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63D7E" w:rsidRPr="00FE1C4C" w:rsidRDefault="00C63D7E" w:rsidP="00C63D7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>Ensure that patient location, diagnosis and management plans are recorded accurately on in-patient lists and in</w:t>
            </w:r>
            <w:r w:rsidR="00FE1C4C">
              <w:rPr>
                <w:rFonts w:ascii="Arial" w:hAnsi="Arial" w:cs="Arial"/>
                <w:sz w:val="22"/>
                <w:szCs w:val="22"/>
              </w:rPr>
              <w:t>-</w:t>
            </w:r>
            <w:r w:rsidRPr="00FE1C4C">
              <w:rPr>
                <w:rFonts w:ascii="Arial" w:hAnsi="Arial" w:cs="Arial"/>
                <w:sz w:val="22"/>
                <w:szCs w:val="22"/>
              </w:rPr>
              <w:lastRenderedPageBreak/>
              <w:t>patient notes.</w:t>
            </w:r>
          </w:p>
          <w:p w:rsidR="00C63D7E" w:rsidRPr="00FE1C4C" w:rsidRDefault="00C63D7E" w:rsidP="00C63D7E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4DC4" w:rsidRPr="00FE1C4C" w:rsidTr="00015766">
        <w:trPr>
          <w:trHeight w:val="144"/>
        </w:trPr>
        <w:tc>
          <w:tcPr>
            <w:tcW w:w="3348" w:type="dxa"/>
          </w:tcPr>
          <w:p w:rsidR="00BE4DC4" w:rsidRPr="00FE1C4C" w:rsidRDefault="00BE4DC4" w:rsidP="0043440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E1C4C">
              <w:rPr>
                <w:rFonts w:ascii="Arial" w:hAnsi="Arial" w:cs="Arial"/>
                <w:b/>
                <w:sz w:val="22"/>
                <w:szCs w:val="22"/>
              </w:rPr>
              <w:lastRenderedPageBreak/>
              <w:t>Typical working pattern in this placement</w:t>
            </w:r>
          </w:p>
        </w:tc>
        <w:tc>
          <w:tcPr>
            <w:tcW w:w="6480" w:type="dxa"/>
          </w:tcPr>
          <w:p w:rsidR="00914916" w:rsidRPr="00FE1C4C" w:rsidRDefault="00914916" w:rsidP="00E77C71">
            <w:p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>Shift patterns:-</w:t>
            </w:r>
          </w:p>
          <w:p w:rsidR="00914916" w:rsidRPr="00FE1C4C" w:rsidRDefault="00914916" w:rsidP="00E77C71">
            <w:pPr>
              <w:rPr>
                <w:rFonts w:ascii="Arial" w:hAnsi="Arial" w:cs="Arial"/>
                <w:sz w:val="22"/>
                <w:szCs w:val="22"/>
              </w:rPr>
            </w:pPr>
          </w:p>
          <w:p w:rsidR="003C44ED" w:rsidRPr="00FE1C4C" w:rsidRDefault="003C44ED" w:rsidP="00E77C71">
            <w:p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 xml:space="preserve">Normal Day </w:t>
            </w:r>
            <w:r w:rsidR="001576EA" w:rsidRPr="00FE1C4C">
              <w:rPr>
                <w:rFonts w:ascii="Arial" w:hAnsi="Arial" w:cs="Arial"/>
                <w:sz w:val="22"/>
                <w:szCs w:val="22"/>
              </w:rPr>
              <w:t xml:space="preserve">08:00 </w:t>
            </w:r>
            <w:r w:rsidRPr="00FE1C4C">
              <w:rPr>
                <w:rFonts w:ascii="Arial" w:hAnsi="Arial" w:cs="Arial"/>
                <w:sz w:val="22"/>
                <w:szCs w:val="22"/>
              </w:rPr>
              <w:t xml:space="preserve">am – </w:t>
            </w:r>
            <w:r w:rsidR="00CF172B">
              <w:rPr>
                <w:rFonts w:ascii="Arial" w:hAnsi="Arial" w:cs="Arial"/>
                <w:sz w:val="22"/>
                <w:szCs w:val="22"/>
              </w:rPr>
              <w:t>6:00</w:t>
            </w:r>
            <w:bookmarkStart w:id="0" w:name="_GoBack"/>
            <w:bookmarkEnd w:id="0"/>
            <w:r w:rsidRPr="00FE1C4C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  <w:p w:rsidR="003C44ED" w:rsidRPr="00FE1C4C" w:rsidRDefault="003C44ED" w:rsidP="00E77C71">
            <w:p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>Teaching Day (Tues) 8</w:t>
            </w:r>
            <w:r w:rsidR="001576EA" w:rsidRPr="00FE1C4C">
              <w:rPr>
                <w:rFonts w:ascii="Arial" w:hAnsi="Arial" w:cs="Arial"/>
                <w:sz w:val="22"/>
                <w:szCs w:val="22"/>
              </w:rPr>
              <w:t>:0</w:t>
            </w:r>
            <w:r w:rsidRPr="00FE1C4C">
              <w:rPr>
                <w:rFonts w:ascii="Arial" w:hAnsi="Arial" w:cs="Arial"/>
                <w:sz w:val="22"/>
                <w:szCs w:val="22"/>
              </w:rPr>
              <w:t xml:space="preserve">0 am – </w:t>
            </w:r>
            <w:r w:rsidR="001576EA" w:rsidRPr="00FE1C4C">
              <w:rPr>
                <w:rFonts w:ascii="Arial" w:hAnsi="Arial" w:cs="Arial"/>
                <w:sz w:val="22"/>
                <w:szCs w:val="22"/>
              </w:rPr>
              <w:t>9</w:t>
            </w:r>
            <w:r w:rsidRPr="00FE1C4C">
              <w:rPr>
                <w:rFonts w:ascii="Arial" w:hAnsi="Arial" w:cs="Arial"/>
                <w:sz w:val="22"/>
                <w:szCs w:val="22"/>
              </w:rPr>
              <w:t>.00</w:t>
            </w:r>
            <w:r w:rsidR="001576EA" w:rsidRPr="00FE1C4C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FE1C4C">
              <w:rPr>
                <w:rFonts w:ascii="Arial" w:hAnsi="Arial" w:cs="Arial"/>
                <w:sz w:val="22"/>
                <w:szCs w:val="22"/>
              </w:rPr>
              <w:t>m</w:t>
            </w:r>
          </w:p>
          <w:p w:rsidR="00914916" w:rsidRDefault="00FE1C4C" w:rsidP="00E77C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in 8 on call including nights and weekends </w:t>
            </w:r>
          </w:p>
          <w:p w:rsidR="00FE1C4C" w:rsidRPr="00FE1C4C" w:rsidRDefault="00FE1C4C" w:rsidP="00E77C71">
            <w:pPr>
              <w:rPr>
                <w:rFonts w:ascii="Arial" w:hAnsi="Arial" w:cs="Arial"/>
                <w:sz w:val="22"/>
                <w:szCs w:val="22"/>
              </w:rPr>
            </w:pPr>
          </w:p>
          <w:p w:rsidR="00914916" w:rsidRPr="00FE1C4C" w:rsidRDefault="00914916" w:rsidP="00E77C71">
            <w:p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 xml:space="preserve">Teaching includes a journal club, regular SIM sessions, case presentations, invited speakers, a breakfast club and </w:t>
            </w:r>
            <w:r w:rsidR="001576EA" w:rsidRPr="00FE1C4C">
              <w:rPr>
                <w:rFonts w:ascii="Arial" w:hAnsi="Arial" w:cs="Arial"/>
                <w:sz w:val="22"/>
                <w:szCs w:val="22"/>
              </w:rPr>
              <w:t>pastoral care sessions.</w:t>
            </w:r>
          </w:p>
        </w:tc>
      </w:tr>
      <w:tr w:rsidR="00BE4DC4" w:rsidRPr="00FE1C4C" w:rsidTr="00015766">
        <w:trPr>
          <w:trHeight w:val="144"/>
        </w:trPr>
        <w:tc>
          <w:tcPr>
            <w:tcW w:w="3348" w:type="dxa"/>
          </w:tcPr>
          <w:p w:rsidR="00BE4DC4" w:rsidRPr="00FE1C4C" w:rsidRDefault="00BE4DC4" w:rsidP="004344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1C4C">
              <w:rPr>
                <w:rFonts w:ascii="Arial" w:hAnsi="Arial" w:cs="Arial"/>
                <w:b/>
                <w:sz w:val="22"/>
                <w:szCs w:val="22"/>
              </w:rPr>
              <w:t>Employer information</w:t>
            </w:r>
          </w:p>
        </w:tc>
        <w:tc>
          <w:tcPr>
            <w:tcW w:w="6480" w:type="dxa"/>
          </w:tcPr>
          <w:p w:rsidR="007235BD" w:rsidRPr="00FE1C4C" w:rsidRDefault="009853EF" w:rsidP="007235BD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  <w:r w:rsidRPr="00FE1C4C">
              <w:rPr>
                <w:rFonts w:ascii="Arial" w:hAnsi="Arial" w:cs="Arial"/>
                <w:szCs w:val="22"/>
              </w:rPr>
              <w:t>Royal Dev</w:t>
            </w:r>
            <w:r w:rsidR="00617AC9">
              <w:rPr>
                <w:rFonts w:ascii="Arial" w:hAnsi="Arial" w:cs="Arial"/>
                <w:szCs w:val="22"/>
              </w:rPr>
              <w:t>on and Exeter Hospital based staff</w:t>
            </w:r>
            <w:r w:rsidRPr="00FE1C4C">
              <w:rPr>
                <w:rFonts w:ascii="Arial" w:hAnsi="Arial" w:cs="Arial"/>
                <w:szCs w:val="22"/>
              </w:rPr>
              <w:t xml:space="preserve">. </w:t>
            </w:r>
          </w:p>
          <w:p w:rsidR="00980382" w:rsidRPr="00FE1C4C" w:rsidRDefault="00980382" w:rsidP="007235BD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</w:p>
          <w:p w:rsidR="00980382" w:rsidRPr="00FE1C4C" w:rsidRDefault="00980382" w:rsidP="00980382">
            <w:pPr>
              <w:rPr>
                <w:rFonts w:ascii="Arial" w:hAnsi="Arial" w:cs="Arial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>The team:</w:t>
            </w:r>
          </w:p>
          <w:p w:rsidR="00980382" w:rsidRPr="00FE1C4C" w:rsidRDefault="00980382" w:rsidP="00980382">
            <w:pPr>
              <w:rPr>
                <w:rFonts w:ascii="Arial" w:hAnsi="Arial" w:cs="Arial"/>
                <w:sz w:val="22"/>
                <w:szCs w:val="22"/>
              </w:rPr>
            </w:pPr>
          </w:p>
          <w:p w:rsidR="001576EA" w:rsidRPr="00FE1C4C" w:rsidRDefault="00617AC9" w:rsidP="00980382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20</w:t>
            </w:r>
            <w:r w:rsidR="001576EA" w:rsidRP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</w:t>
            </w:r>
            <w:r w:rsidR="00980382" w:rsidRP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Consultants </w:t>
            </w:r>
          </w:p>
          <w:p w:rsidR="001576EA" w:rsidRPr="00FE1C4C" w:rsidRDefault="00617AC9" w:rsidP="001576EA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14</w:t>
            </w:r>
            <w:r w:rsidR="00980382" w:rsidRP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Whole Time Equivalent Specialist Registrars (</w:t>
            </w:r>
            <w:r w:rsid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ST3-ST7) o</w:t>
            </w:r>
            <w:r w:rsidR="003135E9" w:rsidRP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n Middle Grade Rota</w:t>
            </w:r>
          </w:p>
          <w:p w:rsidR="00980382" w:rsidRPr="00FE1C4C" w:rsidRDefault="00FE1C4C" w:rsidP="001576EA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2</w:t>
            </w:r>
            <w:r w:rsidR="001576EA" w:rsidRP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Associate Specialists</w:t>
            </w:r>
          </w:p>
          <w:p w:rsidR="00980382" w:rsidRPr="00FE1C4C" w:rsidRDefault="004128B9" w:rsidP="00980382">
            <w:pPr>
              <w:pStyle w:val="Title"/>
              <w:numPr>
                <w:ilvl w:val="0"/>
                <w:numId w:val="8"/>
              </w:numPr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6</w:t>
            </w:r>
            <w:r w:rsidR="001576EA" w:rsidRP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</w:t>
            </w:r>
            <w:r w:rsidR="00980382" w:rsidRP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ST1’s</w:t>
            </w:r>
            <w:r w:rsidR="001576EA" w:rsidRP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/</w:t>
            </w:r>
            <w:r w:rsidR="00980382" w:rsidRP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ST2’</w:t>
            </w:r>
            <w:proofErr w:type="gramStart"/>
            <w:r w:rsidR="00980382" w:rsidRP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s </w:t>
            </w:r>
            <w:r w:rsidR="001576EA" w:rsidRP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and</w:t>
            </w:r>
            <w:proofErr w:type="gramEnd"/>
            <w:r w:rsidR="001576EA" w:rsidRP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</w:t>
            </w:r>
            <w:r w:rsidR="00617AC9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4</w:t>
            </w:r>
            <w:r w:rsidR="001576EA" w:rsidRP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WTE GP trainees/F2s</w:t>
            </w:r>
            <w:r w:rsid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(</w:t>
            </w:r>
            <w:r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10</w:t>
            </w:r>
            <w:r w:rsidR="00FE1C4C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 xml:space="preserve"> on junior rota including this post)</w:t>
            </w:r>
          </w:p>
          <w:p w:rsidR="00980382" w:rsidRPr="00FE1C4C" w:rsidRDefault="00980382" w:rsidP="001576EA">
            <w:pPr>
              <w:pStyle w:val="Title"/>
              <w:ind w:left="495"/>
              <w:jc w:val="left"/>
              <w:rPr>
                <w:rFonts w:ascii="Arial" w:hAnsi="Arial" w:cs="Arial"/>
                <w:b w:val="0"/>
                <w:sz w:val="22"/>
                <w:szCs w:val="22"/>
                <w:u w:val="none"/>
              </w:rPr>
            </w:pPr>
          </w:p>
          <w:p w:rsidR="00980382" w:rsidRPr="00FE1C4C" w:rsidRDefault="00980382" w:rsidP="007235BD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</w:p>
          <w:p w:rsidR="00BE4DC4" w:rsidRPr="00FE1C4C" w:rsidRDefault="009404A5" w:rsidP="00FE1C4C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FE1C4C">
              <w:rPr>
                <w:rFonts w:ascii="Arial" w:hAnsi="Arial" w:cs="Arial"/>
                <w:sz w:val="22"/>
                <w:szCs w:val="22"/>
              </w:rPr>
              <w:t xml:space="preserve">This post presents a fantastic opportunity to work in a busy and dynamic department. Trainees are well supported in all aspects of work and at all levels. Working in </w:t>
            </w:r>
            <w:r w:rsidR="001576EA" w:rsidRPr="00FE1C4C">
              <w:rPr>
                <w:rFonts w:ascii="Arial" w:hAnsi="Arial" w:cs="Arial"/>
                <w:sz w:val="22"/>
                <w:szCs w:val="22"/>
              </w:rPr>
              <w:t>O&amp;G</w:t>
            </w:r>
            <w:r w:rsidRPr="00FE1C4C">
              <w:rPr>
                <w:rFonts w:ascii="Arial" w:hAnsi="Arial" w:cs="Arial"/>
                <w:sz w:val="22"/>
                <w:szCs w:val="22"/>
              </w:rPr>
              <w:t xml:space="preserve"> will provide the trainee with experience of working in </w:t>
            </w:r>
            <w:r w:rsidR="00FE1C4C">
              <w:rPr>
                <w:rFonts w:ascii="Arial" w:hAnsi="Arial" w:cs="Arial"/>
                <w:sz w:val="22"/>
                <w:szCs w:val="22"/>
              </w:rPr>
              <w:t xml:space="preserve">a wider Multidisciplinary team within the acute setting. </w:t>
            </w:r>
          </w:p>
        </w:tc>
      </w:tr>
    </w:tbl>
    <w:p w:rsidR="00BE4DC4" w:rsidRPr="00FE1C4C" w:rsidRDefault="00BE4DC4" w:rsidP="00FA168D">
      <w:pPr>
        <w:rPr>
          <w:rFonts w:ascii="Arial" w:hAnsi="Arial" w:cs="Arial"/>
          <w:sz w:val="22"/>
          <w:szCs w:val="22"/>
        </w:rPr>
      </w:pPr>
    </w:p>
    <w:sectPr w:rsidR="00BE4DC4" w:rsidRPr="00FE1C4C" w:rsidSect="00C52DDD">
      <w:pgSz w:w="11906" w:h="16838"/>
      <w:pgMar w:top="1440" w:right="1286" w:bottom="142" w:left="108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D29CD"/>
    <w:multiLevelType w:val="hybridMultilevel"/>
    <w:tmpl w:val="D384FC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F44000"/>
    <w:multiLevelType w:val="hybridMultilevel"/>
    <w:tmpl w:val="EF041FCA"/>
    <w:lvl w:ilvl="0" w:tplc="A238AB10"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E057D"/>
    <w:multiLevelType w:val="hybridMultilevel"/>
    <w:tmpl w:val="0A1E9656"/>
    <w:lvl w:ilvl="0" w:tplc="58A057A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431293"/>
    <w:multiLevelType w:val="hybridMultilevel"/>
    <w:tmpl w:val="8E3C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11EB2"/>
    <w:multiLevelType w:val="hybridMultilevel"/>
    <w:tmpl w:val="7D1042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1499E"/>
    <w:multiLevelType w:val="hybridMultilevel"/>
    <w:tmpl w:val="D80E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E82"/>
    <w:rsid w:val="000127C0"/>
    <w:rsid w:val="00015766"/>
    <w:rsid w:val="00046563"/>
    <w:rsid w:val="00047073"/>
    <w:rsid w:val="00076F6B"/>
    <w:rsid w:val="000D56EC"/>
    <w:rsid w:val="000E7832"/>
    <w:rsid w:val="000F2BE9"/>
    <w:rsid w:val="001576EA"/>
    <w:rsid w:val="001D19B1"/>
    <w:rsid w:val="00200CC8"/>
    <w:rsid w:val="00291DB3"/>
    <w:rsid w:val="0029790C"/>
    <w:rsid w:val="002C3834"/>
    <w:rsid w:val="002F74E6"/>
    <w:rsid w:val="003135E9"/>
    <w:rsid w:val="00330007"/>
    <w:rsid w:val="0038557A"/>
    <w:rsid w:val="00387B9E"/>
    <w:rsid w:val="00395F9E"/>
    <w:rsid w:val="003A7420"/>
    <w:rsid w:val="003C44ED"/>
    <w:rsid w:val="004128B9"/>
    <w:rsid w:val="00413A9D"/>
    <w:rsid w:val="0042064E"/>
    <w:rsid w:val="00434404"/>
    <w:rsid w:val="0043462B"/>
    <w:rsid w:val="00492AD4"/>
    <w:rsid w:val="004F4EE0"/>
    <w:rsid w:val="004F65B6"/>
    <w:rsid w:val="00511065"/>
    <w:rsid w:val="00521979"/>
    <w:rsid w:val="00532BEE"/>
    <w:rsid w:val="00571E62"/>
    <w:rsid w:val="00590B13"/>
    <w:rsid w:val="005F4E80"/>
    <w:rsid w:val="00610F9A"/>
    <w:rsid w:val="00617AC9"/>
    <w:rsid w:val="00676E82"/>
    <w:rsid w:val="006B1C0C"/>
    <w:rsid w:val="006B594C"/>
    <w:rsid w:val="006C6BC1"/>
    <w:rsid w:val="007076E8"/>
    <w:rsid w:val="007235BD"/>
    <w:rsid w:val="00724004"/>
    <w:rsid w:val="007658BA"/>
    <w:rsid w:val="007B0F4E"/>
    <w:rsid w:val="007D1806"/>
    <w:rsid w:val="007D2A8C"/>
    <w:rsid w:val="007F06BF"/>
    <w:rsid w:val="007F3543"/>
    <w:rsid w:val="00834653"/>
    <w:rsid w:val="00855B5F"/>
    <w:rsid w:val="00872EB9"/>
    <w:rsid w:val="00914916"/>
    <w:rsid w:val="009323E4"/>
    <w:rsid w:val="009404A5"/>
    <w:rsid w:val="0094110B"/>
    <w:rsid w:val="00950BF3"/>
    <w:rsid w:val="00980382"/>
    <w:rsid w:val="009853EF"/>
    <w:rsid w:val="009B6705"/>
    <w:rsid w:val="009D2700"/>
    <w:rsid w:val="00A14508"/>
    <w:rsid w:val="00A46E81"/>
    <w:rsid w:val="00A543CB"/>
    <w:rsid w:val="00AE37C5"/>
    <w:rsid w:val="00BE4DC4"/>
    <w:rsid w:val="00C52DDD"/>
    <w:rsid w:val="00C63D7E"/>
    <w:rsid w:val="00C63F0E"/>
    <w:rsid w:val="00C70484"/>
    <w:rsid w:val="00C70B03"/>
    <w:rsid w:val="00CC481F"/>
    <w:rsid w:val="00CF172B"/>
    <w:rsid w:val="00D25322"/>
    <w:rsid w:val="00D358FE"/>
    <w:rsid w:val="00DD4DFD"/>
    <w:rsid w:val="00DF3584"/>
    <w:rsid w:val="00E1224E"/>
    <w:rsid w:val="00E12EDB"/>
    <w:rsid w:val="00E44407"/>
    <w:rsid w:val="00E64EA9"/>
    <w:rsid w:val="00E77C71"/>
    <w:rsid w:val="00EB538A"/>
    <w:rsid w:val="00ED794A"/>
    <w:rsid w:val="00F35088"/>
    <w:rsid w:val="00F909C5"/>
    <w:rsid w:val="00FA168D"/>
    <w:rsid w:val="00FA2800"/>
    <w:rsid w:val="00FB1706"/>
    <w:rsid w:val="00FE1C4C"/>
    <w:rsid w:val="00FE41EE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E86F6"/>
  <w15:docId w15:val="{362969FE-51BD-42AB-8D05-5B67821C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E7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031"/>
    <w:rPr>
      <w:rFonts w:ascii="Times New Roman" w:eastAsia="Times New Roman" w:hAnsi="Times New Roman"/>
      <w:sz w:val="0"/>
      <w:szCs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F35088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FB1706"/>
    <w:pPr>
      <w:jc w:val="center"/>
    </w:pPr>
    <w:rPr>
      <w:rFonts w:ascii="Times New Roman" w:hAnsi="Times New Roman"/>
      <w:b/>
      <w:szCs w:val="20"/>
      <w:u w:val="double"/>
      <w:lang w:val="en-GB"/>
    </w:rPr>
  </w:style>
  <w:style w:type="character" w:customStyle="1" w:styleId="TitleChar">
    <w:name w:val="Title Char"/>
    <w:basedOn w:val="DefaultParagraphFont"/>
    <w:link w:val="Title"/>
    <w:rsid w:val="00FB1706"/>
    <w:rPr>
      <w:rFonts w:ascii="Times New Roman" w:eastAsia="Times New Roman" w:hAnsi="Times New Roman"/>
      <w:b/>
      <w:sz w:val="24"/>
      <w:szCs w:val="20"/>
      <w:u w:val="double"/>
      <w:lang w:eastAsia="en-US"/>
    </w:rPr>
  </w:style>
  <w:style w:type="paragraph" w:styleId="NormalWeb">
    <w:name w:val="Normal (Web)"/>
    <w:basedOn w:val="Normal"/>
    <w:uiPriority w:val="99"/>
    <w:unhideWhenUsed/>
    <w:rsid w:val="009404A5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(Template)</vt:lpstr>
    </vt:vector>
  </TitlesOfParts>
  <Company>Imperial College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 (Template)</dc:title>
  <dc:creator>pshallar</dc:creator>
  <cp:lastModifiedBy>ELLIOTT, Helen (ROYAL DEVON UNIVERSITY HEALTHCARE NHS FOUNDATION TRUST)</cp:lastModifiedBy>
  <cp:revision>4</cp:revision>
  <cp:lastPrinted>2020-04-27T13:06:00Z</cp:lastPrinted>
  <dcterms:created xsi:type="dcterms:W3CDTF">2021-06-25T10:13:00Z</dcterms:created>
  <dcterms:modified xsi:type="dcterms:W3CDTF">2024-01-08T08:16:00Z</dcterms:modified>
</cp:coreProperties>
</file>