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724" w:rsidRDefault="00043F28">
      <w:pPr>
        <w:spacing w:after="37"/>
        <w:ind w:left="6600" w:right="-2931" w:firstLine="0"/>
        <w:jc w:val="left"/>
      </w:pPr>
      <w:r>
        <w:rPr>
          <w:rFonts w:ascii="Calibri" w:eastAsia="Calibri" w:hAnsi="Calibri" w:cs="Calibri"/>
          <w:noProof/>
          <w:sz w:val="22"/>
        </w:rPr>
        <mc:AlternateContent>
          <mc:Choice Requires="wpg">
            <w:drawing>
              <wp:inline distT="0" distB="0" distL="0" distR="0">
                <wp:extent cx="2052320" cy="857212"/>
                <wp:effectExtent l="0" t="0" r="0" b="0"/>
                <wp:docPr id="18889" name="Group 18889"/>
                <wp:cNvGraphicFramePr/>
                <a:graphic xmlns:a="http://schemas.openxmlformats.org/drawingml/2006/main">
                  <a:graphicData uri="http://schemas.microsoft.com/office/word/2010/wordprocessingGroup">
                    <wpg:wgp>
                      <wpg:cNvGrpSpPr/>
                      <wpg:grpSpPr>
                        <a:xfrm>
                          <a:off x="0" y="0"/>
                          <a:ext cx="2052320" cy="857212"/>
                          <a:chOff x="0" y="0"/>
                          <a:chExt cx="2052320" cy="857212"/>
                        </a:xfrm>
                      </wpg:grpSpPr>
                      <wps:wsp>
                        <wps:cNvPr id="12" name="Rectangle 12"/>
                        <wps:cNvSpPr/>
                        <wps:spPr>
                          <a:xfrm>
                            <a:off x="1542034" y="580224"/>
                            <a:ext cx="42144"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65" name="Picture 265"/>
                          <pic:cNvPicPr/>
                        </pic:nvPicPr>
                        <pic:blipFill>
                          <a:blip r:embed="rId7"/>
                          <a:stretch>
                            <a:fillRect/>
                          </a:stretch>
                        </pic:blipFill>
                        <pic:spPr>
                          <a:xfrm>
                            <a:off x="0" y="0"/>
                            <a:ext cx="2052320" cy="857212"/>
                          </a:xfrm>
                          <a:prstGeom prst="rect">
                            <a:avLst/>
                          </a:prstGeom>
                        </pic:spPr>
                      </pic:pic>
                    </wpg:wgp>
                  </a:graphicData>
                </a:graphic>
              </wp:inline>
            </w:drawing>
          </mc:Choice>
          <mc:Fallback>
            <w:pict>
              <v:group id="Group 18889" o:spid="_x0000_s1026" style="width:161.6pt;height:67.5pt;mso-position-horizontal-relative:char;mso-position-vertical-relative:line" coordsize="20523,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jfFsuwIAAK8GAAAOAAAAZHJzL2Uyb0RvYy54bWykVW1v2yAQ/j5p/wHx&#10;vXXiJq1rJammda0qTWu0bj+AYGyjYUBA4mS/fncQJ+vLtqr7EHJwcPfccy+eXW07RTbCeWn0nI5P&#10;R5QIzU0ldTOn37/dnBSU+MB0xZTRYk53wtOrxft3s96WIjetUZVwBIxoX/Z2TtsQbJllnreiY/7U&#10;WKFBWRvXsQBb12SVYz1Y71SWj0bnWW9cZZ3hwns4vU5Kuoj261rwcF/XXgSi5hSwhbi6uK5wzRYz&#10;VjaO2VbyPQz2BhQdkxqcHkxds8DI2slnpjrJnfGmDqfcdJmpa8lFjAGiGY+eRHPrzNrGWJqyb+yB&#10;JqD2CU9vNsu/bJaOyApyVxTFJSWadZCm6JmkI6Cot00JN2+dfbBLtz9o0g6j3tauw3+Ih2wjubsD&#10;uWIbCIfDfDTNz3LIAQddMb3Ix3lin7eQomfPePvp7w+zwW2G6A5geguF5I9c+f/j6qFlVsQUeGRg&#10;4CofiPoKFcZ0owRJ4aB7uHegyZceGHuBo/F0ko/OJpQAG9NilOeTxMZA1yQfT0CLZI2Ly8uzC1Qf&#10;YmaldT7cCtMRFObUAY5YgGzz2Yd0dbiC3pXGVZsbqVTS4glQNwBEKWxX25hcX65MtYNgW+N+3kN7&#10;18r0c2r2EsWOB6eopUTdaSAZm2sQ3CCsBsEF9dHEFkwwPqyDqWXEiY6Ttz0eyN5iZiUv4bcveZCe&#10;pfHfowFehbUTdG+ke5WNjrkfa3sC3WlZkCupZNjFSQPsIii9WUqOGcXNsSLy8+lQEqBHtwSPgM3h&#10;Hr5C5nH/yMhKSYtpQWZQ3sOFIfWkyV+IOA2Qa8PXndAhTUQnFCA32rfSekpcKbqVgAZ3d9U41ZgP&#10;TgTeosMaHGMNp5o4KCLKIzDE/Ic6hry/utffWr4RTfIfRYATayVORZAejd3f9/HW8Tuz+A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MF6Lb/cAAAABQEAAA8AAABkcnMvZG93bnJl&#10;di54bWxMj09Lw0AQxe+C32EZwZvd/KEiMZtSinoqgq0g3qbJNAnNzobsNkm/vaMXe3kwvMd7v8lX&#10;s+3USINvHRuIFxEo4tJVLdcGPvevD0+gfECusHNMBi7kYVXc3uSYVW7iDxp3oVZSwj5DA00Ifaa1&#10;Lxuy6BeuJxbv6AaLQc6h1tWAk5TbTidR9KgttiwLDfa0aag87c7WwNuE0zqNX8bt6bi5fO+X71/b&#10;mIy5v5vXz6ACzeE/DL/4gg6FMB3cmSuvOgPySPhT8dIkTUAdJJQuI9BFrq/pix8AAAD//wMAUEsD&#10;BAoAAAAAAAAAIQA/Bym/7m8AAO5vAAAUAAAAZHJzL21lZGlhL2ltYWdlMS5wbmeJUE5HDQoaCgAA&#10;AA1JSERSAAABwAAAALsIBgAAAPK3TsUAAAABc1JHQgCuzhzpAAAABGdBTUEAALGPC/xhBQAAAAlw&#10;SFlzAAAOwwAADsMBx2+oZAAAb4NJREFUeF7tnQdgHMXVx2d3r5+kU2+2ZWzTTTcG0yGhhWqaDaYl&#10;QAyBkBDSE74EEkgjhd4JHQMGTA8tBEIJzRQDphkbC1u963R1y/d/e6PT7RVp7yTLkpkfrLUzt2V2&#10;dva9eTNvZiQmEAgEE4GTHjuOycolPCQQ5MtaFg3+lD24cCUPj4hQgAKBYGKw6IkzmcNxCw8JBPmh&#10;aZ+zUOREtuy4d3jMiMj8r0AgEAgEXyuEAhQIBALB1xKhAAUCgUCwwZEliRV5HKzU52D1ZW42tdyT&#10;3OpL3Yh3shKvA8co/IwNj+gDFAgEE4MC+wBJsG5W5eWh/OkeiJtboTgVGULczSSkww4DEZW19sV4&#10;KEFFkZMFoADsEo3rrKU3yjTd4DH2cTlkVhtwM4diX/yv74qwqKrzkD08TpnNwHvZpq6IbV7rYzUl&#10;blZd4mJu3J/+OlL0XFwzWEd/nKn4G9d11tobYz14J009UfZZywBb1xVlazvD/OgcFNAHKBSgQCCY&#10;GBSoALebWsSe/skcHsqfB99qZT9e8mlByoSYPaWIPXrBzqbAHwm6xV+eWsOuea6RxzDmdcnssuO3&#10;ZAt2q+ExI/P8R53sO7d8yIwCkjxv8wC795wdoQjti/+D/7KcrWwK8lB2qCJSWexkW9X52WE7VLIj&#10;d65m5X4n87kV5nMpqCjkp25IGZLSDcU0U+F/BSX8rxUd7GlsnzQPsH5UJCwIBSgQCCYtBSrAM/ed&#10;wm45czseyp83vuhhJ163gn3ZMYKFkYPT965nN39nNnPCshkJUrJH/uNdCPJ2HsNYXcDF7jp7B/bN&#10;2RU8ZmQufuQLdsmyVTyUH2fuh/w6w35+dQTjbMaF/2XBaJrCSaEMiu7kPerY/DnVbJ8ty0wrc0PR&#10;F1bZMVe9y15Y2cVjOMILVCAQfN3YdWaA7xXGFrV+tjWslkIgC2I7WICKYk+Uajpj767t46EElcVu&#10;Mw358H7aNfJh5+klfM8e737ZZzZLZsMLq/doWHpkAf9l4Vbsm9tWbFDlR1CzKG1jgVCAAoFg0kIO&#10;E7Pri3ioMKiZbvdZAWazC8+C362wzWv8TLZ5Lglu6rtLZXqlhzVUeHjIHu82Fq4A99qilO/ZY8W6&#10;/qzNw5XFLvbro2aye8/dwbT6qCl3Q0OpeH1VL/uqM5KIGCVCAQoEgknLrGofqwm4eKhwyHJR7Gqx&#10;FGpL3WxaHsrrzS96+N4QO0wr5nv2WNMeZu19hTntkPPLtHL7DkOk9z5eHzT741KpLHKyS47ZnP34&#10;WzPM/r3xIhLXzSbrgajGY0aHUIACgWDSsjkpwBI3DxXOPluVmcohX+pIAZbbV4AvfprWbwV22Sy/&#10;Jsk3V/cytUCHnR2mFZnNlnZp6o6wz1pCPJSAFN4fTtiSnfvNabYcf8YS6v977qNOHho9QgEKBIJJ&#10;iQyLjSxAGjs2Fnxr+0q+Z58ZlT5zCIMdwjGNrW61OtpQs+uueSrA97+iJsn8hiQMQh6ajjz66Gg4&#10;wnoowUHISl60Rx07CdvG4L21faYFPFYIBSgQCCYlHgjyHRuKC+q7y8bBUID5OnDsOqPYdtPpF21h&#10;05U/lZ0aSli5TQVKhKIa+7RpwHSmyRcahrDrjABz5TP+ryeCbajPcosaH7vw0OmsyD36Zs++iMra&#10;+mLmRpadHe57o4XphYz9yIFQgAKBYFLidsps9tTROcCkslWt3xy4nQ+7bGbfA7W5N8q6BqwD4Les&#10;9TGnXLhFlg/lfpc55CIfVq4bMMfgDXL4TlVmPuVLTDVM55UrnlnLzrr1I7bgmvfZQmwLrk3ZED4T&#10;v/3h8TXsyffaTWehVF3X1B1lb63u5aGxQShAgUAwKSn3OfN2IBmOWTVetkseQwTIWpxjs/ly0Jmk&#10;BQpsELJcaUiC05mPRUYzohSmAKeUu02P1Xx4+fNuvpeY2eWs/aaaTc92Ie/Re/7XzHa75H9sn8ve&#10;YBcu+YTd+t91bOlbLezpDzrYS590mdsz2Ke4f+K3ix76jB11xbts6gUvsZ1/8xq79NHV7NXPe9hj&#10;77ZlWNCjRShAgUAwKdl5s+IxncmDnDvIIcXujCXU/2jXCSSu6WbfXSo0hIOaFJU82nAbu0KsI2i1&#10;Iu1CfZU052Y+LF8zZHHRjDc1JflZkDRzy4X3fsLeb+w3HXfstF7SMdTMScqTzvu/hz9nC2EhXv7U&#10;mszZX0aJUIACgWBSsvus/Maz2eGwHauY16ZbP40dtEtcNdh7EOap1Jd6TCWaD8tXQ5GkDUmwy24z&#10;S81mY7uQtUX9c4PMQ37TtGZ26QrG2c0vrrNco1Co2Xd1e7igqd+GQyhAgUAw6XDIEtupYeyaPwfZ&#10;EhYZDa2ww9wZ9hUgjVtbud46lyaNpaNVEfLh7bWF94HtkGd/6Ttf9pkDzweZWe1lLpsz3hA0wXjz&#10;GM3YsqEQClAgEEw6aOzd1DL74+/CMXtuk7RCwrd2qOKh3NDQi81r7DvMfLCu3xzEnQqtYFFZZL9J&#10;kVZMeGdNYTPA0ETV+Y43/N+qoUH75OlKnp/5eNyStVg8jksbFYJQgAKBYNKxZa2fldkcPtAFS+SR&#10;d1p5aGT236ZsxKZCGjRfnccAfJq9JB1qksxHoaxuC7FggTOg0Iw10yvtK2was7gipc+S+isrivPr&#10;/6vC8QduV2EuFzVREQpQIBBMKkhnbFkHBei3pwCp6fH2V5psr2dHQyG2HWF+0ekVHjbFZvMlOXS8&#10;kcV9f8885+R8LcUiy5d5swK25yslaM7S1L47Gn/YG8rPAYWs6fMPnG6uPhHwOSbk0kNCAQoEgkmF&#10;C9YZjZ+zO6CbpvJa1TJgTiFmhyllHjZ3RklOgU3xs2p85iTadiBFQgu6pkIep1vjGfIhmxK1C/WX&#10;5mNtruuKWFZcoOZX6tPL1wmFLMe/nbSVufzSIdtX5uWEMx4IBSgQCCYVxW6HuQSRHWj83arWEIR5&#10;jL29ps+WAKehDXtuUZZzkmcFipfm1LQ7Awzdv6Pf6gm5db0fysB+/1gworH+sGr2fea7bVbpNWfM&#10;oX5Au6ztsHqAEh+uC7JIPP8mWMrH4+fWsDsWb8/uPWcHdsTO1eaQDHJk2ths/BQIBAIBYXNBXBLo&#10;b188z1afFLnin3Hrh+zRd9pMIXzzGbNZqW9ky42mLdv70tctA9cHIQX571/MZXtubq8Jk5pfz73j&#10;I4sjznkHNrArT97athIdT2i83o/u+YRd8/zQqvXErGove+Wieax2lKtv0Pi+D6BMl73dyp58v519&#10;uD5omW2mYMSCuAKBYFOHFKBdh4zecBzWTGLy5LfW9JpTidlhRqWHbTsl+zALWvnd7hAMGgD/acuA&#10;RfmRIUYzyOQzo8p4omkGW9lkHbJBrGmPQGG1jXosHil9yr/fzp/FHjhvR3bHd7dne6AyMd4rSxBC&#10;AQoEgknFvlvZdx5p7YuZCoigZr03U2Y2GQ5STvN3qeYhK9tN8edsHk0nFNXZO2n3JO9IUuITtfkt&#10;ourmDCzpkDPP3//1ZVblWAiUxzOrfWzh7rXsP7+cy5Z8b0e228yA6TwzXggFKBAIJhWzp9ofAL+6&#10;LWyxvv6zMnM9vlzQTC+04ns62+WwDLMRjutsVZt1PT2ajizfKcnGky9hMXcGsy+4+1lriF28bBV+&#10;t2dJ28UNq3r+nGp219k7sO99Y1peK1aMBqEABQLBpKHU58hrBpgXP7EqPJp02e5q6g0VHtMiSWee&#10;zb4/gqYTIyWcytRyj7lNVF76OHclgaZhe/CtVnb6zR+ain20zaHpkHfvVadsw2749mxWnee8o4Ug&#10;FKBAIJg00AD4Io/9BXDJwSIVGkhOfYF2qChyJfrqUrwnzQms8xi+8M6X1nvRpegZslmWE4X0PMvG&#10;Mys62Kk3fMCeer+dx4wtJ86rY78/dvO85h4tBKEABQLBpGG7qUUsYHMFeBq3lm59BSMqe/bDdnNc&#10;20jQqhB7b1lmDuIeZLNKn9mHZ5f/fWFVgKRMs1mVEwXymqXhDiNBnqKvf9FjruO36PoV7PmPOs35&#10;TscKr0tmZ+0/jZ2179S8hm/ki1CAAoFgUkDjxsh6suuA8hEsmfRxazQu8L3GIGvtszdJM/UDpg54&#10;p9lf7A6AD8V09kmawwg5fu483X4T7nhDK8DT1HF2CcU0tuT1ZnbyDSvYOXd8xB55p832jDsjQXl1&#10;9gFT2RZ5zLmaLxtOtQoEAkE+jDAOkKY+++eZ25nOEnagcWw/ue/TjDFmxbAgn7pwF9O6GwmyE0+6&#10;7n12/xstZvPlDw+ezv5+0tbm/kiQAj7yH++wNe1DVmhNwMWarjzAFO52IEv1OjzHZ60JT9Z8IMvp&#10;nG9MM9fxs8vDb7ea4ybznfaMoDzxOBWzH4/e0fxdasyxg8V5NFmnQ32Ov3l4FfvLU2vM8YPDIsYB&#10;CgSCTZVSKC4SrnbQISw/bw2xWBZrhGZUeSOtaTIXpKdojUCChDutQG+3RY5mgOnFvVKZMz3/OTnv&#10;eLWJXffvr/Le7n6tOWMGmuGgYQ5rO8Nm/hQCOcTQJNo0hOKSZV+Yyv/7d37MnnivPWMlDLvQkIgD&#10;Z1ewMhuTFxSCUIACgWBSUFXiMifBtkM3LBhaPSGXl+J9bzSbzaF22GuLUvPeLofEZo8wSfYgdG1a&#10;TYH6IVOZm2f/X2NHOC8llsrMKi+ry2O4BVnK73zZbztfRoLmE73rtSZ2yg0r2EJY0TQXq52+13TI&#10;67fYu2GcYYQCFAgEkwJaz87u/JFtfVFL02M6NEH2mnbr+LxcUJ/frri326GYc3jaIRRVTQswVQG7&#10;HLI5J2c+kEXWXqACpOWPagP2h1uQAvx4jAa5D0LPT1bwY++0sVNuXMGehDU4YlNmGuVFzrwcj/JB&#10;KECBQDApyGcF9o5g3LRAckFNcs9+2MlDw0NeoPtuXWZOgE0L4dqhD0Kf+gBToTUEaXJqu5C1tLJp&#10;oKDmQ+r/o+Ea+SxIS0NEaI7ODcUqVDoueuhzc6B9vuRjyeaDUIACgWDCQ5ZfPiuak/WX3v+WCs3R&#10;+fKn3bZc90mZ7LpZgB26fSWPGZl+XJeszFRoDUFygrELKb70cYR2cfLmWrv9lQQNf8jWZzpWkN1H&#10;lYJ/5zEbzyAbaiiEUIACgWDCMy1P5ZFtBfZUqGmOBnx/1ZnbSkyFFOCC3Wp5aGRWrh9g/RGrAm6o&#10;9ObVlBeLa+yTZnvNtOlQc+vOm+XX3Pr66sIX3M2HrzrztwCD0cIcc0ZCKECBQDDh2Xl6SV6zp7y1&#10;po/v5eazlgH2kc0+r1K/w1TCdvlf2urtZMHOnuLPa8UDmsh7cCWLfKF+y61q7Q9/IGi9xPEg32ER&#10;NOj+y3Z7FZV8EQpQIBBMeGgGGLsD4MOwnL5Im4A6G+T08e+P7PUD5ss7X1qVCS2hREMo8mE0Cml7&#10;5Bd5rdqFlG2jTWt4NPhcMtt9lv25VInmniiLqGM3y0wqQgEKBIIJDc2/STPA2PUAXdEYZOGovb4s&#10;Wii30DFquWjrj2UoYFJG+fRhEi992s338mfXGfnd63NYw91pK0BUFrvYbCjSsVqeiKzf8w+annfa&#10;aMxmXwED8+0gFKBAIJjQUHPejEr702G9/1UfU3V7Sq0Nls/KNG/N0fJZ80CGcw15MdYF7Hsykgco&#10;KaVCmbNZfuMNV7eHWHfIqgD337qM3X/ujuyvJ25lzl/qVApXFzSB+c8Om8EuPHSzvJqyKR/eWN3D&#10;+iPCAhQIBF9DyHFkK5sD4GmM2f9W9ZpTaNmBDlv6VuuYDf4mln/ZZw6DSOWArcv5nj1IIVGzZCE0&#10;VHjNpZzsomo0Z2nIorSpyZamMqNp1Gj6tzd+O4999pe92c3fmc0WHzCVfXPbCnNO01nVPtNSTN1o&#10;GaPNEU8WL82ic8XJW7OVf9yLXXLs5nkvcUSTGTz1Xoc5S82GQChAgUAwoaHmz4oie1NhkRXT3B01&#10;Xe7tYECwvr26N2PGlkKhYQTZpmDLZz5O4tPmUMGLzm5W6bE9YTcxEIUChNWayvRyD9smbdA/rWJ/&#10;1v5T2Y3fns2Wnr8jrMOd2JLv7cDuPce63YNtCSzHB87bkT34/R1NBZrP+MdUnny/HXlRuCU8EkIB&#10;CgSCCc28ze035zV3x1jjMAPgs7GyKThmzaCkSKkJNFUBU9/Xjg32+73I2Pm0Jch6Cuz3oinQKmCJ&#10;2YWGGNC0bansNL3ErHjkgubmpIH2NLXbQdtVWDaau5P6+cg69Np0XMoGpekfz6yFlb5hrD9CKECB&#10;QDChyac/q7k3ytZ15Td0oAXn0ADtsZCzpLS+SJtijdYQrCy2b5FFYD2uaQvnPWUYQWsYbgHF5c1j&#10;uAX1g6bOzqLIkjn/KTkfbSzI8/P/Hl7Fmro3rGeqUIACgWDCQovfbm2z/48gx5Fgng4TpGceXt46&#10;JpYGrd6QPmZtq7r8FtEdQPppCrRCIItrxzyHW7zfGLQoW1qM9oidEytgbAyo7/OsWz9kT73XPqZ9&#10;s9kQClAgEExYtptWxNx5WDMrvoIlx/fzwXS1L3AZoFTeXtNrcdigGbxoCrTUVeVHgmaQoSWFCoHG&#10;Sm6f93hD63RrVOEgJ5aNwactIXbeHSvZ0x90mAPgNzRCAQoEggnLHpuXMrfDvph6dVVhY+dI+Y3F&#10;oHjyAE2F0r51XZHtMYwEzVDTkzYkwS5VJU42tcz+cAvyln07bb7RY3et4XvjA6m5jmCMPfBGC/vW&#10;5W+bq8qPg+4zEQpQIBBMSGgAdj7Kg9z4Py9w7kziifc6Cup3GyShTKwKkCyyfGeAKdT6I3aZXsLk&#10;PJTtmo4wa+0d8jal5s9t8/RYHQ3UZ/rwW63stBs/YN+59UMzPaN5B/kiFKBAIJiQVBe7TY9GuwsB&#10;kCdnTCt8VhfyOixkqZ5B1nSEWE/acAqa95KacfPhnbWFK8DdZ+Y3zdiqtpBl0u64arAL7v6EnXDt&#10;e+aq8jQ8gpyE6JjRNklSy3A4rpvrG1Je/+Hx1ewQWHzfve0j9q8VHSxkY2WOscZ+VUEgEAg2JIue&#10;OJM5HLfwEKspcbNT96pndaX2HEjeW9vH7nqtmYfyhxxuTt6zznTfLwRyXLn71SYWTRkDSOPfLjhk&#10;Og/Z4/KnvjSVTiGc980GNrPa/qw5tEr7suVtOZdBcikym4HrbT+1mG1b7zdXtKAm1pqA2xybSeMN&#10;c83s0oXKQC8sPHoWWp9xDZQtKVSykmnppXBsjBWepn3OQpET2bLj3uExIyIUoEAgmBikKUDBxIPG&#10;NFJFgaY2o4mtyeuUll7KRggKjuZZDcJ6DEV11hOO256hpyCEAhQIBJMWoQAFo6EABSj6AAUCgUDw&#10;tUQoQIFAIBB8LREKUCAQCARfS0QfoEAgmBjMXzKLuf2785BAkB8G62eN4VfZ6wu7eIxAIBAIBAKB&#10;QCAQCAQCgUAgEAgEAoFAIBAIBAKBQCAQCAQCgUAgEAgEAoFAIBAIBAKBQCAQCAQCgUAgEAgEAoFA&#10;IBAIBAKBQCAQCAQCgUAgEAgEAoFgXBHLIQkEgomAUl5ePleW5XIeNpEkdX17e88H2NUTMQLB2CEU&#10;oEAgmAj46+trnlIUx748bKJp6l1NTa2LsRtJxAgEY4dQgAIBp7i4eAu3213HgyPi8zkH+vsj7d3d&#10;3X0I9iRiBQWyIRWgA9blLrAuPTw8LIYRaRsYUAfq6719q1d39/JowSaIUIACAaeuruZ6h8NxDg+O&#10;iK5rHbrOPpcko1lVjZcjkcjjfX19X/CfBfmxIRVgeX193duKIs/g4WHBe/3EMFiHJCnNmhZfEY9r&#10;r3R2dr7IfxZsQsj8r0AgyBNZViodDmUPCO1jHQ75T0VF/udqa6svwk/FiSMEkxG8160VRdlbltkJ&#10;+Ptbt9v5cF1d7Wu1tVXner3eKTjEkThSMNkRClAgGAMgKN1kYeDvb6AEf4AoW81tgomNLMsOvNMy&#10;XtG5qrw8sLSmpvI0/rNgkiMUoEAwhkBgOrGdU15evjeCoothEwLvVcH/pAj/XlNTc/HMmTMD/CfB&#10;JEXhfwWCrz3FxUVHQMjtyoMmuq736br2gKZpT2P/1cRmvM2Y0WsYrFqWJTc/NAmuUQJrMNLfH3we&#10;QTURKxgBF/L/ZOTddB42MQx9RX//wOPYHU0+eouLixfjXZXxsAne6Wpsd+Gdvjj0bvV38VPMMIwS&#10;pMWbONIK4j2SZOwWi8WUYHDgBR4tmISIGqpAwMnmBAPl16iqsQWtrV1v8ChC8ftZhd9fvafDofwe&#10;ym47Hp8EgvXVpqaWo7HbmYgRjMC4O8Hg2v/Ctak5syMRY+L0er3V1NfncjnPgtJcIEkSKcMMWalp&#10;ejAajR3FHWSMRKxgMiEUoEDAyUMBJqmqqtrT43G9yoNJ6Lzu7pZ5oRBr5lHDUlpauiPuPdXhkKbD&#10;sjS/S8OQujUt8lk02vdlMGgR0hMFX2VlYGvojGJFkdIqAUa7psVXdXT00iD2eCJuWCaKAkzFUVNT&#10;sY+iOP+oKMruPM4CKjrP9fb2nzIwMNDGo4bDU15ePhPX2laWWQ2PY5LEWlHGViOvPkQwloidcBTj&#10;XW8hy+5tYP2W8jg8v7EWefBld3c3eT+HE7Fjgq+srGym0+ncMeV+oXhc+6irq2sl9oOJqNEhFKBA&#10;wClEAQJPfX1tM4RaUigQOK+zq6t3x3A4vJ5HZcNdVVV+uMPhOgFCcA62MnySFYPWhq7rA4ZhtGK3&#10;A/v3tbS03YF9Gm+YbVaUyrq66qsZk6t42ATCoyUYDF/c19e3ikflohrn/xHnW5ogIeKeb25u/xMP&#10;EDSmbguXy3Eq9YdB0U1FnAfPT3+TIL39lHYo85WGod3Z0tL+JKKHU2ITUQGaNDTUzVFV/QZJkuek&#10;W4IQ/r2qGj+9ra3zUR6VDRcqSge4XMr38UZmIV/qkV/J/kO6Bv60Iy8/w/5dra0dTyFMY0vTKUVZ&#10;ux95aum6QrlZ3tTUchl2s52TxOPxTC8vD1yEipUlH1BGbkE+3MeDqUg+n6+2pMQ/H+/6JITrcK96&#10;7PsSPyfKOf606zpb53S6/tzY2Pg6wsMqJ5+P1ZaW1lyPdCS9pXHNrlCo53fd3QMfBwKBHXw+z6+R&#10;1VSpmjZ4P+RNFElqQj69D0X4t/b29tcQPaoZgoQCFAg4hSjAOXPmOJub17dAoFmm8MLH2tTd3TsX&#10;ChAfbAZSRUXFHJfL+VOHQ1nA40ZE0/Q12C5tbW29E8GMPjGk/3ak/3QeTCJJ+tmNjc038WBWamsr&#10;95Nlx7N4DhePomcPxWLaqRA0D/MoKIOGAzUt9miqELSDqqo3wFK6JBQKtfCodCasAiRgCR6ArLkH&#10;18iYKEFVtdvr61sWL1+e1dKtwnv5HRQnKgyyn8cNC/LqsWAw9NP+/v7PeFQSKMBleEfzedCEKkrB&#10;YO/evb2h93hUVqqry49BZetenJ/0UEY57QmFIvv19PSs4FGDeCsrK7+Jis4/cPzmPG5EUD5fisdD&#10;F7S399L1siqnQMC9md9ftjz1m0E6mqPR+CJYfLtCyf4C30UF/ykrOL4bFY/voOJBFauC+4eFF6hA&#10;MAq++OKjekmSsnkDfopaf9YmobIy/7Yej/Nu1HCP51G2IAGuKNJfYanBkmAZDhqwUshZJIN4XD+I&#10;7w6DfEiq8iNgaXxiGBFqlksCBRaDSs27vwt59O1AoPhn2J2Uw0OmTt3sFcPQH+PBdOZA+WUbG+iq&#10;ra35NZ79DLvKj8Cxh/v9/j+T9cWjkkDZPQ3hbxH4dG2vt+gAHswJKhcHpiq/BMZrUH7prRQyrN5T&#10;3W7nrfkoPwLKa1+n03s7yv6BFEzE2gPK9kSU74tHUn4E0lUGZX5RcXHxTB5VEEIBCgQFQo4SXm/p&#10;xRBAliYpCKgoBNXjjY2N6U1SEvX1+XzFD+KUrXCe5fvDeU2wJp6HfHsIfx9D+ENslj4h+vBx7qU1&#10;NTU01tAiYILB4Os4PsNShaI9zOPxTOPBDMidH9dMtyo0XTeePuCAQ3PObIN7xbGtwvYypTmxacvw&#10;922yHvlhJiR4oQjOhWDchUdNKpYvXx5X1ej1lC88KgkE9vaBQCDZp8eB8qs+D5WWs/DsKVa1blCr&#10;AvLp2cE8Q/hTykt+CCk0xelU5peWlvyIRyUZGAiTw81HidAQkiRTS8JwlQsoYPlIvm+Ce4ZV1SCl&#10;nuqoJdfUVB5vGPKNSEc1j0uCc6hMPsnfNZ5BW8N/MsE5Ep53R6fTcVdDQ4Ptd41z6hwOx9k436wo&#10;4Lqf4Bt4InEf/b8IZzTvIm93LSrynMyDBSEUoECQH46KiopdISTOKCsrvRc1XuobsYC4laFQhKyx&#10;dGEJnem+EEdswcNJqOlIVeOnOZ2uBU1NrcfX1085PhIJLjQM43J8/BYlSEICNeWflJS4LbXfcDjc&#10;juNfgZBNa3qSnKWlxfvzQAZQnLtJkmERdrD+Irjtv5YuXZr2DHHq21ORpjchuL8bjYZO6unpM9Oc&#10;2FpOcDjcCyFYf4Zj1vGTTCDk3A6HfCoPTjra23vW4dktAn8Qp9Np6TstKyurhVJKCvRBkK8vxWLR&#10;RR5PNJlnsVj4RKjGG5FfUX6YCZUtFJh6HjTp7+9fiz+oYOgWKxzHTi8vL9+BBzOorKycA91kab7F&#10;Oe3RaNRSYUK6t5Flxy94MAnSBmWp3hgOR0+kd0zppmeIx6OnQUn9K71iAOVUjQrDr6AELUNP7IBL&#10;PQFFv6i5OXGf3t6+Bbj/r3CPAX5IEuRxXq0o6QgFKBAMizQNFfgXp0ypHeBbr9vtfMXhcN6Ij3xf&#10;Eur8QG41aZ9FIvGzs80JWlNTMQ8C8RRsFosRguU9fOQL29o6/w2rsZviyOLo6gqubG5u/T2uSx+/&#10;xbEA9630+8t+hd3UcYgxCCSq0bcngkkcuOWh+JvRDEd9mLDMDsZzWpx48DTvtrd3k5OBhZISudPh&#10;iJGi27elpf3Ozs6+t9P69TQ8w+rW1tbrVVW/hMclwb329noZTSc2GYngCdL7ykx8PrelAoEy8m0o&#10;nC150LT8YNE8GQ5HTke+vpo6yXZ7e+97TU1tsPaMh3iUCZRldUlJyXE8OEhE19W7oIgtyhJUulwO&#10;escZTbH0jlHxIEVhKXe4xsu9vb3v8yDh8njMdO/Ew0lw7PUoiz/q7u4m69Ns2qdnwLO80tfXenp6&#10;2hPIB0O5H4Ud202hUKZPd3X1noN00XhMs993YGAAxamdnvkRykeKG0LeoqKieCseyBuhAAWCYYCy&#10;oiYdDxSIb3AjpYd4i6BBDbUfH+fNwWB4YWdn53JEZfSTybKTHCEs3xwUZifO/cswbvTRlpa2O3E5&#10;Gk5gATX43cvLi2bxoElHR897EJyNPGhCz4A/O6B2v1kiZoiVK1dWw5okxZwmHPUH8CfDiQFCD/qt&#10;iwb4kwAeri9Qb2trW5Zp1Uh+vz+Q0bQ2SYCVY2R1mInFYsk+WVI4yM/DeL6bQHhHoABvgwKxvJsU&#10;1GhUvRX5lWwKRV65cIk9sVuSiEnQ0tLxJv58mQglQJnEPaU9i4rIk9gK9VMjLbTWokURoeJF7zj1&#10;HRbDojo28zjt0+7u3iuwm7VPOxgkS1L9M9Ke1lwvF6H0HYLdjMkicqGqBqzMrJ7T/ahQUfOvpWkd&#10;34DsdLoz+krtIhSgQDBK8OG/H4upC6mGjJoreeJlKA7qg8PHapllhtB19sHAQPjf2B1OmbRDMCzh&#10;+0lwvRkOh2dHHhykzzC0e/h+KjR0YS7fT+L3u2fhOpa+GtTCV0ajYVJyo6UTqfyK75tAEcDilPPy&#10;IJ1IIP0ZfYDpfPHFF9vgT0MilKS/vb39Gb6fFVUNrkF+JT0/SRFJkrF5Q0NDJY8aJIx0PIAKl6Wc&#10;IV/3djrLMpxWXC4/lZGtE6EEKLMrgsFOUqRJqqsrdsINLZ6yCYtLeyASiWTzZk7S0dFBK2g8x4NJ&#10;oATJGQaKcGSQpi9RaXqCB9PBIxtUliwKkNB1ueAp6YQCFAhGCWrfO0K5XB0IBLblURnA7IGlJlmG&#10;ShD4qN+3M4ja7ZYzmiPJGnU4HFuecMIJFusNtfHnYFlaLBVutR7Og0mcTuc36Do8yAUee62rK0h9&#10;TSPhr6ys3KempvKIurqav2bboFzThJNEDiG2BOIERHE6HenKyATvMWnpulyuGVAkFi9d5IOC/Lg4&#10;PX9SN5+v9Ge4UpoFJ00NBoMZ91TV2LO4p+Ud4/36PR5nujeo7HAo38T7TzZxk+LEuc+GQsxsbh9E&#10;khy7plt/OI5aNt7C7kiKP4qrvs33k+B6VZWVgfTKQA6Md/DPMEMaVOp/zjZRgCXN+SAUoEAwDNQk&#10;hY08Hd/n2+dQLhm1UAiYWX6/57KiIpZVQOK3KnzgGX1whqGPNEDdpLGxOYdCMmYuXbrUyQMmXV1d&#10;TbANMhQmLASqjae6mLslSbE4EZDAi8W0R7Cb8YwcuaysbLva2urfTJlS95bb7VimKI67oIh/nG0j&#10;AcjPm/TAEnOpqpbs10vF7fYlPSlRFmqQj5ZmP1QyKrLlT9p2Ds61OL1AkVYrCkvrn6XhKN2f421l&#10;KBzc6QT8k3pvKGLFUvFB2lqj0ThZo5bmaVlmGU3kSEF3LKbbmc5Pg3FscXoaRFE8WfMsHcOQxn0t&#10;TaEABYJhQM29WdNipzQ1texEW3d37wGoEV9GfXf8kCT4gHfz+cr34UEL0WiUZr2wjLMjcP0Rm9Q4&#10;WQcVA1Kq6TXgXijWp9IVtaLIpbDWSAmaVFWVUZOsZQYXw2BflpSUvMKD6TirqyuO9HrdS2E5XgLl&#10;tg0J9lTrYlMmGOyivqasVn443JPsk9N1lfJjTNYMRB4TGfk7MMDa8K5oTGBaHyubXllZmpy2raIi&#10;MBfv3dJPTO8YlSRyMkkjs4UCGFDCucqeBdw7azO+LBu2LH7kW1YFuiERClAgyAPqoG9ubvs7lOBt&#10;PCqJLEtliuJaiN2M8VgkxfAno6kGwshuc2A+36oRi4X+i7+W/jcCCutb+EPCWUZaD4NwS7NKjcdX&#10;r16d9FBMBcrvW4rivAbnWLzuqEkNgrgH/36Fv7TCQuqWrclqMiK7XEULoOwt1jahafqX7e19SU9Y&#10;KAJSGMP16eYF8jvr+L6BgfBT+C2tGVMqdjrdB2OXmsUVl8tjGftH4D0tw5+MCpwkGZam9ASGC0XX&#10;lhMLynLBTZGEJMnjXlaEAhQI8icyMBC5EYLPMjgXgkLC/0dUVhZn9HkYhkGCKsOLDudYnA5yUVRU&#10;lLVpFdA1M4RtV1fwY00zXubBJBCQc8rLi7b0er212N8D909aKmTVxuNaFnd2E5/D4bzM4VCm0nPy&#10;OGoihuLTb9I09ZT161vmwEqelbrhjraaeCc6DQ0NO+Oxv82DFmBt/3fOnDlJS8ww5A7krWVaNMpb&#10;VVX/VsgGy+hzfhkLNNRG1w2q6CSh9wkFvK/H46l3u93ToFT24z+ZUJkNh6OkALMgZZu4PQALzs5Y&#10;PlmScs7gkqs5faMjFKBAUAAQPk1Qai/xYBIIIL/D4SUr0FIbhoIgCyHLQF6JvPxGFDBFRd6MJZcI&#10;XTeHPGR1HDAM9TGyzniQI80oKgrMJqccCMqdeaQJjny1o6Mjq5s+0rgn0prmSaiTg8Tvm5tbf9za&#10;2kFzMqaPPySLwtKnNRlBZWGqqsYuQX5lzKaD5x/Au312+fLlyXeASkEHyobFmoF1pCGffovtJ/lu&#10;bW3d/+OXyQDvYAnSkPb+pR2Ki70NpaWl28Gqs/TrIfxfKrs8aAGKPKMPDu/cpygO8mrNYh1aoGEY&#10;GePxkDYjGg2v5sEJh1CAAkFhhCF37oawy2guhBI8YebMmRZhGQxG1kCAZhlDJm3R399vUSxZgPAx&#10;x1NZoHsjDeShl1UBut3+VyB4aemYJIoi+1VVO9rpVGjuzxTPQOov1MkFPavDQzQapSEUafLCWNnS&#10;0nYDdrLW8MvLS+ZQvyMPTkaUysrAzqWlgbuQV4fjvWYoAcj3//X3h/6D3aQVjvfyJd5rurVfXFNT&#10;8Q2+P2bE4/F30r0vkdaAojgXKIp0CPXR8mjzHSNtNPYv63g+KMB305UpWfuAmlQzmn7TKCLLk++n&#10;0lhaWvUx359wCAUoEBSG4Xb7SPBkqzXPCIX6qekpaQWGw+EWTTNoIG8axlSPxzXYL5eVsrKyrSGI&#10;aEC0BQicLyKReMYA+UEaGxuDuP5TVAvnUYMcgHMtM4xAUbYGg+Y8k1mRZUbenGl9PGazbq7mLZfH&#10;4zuF708mJBrIjr+lNTU157lc3vuhA7IJdrJuoE/069JX/OjuJg9NZmm2RJnwwJI6DZa33UkAkI4R&#10;lQ7dqw3W5huUFh5lgjTTYsyWShPe8epYTKMym7V/sqWl4yMUlWzlafeqqjIaK5qrj0+qra1CmZIy&#10;vEhR5p9ZvXp1VoU7ERAKUCAoEJryC8LnXzyYBMqqCDXvUxsaAqnWD6Rl+FoITEszIWrrDgiOHzY0&#10;TDkGwQxnh9LS0ukej/uPsKQyvA9xrWXZplxLIW4Y2gsQfOn3rMdtLVYnBN9jsESz9jUReE5ahzAN&#10;aVYgEMjiOs/kqqqqRfhLLvlpGFD06Y43Gwupvra2+vjq6uqTBzcI8nOamprura+v/djlclyJvNoC&#10;7zNDTkLzhZH/f6bZbnhUKlFNi9+ZqpTIksL95gcCRf/ItspDKhUVRVvX1VWf1dRUcxWPGo5IPK4+&#10;xisjSfB+p1PaedBE19lLXV1dw1ljXXimG8lS5GETXMfrdLr/RnPgIpieFwos2/1l2fFnPKPFQsa1&#10;Wlyu2FLsTlhHKKEABYJREIupd/NdC1BqewwMGBb38/b2vkbDIIeRjBUeSlRVu7KuruoiCMfBCYu9&#10;1dUV830+9w2QnYfxuCQ4/rO+vrZbeDAn/f3t70A4Zp3AeRBKT0KI5gbCk5Rjujv8dJ/PezUUB833&#10;SNA6h1tDqVzqdCp/wHNlE/QKBOWIls14gPTt6HQ6r3e7nXcPbk6n6zqaNzNH2k2g2AC7p6Wl9e88&#10;KgNYWs+j0pA6zybdD5Ud+aSyspI7kUe07mTqsINK5OMxtbW1V7jdRffhuCuRnfP4b8PS2dn5Ju6V&#10;a4q1JJoWzTXLyiB6MBh8DM+WZQypNBf5c1tNTSVVaswKDPWNosKwWFGcN0oSy3DmQllf1tjYlbP/&#10;ciIgFKBAMAogfD6HMsoQLBDyRU6nlxZyTf3GYpFI7HKIBqoVW4BwrEMt+ldlZYF1U6bUadiCEMYP&#10;Q2Yeml6zRg3901gsfk4oxHItLpuE5mnUNONeHsyB8RKewyKs0yFLB0I2ff5Jl8OhHAFl9whPs+rx&#10;uFZCqfySngeKFZaQlt6kJkO4TwgFmC+k9mDVrFFV9ZctLS30bnMOEKc5P1E5+j88v2VsG1mCeJ0H&#10;IX+uQ36183yjrRX5+BC2H+K3HbFlrPc4DEGk6598PytIx0cNDTNpyr1hCYVCzQMDoXPwpOnzySJJ&#10;ymyHw7kEae2jNJeXl65F+bwW8WQlJ5tHkU3IIu3F5ubWnyOY4fg1kRAKUCAYHSQWaW20jBXLFUXa&#10;r6Ki2NIMBcHYOzDQcxGOJ69JCwnhaCGjzwXnNWO7AAorY4hDLiKRnsdxjmXA9CCIV6HYqO8v69i/&#10;FCKQahDoarqnZ3q6zTTTdZE1dxsGs7jpA5oMYII0gdoHCqZX1407IpHoSa2t7bDORh7n19HRAStQ&#10;vwR50cWjklA+JbLLQq4+thGJRuO0Zl7OKfXwjpctX77c1qQLfX19pOTPRbnOWJGe0phIahJLmvEx&#10;4FbsOeTT+Qj2J2InLkIBCgSjw3C7YyTkM5bJgSDYzOXyHYtdi4NLb2/0y6amllMgZM6H0KJp1rIq&#10;p1RwTHM8ri2BBXlgS4s5qXJWz89s4H7rSSjxoAVJkr5S1Rgp4xGv19bW8YCqxk+Gbnsb6clQ+IPg&#10;tybDUH/rcHh+mu5aD2vBbRiSZXWDiQZZP4n3oi/XdbY0Foud0dPTu01zc8s5XV1dtH7eiO+LE2tu&#10;brstGg0dCovoMVzXzpRiJrg/9ellKKBc9PT00FR5z5MCSsQMgXvTO34au7ZmdAF6a2vHU11dvQeg&#10;jJKn87ps100Fv5N1vBJ//tbU1HwsKnoZi/ZORAqucQgEmxqVlZX7wWqzjLeTJFqDNPQMrUnGo7Kh&#10;4NyDca5lgVoCAnRVe3s7uclndQQIBAI7ezyunRRFPgJ32xIKaVuqVtNvECgtuMI7UF4f67r6VGtr&#10;J/WnFOJRJ9XWVtPirOTUYZmODcLtUShjGrdoV6izhobAzEjEfSTSfCBSuofMXe0haGkljFedztgj&#10;fMkk8mDdzuVyWAZjQ5G/DUVCwzdSBbKzurr8CEmyzoXpdmuf4lqUf3anjMuGp6qq6gSk1ZbiRV6/&#10;B8UdHhiItaR7eI6CEpSRfV0ueS/DkLfHe6YhIpZ+RlIgqDZ9Dl1D3phvo+C9kcf9pYqKkjlOp3s3&#10;lBeLXHe7XW0Oh/vZXDP8jABNeL6rwyHvg/KzK9K9J/4m53dF+YGiMz7RNPamqg481tkZpIkPRqpM&#10;FdfUVC5Aki1OX7GY+hIU54c8mAE5DxUX+y3rWuL7NMLh2L96e3uH7efOhVCAAsHEgKZEc3m93qRQ&#10;gPAjQUIKj5TTqDzpSkpK5hYV+ZZAASYdc6jWThYdavv38ah8oH5Jn9/PfLruNfsokV6yCqnPZyRl&#10;SnJnxCbETREaYrF8+XJ6x3jVXkvLAPKP8o02ykfbFv44Qe/Yy993Mt38nQ+meTSVlI2CUIACwdcA&#10;sm5hid0LBZi0sFB7/7ynp2/ftBXdBYKvDaIPUCDY9PE4HMp8SZKSTW7UZWMYxhNQfpbxYwLB1wmh&#10;AAWCTYiysjKaiDs5AN/nY7V1dTU/kGXpu4N9i4RhsLXRaJyaPkdqrhQINllEE6hAsAlRX1/zU3zW&#10;p2GX9xnSyuTGZkrKuDJYfwa2vzc3t/4KwQk7S4dAsKERFqBAsOnggrKbBmW3HbZdEpu8TaryI2D9&#10;vQ3l92fsCuUn+FojFKBAsOnghsWXc2kl6vfD/+/FYvEfI5hlZQqB4OuFUIACwaYDuap3aJq2gkY4&#10;JKJMb88oFN9rmmZc29nZc1RHRwfNIvO1HIYgEKQi+gAFgk0HxefzVXu9ckCWvZsZhmFWcGVZj8di&#10;+mc9PT00mD/nDC4CgUAgEAgEgq8BwgIUCASbBNXV5QcpiutMHjSRJNYeCvX8tacnQnNljhnl5SW7&#10;ud3e83AHN48yCYW6f0FzvfKgYIIjFOAomDlzZiASCT/CmJG+WveddXVTzl2+fHmchwWjhBYJdblo&#10;nTS2DY/iGBc1NbVezgOCrzG0xh6t78eDJpqmr4nHw8e0t/cMu9xTvkDZHuN0uu+SZdmyskUkEty5&#10;vb2X5kQVTALGRQFWVlbu4nI5zuVBE8Mw4tFo/I6urq7XedSI1NTU/EBRpB140ETX9faWlra/YXfc&#10;vdoSCjD0hKIoe/MoE1XVbquvn3K2UIBjR3l50TYej/9BRXFYVkZXVfWXzc2tf+LBTY5AIDDD7/f+&#10;mgeTqKr+ZFtbGypftpxZ3PX1tdfy/SQOh/RmY2Pz7djdJIZDCAUoyJdx8QLFh0YDcc9M3SRJOt3h&#10;cGzOD7GFLEu0kKTlOiiAJwQCbppIWCAYCcXvZzXFxdY1+iYyKONV6WU+sUlz8LPdCqwz2zVU1dgf&#10;v1kmZBYwH+QJrW5emQgKNmXEMAjB1wFfeXn57nV1NX8OBGrvLCryXcTjBQITn89XV11dfVJ9fc0N&#10;fn/p7VVVVfvynwSbMEIBCjZl/LW1VafX19eu8HhcT8my/CNYPgcj3pf4WfB1x+v1TkX5uLu0tGS5&#10;06ncrCiOU2FYW7pZBJsuQgGOgtWrV0d0Xbs5Ho9flLrpuvrw8uXLJ93aWBOZrq5gu64bV6Xntaqa&#10;q7HnwgultxBKbxa2cuyL8i6w4PM5a1E2TsZWh+Jh6c8TbPoIgTA6oi0t7Xe2tLRdlrq1tnY8gd9S&#10;V7sWjJ4O5O2N6Xnd3t79Gv9dIBAI8kIoQIFAIBB8LRmXYRC1tVXHOp2uh3jQRNO0sKrqi9va2u7m&#10;USNSV1f7uMOhHMGDJrjOFwMD3QdmGXzqBTQxcPIZZTmsDgywduySdearqCiZ7XJ59sIvR0gSKzYP&#10;YqxJ17WHXS7vq42NjTR4drimTKpAVOA+rkQwQVVVVQjn9mCXXNQ9+L3C/CGFurq64OrVq3t5cDjc&#10;Pp+vfHBaK44RDoe78DfXtFYu3LM6ECiahyTuJctSyjhFo8sw2JPRaPytrq6ujxERxDactUr3L8P9&#10;aZ5JE9w7jD+0kCo9XwWedz+HQ14kSdI0XLs/Fov/srOz8y06lkPvwFtVVbqForjmSZJ8OPK7JvET&#10;LmIwTZL0t3WdfaRpsdfb23s+QXT6OnUOv59V6LrX4rWIpPThT38iZN6H3oc5ONntdpf7fJ4rFUU5&#10;gMKDqKr2ZE9P79k8aMLfxwDOTaZrEJSbOMpNJ3aHbdaeM2eO85NPlpdnSSOlj9KZN+Xl5bv5/d43&#10;eDCJqqqXNTe3/ga7dloaiqZNmzKYR0nw7Sxpamo5C7uhREx2aLhPX1/nTLy7A2VZ2Sfl3cVRLt7U&#10;df2DYLD9KeQRlWe7U61ReQqUlJSU4/kOxXUCsiwflfgpyXrEvxAMhp7r7+9fj/AAtpzDPmwOg6Bv&#10;o4rvM7/fs4PX63uKB02QL32QTT/GPf/FoxjKtr7NNtt0DA5tsjEMwlNRUbSZ0+lF2VMOlmU2uBJ/&#10;PvIlHSpXZdXVFXsoimNXpOkbCDvNX4BhSOsMg+Z8VT9oaJjxn/RhWFQ+EVdSWlo6BZ/IvsjbeqT/&#10;m/xnjvEZ3udr3d19/4pGo22IGLZsgAwZyL8Xkk80H62nsrJyrsvlWIByMwffuoL73oSye6t5sBU3&#10;ysNUvJN5EHffQJ5tx+OR/8paXVf/C7n1AuRWI6KGLQt22WQVYLYCimM/wQe/V3FxcVVRkf/nyOCF&#10;+KCzOkTgWCqov2xpaX8AwawftZ1xgHj5++DlP4pjLLP0o5A+3NTUehwP5qSmpvJEFPYbcX4JjzLz&#10;Dh/1ntnGG6EgTgkEAmfi2RbjnCk8OitI5/NIxz/b2jqWUjARawXp3w/pvyf1WjjvgebmllPLyspq&#10;vV7P9YoiH8Z/orT1qGr8+La2zn/zKAnv4kCHw3kaFN8ivI9hWx1wfkzT4oe2tnb+h0eZ2BwHWFxf&#10;X0t5bVF4I4EPnvgHXWfKlNqPUSYsLvBI03oI4f36+vq+4FFZqaoq2xNlbhnuX82jTGKx2PdbW9sz&#10;xuHZYSMrQFdlZek8VBIvxv6eeC7LrCepQNG04Xu5z+WKXtnY2LuaR2eFymhpacnJEOALEdwB1x12&#10;KAaVd8i6p1Cu/trWlnvcsB0FmCs/R4LKdSwW/kZHR++7FB5OAQaDsfayspKf4vlOTi9Lg+B6I8qX&#10;NKrq6iqRZ84f4HujYRo5wbXXxeORI1LHPtJ4UnyrZ6EyfDTStY2N7xAVNuPR/v7QZagIfMqjs1EO&#10;ufwE5PIePEznrkA+nFhaWt0E+XgBon6Fd5xUkPj9Nyh3v+dBQqKhSZDJZ0FJno1jk7IuHZwbQ7r+&#10;hW/qpo6ObkvFpRCGzYRNEXwAuxQX+29FQTgtl/Ij8BJQO1Iuh/Kmj7TgfOro6PgMf95MhFKR9oYg&#10;GKwV5sKDwr4XCqxlnCNqUe9C+X3Ag6lU48O7BkX7l0j/sMqPQKE90Ol0XF1bW0uFNK/xYFD+UH6u&#10;y1BgD+FR2ZBhHR7icLhuh4w7ZaSPjsD1+uJxgyzMjUEH8s2ieAnKS5/PbankZEOWHXvjXaUrz3Wq&#10;Gh6sDEwmFFgax0P53YrnPwBbTuVHoJxW45jzVNV7a1mZP1lzz4bH42lAZejHOJ7WLByx3OEYLw47&#10;DpXo61Eho+EJ41JxLwRZdkK5B/6GJJ6bS/kReKZU+ZJsXclBdV1d3Q0oX5eNpPwIyIf2aDRMLTtJ&#10;XC7XFjj3Z7jvbDvfIY4rQZ6fWlRUdAOU5048Oh+kcHjgXPy5ENeytJClg+tvBuV3G779H9J9eXRW&#10;6FpI19GofNxQXV29iKISvxTG10wBSgGPx30TMnEvlIERMw7HVaPQXWxDUQ1HO6yL5yAI05v0SlHr&#10;OZLvZwWCogap2De1wOJammHod2LX0nSCglpZV1d9FQTLUUi3h0ePCLKhAlf/NSxNWkXcdmEKhYKn&#10;Iz9PHC4fa2oq9nW5FLJebecfNaEqir6xFCBq8JG7YTVYhAchScqx+DNs/uA5j0t7Vwae59nOzuA6&#10;HjVpaGgoPwAK5wY8k+3JKqgsgP09nuJbECxNxGaCSgJZrXk3X+HyO7lcjqshMKfzqAmHw+H4FSqW&#10;5HmcbJrMBY4ZlC91PCobsPxqrnU45GPx/LaG7yB/++Nx2WJVIssL8krHffcvKvJS68VgF5EtHA7f&#10;LigPsPzkYRVaaalnut/v+yfyjFoYhlWUqeD4adj+igrRcBXwEflaKUC8jLrBGhQUUr+qatei1rEg&#10;Go0cHY9rVyKO+u0s4HjUTorS2snzQg+Ho2RVUJ9ZEhRSp8MhkVWR0/UaCnJryIktedAEEvUr6NKM&#10;JpziYh81txyRLoAhzFfE4/H/o2ekTVXjl+M5LWlBwStFrYqswIy+yhx4cBtqqjBr77gPodFGQYqj&#10;/gb8PB9POpXCqSBNzZqm/iEejx3H03UM0vVrpOtRKIyeSISavAoD7zOZFr5lCFqKSz0GUdhMoQwF&#10;GP8IR1DfqAVcd6eKiuKcygC/bYU/6ePH+jQtTtYf9VeMKcgnsoJIIY+4lZWV0V/bUI1cVZ3/h3ds&#10;EXp4P734Zh7Hezsh8c3ETkf2vYJ4S1+TLEtzUBlDBWl46D3g3DCu+YSqqr8fLKNULiQp/mf8to6O&#10;4Yeb4LuZDYVxKA/mDc63vHtsWZuQKR4kj8P7p21EpY1v0OxvR9pHLV/oG6qrqzoD+ZnsYhgEaaK8&#10;+5y+55R8+zbu+U/D0FaFw+Gszar8vG5sy1Q19suUc0/AO7ge3yYtmZWGtHttbeWILSBDSKgHKNS0&#10;bso23JNIze/BfHT7fKWwEo1k8ymBQ/COtFfxbD8aTB+e63bKU36ICclzVIh+wYMF8bXqAxwEmdsY&#10;i0VPbm/vfoVHEVJ1dcWRSOctOCfZSU7gHi80NbVQIbRYcfnMBVpfX7MUCuF4HjRJpD18fG9v9rkD&#10;UfO7DiXpezzIC4Z+d3NzK82rmrRSiopYVUlJ7btIR7LZE9emD+AWj8d3UbqzDRTrVtQMjOP34lEm&#10;KHCLm5vbbuZBk2x9gPhI2vFhV0AZxyGI7w0GB/7Y39//Of0GYbsdrKguck6pr699Huftbp7EQbq6&#10;+/qCewWDwQwlQ9BHj3zVly5daqmxFjgXaCXy/U6c8y0eNsE5D+KcE3gwg5qamt+h5vsrlIOk4kCZ&#10;CSHvL0D+kHWTIQhxzs9xzh9wTkoFRHuvp6flkIEBRs4EBVFon5Ud8C6y9QE6UO6o/+oSvLukFYNn&#10;+SoW0xa1t7enfjMm1dXVP8KzX4bjvTyKvoHXQ6HuRfgu1/CoJCUlJZvDqrgSZecVr9d/XS5nMJ/P&#10;VxsIlFwJBXB8ar6i8vROU1MrfXOWilIhc4FWVJTs6vMVpzpsUb70QGGdiWd9mEdlMJJ8gdA+paOj&#10;hxYeHmQ4+fIfvAcqoxb5Ulpauj3e/as43lIRQTlUcc71LS1tlyBIzlkjQtfy+dxX45tdhjJMeZR1&#10;/leaBs7nK7sZctailJHnjyLPqbk2vSUrow8Q6Rt0UPHifm9T5XbQJ8Dj8Uzz+RxFXV3Bj7M9H95X&#10;n2GY/fGXImjxS8C3MM/tdt2Oe1Fl0wT30qC8D0nxOciLr5UFSJAgQyZfCeWX3pluIBNfRYZm+VCk&#10;ahSM4ZopRgQF1lIB4DSgUM7l++lUQAhZnDlQmCKaZjyDXUsTnd9fcxSOtTheQLi8Rh3N2YQLdWqj&#10;0o4a9tCq4QlkS+UiF6h5VaHQylCCzzY3t/xsUPkR3d3dH0L5NUGJkfLI6IdEuj6G8vuKBzOgSkO6&#10;8htvYrHY06TceZAjQbjL87CTzWKvUBS2P+UJD5vgQ352NMpvIxFAWTo6VfmhnPTG4/rvoBBe5VEW&#10;INRoQu0XEqEEKBvbBAL+WTxooa+vr3VgIHIehNwfh/OEDoVCLfF45DqUmbQWAakGlbgGHphQDMoX&#10;KL+s8gVlIktlV6rKJl+8XveCVOUwCPLj2XyUH9HT0/NVONx7KpTflQjmnPycKiyovFgqEQTKxHRU&#10;bge9f4cFafZjK0JKv4hEYj/EcyfLBirHX5Hyo/1sz4fv7iGUiyuwm+GUl1g4wbiOBweRUcHNsJDt&#10;8rVTgIYhfdzX17YEu9m8HqlAWT7kBIZHkrwBHiiIWCz4KpTgCh40ISGDgpXVEkFtkWq4aX1nUhMs&#10;5id5YBA/hO9hKEiWPgfD0Ego5RS+ra2duI7RxIMmEFo7UK2MB4cFz9KsKLGrsJtzFQ5cL6N5iQRj&#10;RUXF1tjNy+lmPIESJ+FlqQghf/GqpAMqKoozlHpVVRmeR7I4fkAI9g8MRKmcTSpQy94cz7kbD3KM&#10;D1HJeZp2EmErjY2N3aqqP44ykWx2Q9kOqKrzcB5Mp7+3t9fWmnlQJDTTT3o5dfv97loenFCkyJe0&#10;CpRJJ5SXXflSKkmypeWCQB43xmJhavGwrfw4Pd3dkZwVz1RQ0XkG97F0kyDdRYqi2+0iMYEivQVK&#10;ixwAs5WbrM8XjcZuwp+MpuJBenr6HkYlIylz+He5JyphBfULfw0tQOP1UIg182AGus5a+G4KEr7n&#10;kTu1hwOFrwPW5UvYLEoBL28vcgvnwUHcMPO/gd/SvD91sv4shaOhoQG1MslyPm4xgJpzFs9TC+Sh&#10;YamN4n5+h8OR0WeXHeOzxsaud3ggA9TsqXk0o5kT+Vjmdjv/2dBQeyn36JuI0Gsi93QLELwNbrd7&#10;Zx4cRHI4nHORd5bKCvL2JQj5YYcDTERcLsdOJFR4kDICj6J/SlY9j8qBSs+abs1RRWe0QHgalm8S&#10;5UohgcyDE4qR5YtuS75UVJRsgfKW4UWK5/4clYJsHuBjiYb7WCrPKN+orMvJJu6RgAKNhkKRnMt1&#10;VVYGZuD5ynnQBOf0QWEu58GsoByGkLb0YRmV1dVlOT1uh+NrpwBRBEcqPCMN/CyUcDyuPYfyQANE&#10;U5A8sLosNeVEc4gyD4Io+X5QOKhf4n4eTBIMBvHipfTasNfj8b86ZUpd23AbCrXFgwqSLgBr0tZS&#10;QfjQyZq11BLTCDsc0sNId0ZnPD727TVN+gkU4RM0UXV9ffWfA4EAKZaM5p6NhapG/wNhZbFS8DoU&#10;xpxksad+N4iTj0x9V9QMpusqffwZY+/GCtzjK+QttSqQE8qwG2ri/+On2UC2WLJ4LBQT+SSUl5b0&#10;8pO6ORyuB3CgpW8LzOF/s6HQCgzUx4z3/4e6utprsl2XNhxLTc+pyLpuXYl94jCSfLE3xAf6EBUq&#10;I5uSp0pnzmbjEXCisj21pqby8IaG6j8hz2/Llt/Y1uK1W5qvIRscui7b9tKEkvqyv78/5yr8suyY&#10;hqMsHqIoP0W49/q0tKRttaT8LN1GOK8OlmNaa5k9NpoCRKKpxmPbXZ+gpg++WzCapmZ0yo8XnZ3U&#10;x2hYXOJJcEqSTm3YSeHv8RRvJ0mGRRChQL07MDCwigeTOJ2SH79aFAddE7K6Av9QX13ODYrIkp8I&#10;u+g87NopFyuxZa3dcYyOjubH8OFkHayK+yvYikkZ4mP/md/ve6aurvoK+kD5IRsVny/wJdKe0V+D&#10;97JraakHH28C7E/BG9yHB00MQ1oLBUrOIsPlz6hAObqzqallX2z7jLQ1N7fQChi2kGUjoy8K74gm&#10;Fc9ahgY3HFOKv5ZyoygOUogZ3yw5OlVVVZ0SCJTcDYvzX3j/v3Q4lPNSr5e64dqjan0ZT8ZKvuC5&#10;S1HaMuQjKlYkPwopV67q6urzy8pK7nU4nI8YhvPnyPNvp+d1yjaqLgrIaprNKWdfPq5flv58iCOy&#10;pSVlUypJTvFTTBDvRyXNMtGIXTaaAkSiHVCCNK4lH0/UvNqgs2EYQ+3HGwFYfwbNupKGtEN5eck2&#10;PIC8cRyKF50c8wNLJG4Y+gsw/zOaTyAIqR/Rds3MBlTrtFP4M8bKpRMKsZbm5tazYYFcSxYLNafx&#10;nzJIONYo38YHemtxcbFl6MfGgKay0zTjMVhQ6TX2Sre7mKagMkFl5XCU5TQBbbzc2dmfUVmZJNga&#10;a2YXv9+f0be1fv1XlzqdyhXUzE/KlcdvEoyVfEHFwI0KWMbwFXzr2foWh8XnY7X19TXXOBzypaiU&#10;7EOyl/+0IRlWPuR6vkKBAqRylveoho2mAAnUF6nj0m7tjoT8iLMgjARqJlnH/YwX4XCMnAUsTRgo&#10;1A1ut4fGD9ELLEXY0jmMgtIZDkfJkspIOxQLTQ2U7ppcMFyZ2igXht2m4g5YIBcGg+H5UIB/Rw35&#10;aTx/1o8YHyZ5dB1cVOSjMYkbG6O/v5UcP9KbrGENKWTxkTdoMfaPNqNTwOPdR38SocmFJDlGrNjk&#10;Q02Ny1LLr6urOQ2v+QdkMfIoE5QJFRWl12gsWjwevzh1w28brdUmX8ZKvsRiKnUdZDjqFVDZlUtL&#10;a38EBXF6emWDmuqR7a/E4+oVqfmNd3Cppumj9F4evqk31/MVCvKloNbBcVGAyORcmUkDh20lvKKi&#10;Ykc8ZJY+IqknFpNzuvVONHp6etbiI0kdH0SCn/qRaAiCUltbuYckGWl9etK7m2++eY6+BceAYUiW&#10;viYommA8Hj28v39gx3y37u5e8jAb6/yM9fb2vlNfP/WXTU2tp0YisX3wof0GH9kXSGuGosB7Xkgz&#10;RPDgRiPhzGAkJ0Qm8K6QPLYrrNR6brVbBsdDWL/j9+s5nYMmOki/pZWBrHYopgeylRU72+rV3anX&#10;q0H+0XRXSaVI10c5+BjF4MTe3r7jm5tbLyQX/9QNJWJjttpsFAxD70Y5y+g/R15Q64htS8ftdjeg&#10;wJ6LfE8qTuS5TuVUVeNH9vT0n9DS0vrz1Pym4Sk4zFZfZaHw57NU3JGmHpSZndLLkJ2tt7eFZsfK&#10;u2l4XBTgwECUBF1GrR8vZY+yMr8tQedyyQfiT0Z6YR2tD+eY9WCC0h+P649S7YuHTVAY9qmoKJ6F&#10;PDkMIUutWdfVJekzuw8iSbFeKEyLMwquUQShokLZrsh3Q17SrPsbxErmz9DR1dX1Bj603/f3Bw/H&#10;+8s2ubHf6fQlB7tuTFB5o2bQdAt7G5/PPcft9pJzRrL8kmABj8yZc+CYWlHji26xtlCWID+NAMpG&#10;Y3pZsbPhEsnKVFVVFQ3tsYwlw/vviUZj329paX8oFAqR92T6t1yCo5J9rl8X8M1/ha87YwURvIwd&#10;/H6/ZczvcJSVBQ4hecCDJsjztQ6Ha3Fra+cLNNYSUZYKr9dcRSezL3gsQRpoVR7LDEnUKmAY4b5s&#10;5WikrdDxtuOiAJHJPXhgcpqwgBfj93iKvked4jwqKzTNlCQp83G8Jb0QNqTxyStog3nbbQAMWD//&#10;MwxGS3okwct3ORzes5Arc1OfE8L3c1o6hQcz6Ojo78C1MlzUnU4XeStO2LF2BA2gR7n4N2kNHpUE&#10;WTCW/ZoWJClz9o5c9PYOkCOMuQLAIHhXDhjtx6HSQpNEJ/sxUKtdp2nxFzb2QP7RoGnGR3gdlvRD&#10;6G5bWVm5Iw8WDLJqM5RVy3tFHq7t7OzMuap/XV3VPBwz7HySYw2el/wTMhxQxpP29t7VXEmkM9vv&#10;dw92l4wIniOjPx3v4IPGxsass08BWplhP5JHPLxB6O/v+grpyPAi93hKF+DPmPUNjsS4KEBANX9L&#10;s98geEEnfvXVVzS1V64CV+12+y7FC0kbnGvWInpUVaNporJaRxOV7u7uT5H2jOmtFEWmNeqSgoYr&#10;+GdQWHOOKwLkWPMvHJueB8dWV1eeMGeOrT5Wd2lpKd13vD96mBdG1g8N5WIs+gdUw8jqNLAZNltK&#10;MBKJNCNvaUhEulI4AoqUWiWSQG6+0d7enXXKrclCOByGsjcsze1Q9tNcLuWX2LVYb8NQXVRUlGUM&#10;oO6DMrMIbgjB4SppFcjjc5Cz6Y4yEr6fManc4bVma+rzKYpEM82Ml3zMBk0JRn3JFiAHy2C9/TwP&#10;KzBLOc+dd7D+6iGHzuPBVCgvxkwxhcPmWo/P82AS5Pviqqqyg7BrR8H7GxrqhhtqMyLj9YJpvrbH&#10;NU3PEOR4oeUOh/yburra6ysqKvZHFHWO48Eaymprq86tr6+5HR/BMebBGRirwuH2nLXHCYyqaeoy&#10;ruCSIC9oWEBSCaGA9Mbj2kvYHbY9vru771Eca6lNQUDjQ3Fcvm5d1ckI0jVT3zUVLvoIPNQshby/&#10;wedz30IL35q/jg1yVVX5wbSeIfa9aVa+ef+qqsB2eGrLBN4EhCTKS9jWTCEj0A8Rl6X/yKirrq5O&#10;bVIfzI9sH52qqvoryF9LcxS9JyTb0rQUj0eX4c8kbv5kbKuttupBsXwMZdNSASFlj3JyVWVl8Zb8&#10;XabmFeUjVWTK6+trf4Lj7isu9tN7twA7vw35mG4dT0UZpHeRWhGi63lqa6t/SvdFPlveC8o2sl8Z&#10;k4Hw3d0Da9O/w0R5NMfIpg6uJuE/bpYJEQr1PgKZmeEAhOffNRDwX8aHDKUqM/M9kBLDXzPtqABm&#10;yFycv01ZWdnuad8kPVt5IBD4Db6/9MkecA5zORwZFZFREYup92d2BUkznE73tQ0N5TQXKfmHDH6j&#10;hMTT7K2pqTiyrq7mdk0zrk78VBipF9+QGO3tXVBURrb5MLkSVL7t83n+M23alG5sQXwnXU6n61pF&#10;cXwL5TGj4FHGqarxx2DQXOF90kHz40EYZDQLp4JCtwYKnhTgsKDWvg75Qas8JPtPSGggX6dACd4C&#10;ofRqbW3tryH0T6ENgmUx4q6dMqX2PY/H9TLlPRU8pGcsywN5dO7vcrmX0ODVpqb1d0HQnZZIQ+WZ&#10;KLxXuly+V1DbzFg7DlbBG52dQRpHNFo0PNPbEHCWPg7kSykqXVchDT/nefID7NPislmH2XR0dDyP&#10;NA2bHgiqtW1tHU/w4KSF+mlDocjt0Alv8ygT+gZRTha43UVvNzWtuxk17++mlKdfo6L66JQpdWuR&#10;t5ej6O2HUzIUVDRKq5hIFoFH78LpdNyP8vjA0PVqcb26t/Dbz3Df4tRyncAgC3CslFEE79YyGTaB&#10;Z90fz3RbTU3Vd1ARPx3l4080mTX/eVw4+ODoV6iH/BXl11KponehKM4zy8pKX0Zl44qU9/Ar5OP9&#10;ZWWBNUirOfZTVSPZ1recgQrvY/Qe6Tx8l6fiWX+Hc99yOpXFkAWe9DxHHlGej6m+6OzsXIFydiO+&#10;nWQrDZdbM1XV9STkxvN4pgsGnw/v4rzm5nW3oWx87HJ5HoNso8UFRjVueLwUIBHp7u79IwR1rrZn&#10;2+DlxJFxd7a1tT3LoyYjZNWlz+tpwTD0p+0q+L6+gbtxxpP4WCz9aYmPRdkFBft3brfzLtqcTiet&#10;87YYP21IRxMZtXez7wb3obW7FkLZ3pFIg/tmFF7yTMtonkHy+2D1XsODo8bnUymPM/oa8PwNSMMf&#10;eJ5cge/umzNnluUaAwcFajzG97OCd0XDVDbULELjSm9v7xpdj/+B3gWPSkIKCfl2OmThjSnl6Xeo&#10;7ByK34a1ynDdDyBEaTo/C6gEleB9HD10PQXXk7cjYZhIg/EiP9QEwpiU35hYgAAWqfEAZEpGkzue&#10;6TCXy/VPVMRvxzP/BGm0rESyoVm6lGktLe33QdY9yKMsII82w3d1Xsp7+D3SOB+bC3lnjr/s6Oh5&#10;A8+W0f2Eb7KC3iOdh++SVkyhVdtn8p/Jr8AyexCUogvbmI4RBdGBgfB1yP8MR7jEMyh745n+Nvh8&#10;eBdXI50n47nHzEN8PBUgWSpNoVD0aFVV78JLKcjVHgq0E2bvRc3NrT9BcMzXWRtH1FhMfQr5kHWx&#10;VHz4wXA4fi8Pjgh5czU1tZ6B612DLUPgbwSofy+vJlWkez3U90/b29vHzJJavbq7EXn5B1w7Q5in&#10;gg/eoap6zr4RfKgP4hpZPc1w/VbU1GmCg/TmvUkLTZaOisjxeOacDlgFoPX09P4Y3z/l5YjfP477&#10;Cmk4D/mbvtSNQ5bHTAEaqJjTFINP4D4juNFvFMeYrubmlnNUcz083bazH/JnsHIZ7esLLoZ+f3qk&#10;56Pf8V5ojcEzkC2WoTyouLg2xPP39fWt6u3tP4GG2uD+4959MK4KkOju7m6ksT7I6Avx0O/hoW27&#10;3OODuDse189sbW39O4KTWfmZdHR0fIiClbVpDWXxdeRVviuJ97W0tNGK1GdTgedxI4IPqx1v4Z+o&#10;oIy1N222PrUMUBYiKAv3xePRM5ubm/+JqIIqR7lAebvdMLRfI09yjieTJObo7s6tAEtLSzshBl7j&#10;QQt4Vx9DYQzbnD0J0dva2p7r7x/4DgQiNa+PMBn2ECjTL6pqLMPBgaBKcE9P3wU4hha8zem6jm/9&#10;XVQQT0caliJ/aWhOElgHNI3eWClAswsBz/kzWPHLkKZhnK82mmdoFErwR3gPJDc/5HHDAgs9OdFA&#10;MBj8ZGCg51yI2utxfs7KMfL535FI7LTW1o7ncKzl3ZBFhm9krC1Ak4GBgVY83/eQ9d/HZml6Hw7q&#10;H4VBRPKiYGwJqA0EKV83revl93t2h3m9P6KyjPfR/4OP5dNotP/N7u4IrVZM7cUj1NRMTCcPbOnP&#10;SIpzOKVL56V39tLx1CaeXsOna9Ox6f0RlMb08Uy5oPOzCV76EOkadp41HUqXq6TEPc3jCcxVFGlX&#10;RFlWK5ckfS0s6Veg+D6HxUXjtahJNtvHT89GaUzPx1zHp+KhqbCKi32HuFwOj6oax8HSSla6sL8a&#10;Wfpqb2/weQghUk7DvVs6j9KRXmmjMXp2FKbs8/lqioqK9nc4pMMMY2gCcZSvD/Hxv+jxeP5LS/vw&#10;6HSkmprKMxwO55UQvsmmW6rA4SO8sLm5jZaGKuRdjQTlfzbBQ89sdwYgenfZFAblN11jpHRT+XQ3&#10;NDTsEY9HZuBbnY/8SzqtQDBGkYevoDyt7e/v/y/eJS3VQ+kb7jtTvF5vHbnc430cjOuZkxlDCb2D&#10;MvksFB9VNgadv7J9k5Rm+j35TZKDxPLly9OVFKWBjrNT0XaVl5fvjLK6pyxLByFNppMIrKkIhO0L&#10;uh5/va2te7BpcDzkSzqmzKypqYC8VHZGvh+AqOS1ZFmhld5fxGXaenr636C19/hPJuQRvmqVe2og&#10;UH5QPG7QWqPcUUZ/Gc/2HJ6NhvsMyi16v+mTlFCe0/OllpexkIGD0LU85eVFM5xO7254xj3wjIPN&#10;siaQGR/h+d5BBeuDjo5eGgJH5WwkOZST9JcnEAhyUFFR8Q2323kvasPJ4QDQfkFFCe3Y2Dj5lj4S&#10;CL7upNemBQJBdhSHwzEbfy2DsqEAn4Hyy3BVFwgEEx+hAAUCGxQXF89SFOkUWH/JJidN0/p0XaOF&#10;czdE06dAINjAiCZQgSCN6uqKo1XVaDUMw/RKc7mU2Yri+JkkSbRaullphOVn4P/Hm5tbvotgQfMQ&#10;CgSCjYtQgAKBFbm2tuZOp9NBM+jkBNZfj6rGFrS1dT3HowQCwSRDNIEKBCnMnDmzWFGkYSdfhvKL&#10;wDq8CsovY5YNgUAweRAKUCBIobl5tR/KLacChPJrNgz9983NrX9DsGD3a4FAsPFJH7shEHytUVXm&#10;Kiryu6EEO7FVM2aQtRfSdWONrus3qWrsj62tnTTp9aSfiEEgEAgEAoFAIBAIBAKBQCAQCAQCgUAg&#10;EAgEgk0JMQ5QIBBMIAyJLXh4dyY5+GrsepDdf8UrjL0kPG4FY45QgAKBYAKxn4Mt+unTzOH4phnU&#10;tI/Z56vmsTd/OOx6jmPK4redrL/pFCbJeycijB7W0vIX9sJ3aTUawSaEUICCjcPJj/0BtfxzeCiB&#10;ZlzAlhx+Jw9ZOenJy5kinWnuG6ybdTd9gz111lozTCx68k9MlhYnAsYAi4XPYg8cn7H6uMn8JbNY&#10;UeAtHsLhxhPsnsNP46EEi290sraSBubzH8SY8i18KfOYlFgeB8fTyu8vME1/n7V33c7+fTot/2OP&#10;Ex89lCnOa3G9ERYLxjPEYz9n9x9je1HkTYPxUoCwNL95ZzkrKapjy46zrrE3/bcettfc65CG75hh&#10;TVvPenoOYE+e/LkZnugc//B+zO2+AeU1uWqJTTSma39n9x75Rx6euOxwuZ/NnDWFVRe3spsO6uWx&#10;eSMGwgs2DobsZbJcZtkk43x20J3JtfYs0GKcg8cxo5T5itPLbsrvrBS194SyyobslJPHJo7PvGdv&#10;3Ym4xwNMdlzDHMpRTFGqk8cryhRspzJFPssUoPlgKlGkP/X+2TYmlSKhyTX3BGMEVWxOf2YOW/TU&#10;L1ht5W3M57md/7LpYEgOfC+BrOVquI1RpcxIX6twYkGV15Oe/A7bfpvrmN91D+vq34n/UhBCAQom&#10;DpI8m1WWLMDexi2XCx45AErvClgAu0AwKKgVq0zX1zJarZo2Xf+A6eo6CItW5nWTNVg4mtaevG7q&#10;xtg72HKuYC8okA8VD4urP4OCuASVmCMRU534IYXdZuvMYF8OvQvjfRaX813cdeOh631I//uW8mRu&#10;2tDkDVSmNc16jGEsx3mW1fcnHN7iQ5gsXcMUx2kQGFvh+xyVrBAKUDBxUGh1a1hWB96bXK193Nnt&#10;yhJ8XGfDUqMaMSkoKD/jURYLH8vuOWKuuUX692eqejxT9T+weGh0K0HoxkPJ66Zudx+2H7v/6Cf4&#10;UYKxQh2QmGT4oPxytxAsXRBjS474Xcr7OJw9e5JldfUJzbLj3mL3HP6tlPQnNoOt5EdAp7NeFg0e&#10;bj3m8N3ZkqNu5EdMTAzDBTnh46FRI/oABRuHRU/8AxbWBea+pulQOFHU5rzYj6J2+j18iLeZvw2y&#10;6MlrYZWda+5rWhc+3l3ZgwuHFqJd9ORV+P18c1/XgiwePYndf2x2BXLsg1uwoqLPeIiu9zA+/uPM&#10;/flLtmRFJUuYrOxihsnyi0QWsAePfdMMj5aTHjsS174dArjcDMfVGyBsv2fu24X6qHabXco0udQM&#10;y5rBerR+1ra+l634afYp2o6/v4rpSgUPoZ6hrzYFfSqk/OuraxNNxLimVN7Clqb0r3zzjgoW8Ffx&#10;kMYevhr5/5LKFr1cxmJNFbi+g+lxnQ3Ee9hzp5H1qicOzcIJzwVYrKOMKU6PGZaR/rdWdrK1L+J6&#10;NvoAT3hAwfMWs6p6P+5bzGPpuUJsbXNPxvHH31+O46qh/IqY23c5ysr+ZrymtbBw+ABzX4/H2dty&#10;E1u3IMIOubuW+b0BM15GJUiSGjPyawiZ7XdjOSsrCSDvEopVRjluD3Wzan8/ztPMuFQ2P9/Ndtp7&#10;M6RJMvO6HHlNfVlzbvSxGuSxx5NoigyFg2zVm+1s1dVRMzwaFj35Jp57rrmvaZ34hnbENzRk8U0/&#10;3cPmHLmZue/xxNirS5vY2jti+FbxrgaqzbQ+fPUq851TWZk6pd48lmjpWc9eO6ufhxJQOZ277VSz&#10;XBAy7vngwnZzfxByOOr6oth8N6l0dnaw7r6wWZ6n/sjL5s2bYl7H7TmNOR2/NI8hi1ZTz2Ox+Btm&#10;2FPTyu7dp9vct4mwAAUTgU4omiehuDQoBjcUxA/wYYxZLS8vAuXFqB0nFAtBDi+h0MTw/iOhf9zS&#10;3dnec//KXP5Hmde7Eor8Y+Yu+pDVBJ5ks7e+EsLqQBxn7Tuk81z+H5vHDm6G0cB/HWLWzCOZv+Rt&#10;fs33mRw+iv+SoKp8cfJ8r/d/bP4509kCKHSp9w7m8S834/0lK1h1+cNQ9KezPf88pJgGIYG3cNk3&#10;mTN2E459JXk9d9EzbK+5F7P5P9yCH5mbE55rYA7PhWzKlv9knqJnk9egzeV/gW0+60a28LGDzece&#10;xOU/3fzdX/xWUvkRilKbPNdf8gLbwzmHTb/YzSrKLkvGu4teZKH4dH6GlUPvmspOfOI8NmXqfTj/&#10;zZRzXmNTq25jDu/3TOWbzk57b4ljPuDHvsf6w8ey4x7ZmW019XJWWvZfM97r+4hVlD/Hdj/kMnbg&#10;vUPKZkOx2/ytk+mXpKfZrkdsw45/aH/s4/0Wf2TGH3JWogI0Y8YRyWNpa6j6lhmfytwdd2Du4heT&#10;x1AZTIWeqb/5F8ztv9tyLdqmTl3CttvqTLO87L7fDrh/oqwMKj9CUfzM5b49eY7RY3Vks4FQgIKJ&#10;QIxp+jIonkYzJEnbst6m+dA+499CEY6pSEDqmLN6Vhw4DMK0iIc3DlSbJmHq9t3NFMd5+Ph3w5bI&#10;HwU1Y0XZCRb0Gci7u3HcT8zjNySSJDNv8WLmVG5jknwEkx2JFTSoAqM49kL4SjZ929PNuFT61h/D&#10;HO67IXlOgCKawmPpvNm45oXM574D10tYXrlwhnbGPS7F+cegsrQtj02gKLNgPZ6I325hivskixIc&#10;W2RURmZDQT3AFOkvuN83ce8hRUeKVXHMR/r+zFxFt7DjH9mK/5INWIHSPOZx3ok8OAfXSlROFFnG&#10;dbbGrX7Eqkv+wL4HS3s8cbgaYHHdhDQcafaFjyVHL9sMlbZ/4hkvQj5lKk9FORCf/zQe2mAIBSiY&#10;GAT732IGlCAhyy4IgbPZ8Q9s+FpvOqV966F4V/EQfYgBpOWvzOm7xmy+XPzc8MI5X2RpO1gQ52du&#10;j5+evBcJ8T3mfBtp+RvSsrkZR01Ymno/U+NXM1W9BxZ0E36XsNVg+zXbc+75G1QJkteg0/Ez7Emo&#10;uDxgpkNTn0K6EpUHRS7GMb+05NeBt9RD2P0Rv9VCMSSUt6a9x8+9HqEmPN9c/L6r+VsuyMuRyoim&#10;fYLt0UQemPnwINO1ZvMYRZmGe12CvYTFoqqJ+6jajTjnSzOO0LRg8nxDv505XU38l+E55qGdmMd3&#10;F+6zBzYPrhPBtV/Ddh3udT0qdIlmOeqvIkXtdt7EDroz0+GGMCsNThrCQ9bvi0gLrhG/G9dMNBeS&#10;IpSlY1h3T6JZeHxAhUu5CG+3Cs/zCLZr8Gx3wzIevTMQWXU+x7dRdL6BcuDCOzPwrB+xePzW5LvQ&#10;NOQfvsObdtVYMNyK8s1/017mV6HuiRjCy5LnxNT3+S+2EQpQMHGIhW5CgR4cUzeXOXwH8v08kbyw&#10;Mi5jJz/5QtbN580+1pC4cVEni8duwEcZ5DEJISZLp+FjvY0NxB5lJz75XSglctQZ/fejKHszl+Oq&#10;jE2RL2ZtHYnZUHT31jjuPFPoE5rWiHz6AVvz0XfZvUf+gBWtX8zike9A6Cb6RGUzveexuduO3Jw4&#10;GnStF0Lod2xNUyIdnd1nI/bZxI9AUepZT3AeD0EV1ZJVP2T1adqbTIsnzo2FzmdR9bumIBwJVW1l&#10;auxiFoqcwKLBM8zzaYu7z2Kq8TNcgysOZSaTnd8w9x+Y/x/zmFWroLSN1HF/3cnz7z3yt+zeI1bz&#10;+NzQUAqPhxyldjDDJMB1/XoWd53E7j38fGzfZ9H+0/GOluA33ppg7MkqS8kizl5mdN3AMQ+x1p5T&#10;kY7zWVHT2ahY/DURD2SlBJbmOCpACeVb2onpjJxikMdHIE3rzsbfgsfcJfn0ZT/ybheUcT6ulkVZ&#10;VDuPqeFzk+8i2Hcii4eX4ledPXPSl7jvr814XX/YPIcwjKip+AbPeeiYF/kvthEKUDBxkCQS4DdA&#10;gEUhvLz4QH7K5mXpPxkJaq5RlB2wHZB1k5UhoZyOJMGeOeZxphsXIB0fY0s4cpDFoigV2PZjLuUm&#10;5ip6iZ30+ALTcWCDYsjMqRyMnUQTmq7rSNPN7P6jHmCv/TzhdHDT2SF2/7HPMl39M35POFwoynTm&#10;8h9r7m8odOMFVlx3XdL54elT10Ho3wNFPDQ0RJYSCo+akCW2D6wytxmmCoZhXMPum09DPsjzUmMP&#10;Hv0crIBLzfBwLD32FXbvUZeYA9gfXNjFYxF/UC9ra34OAnUFj8H7VMa+EtBdhnLATjTLGWGwD5jU&#10;93vcn5rwUV4kHen6lMWCZIF+YR6jOGC1KvPZYXfnaNYz1rPowEXs+UVkgermO40Fb0MepQyFMaby&#10;nQ1PQjl1sSLXZVA+CccSSpP5fKPE4aB8S+3jl5iTVbK1zUPf0qNQeqnvdgMhFKBg4kBedrH4vRAo&#10;iVo49Qtt5qVxgflDisAcv5dt40piOIpq74R1sRBC51Yc3wGhbv3wFXlLCMAr2bxjC7RSOar2NIvE&#10;jsrYDOO7bPW6FnbCUh9q/tTfx2vLhs70+ON0phlOJRh9BQcMOexIbHe+t2GQjJfYTbvGeSiBzKAM&#10;jaFmMkNKKLyYVpZUhoTBOlls4H88NERn73NQ8CM3s1GzMDnTnPzEr7E9ltxq62/HfbbjR1HFJXuz&#10;42iQ3bubFtkguv4su/cmqwck8eCCz6EuhprlJNbAfL7ss7MYxrusXEoX+FROh2YZGszLccN4eTSz&#10;rOTk09VQpManPIR8kVzIz+vYFrOWsRMfPZ8temImYsdFNwkFKJhYPDh/Jb77m3mIlOA57Ih7tuYh&#10;e5jDICLz2d2HO7NuodA2/MjckGB/cOEH7J4jFrNI/1ZMjZ8JwfySRTjT7DBOx9/N6bsKxTC+ZA8c&#10;9XjGdu8Rz5su4GVlCo4ZsoIlWBefrB7qo0zFY/RD4LbwEJBGfs7RoBof870hDIMUYmYFQ2JeKL0h&#10;pWGwCOuNJvrrUpkV6cPBCWeobJDiW/D4Yczt/5i5vc/DsroU25HJzaEciorJkJIx9MLfTS4k2apU&#10;DQNW3otZKlV4V0xPaVKVapC+7C0aVOl74WWr4nf5qflz9MMfCsVgG2bs47p/hFksdC1T1ZfMsCxT&#10;60o13t83mMt9FSzEL6AEb2FHL6EhGRvUEU4oQMHEIxZ+AEpsHQ9txYqKvwVBsqG8+UaGmmLuP/p2&#10;1ty7EArmrzyWI23Gjjg/4ZiyIQhG6RsdqvkbhsS2bMhuCcQ0cpYYGuAtpZy3IVD1TOtA1cL4N9d4&#10;uTQKGV3i2IM5YXnLvGmT5umMqzezWHSRuanqd1B2huZ53SBI1mZviSwzKYegTjlWpmZFI3s5lqR+&#10;tmqFVYnG3dTqkGlZjheGMfbW3yAPLlzJwtHv4/1dhc06NpCQpFNYcckfUOHJPjXiGCEUoGDi8eCC&#10;Zqbp10CQxVAz9GA7H7XuwQHYG48XFrWyto4rkK4hTzQaquF3DTXtjTXxUByKbMiqk/CfruzIQ1Yc&#10;jhIIrdRmxiFvx3Rkd7qHLWSBQXEbpk/TqUSQ8qHB6ZLkZYGGLGPrZvpwXPZ+sj1vKYaFsBjlYdAT&#10;9gs2ED2IqaHvsfuOXmJuwRZywsk+GcBYoetWy0iStmOL386i2AyqkAz1QWpqF96PdYD+JoOc6bGt&#10;OGjihdxDN6gPNzZwIXspOJ2FlX1MZajrif5GavI3JFQ4U/JvAyAUoGACIukQ/I9DgCdma1GUGfh3&#10;aPDyxqTMYyB9Q98NNVJp6oarpS89IQSh+Q6Ew2AfpMLcnoPwN7Npz+Uml/zU5tLE7DVLFxhQKtY0&#10;ut3Wvqh595fihH1NwbNh6GK6MTTrCK2G4fAnZttJpSd8ICylxCwo6VT4SDkOCVpDf549cuzHlplW&#10;XOXT8U7yEZr5W8m9vW+gEpTSNCntz5SWzHGi85dtjrSkNN9La1k0pY92UpOhyDP7NhXlW2ykacvo&#10;3a1bGGZLD3qF3XP4D/FOH+S/4HxZZg537mZ8Cd9AwqGmYIQCFExMHlz4CYTM0HRoqYJ9Q7PwiTPZ&#10;SY+fxo69Zwtz2RWC+p5oBhKn71R8/CnOJVIT++yLkV33CwaVgWjkaSYZn5hB8kalIRknP3Gi6VlJ&#10;0LRaJz5KY6r+zwwT1IQcHrhjMISa9ScW70xVP5kdeS8JLckcqzcDzyXLhyZ+3AAsXRA0vUYH+1Bl&#10;uZgp0gXsmIfmmZYSyaIFD+7FnPKvzd9zYaTILJo8/fj7YfHifBqacOyD06HYf2tRkuk4IgYsixTH&#10;HamMLVy2p/l+KR+Pvz+78k1l+jYdTDNo7GVC8cpsFmzb3+EaNIA9kb7j79+c+V2/wx5V3shaJQes&#10;h9gjx2Tvv51saMbneJ9D047J0rHm90HvgvLw+EcPRQUssXxZOpTXx9y3nbkteiJhIVKcOU4yxVGK&#10;0OIpfdqE2cfMoeZlY39zXCExeK08EApQMFHRWXH/nRAa9gYmjyWKNBcC+ibmCzzEtt/2enxYf2MO&#10;35XMFbsPSuZP2BLWF3mUMuPOnPNvjhWy8REE/7U8RJWBKRAu1zCX70YzbbsfcjVTnHea8QQpGd24&#10;hVV0DXnahVWaCDnhkk/I7BBWHLgT5/8dv92McxNrwKV7u44laugp/DvULKsoc5jPczM76Ykr2ElP&#10;/oM5vbcxxbEz/zWTd9/qg4XwcTKNtEaju+gedvJT/2DBKVcyr+9+5At55eL5tcT4OYkVm38Hee2p&#10;MOJWJC1qcvd3uK5BxeYKttuhfzf7GEeCHKRczutgmSdaKKhSIsmLmcu/BBWnf5jvxF10B55lIZ5x&#10;UMa+w7p7USEhx5hNgO7eDjz/6zyEx5I3N7+PRXiX7qLrmNtxJ/LZnfhGMlCYt+g7zFf8MN7XLWZ+&#10;Uf5XV9IcuYfxY6gcr2H9IaujVTS+HBWPRB8zOc9I8vfYQNtV5jUMg68Hah+hAAUTl5tOpo/sumSB&#10;Hw/I4pOkKnyIbiY7tsffU5nDcSFzmtOP7QGBmegj0zRK299ZqPNqM7whoWYif+3tEPy/xZZoRpSV&#10;AATsIjNtiuO7SNcU5BPNqNGFY65gRbWX83FbCZzqZ/j9BmzkpELKh2b6OBjnX4DnPQGKvBPK5VYI&#10;rQ3XREcTL2v6z5HGr5JKTFG2Y07n+cyp/AD3ngGB+SnS+J75WzrkPRiN3Ii00pJUmlkRoXGZCs51&#10;OL6H+LmIfxxVp0dh5XEFKKc1Tb6kskj8Udxr6B6KsjPO/z7izsDf7MMU0rnj4HdZPHIG0rsS94xB&#10;GLtwnT3xLJQWvBPsE4nZSp5lochiRuMkNxWePw3lTKMxu4n+0MS0bXswB96lotAsLzQ7Dg1psi42&#10;THy61okyh/KrbIHtWDO/KP8VeWhKNOrfjcf/j5W4rauttHajMmgsNfOVoJYhRT7HvIbMZptxeSAU&#10;oGBiE+y/B9YMrY03PvQGNabFH8QH+DS2N7EN1WBpX9P+x1T1DtPb8J4jfs6WnTa65ZDsctOuNDD6&#10;T6gBn4Z738YS67slhHwiXSugwO7Cb2ew+5692Dw+FVKiaugWHHcJhPbr+JtQQIn1CO9nsdjZLBy7&#10;CcLFOq5vrCmp+xeU2LeZLD2Eew9Z9yTwDOkGNhBZhOcYWrYnnYdOWMEGoqcyzbgWQvADM47yIaGI&#10;/s5a+s7BM3wIZZbIm9SJzQd5aP67LBL9vilIqSIzRAjH2+zPhSX3wHGvs2D0GFyD8vRF/B0ax6dp&#10;rYh7DH9/w+IDp7Nlx+U9TdeEhiaMuO+vT6Hs/ATP+F9siVYQTSfrexlz6D9hoeBvEDM0o9IgKxpV&#10;5P1HOPcFHGsdCqNpy1k8djOLxL7DDFiUqf27BE26EOz7Jd7/VahYpJUTKe9vcfwnGxYIiEPuqmPF&#10;Lj7VlxLPujxPApmd8NxUZnSlzsGp4QNcZTmeZpYv5cv9GLLOmlc3JmdKSYdWSzCMocmJpfJePovH&#10;EPvdWMkCxS7U6Msg6xIVRbpuMNKFWiktcZP5YduBPBnri8nLMdF5H9M62WPm7B/2ISt1y4ZSpjnK&#10;mKJC1CNdqtrH2ht7cj7zIPTsfdEK5vNVmOfqSoQpgTb2wIF9bNqFHjZvHvVjIX9wzY7gevbSd3oS&#10;JwJaUomxobUay3u+sFiZBKVt8xnTmKwNOtOsN4eRpEP9NbEBel+DfW5B9lljG1vx0xA7eslU5uRL&#10;PVH6Hj7uC1PhpLL4Rh9rLakwj9McBnOU9LGlj8F6vTpqplODJUfPp+oh9shJQ02/SQyJLX6+hLV1&#10;1DCHPOgIQ+WJlj2KsG/dPYUVuRJ9SsOXT7Cfgx10ZjkLuOn4xHR1YTXCvI5OlFOUrTQhTtA8rbvs&#10;sLmZRiKqtbHHT4IA55YrQf1iTt905NPgUIAg8nJoCbB8mf/wLOaIJ5xSVKfKqhtors2hCk9i+aIh&#10;B6LeaCt7bqQKniGzI5dUMcVTjmtT14DGXP5mFg/1sbKZMgu2TEumX5LakReJPj16f2u8RcgzGhua&#10;2u/ahXLVnVGu0qHzu2dWWuTCOpS11zf87DECgUAgEAgEAoFAIBAIBAKBQCAQCAQCgUAgEAgEAoFA&#10;IBAIBIKNC2P/D7MmxEVdJVFQAAAAAElFTkSuQmCCUEsBAi0AFAAGAAgAAAAhALGCZ7YKAQAAEwIA&#10;ABMAAAAAAAAAAAAAAAAAAAAAAFtDb250ZW50X1R5cGVzXS54bWxQSwECLQAUAAYACAAAACEAOP0h&#10;/9YAAACUAQAACwAAAAAAAAAAAAAAAAA7AQAAX3JlbHMvLnJlbHNQSwECLQAUAAYACAAAACEA+Y3x&#10;bLsCAACvBgAADgAAAAAAAAAAAAAAAAA6AgAAZHJzL2Uyb0RvYy54bWxQSwECLQAUAAYACAAAACEA&#10;qiYOvrwAAAAhAQAAGQAAAAAAAAAAAAAAAAAhBQAAZHJzL19yZWxzL2Uyb0RvYy54bWwucmVsc1BL&#10;AQItABQABgAIAAAAIQDBei2/3AAAAAUBAAAPAAAAAAAAAAAAAAAAABQGAABkcnMvZG93bnJldi54&#10;bWxQSwECLQAKAAAAAAAAACEAPwcpv+5vAADubwAAFAAAAAAAAAAAAAAAAAAdBwAAZHJzL21lZGlh&#10;L2ltYWdlMS5wbmdQSwUGAAAAAAYABgB8AQAAPXcAAAAA&#10;">
                <v:rect id="Rectangle 12" o:spid="_x0000_s1027" style="position:absolute;left:15420;top:58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0C5724" w:rsidRDefault="00043F28">
                        <w:pPr>
                          <w:spacing w:after="160"/>
                          <w:ind w:left="0" w:righ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5" o:spid="_x0000_s1028" type="#_x0000_t75" style="position:absolute;width:2052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uYxQAAANwAAAAPAAAAZHJzL2Rvd25yZXYueG1sRI/RasJA&#10;FETfC/2H5RZ8Ed2tbaNEVxFRsCIFox9wyV6T0OzdkN1q/HtXEPo4zMwZZrbobC0u1PrKsYb3oQJB&#10;nDtTcaHhdNwMJiB8QDZYOyYNN/KwmL++zDA17soHumShEBHCPkUNZQhNKqXPS7Loh64hjt7ZtRZD&#10;lG0hTYvXCLe1HCmVSIsVx4USG1qVlP9mf1aDUevdz3cxSey4n232n059LE9rrXtv3XIKIlAX/sPP&#10;9tZoGCVf8DgTj4Cc3wEAAP//AwBQSwECLQAUAAYACAAAACEA2+H2y+4AAACFAQAAEwAAAAAAAAAA&#10;AAAAAAAAAAAAW0NvbnRlbnRfVHlwZXNdLnhtbFBLAQItABQABgAIAAAAIQBa9CxbvwAAABUBAAAL&#10;AAAAAAAAAAAAAAAAAB8BAABfcmVscy8ucmVsc1BLAQItABQABgAIAAAAIQBk+luYxQAAANwAAAAP&#10;AAAAAAAAAAAAAAAAAAcCAABkcnMvZG93bnJldi54bWxQSwUGAAAAAAMAAwC3AAAA+QIAAAAA&#10;">
                  <v:imagedata r:id="rId8" o:title=""/>
                </v:shape>
                <w10:anchorlock/>
              </v:group>
            </w:pict>
          </mc:Fallback>
        </mc:AlternateContent>
      </w:r>
    </w:p>
    <w:p w:rsidR="000C5724" w:rsidRDefault="00043F28">
      <w:pPr>
        <w:spacing w:after="170"/>
        <w:ind w:left="2089" w:right="0" w:firstLine="0"/>
        <w:jc w:val="center"/>
      </w:pPr>
      <w:r>
        <w:rPr>
          <w:sz w:val="20"/>
        </w:rPr>
        <w:t xml:space="preserve"> </w:t>
      </w:r>
    </w:p>
    <w:p w:rsidR="000C5724" w:rsidRDefault="00043F28">
      <w:r>
        <w:t xml:space="preserve">JOB DESCRIPTION </w:t>
      </w:r>
    </w:p>
    <w:p w:rsidR="000C5724" w:rsidRDefault="00043F28">
      <w:pPr>
        <w:ind w:left="2186" w:right="0" w:firstLine="0"/>
        <w:jc w:val="center"/>
      </w:pPr>
      <w:r>
        <w:rPr>
          <w:sz w:val="22"/>
        </w:rPr>
        <w:t xml:space="preserve"> </w:t>
      </w:r>
    </w:p>
    <w:tbl>
      <w:tblPr>
        <w:tblStyle w:val="TableGrid"/>
        <w:tblW w:w="10204" w:type="dxa"/>
        <w:tblInd w:w="-453" w:type="dxa"/>
        <w:tblCellMar>
          <w:top w:w="10" w:type="dxa"/>
          <w:left w:w="107" w:type="dxa"/>
          <w:bottom w:w="0" w:type="dxa"/>
          <w:right w:w="115" w:type="dxa"/>
        </w:tblCellMar>
        <w:tblLook w:val="04A0" w:firstRow="1" w:lastRow="0" w:firstColumn="1" w:lastColumn="0" w:noHBand="0" w:noVBand="1"/>
      </w:tblPr>
      <w:tblGrid>
        <w:gridCol w:w="4706"/>
        <w:gridCol w:w="5498"/>
      </w:tblGrid>
      <w:tr w:rsidR="000C5724">
        <w:trPr>
          <w:trHeight w:val="259"/>
        </w:trPr>
        <w:tc>
          <w:tcPr>
            <w:tcW w:w="4706" w:type="dxa"/>
            <w:tcBorders>
              <w:top w:val="single" w:sz="4" w:space="0" w:color="000000"/>
              <w:left w:val="single" w:sz="4" w:space="0" w:color="000000"/>
              <w:bottom w:val="single" w:sz="4" w:space="0" w:color="000000"/>
              <w:right w:val="nil"/>
            </w:tcBorders>
            <w:shd w:val="clear" w:color="auto" w:fill="002060"/>
          </w:tcPr>
          <w:p w:rsidR="000C5724" w:rsidRDefault="00043F28">
            <w:pPr>
              <w:ind w:left="0" w:right="0" w:firstLine="0"/>
              <w:jc w:val="left"/>
            </w:pPr>
            <w:r>
              <w:rPr>
                <w:b/>
                <w:color w:val="FFFFFF"/>
                <w:sz w:val="22"/>
              </w:rPr>
              <w:t xml:space="preserve">JOB DETAILS  </w:t>
            </w:r>
          </w:p>
        </w:tc>
        <w:tc>
          <w:tcPr>
            <w:tcW w:w="5498" w:type="dxa"/>
            <w:tcBorders>
              <w:top w:val="single" w:sz="4" w:space="0" w:color="000000"/>
              <w:left w:val="nil"/>
              <w:bottom w:val="single" w:sz="4" w:space="0" w:color="000000"/>
              <w:right w:val="single" w:sz="4" w:space="0" w:color="000000"/>
            </w:tcBorders>
            <w:shd w:val="clear" w:color="auto" w:fill="002060"/>
          </w:tcPr>
          <w:p w:rsidR="000C5724" w:rsidRDefault="000C5724">
            <w:pPr>
              <w:spacing w:after="160"/>
              <w:ind w:left="0" w:right="0" w:firstLine="0"/>
              <w:jc w:val="left"/>
            </w:pPr>
          </w:p>
        </w:tc>
      </w:tr>
      <w:tr w:rsidR="000C5724">
        <w:trPr>
          <w:trHeight w:val="265"/>
        </w:trPr>
        <w:tc>
          <w:tcPr>
            <w:tcW w:w="4706"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b/>
                <w:sz w:val="22"/>
              </w:rPr>
              <w:t xml:space="preserve">Job Title  </w:t>
            </w:r>
          </w:p>
        </w:tc>
        <w:tc>
          <w:tcPr>
            <w:tcW w:w="5498"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Medical Technical Officer  </w:t>
            </w:r>
          </w:p>
        </w:tc>
      </w:tr>
      <w:tr w:rsidR="000C5724">
        <w:trPr>
          <w:trHeight w:val="262"/>
        </w:trPr>
        <w:tc>
          <w:tcPr>
            <w:tcW w:w="4706"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b/>
                <w:sz w:val="22"/>
              </w:rPr>
              <w:t xml:space="preserve">Reports to  </w:t>
            </w:r>
          </w:p>
        </w:tc>
        <w:tc>
          <w:tcPr>
            <w:tcW w:w="5498"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Histology Manager </w:t>
            </w:r>
          </w:p>
        </w:tc>
      </w:tr>
      <w:tr w:rsidR="000C5724">
        <w:trPr>
          <w:trHeight w:val="264"/>
        </w:trPr>
        <w:tc>
          <w:tcPr>
            <w:tcW w:w="4706"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b/>
                <w:sz w:val="22"/>
              </w:rPr>
              <w:t xml:space="preserve">Band  </w:t>
            </w:r>
          </w:p>
        </w:tc>
        <w:tc>
          <w:tcPr>
            <w:tcW w:w="5498"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3 </w:t>
            </w:r>
            <w:bookmarkStart w:id="0" w:name="_GoBack"/>
            <w:bookmarkEnd w:id="0"/>
          </w:p>
        </w:tc>
      </w:tr>
      <w:tr w:rsidR="000C5724">
        <w:trPr>
          <w:trHeight w:val="264"/>
        </w:trPr>
        <w:tc>
          <w:tcPr>
            <w:tcW w:w="4706"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b/>
                <w:sz w:val="22"/>
              </w:rPr>
              <w:t xml:space="preserve">Department/Directorate  </w:t>
            </w:r>
          </w:p>
        </w:tc>
        <w:tc>
          <w:tcPr>
            <w:tcW w:w="5498"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Histology / Cellular Pathology / Specialist Services </w:t>
            </w:r>
          </w:p>
        </w:tc>
      </w:tr>
    </w:tbl>
    <w:p w:rsidR="000C5724" w:rsidRDefault="00043F28">
      <w:pPr>
        <w:ind w:left="0" w:right="0" w:firstLine="0"/>
        <w:jc w:val="left"/>
      </w:pPr>
      <w:r>
        <w:rPr>
          <w:sz w:val="22"/>
        </w:rPr>
        <w:t xml:space="preserve"> </w:t>
      </w:r>
    </w:p>
    <w:tbl>
      <w:tblPr>
        <w:tblStyle w:val="TableGrid"/>
        <w:tblW w:w="10204" w:type="dxa"/>
        <w:tblInd w:w="-453" w:type="dxa"/>
        <w:tblCellMar>
          <w:top w:w="10" w:type="dxa"/>
          <w:left w:w="107" w:type="dxa"/>
          <w:bottom w:w="0" w:type="dxa"/>
          <w:right w:w="44" w:type="dxa"/>
        </w:tblCellMar>
        <w:tblLook w:val="04A0" w:firstRow="1" w:lastRow="0" w:firstColumn="1" w:lastColumn="0" w:noHBand="0" w:noVBand="1"/>
      </w:tblPr>
      <w:tblGrid>
        <w:gridCol w:w="10204"/>
      </w:tblGrid>
      <w:tr w:rsidR="000C5724">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0" w:firstLine="0"/>
              <w:jc w:val="left"/>
            </w:pPr>
            <w:r>
              <w:rPr>
                <w:b/>
                <w:color w:val="FFFFFF"/>
                <w:sz w:val="22"/>
              </w:rPr>
              <w:t xml:space="preserve">JOB PURPOSE  </w:t>
            </w:r>
          </w:p>
        </w:tc>
      </w:tr>
      <w:tr w:rsidR="000C5724">
        <w:trPr>
          <w:trHeight w:val="1851"/>
        </w:trPr>
        <w:tc>
          <w:tcPr>
            <w:tcW w:w="10204" w:type="dxa"/>
            <w:tcBorders>
              <w:top w:val="single" w:sz="4" w:space="0" w:color="000000"/>
              <w:left w:val="single" w:sz="4" w:space="0" w:color="000000"/>
              <w:bottom w:val="single" w:sz="4" w:space="0" w:color="000000"/>
              <w:right w:val="single" w:sz="4" w:space="0" w:color="000000"/>
            </w:tcBorders>
          </w:tcPr>
          <w:p w:rsidR="000C5724" w:rsidRDefault="00043F28">
            <w:pPr>
              <w:numPr>
                <w:ilvl w:val="0"/>
                <w:numId w:val="1"/>
              </w:numPr>
              <w:ind w:right="0" w:hanging="360"/>
              <w:jc w:val="left"/>
            </w:pPr>
            <w:r>
              <w:rPr>
                <w:sz w:val="22"/>
              </w:rPr>
              <w:t xml:space="preserve">To participate in the efficient running of specimen reception, cut up and slide preparation areas. </w:t>
            </w:r>
          </w:p>
          <w:p w:rsidR="000C5724" w:rsidRDefault="00043F28">
            <w:pPr>
              <w:numPr>
                <w:ilvl w:val="0"/>
                <w:numId w:val="1"/>
              </w:numPr>
              <w:ind w:right="0" w:hanging="360"/>
              <w:jc w:val="left"/>
            </w:pPr>
            <w:r>
              <w:rPr>
                <w:sz w:val="22"/>
              </w:rPr>
              <w:t xml:space="preserve">To ensure stock levels are maintained.  </w:t>
            </w:r>
          </w:p>
          <w:p w:rsidR="000C5724" w:rsidRDefault="00043F28">
            <w:pPr>
              <w:numPr>
                <w:ilvl w:val="0"/>
                <w:numId w:val="1"/>
              </w:numPr>
              <w:spacing w:after="16" w:line="240" w:lineRule="auto"/>
              <w:ind w:right="0" w:hanging="360"/>
              <w:jc w:val="left"/>
            </w:pPr>
            <w:r>
              <w:rPr>
                <w:sz w:val="22"/>
              </w:rPr>
              <w:t xml:space="preserve">To assist in the training of new members of staff in cut up, specimen reception and slide preparation techniques.  </w:t>
            </w:r>
          </w:p>
          <w:p w:rsidR="000C5724" w:rsidRDefault="00043F28">
            <w:pPr>
              <w:numPr>
                <w:ilvl w:val="0"/>
                <w:numId w:val="1"/>
              </w:numPr>
              <w:ind w:right="0" w:hanging="360"/>
              <w:jc w:val="left"/>
            </w:pPr>
            <w:r>
              <w:rPr>
                <w:sz w:val="22"/>
              </w:rPr>
              <w:t xml:space="preserve">To participate in the embedding and microtomy of routine histology blocks and mega blocks.  </w:t>
            </w:r>
          </w:p>
          <w:p w:rsidR="000C5724" w:rsidRDefault="00043F28">
            <w:pPr>
              <w:ind w:left="360" w:right="0" w:firstLine="0"/>
              <w:jc w:val="left"/>
            </w:pPr>
            <w:r>
              <w:rPr>
                <w:b/>
                <w:color w:val="FFFFFF"/>
                <w:sz w:val="22"/>
              </w:rPr>
              <w:t xml:space="preserve"> </w:t>
            </w:r>
          </w:p>
        </w:tc>
      </w:tr>
      <w:tr w:rsidR="000C5724">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0" w:firstLine="0"/>
              <w:jc w:val="left"/>
            </w:pPr>
            <w:r>
              <w:rPr>
                <w:b/>
                <w:color w:val="FFFFFF"/>
                <w:sz w:val="22"/>
              </w:rPr>
              <w:t>KEY RESULT AREAS/PRINCIPAL DUTIES AND RESPON</w:t>
            </w:r>
            <w:r>
              <w:rPr>
                <w:b/>
                <w:color w:val="FFFFFF"/>
                <w:sz w:val="22"/>
              </w:rPr>
              <w:t>SIBILITIES</w:t>
            </w:r>
            <w:r>
              <w:rPr>
                <w:color w:val="FFFFFF"/>
                <w:sz w:val="22"/>
              </w:rPr>
              <w:t xml:space="preserve"> </w:t>
            </w:r>
          </w:p>
        </w:tc>
      </w:tr>
      <w:tr w:rsidR="000C5724">
        <w:trPr>
          <w:trHeight w:val="4760"/>
        </w:trPr>
        <w:tc>
          <w:tcPr>
            <w:tcW w:w="10204" w:type="dxa"/>
            <w:tcBorders>
              <w:top w:val="single" w:sz="4" w:space="0" w:color="000000"/>
              <w:left w:val="single" w:sz="4" w:space="0" w:color="000000"/>
              <w:bottom w:val="single" w:sz="4" w:space="0" w:color="000000"/>
              <w:right w:val="single" w:sz="4" w:space="0" w:color="000000"/>
            </w:tcBorders>
          </w:tcPr>
          <w:p w:rsidR="000C5724" w:rsidRDefault="00043F28">
            <w:pPr>
              <w:numPr>
                <w:ilvl w:val="0"/>
                <w:numId w:val="2"/>
              </w:numPr>
              <w:ind w:right="0" w:hanging="360"/>
              <w:jc w:val="left"/>
            </w:pPr>
            <w:r>
              <w:rPr>
                <w:sz w:val="22"/>
              </w:rPr>
              <w:t xml:space="preserve">To carry out reagent exchange and maintenance of tissue processors </w:t>
            </w:r>
          </w:p>
          <w:p w:rsidR="000C5724" w:rsidRDefault="00043F28">
            <w:pPr>
              <w:numPr>
                <w:ilvl w:val="0"/>
                <w:numId w:val="2"/>
              </w:numPr>
              <w:spacing w:after="15" w:line="240" w:lineRule="auto"/>
              <w:ind w:right="0" w:hanging="360"/>
              <w:jc w:val="left"/>
            </w:pPr>
            <w:r>
              <w:rPr>
                <w:sz w:val="22"/>
              </w:rPr>
              <w:t xml:space="preserve">To ensure in conjunction with other Medical Technical Officers the efficient running of the cut up and specimen reception sections of the department. </w:t>
            </w:r>
          </w:p>
          <w:p w:rsidR="000C5724" w:rsidRDefault="00043F28">
            <w:pPr>
              <w:numPr>
                <w:ilvl w:val="0"/>
                <w:numId w:val="2"/>
              </w:numPr>
              <w:ind w:right="0" w:hanging="360"/>
              <w:jc w:val="left"/>
            </w:pPr>
            <w:r>
              <w:rPr>
                <w:sz w:val="22"/>
              </w:rPr>
              <w:t xml:space="preserve">To be responsible for ensuring stock levels are maintained  </w:t>
            </w:r>
          </w:p>
          <w:p w:rsidR="000C5724" w:rsidRDefault="00043F28">
            <w:pPr>
              <w:numPr>
                <w:ilvl w:val="0"/>
                <w:numId w:val="2"/>
              </w:numPr>
              <w:spacing w:after="15" w:line="240" w:lineRule="auto"/>
              <w:ind w:right="0" w:hanging="360"/>
              <w:jc w:val="left"/>
            </w:pPr>
            <w:r>
              <w:rPr>
                <w:sz w:val="22"/>
              </w:rPr>
              <w:t xml:space="preserve">To participate in the embedding and section cutting of histology blocks and mega blocks under the supervision of a Specialist Biomedical Scientist. </w:t>
            </w:r>
          </w:p>
          <w:p w:rsidR="000C5724" w:rsidRDefault="00043F28">
            <w:pPr>
              <w:numPr>
                <w:ilvl w:val="0"/>
                <w:numId w:val="2"/>
              </w:numPr>
              <w:spacing w:after="15" w:line="240" w:lineRule="auto"/>
              <w:ind w:right="0" w:hanging="360"/>
              <w:jc w:val="left"/>
            </w:pPr>
            <w:r>
              <w:rPr>
                <w:sz w:val="22"/>
              </w:rPr>
              <w:t>To assist, and liaise with Consultants and Sen</w:t>
            </w:r>
            <w:r>
              <w:rPr>
                <w:sz w:val="22"/>
              </w:rPr>
              <w:t xml:space="preserve">ior Biomedical Scientists in specimen dissection and record results. </w:t>
            </w:r>
          </w:p>
          <w:p w:rsidR="000C5724" w:rsidRDefault="00043F28">
            <w:pPr>
              <w:numPr>
                <w:ilvl w:val="0"/>
                <w:numId w:val="2"/>
              </w:numPr>
              <w:ind w:right="0" w:hanging="360"/>
              <w:jc w:val="left"/>
            </w:pPr>
            <w:r>
              <w:rPr>
                <w:sz w:val="22"/>
              </w:rPr>
              <w:t xml:space="preserve">To receive, validate and prepare specimens for processing. </w:t>
            </w:r>
          </w:p>
          <w:p w:rsidR="000C5724" w:rsidRDefault="00043F28">
            <w:pPr>
              <w:numPr>
                <w:ilvl w:val="0"/>
                <w:numId w:val="2"/>
              </w:numPr>
              <w:ind w:right="0" w:hanging="360"/>
              <w:jc w:val="left"/>
            </w:pPr>
            <w:r>
              <w:rPr>
                <w:sz w:val="22"/>
              </w:rPr>
              <w:t xml:space="preserve">To input and retrieve data on the laboratory computer system. </w:t>
            </w:r>
          </w:p>
          <w:p w:rsidR="000C5724" w:rsidRDefault="00043F28">
            <w:pPr>
              <w:numPr>
                <w:ilvl w:val="0"/>
                <w:numId w:val="2"/>
              </w:numPr>
              <w:ind w:right="0" w:hanging="360"/>
              <w:jc w:val="left"/>
            </w:pPr>
            <w:r>
              <w:rPr>
                <w:sz w:val="22"/>
              </w:rPr>
              <w:t>To use other hospital IT systems to retrieve data to support hi</w:t>
            </w:r>
            <w:r>
              <w:rPr>
                <w:sz w:val="22"/>
              </w:rPr>
              <w:t xml:space="preserve">stological processes. </w:t>
            </w:r>
          </w:p>
          <w:p w:rsidR="000C5724" w:rsidRDefault="00043F28">
            <w:pPr>
              <w:numPr>
                <w:ilvl w:val="0"/>
                <w:numId w:val="2"/>
              </w:numPr>
              <w:ind w:right="0" w:hanging="360"/>
              <w:jc w:val="left"/>
            </w:pPr>
            <w:r>
              <w:rPr>
                <w:sz w:val="22"/>
              </w:rPr>
              <w:t xml:space="preserve">Assist in technical duties using appropriate laboratory equipment. </w:t>
            </w:r>
          </w:p>
          <w:p w:rsidR="000C5724" w:rsidRDefault="00043F28">
            <w:pPr>
              <w:numPr>
                <w:ilvl w:val="0"/>
                <w:numId w:val="2"/>
              </w:numPr>
              <w:ind w:right="0" w:hanging="360"/>
              <w:jc w:val="left"/>
            </w:pPr>
            <w:r>
              <w:rPr>
                <w:sz w:val="22"/>
              </w:rPr>
              <w:t xml:space="preserve">To perform technical and clerical duties appropriate to the grade and experience. </w:t>
            </w:r>
          </w:p>
          <w:p w:rsidR="000C5724" w:rsidRDefault="00043F28">
            <w:pPr>
              <w:numPr>
                <w:ilvl w:val="0"/>
                <w:numId w:val="2"/>
              </w:numPr>
              <w:ind w:right="0" w:hanging="360"/>
              <w:jc w:val="left"/>
            </w:pPr>
            <w:r>
              <w:rPr>
                <w:sz w:val="22"/>
              </w:rPr>
              <w:t>Maintain a high standard of work and follow Standard Operating Procedures accurate</w:t>
            </w:r>
            <w:r>
              <w:rPr>
                <w:sz w:val="22"/>
              </w:rPr>
              <w:t xml:space="preserve">ly. </w:t>
            </w:r>
          </w:p>
          <w:p w:rsidR="000C5724" w:rsidRDefault="00043F28">
            <w:pPr>
              <w:numPr>
                <w:ilvl w:val="0"/>
                <w:numId w:val="2"/>
              </w:numPr>
              <w:spacing w:after="16" w:line="240" w:lineRule="auto"/>
              <w:ind w:right="0" w:hanging="360"/>
              <w:jc w:val="left"/>
            </w:pPr>
            <w:r>
              <w:rPr>
                <w:sz w:val="22"/>
              </w:rPr>
              <w:t xml:space="preserve">Prioritise urgent and / or unusual specimen requests and bring these to the attention of qualified staff. </w:t>
            </w:r>
          </w:p>
          <w:p w:rsidR="000C5724" w:rsidRDefault="00043F28">
            <w:pPr>
              <w:numPr>
                <w:ilvl w:val="0"/>
                <w:numId w:val="2"/>
              </w:numPr>
              <w:ind w:right="0" w:hanging="360"/>
              <w:jc w:val="left"/>
            </w:pPr>
            <w:r>
              <w:rPr>
                <w:sz w:val="22"/>
              </w:rPr>
              <w:t xml:space="preserve">To prepare and accurately record reagents. </w:t>
            </w:r>
          </w:p>
          <w:p w:rsidR="000C5724" w:rsidRDefault="00043F28">
            <w:pPr>
              <w:ind w:left="0" w:right="0" w:firstLine="0"/>
              <w:jc w:val="left"/>
            </w:pPr>
            <w:r>
              <w:rPr>
                <w:sz w:val="22"/>
              </w:rPr>
              <w:t xml:space="preserve"> </w:t>
            </w:r>
          </w:p>
        </w:tc>
      </w:tr>
      <w:tr w:rsidR="000C5724">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0" w:firstLine="0"/>
              <w:jc w:val="left"/>
            </w:pPr>
            <w:r>
              <w:rPr>
                <w:b/>
                <w:color w:val="FFFFFF"/>
                <w:sz w:val="22"/>
              </w:rPr>
              <w:t xml:space="preserve">KEY WORKING RELATIONSHIPS </w:t>
            </w:r>
          </w:p>
        </w:tc>
      </w:tr>
      <w:tr w:rsidR="000C5724">
        <w:trPr>
          <w:trHeight w:val="4060"/>
        </w:trPr>
        <w:tc>
          <w:tcPr>
            <w:tcW w:w="10204" w:type="dxa"/>
            <w:tcBorders>
              <w:top w:val="single" w:sz="4" w:space="0" w:color="000000"/>
              <w:left w:val="single" w:sz="4" w:space="0" w:color="000000"/>
              <w:bottom w:val="single" w:sz="4" w:space="0" w:color="000000"/>
              <w:right w:val="single" w:sz="4" w:space="0" w:color="000000"/>
            </w:tcBorders>
          </w:tcPr>
          <w:p w:rsidR="000C5724" w:rsidRDefault="00043F28">
            <w:pPr>
              <w:spacing w:after="2" w:line="238" w:lineRule="auto"/>
              <w:ind w:left="0" w:right="0" w:firstLine="0"/>
              <w:jc w:val="left"/>
            </w:pPr>
            <w:r>
              <w:rPr>
                <w:sz w:val="22"/>
              </w:rPr>
              <w:lastRenderedPageBreak/>
              <w:t>The Cellular Pathology Department comprises three specialist sub-</w:t>
            </w:r>
            <w:r>
              <w:rPr>
                <w:sz w:val="22"/>
              </w:rPr>
              <w:t xml:space="preserve">departments; Cytology, Histology and the Mortuary and processes over 38,000 specimens and performs 600 autopsies per year.  </w:t>
            </w:r>
          </w:p>
          <w:p w:rsidR="000C5724" w:rsidRDefault="00043F28">
            <w:pPr>
              <w:ind w:left="0" w:right="0" w:firstLine="0"/>
              <w:jc w:val="left"/>
            </w:pPr>
            <w:r>
              <w:rPr>
                <w:sz w:val="22"/>
              </w:rPr>
              <w:t xml:space="preserve"> </w:t>
            </w:r>
          </w:p>
          <w:p w:rsidR="000C5724" w:rsidRDefault="00043F28">
            <w:pPr>
              <w:spacing w:line="239" w:lineRule="auto"/>
              <w:ind w:left="0" w:right="0" w:firstLine="0"/>
              <w:jc w:val="left"/>
            </w:pPr>
            <w:r>
              <w:rPr>
                <w:sz w:val="22"/>
              </w:rPr>
              <w:t>The combined service budgets amount to approximately £4 million. The department employs in 35 whole time equivalent scientific an</w:t>
            </w:r>
            <w:r>
              <w:rPr>
                <w:sz w:val="22"/>
              </w:rPr>
              <w:t>d technical and support staff grades. In addition, there are 17 medical staff and 6 trainee medical posts.  The department provides diagnostic and technical services to Royal Devon University Healthcare NHS Foundation Trust, NHS Devon and Community Hospita</w:t>
            </w:r>
            <w:r>
              <w:rPr>
                <w:sz w:val="22"/>
              </w:rPr>
              <w:t xml:space="preserve">ls.  Cellular Pathology laboratory is accredited in accordance with the recognised International Standard ISO 15189:2022. This accreditation demonstrates technical competence for a defined scope and the operation of a medical laboratory quality management </w:t>
            </w:r>
            <w:r>
              <w:rPr>
                <w:sz w:val="22"/>
              </w:rPr>
              <w:t xml:space="preserve">system (UKAS 8123) and is approved by Institute of Biomedical Science (IBMS) for biomedical scientist training and specialist training. </w:t>
            </w:r>
          </w:p>
          <w:p w:rsidR="000C5724" w:rsidRDefault="00043F28">
            <w:pPr>
              <w:ind w:left="0" w:right="0" w:firstLine="0"/>
              <w:jc w:val="left"/>
            </w:pPr>
            <w:r>
              <w:rPr>
                <w:sz w:val="22"/>
              </w:rPr>
              <w:t xml:space="preserve"> </w:t>
            </w:r>
          </w:p>
          <w:p w:rsidR="000C5724" w:rsidRDefault="00043F28">
            <w:pPr>
              <w:spacing w:after="2" w:line="238" w:lineRule="auto"/>
              <w:ind w:left="0" w:right="0" w:firstLine="0"/>
              <w:jc w:val="left"/>
            </w:pPr>
            <w:r>
              <w:rPr>
                <w:sz w:val="22"/>
              </w:rPr>
              <w:t xml:space="preserve">Communications with a wide range of professionals and service users within and outside the Royal Devon &amp; Exeter will </w:t>
            </w:r>
            <w:r>
              <w:rPr>
                <w:sz w:val="22"/>
              </w:rPr>
              <w:t xml:space="preserve">include the following: </w:t>
            </w:r>
          </w:p>
          <w:p w:rsidR="000C5724" w:rsidRDefault="00043F28">
            <w:pPr>
              <w:ind w:left="0" w:right="0" w:firstLine="0"/>
              <w:jc w:val="left"/>
            </w:pPr>
            <w:r>
              <w:rPr>
                <w:sz w:val="22"/>
              </w:rPr>
              <w:t xml:space="preserve"> </w:t>
            </w:r>
          </w:p>
          <w:p w:rsidR="000C5724" w:rsidRDefault="00043F28">
            <w:pPr>
              <w:ind w:left="0" w:right="0" w:firstLine="0"/>
              <w:jc w:val="left"/>
            </w:pPr>
            <w:r>
              <w:rPr>
                <w:sz w:val="22"/>
              </w:rPr>
              <w:t xml:space="preserve">Post holder will liaise with colleagues within the department. </w:t>
            </w:r>
          </w:p>
        </w:tc>
      </w:tr>
    </w:tbl>
    <w:p w:rsidR="000C5724" w:rsidRDefault="000C5724">
      <w:pPr>
        <w:ind w:left="-1440" w:right="8341" w:firstLine="0"/>
        <w:jc w:val="left"/>
      </w:pPr>
    </w:p>
    <w:tbl>
      <w:tblPr>
        <w:tblStyle w:val="TableGrid"/>
        <w:tblW w:w="10204" w:type="dxa"/>
        <w:tblInd w:w="-453" w:type="dxa"/>
        <w:tblCellMar>
          <w:top w:w="10" w:type="dxa"/>
          <w:left w:w="107" w:type="dxa"/>
          <w:bottom w:w="0" w:type="dxa"/>
          <w:right w:w="43" w:type="dxa"/>
        </w:tblCellMar>
        <w:tblLook w:val="04A0" w:firstRow="1" w:lastRow="0" w:firstColumn="1" w:lastColumn="0" w:noHBand="0" w:noVBand="1"/>
      </w:tblPr>
      <w:tblGrid>
        <w:gridCol w:w="10204"/>
      </w:tblGrid>
      <w:tr w:rsidR="000C5724">
        <w:trPr>
          <w:trHeight w:val="2558"/>
        </w:trPr>
        <w:tc>
          <w:tcPr>
            <w:tcW w:w="10204"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Communications will be with the following grades of staff: </w:t>
            </w:r>
          </w:p>
          <w:p w:rsidR="000C5724" w:rsidRDefault="00043F28">
            <w:pPr>
              <w:numPr>
                <w:ilvl w:val="0"/>
                <w:numId w:val="3"/>
              </w:numPr>
              <w:ind w:right="0" w:hanging="362"/>
              <w:jc w:val="left"/>
            </w:pPr>
            <w:r>
              <w:rPr>
                <w:sz w:val="22"/>
              </w:rPr>
              <w:t xml:space="preserve">Head of Department (Consultant Histopathologist) </w:t>
            </w:r>
          </w:p>
          <w:p w:rsidR="000C5724" w:rsidRDefault="00043F28">
            <w:pPr>
              <w:numPr>
                <w:ilvl w:val="0"/>
                <w:numId w:val="3"/>
              </w:numPr>
              <w:ind w:right="0" w:hanging="362"/>
              <w:jc w:val="left"/>
            </w:pPr>
            <w:r>
              <w:rPr>
                <w:sz w:val="22"/>
              </w:rPr>
              <w:t xml:space="preserve">Other Consultant pathologists and registrars </w:t>
            </w:r>
          </w:p>
          <w:p w:rsidR="000C5724" w:rsidRDefault="00043F28">
            <w:pPr>
              <w:numPr>
                <w:ilvl w:val="0"/>
                <w:numId w:val="3"/>
              </w:numPr>
              <w:ind w:right="0" w:hanging="362"/>
              <w:jc w:val="left"/>
            </w:pPr>
            <w:r>
              <w:rPr>
                <w:sz w:val="22"/>
              </w:rPr>
              <w:t xml:space="preserve">Cellular Pathology Laboratory Manager  </w:t>
            </w:r>
          </w:p>
          <w:p w:rsidR="000C5724" w:rsidRDefault="00043F28">
            <w:pPr>
              <w:numPr>
                <w:ilvl w:val="0"/>
                <w:numId w:val="3"/>
              </w:numPr>
              <w:ind w:right="0" w:hanging="362"/>
              <w:jc w:val="left"/>
            </w:pPr>
            <w:r>
              <w:rPr>
                <w:sz w:val="22"/>
              </w:rPr>
              <w:t xml:space="preserve">Deputy Histology Manager </w:t>
            </w:r>
          </w:p>
          <w:p w:rsidR="000C5724" w:rsidRDefault="00043F28">
            <w:pPr>
              <w:numPr>
                <w:ilvl w:val="0"/>
                <w:numId w:val="3"/>
              </w:numPr>
              <w:ind w:right="0" w:hanging="362"/>
              <w:jc w:val="left"/>
            </w:pPr>
            <w:r>
              <w:rPr>
                <w:sz w:val="22"/>
              </w:rPr>
              <w:t xml:space="preserve">Biomedical Scientists (Histopathology/Cytology) </w:t>
            </w:r>
          </w:p>
          <w:p w:rsidR="000C5724" w:rsidRDefault="00043F28">
            <w:pPr>
              <w:numPr>
                <w:ilvl w:val="0"/>
                <w:numId w:val="3"/>
              </w:numPr>
              <w:ind w:right="0" w:hanging="362"/>
              <w:jc w:val="left"/>
            </w:pPr>
            <w:r>
              <w:rPr>
                <w:sz w:val="22"/>
              </w:rPr>
              <w:t xml:space="preserve">Medical Technical Officers, Medical Laboratory Assistants </w:t>
            </w:r>
          </w:p>
          <w:p w:rsidR="000C5724" w:rsidRDefault="00043F28">
            <w:pPr>
              <w:numPr>
                <w:ilvl w:val="0"/>
                <w:numId w:val="3"/>
              </w:numPr>
              <w:ind w:right="0" w:hanging="362"/>
              <w:jc w:val="left"/>
            </w:pPr>
            <w:r>
              <w:rPr>
                <w:sz w:val="22"/>
              </w:rPr>
              <w:t xml:space="preserve">Secretaries and clerical staff </w:t>
            </w:r>
          </w:p>
          <w:p w:rsidR="000C5724" w:rsidRDefault="00043F28">
            <w:pPr>
              <w:numPr>
                <w:ilvl w:val="0"/>
                <w:numId w:val="3"/>
              </w:numPr>
              <w:ind w:right="0" w:hanging="362"/>
              <w:jc w:val="left"/>
            </w:pPr>
            <w:r>
              <w:rPr>
                <w:sz w:val="22"/>
              </w:rPr>
              <w:t xml:space="preserve">Users of the service </w:t>
            </w:r>
          </w:p>
          <w:p w:rsidR="000C5724" w:rsidRDefault="00043F28">
            <w:pPr>
              <w:ind w:left="0" w:right="0" w:firstLine="0"/>
              <w:jc w:val="left"/>
            </w:pPr>
            <w:r>
              <w:rPr>
                <w:rFonts w:ascii="Calibri" w:eastAsia="Calibri" w:hAnsi="Calibri" w:cs="Calibri"/>
                <w:sz w:val="22"/>
              </w:rPr>
              <w:t xml:space="preserve"> </w:t>
            </w:r>
          </w:p>
        </w:tc>
      </w:tr>
      <w:tr w:rsidR="000C5724">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0" w:firstLine="0"/>
              <w:jc w:val="left"/>
            </w:pPr>
            <w:r>
              <w:rPr>
                <w:b/>
                <w:color w:val="FFFFFF"/>
                <w:sz w:val="22"/>
              </w:rPr>
              <w:t xml:space="preserve">ORGANISATIONAL CHART  </w:t>
            </w:r>
          </w:p>
        </w:tc>
      </w:tr>
      <w:tr w:rsidR="000C5724">
        <w:trPr>
          <w:trHeight w:val="9880"/>
        </w:trPr>
        <w:tc>
          <w:tcPr>
            <w:tcW w:w="10204"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lastRenderedPageBreak/>
              <w:t xml:space="preserve"> </w:t>
            </w:r>
          </w:p>
          <w:p w:rsidR="000C5724" w:rsidRDefault="00043F28">
            <w:pPr>
              <w:spacing w:after="6"/>
              <w:ind w:left="0" w:right="0" w:firstLine="0"/>
              <w:jc w:val="left"/>
            </w:pPr>
            <w:r>
              <w:rPr>
                <w:rFonts w:ascii="Calibri" w:eastAsia="Calibri" w:hAnsi="Calibri" w:cs="Calibri"/>
                <w:noProof/>
                <w:sz w:val="22"/>
              </w:rPr>
              <mc:AlternateContent>
                <mc:Choice Requires="wpg">
                  <w:drawing>
                    <wp:inline distT="0" distB="0" distL="0" distR="0">
                      <wp:extent cx="5402326" cy="5297419"/>
                      <wp:effectExtent l="0" t="0" r="0" b="0"/>
                      <wp:docPr id="18040" name="Group 18040"/>
                      <wp:cNvGraphicFramePr/>
                      <a:graphic xmlns:a="http://schemas.openxmlformats.org/drawingml/2006/main">
                        <a:graphicData uri="http://schemas.microsoft.com/office/word/2010/wordprocessingGroup">
                          <wpg:wgp>
                            <wpg:cNvGrpSpPr/>
                            <wpg:grpSpPr>
                              <a:xfrm>
                                <a:off x="0" y="0"/>
                                <a:ext cx="5402326" cy="5297419"/>
                                <a:chOff x="0" y="0"/>
                                <a:chExt cx="5402326" cy="5297419"/>
                              </a:xfrm>
                            </wpg:grpSpPr>
                            <wps:wsp>
                              <wps:cNvPr id="330" name="Rectangle 330"/>
                              <wps:cNvSpPr/>
                              <wps:spPr>
                                <a:xfrm>
                                  <a:off x="0" y="0"/>
                                  <a:ext cx="51809" cy="207922"/>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331" name="Rectangle 331"/>
                              <wps:cNvSpPr/>
                              <wps:spPr>
                                <a:xfrm>
                                  <a:off x="0" y="160020"/>
                                  <a:ext cx="51809" cy="207922"/>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332" name="Rectangle 332"/>
                              <wps:cNvSpPr/>
                              <wps:spPr>
                                <a:xfrm>
                                  <a:off x="0" y="320039"/>
                                  <a:ext cx="51809" cy="207922"/>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333" name="Rectangle 333"/>
                              <wps:cNvSpPr/>
                              <wps:spPr>
                                <a:xfrm>
                                  <a:off x="0" y="481584"/>
                                  <a:ext cx="51809" cy="207922"/>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334" name="Rectangle 334"/>
                              <wps:cNvSpPr/>
                              <wps:spPr>
                                <a:xfrm>
                                  <a:off x="0" y="641604"/>
                                  <a:ext cx="51809" cy="207922"/>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335" name="Rectangle 335"/>
                              <wps:cNvSpPr/>
                              <wps:spPr>
                                <a:xfrm>
                                  <a:off x="0" y="803529"/>
                                  <a:ext cx="51809" cy="207922"/>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336" name="Rectangle 336"/>
                              <wps:cNvSpPr/>
                              <wps:spPr>
                                <a:xfrm>
                                  <a:off x="0" y="963549"/>
                                  <a:ext cx="51809" cy="207922"/>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337" name="Rectangle 337"/>
                              <wps:cNvSpPr/>
                              <wps:spPr>
                                <a:xfrm>
                                  <a:off x="0" y="1125093"/>
                                  <a:ext cx="51809" cy="207922"/>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338" name="Rectangle 338"/>
                              <wps:cNvSpPr/>
                              <wps:spPr>
                                <a:xfrm>
                                  <a:off x="0" y="1285112"/>
                                  <a:ext cx="51809" cy="207921"/>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339" name="Rectangle 339"/>
                              <wps:cNvSpPr/>
                              <wps:spPr>
                                <a:xfrm>
                                  <a:off x="0" y="1445133"/>
                                  <a:ext cx="51809" cy="207921"/>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340" name="Rectangle 340"/>
                              <wps:cNvSpPr/>
                              <wps:spPr>
                                <a:xfrm>
                                  <a:off x="0" y="1606677"/>
                                  <a:ext cx="51809" cy="207921"/>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341" name="Rectangle 341"/>
                              <wps:cNvSpPr/>
                              <wps:spPr>
                                <a:xfrm>
                                  <a:off x="457505" y="1606677"/>
                                  <a:ext cx="51809" cy="207921"/>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342" name="Rectangle 342"/>
                              <wps:cNvSpPr/>
                              <wps:spPr>
                                <a:xfrm>
                                  <a:off x="0" y="1766697"/>
                                  <a:ext cx="51809" cy="207921"/>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343" name="Rectangle 343"/>
                              <wps:cNvSpPr/>
                              <wps:spPr>
                                <a:xfrm>
                                  <a:off x="0" y="1928241"/>
                                  <a:ext cx="51809" cy="207921"/>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344" name="Rectangle 344"/>
                              <wps:cNvSpPr/>
                              <wps:spPr>
                                <a:xfrm>
                                  <a:off x="0" y="2088261"/>
                                  <a:ext cx="51809" cy="207921"/>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345" name="Rectangle 345"/>
                              <wps:cNvSpPr/>
                              <wps:spPr>
                                <a:xfrm>
                                  <a:off x="0" y="2248281"/>
                                  <a:ext cx="51809" cy="207921"/>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346" name="Rectangle 346"/>
                              <wps:cNvSpPr/>
                              <wps:spPr>
                                <a:xfrm>
                                  <a:off x="0" y="2409825"/>
                                  <a:ext cx="51809" cy="207921"/>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347" name="Rectangle 347"/>
                              <wps:cNvSpPr/>
                              <wps:spPr>
                                <a:xfrm>
                                  <a:off x="0" y="2569845"/>
                                  <a:ext cx="51809" cy="207921"/>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348" name="Rectangle 348"/>
                              <wps:cNvSpPr/>
                              <wps:spPr>
                                <a:xfrm>
                                  <a:off x="0" y="2731389"/>
                                  <a:ext cx="51809" cy="207921"/>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349" name="Rectangle 349"/>
                              <wps:cNvSpPr/>
                              <wps:spPr>
                                <a:xfrm>
                                  <a:off x="0" y="2891409"/>
                                  <a:ext cx="51809" cy="207921"/>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350" name="Rectangle 350"/>
                              <wps:cNvSpPr/>
                              <wps:spPr>
                                <a:xfrm>
                                  <a:off x="0" y="3051429"/>
                                  <a:ext cx="51809" cy="207921"/>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351" name="Rectangle 351"/>
                              <wps:cNvSpPr/>
                              <wps:spPr>
                                <a:xfrm>
                                  <a:off x="0" y="3213227"/>
                                  <a:ext cx="51809" cy="207921"/>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352" name="Rectangle 352"/>
                              <wps:cNvSpPr/>
                              <wps:spPr>
                                <a:xfrm>
                                  <a:off x="0" y="3373247"/>
                                  <a:ext cx="51809" cy="207921"/>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353" name="Rectangle 353"/>
                              <wps:cNvSpPr/>
                              <wps:spPr>
                                <a:xfrm>
                                  <a:off x="0" y="3534791"/>
                                  <a:ext cx="51809" cy="207921"/>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354" name="Rectangle 354"/>
                              <wps:cNvSpPr/>
                              <wps:spPr>
                                <a:xfrm>
                                  <a:off x="0" y="3694811"/>
                                  <a:ext cx="51809" cy="207921"/>
                                </a:xfrm>
                                <a:prstGeom prst="rect">
                                  <a:avLst/>
                                </a:prstGeom>
                                <a:ln>
                                  <a:noFill/>
                                </a:ln>
                              </wps:spPr>
                              <wps:txbx>
                                <w:txbxContent>
                                  <w:p w:rsidR="000C5724" w:rsidRDefault="00043F28">
                                    <w:pPr>
                                      <w:spacing w:after="160"/>
                                      <w:ind w:left="0" w:right="0" w:firstLine="0"/>
                                      <w:jc w:val="left"/>
                                    </w:pPr>
                                    <w:r>
                                      <w:rPr>
                                        <w:b/>
                                        <w:sz w:val="22"/>
                                      </w:rPr>
                                      <w:t xml:space="preserve"> </w:t>
                                    </w:r>
                                  </w:p>
                                </w:txbxContent>
                              </wps:txbx>
                              <wps:bodyPr horzOverflow="overflow" vert="horz" lIns="0" tIns="0" rIns="0" bIns="0" rtlCol="0">
                                <a:noAutofit/>
                              </wps:bodyPr>
                            </wps:wsp>
                            <wps:wsp>
                              <wps:cNvPr id="355" name="Rectangle 355"/>
                              <wps:cNvSpPr/>
                              <wps:spPr>
                                <a:xfrm>
                                  <a:off x="0" y="3854831"/>
                                  <a:ext cx="51809" cy="207921"/>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356" name="Rectangle 356"/>
                              <wps:cNvSpPr/>
                              <wps:spPr>
                                <a:xfrm>
                                  <a:off x="0" y="4016374"/>
                                  <a:ext cx="51809" cy="207922"/>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357" name="Rectangle 357"/>
                              <wps:cNvSpPr/>
                              <wps:spPr>
                                <a:xfrm>
                                  <a:off x="0" y="4176395"/>
                                  <a:ext cx="51809" cy="207922"/>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358" name="Rectangle 358"/>
                              <wps:cNvSpPr/>
                              <wps:spPr>
                                <a:xfrm>
                                  <a:off x="0" y="4337939"/>
                                  <a:ext cx="51809" cy="207921"/>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359" name="Rectangle 359"/>
                              <wps:cNvSpPr/>
                              <wps:spPr>
                                <a:xfrm>
                                  <a:off x="0" y="4497959"/>
                                  <a:ext cx="51809" cy="207921"/>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360" name="Rectangle 360"/>
                              <wps:cNvSpPr/>
                              <wps:spPr>
                                <a:xfrm>
                                  <a:off x="0" y="4659503"/>
                                  <a:ext cx="51809" cy="207922"/>
                                </a:xfrm>
                                <a:prstGeom prst="rect">
                                  <a:avLst/>
                                </a:prstGeom>
                                <a:ln>
                                  <a:noFill/>
                                </a:ln>
                              </wps:spPr>
                              <wps:txbx>
                                <w:txbxContent>
                                  <w:p w:rsidR="000C5724" w:rsidRDefault="00043F28">
                                    <w:pPr>
                                      <w:spacing w:after="160"/>
                                      <w:ind w:left="0" w:right="0" w:firstLine="0"/>
                                      <w:jc w:val="left"/>
                                    </w:pPr>
                                    <w:r>
                                      <w:rPr>
                                        <w:color w:val="FF0000"/>
                                        <w:sz w:val="22"/>
                                      </w:rPr>
                                      <w:t xml:space="preserve"> </w:t>
                                    </w:r>
                                  </w:p>
                                </w:txbxContent>
                              </wps:txbx>
                              <wps:bodyPr horzOverflow="overflow" vert="horz" lIns="0" tIns="0" rIns="0" bIns="0" rtlCol="0">
                                <a:noAutofit/>
                              </wps:bodyPr>
                            </wps:wsp>
                            <wps:wsp>
                              <wps:cNvPr id="361" name="Rectangle 361"/>
                              <wps:cNvSpPr/>
                              <wps:spPr>
                                <a:xfrm>
                                  <a:off x="0" y="4819523"/>
                                  <a:ext cx="51809" cy="207922"/>
                                </a:xfrm>
                                <a:prstGeom prst="rect">
                                  <a:avLst/>
                                </a:prstGeom>
                                <a:ln>
                                  <a:noFill/>
                                </a:ln>
                              </wps:spPr>
                              <wps:txbx>
                                <w:txbxContent>
                                  <w:p w:rsidR="000C5724" w:rsidRDefault="00043F28">
                                    <w:pPr>
                                      <w:spacing w:after="160"/>
                                      <w:ind w:left="0" w:right="0" w:firstLine="0"/>
                                      <w:jc w:val="left"/>
                                    </w:pPr>
                                    <w:r>
                                      <w:rPr>
                                        <w:color w:val="FF0000"/>
                                        <w:sz w:val="22"/>
                                      </w:rPr>
                                      <w:t xml:space="preserve"> </w:t>
                                    </w:r>
                                  </w:p>
                                </w:txbxContent>
                              </wps:txbx>
                              <wps:bodyPr horzOverflow="overflow" vert="horz" lIns="0" tIns="0" rIns="0" bIns="0" rtlCol="0">
                                <a:noAutofit/>
                              </wps:bodyPr>
                            </wps:wsp>
                            <wps:wsp>
                              <wps:cNvPr id="362" name="Rectangle 362"/>
                              <wps:cNvSpPr/>
                              <wps:spPr>
                                <a:xfrm>
                                  <a:off x="0" y="4979543"/>
                                  <a:ext cx="51809" cy="207922"/>
                                </a:xfrm>
                                <a:prstGeom prst="rect">
                                  <a:avLst/>
                                </a:prstGeom>
                                <a:ln>
                                  <a:noFill/>
                                </a:ln>
                              </wps:spPr>
                              <wps:txbx>
                                <w:txbxContent>
                                  <w:p w:rsidR="000C5724" w:rsidRDefault="00043F28">
                                    <w:pPr>
                                      <w:spacing w:after="160"/>
                                      <w:ind w:left="0" w:right="0" w:firstLine="0"/>
                                      <w:jc w:val="left"/>
                                    </w:pPr>
                                    <w:r>
                                      <w:rPr>
                                        <w:color w:val="FF0000"/>
                                        <w:sz w:val="22"/>
                                      </w:rPr>
                                      <w:t xml:space="preserve"> </w:t>
                                    </w:r>
                                  </w:p>
                                </w:txbxContent>
                              </wps:txbx>
                              <wps:bodyPr horzOverflow="overflow" vert="horz" lIns="0" tIns="0" rIns="0" bIns="0" rtlCol="0">
                                <a:noAutofit/>
                              </wps:bodyPr>
                            </wps:wsp>
                            <wps:wsp>
                              <wps:cNvPr id="363" name="Rectangle 363"/>
                              <wps:cNvSpPr/>
                              <wps:spPr>
                                <a:xfrm>
                                  <a:off x="0" y="5141087"/>
                                  <a:ext cx="51809" cy="207921"/>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421" name="Shape 421"/>
                              <wps:cNvSpPr/>
                              <wps:spPr>
                                <a:xfrm>
                                  <a:off x="1878076" y="3717178"/>
                                  <a:ext cx="866775" cy="314325"/>
                                </a:xfrm>
                                <a:custGeom>
                                  <a:avLst/>
                                  <a:gdLst/>
                                  <a:ahLst/>
                                  <a:cxnLst/>
                                  <a:rect l="0" t="0" r="0" b="0"/>
                                  <a:pathLst>
                                    <a:path w="866775" h="314325">
                                      <a:moveTo>
                                        <a:pt x="0" y="314325"/>
                                      </a:moveTo>
                                      <a:lnTo>
                                        <a:pt x="866775" y="314325"/>
                                      </a:lnTo>
                                      <a:lnTo>
                                        <a:pt x="866775"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422" name="Rectangle 422"/>
                              <wps:cNvSpPr/>
                              <wps:spPr>
                                <a:xfrm>
                                  <a:off x="2183003" y="3803411"/>
                                  <a:ext cx="346847"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BMS</w:t>
                                    </w:r>
                                  </w:p>
                                </w:txbxContent>
                              </wps:txbx>
                              <wps:bodyPr horzOverflow="overflow" vert="horz" lIns="0" tIns="0" rIns="0" bIns="0" rtlCol="0">
                                <a:noAutofit/>
                              </wps:bodyPr>
                            </wps:wsp>
                            <wps:wsp>
                              <wps:cNvPr id="423" name="Rectangle 423"/>
                              <wps:cNvSpPr/>
                              <wps:spPr>
                                <a:xfrm>
                                  <a:off x="2442083" y="3803411"/>
                                  <a:ext cx="42144"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25" name="Shape 425"/>
                              <wps:cNvSpPr/>
                              <wps:spPr>
                                <a:xfrm>
                                  <a:off x="3316351" y="3717178"/>
                                  <a:ext cx="867410" cy="314325"/>
                                </a:xfrm>
                                <a:custGeom>
                                  <a:avLst/>
                                  <a:gdLst/>
                                  <a:ahLst/>
                                  <a:cxnLst/>
                                  <a:rect l="0" t="0" r="0" b="0"/>
                                  <a:pathLst>
                                    <a:path w="867410" h="314325">
                                      <a:moveTo>
                                        <a:pt x="0" y="314325"/>
                                      </a:moveTo>
                                      <a:lnTo>
                                        <a:pt x="867410" y="314325"/>
                                      </a:lnTo>
                                      <a:lnTo>
                                        <a:pt x="867410"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426" name="Rectangle 426"/>
                              <wps:cNvSpPr/>
                              <wps:spPr>
                                <a:xfrm>
                                  <a:off x="3620389" y="3803411"/>
                                  <a:ext cx="346846"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BMS</w:t>
                                    </w:r>
                                  </w:p>
                                </w:txbxContent>
                              </wps:txbx>
                              <wps:bodyPr horzOverflow="overflow" vert="horz" lIns="0" tIns="0" rIns="0" bIns="0" rtlCol="0">
                                <a:noAutofit/>
                              </wps:bodyPr>
                            </wps:wsp>
                            <wps:wsp>
                              <wps:cNvPr id="427" name="Rectangle 427"/>
                              <wps:cNvSpPr/>
                              <wps:spPr>
                                <a:xfrm>
                                  <a:off x="3879469" y="3803411"/>
                                  <a:ext cx="42143"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28" name="Shape 428"/>
                              <wps:cNvSpPr/>
                              <wps:spPr>
                                <a:xfrm>
                                  <a:off x="3727831" y="4007246"/>
                                  <a:ext cx="0" cy="495300"/>
                                </a:xfrm>
                                <a:custGeom>
                                  <a:avLst/>
                                  <a:gdLst/>
                                  <a:ahLst/>
                                  <a:cxnLst/>
                                  <a:rect l="0" t="0" r="0" b="0"/>
                                  <a:pathLst>
                                    <a:path h="495300">
                                      <a:moveTo>
                                        <a:pt x="0" y="0"/>
                                      </a:moveTo>
                                      <a:lnTo>
                                        <a:pt x="0" y="4953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30" name="Shape 430"/>
                              <wps:cNvSpPr/>
                              <wps:spPr>
                                <a:xfrm>
                                  <a:off x="3937381" y="4073921"/>
                                  <a:ext cx="933450" cy="342900"/>
                                </a:xfrm>
                                <a:custGeom>
                                  <a:avLst/>
                                  <a:gdLst/>
                                  <a:ahLst/>
                                  <a:cxnLst/>
                                  <a:rect l="0" t="0" r="0" b="0"/>
                                  <a:pathLst>
                                    <a:path w="933450" h="342900">
                                      <a:moveTo>
                                        <a:pt x="0" y="342900"/>
                                      </a:moveTo>
                                      <a:lnTo>
                                        <a:pt x="933450" y="342900"/>
                                      </a:lnTo>
                                      <a:lnTo>
                                        <a:pt x="933450"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431" name="Rectangle 431"/>
                              <wps:cNvSpPr/>
                              <wps:spPr>
                                <a:xfrm>
                                  <a:off x="4045585" y="4161552"/>
                                  <a:ext cx="958863" cy="189936"/>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Trainee BMS</w:t>
                                    </w:r>
                                  </w:p>
                                </w:txbxContent>
                              </wps:txbx>
                              <wps:bodyPr horzOverflow="overflow" vert="horz" lIns="0" tIns="0" rIns="0" bIns="0" rtlCol="0">
                                <a:noAutofit/>
                              </wps:bodyPr>
                            </wps:wsp>
                            <wps:wsp>
                              <wps:cNvPr id="432" name="Rectangle 432"/>
                              <wps:cNvSpPr/>
                              <wps:spPr>
                                <a:xfrm>
                                  <a:off x="4764913" y="4161552"/>
                                  <a:ext cx="42143" cy="189936"/>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33" name="Shape 433"/>
                              <wps:cNvSpPr/>
                              <wps:spPr>
                                <a:xfrm>
                                  <a:off x="3737356" y="4026296"/>
                                  <a:ext cx="200025" cy="152400"/>
                                </a:xfrm>
                                <a:custGeom>
                                  <a:avLst/>
                                  <a:gdLst/>
                                  <a:ahLst/>
                                  <a:cxnLst/>
                                  <a:rect l="0" t="0" r="0" b="0"/>
                                  <a:pathLst>
                                    <a:path w="200025" h="152400">
                                      <a:moveTo>
                                        <a:pt x="0" y="0"/>
                                      </a:moveTo>
                                      <a:lnTo>
                                        <a:pt x="200025" y="1524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35" name="Shape 435"/>
                              <wps:cNvSpPr/>
                              <wps:spPr>
                                <a:xfrm>
                                  <a:off x="1802511" y="4289821"/>
                                  <a:ext cx="933450" cy="342900"/>
                                </a:xfrm>
                                <a:custGeom>
                                  <a:avLst/>
                                  <a:gdLst/>
                                  <a:ahLst/>
                                  <a:cxnLst/>
                                  <a:rect l="0" t="0" r="0" b="0"/>
                                  <a:pathLst>
                                    <a:path w="933450" h="342900">
                                      <a:moveTo>
                                        <a:pt x="0" y="342900"/>
                                      </a:moveTo>
                                      <a:lnTo>
                                        <a:pt x="933450" y="342900"/>
                                      </a:lnTo>
                                      <a:lnTo>
                                        <a:pt x="933450"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436" name="Rectangle 436"/>
                              <wps:cNvSpPr/>
                              <wps:spPr>
                                <a:xfrm>
                                  <a:off x="1910207" y="4376435"/>
                                  <a:ext cx="958863" cy="189936"/>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Trainee BMS</w:t>
                                    </w:r>
                                  </w:p>
                                </w:txbxContent>
                              </wps:txbx>
                              <wps:bodyPr horzOverflow="overflow" vert="horz" lIns="0" tIns="0" rIns="0" bIns="0" rtlCol="0">
                                <a:noAutofit/>
                              </wps:bodyPr>
                            </wps:wsp>
                            <wps:wsp>
                              <wps:cNvPr id="437" name="Rectangle 437"/>
                              <wps:cNvSpPr/>
                              <wps:spPr>
                                <a:xfrm>
                                  <a:off x="2629535" y="4376435"/>
                                  <a:ext cx="42143" cy="189936"/>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38" name="Shape 438"/>
                              <wps:cNvSpPr/>
                              <wps:spPr>
                                <a:xfrm>
                                  <a:off x="2241931" y="4027058"/>
                                  <a:ext cx="9525" cy="257175"/>
                                </a:xfrm>
                                <a:custGeom>
                                  <a:avLst/>
                                  <a:gdLst/>
                                  <a:ahLst/>
                                  <a:cxnLst/>
                                  <a:rect l="0" t="0" r="0" b="0"/>
                                  <a:pathLst>
                                    <a:path w="9525" h="257175">
                                      <a:moveTo>
                                        <a:pt x="9525" y="0"/>
                                      </a:moveTo>
                                      <a:lnTo>
                                        <a:pt x="0" y="25717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0" name="Shape 440"/>
                              <wps:cNvSpPr/>
                              <wps:spPr>
                                <a:xfrm>
                                  <a:off x="2133346" y="21732"/>
                                  <a:ext cx="2047875" cy="571500"/>
                                </a:xfrm>
                                <a:custGeom>
                                  <a:avLst/>
                                  <a:gdLst/>
                                  <a:ahLst/>
                                  <a:cxnLst/>
                                  <a:rect l="0" t="0" r="0" b="0"/>
                                  <a:pathLst>
                                    <a:path w="2047875" h="571500">
                                      <a:moveTo>
                                        <a:pt x="0" y="571500"/>
                                      </a:moveTo>
                                      <a:lnTo>
                                        <a:pt x="2047875" y="571500"/>
                                      </a:lnTo>
                                      <a:lnTo>
                                        <a:pt x="2047875"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441" name="Rectangle 441"/>
                              <wps:cNvSpPr/>
                              <wps:spPr>
                                <a:xfrm>
                                  <a:off x="2349119" y="107076"/>
                                  <a:ext cx="2192033"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CONSULTANT PATHOLOGIST </w:t>
                                    </w:r>
                                  </w:p>
                                </w:txbxContent>
                              </wps:txbx>
                              <wps:bodyPr horzOverflow="overflow" vert="horz" lIns="0" tIns="0" rIns="0" bIns="0" rtlCol="0">
                                <a:noAutofit/>
                              </wps:bodyPr>
                            </wps:wsp>
                            <wps:wsp>
                              <wps:cNvPr id="442" name="Rectangle 442"/>
                              <wps:cNvSpPr/>
                              <wps:spPr>
                                <a:xfrm>
                                  <a:off x="3996817" y="107076"/>
                                  <a:ext cx="42143"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43" name="Rectangle 443"/>
                              <wps:cNvSpPr/>
                              <wps:spPr>
                                <a:xfrm>
                                  <a:off x="2573147" y="277764"/>
                                  <a:ext cx="1556334"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Head of Department</w:t>
                                    </w:r>
                                  </w:p>
                                </w:txbxContent>
                              </wps:txbx>
                              <wps:bodyPr horzOverflow="overflow" vert="horz" lIns="0" tIns="0" rIns="0" bIns="0" rtlCol="0">
                                <a:noAutofit/>
                              </wps:bodyPr>
                            </wps:wsp>
                            <wps:wsp>
                              <wps:cNvPr id="444" name="Rectangle 444"/>
                              <wps:cNvSpPr/>
                              <wps:spPr>
                                <a:xfrm>
                                  <a:off x="3742309" y="256032"/>
                                  <a:ext cx="51809" cy="207922"/>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445" name="Rectangle 445"/>
                              <wps:cNvSpPr/>
                              <wps:spPr>
                                <a:xfrm>
                                  <a:off x="2237867" y="448452"/>
                                  <a:ext cx="42144"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47" name="Shape 447"/>
                              <wps:cNvSpPr/>
                              <wps:spPr>
                                <a:xfrm>
                                  <a:off x="2040001" y="798337"/>
                                  <a:ext cx="1819275" cy="619760"/>
                                </a:xfrm>
                                <a:custGeom>
                                  <a:avLst/>
                                  <a:gdLst/>
                                  <a:ahLst/>
                                  <a:cxnLst/>
                                  <a:rect l="0" t="0" r="0" b="0"/>
                                  <a:pathLst>
                                    <a:path w="1819275" h="619760">
                                      <a:moveTo>
                                        <a:pt x="0" y="619760"/>
                                      </a:moveTo>
                                      <a:lnTo>
                                        <a:pt x="1819275" y="619760"/>
                                      </a:lnTo>
                                      <a:lnTo>
                                        <a:pt x="1819275"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448" name="Rectangle 448"/>
                              <wps:cNvSpPr/>
                              <wps:spPr>
                                <a:xfrm>
                                  <a:off x="2434463" y="884696"/>
                                  <a:ext cx="1411442"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Cellular Pathology </w:t>
                                    </w:r>
                                  </w:p>
                                </w:txbxContent>
                              </wps:txbx>
                              <wps:bodyPr horzOverflow="overflow" vert="horz" lIns="0" tIns="0" rIns="0" bIns="0" rtlCol="0">
                                <a:noAutofit/>
                              </wps:bodyPr>
                            </wps:wsp>
                            <wps:wsp>
                              <wps:cNvPr id="449" name="Rectangle 449"/>
                              <wps:cNvSpPr/>
                              <wps:spPr>
                                <a:xfrm>
                                  <a:off x="2368931" y="1140729"/>
                                  <a:ext cx="1547757"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Laboratory Manager</w:t>
                                    </w:r>
                                  </w:p>
                                </w:txbxContent>
                              </wps:txbx>
                              <wps:bodyPr horzOverflow="overflow" vert="horz" lIns="0" tIns="0" rIns="0" bIns="0" rtlCol="0">
                                <a:noAutofit/>
                              </wps:bodyPr>
                            </wps:wsp>
                            <wps:wsp>
                              <wps:cNvPr id="450" name="Rectangle 450"/>
                              <wps:cNvSpPr/>
                              <wps:spPr>
                                <a:xfrm>
                                  <a:off x="3531743" y="1140729"/>
                                  <a:ext cx="42143"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52" name="Shape 452"/>
                              <wps:cNvSpPr/>
                              <wps:spPr>
                                <a:xfrm>
                                  <a:off x="3087751" y="1620535"/>
                                  <a:ext cx="1323975" cy="685800"/>
                                </a:xfrm>
                                <a:custGeom>
                                  <a:avLst/>
                                  <a:gdLst/>
                                  <a:ahLst/>
                                  <a:cxnLst/>
                                  <a:rect l="0" t="0" r="0" b="0"/>
                                  <a:pathLst>
                                    <a:path w="1323975" h="685800">
                                      <a:moveTo>
                                        <a:pt x="0" y="685800"/>
                                      </a:moveTo>
                                      <a:lnTo>
                                        <a:pt x="1323975" y="685800"/>
                                      </a:lnTo>
                                      <a:lnTo>
                                        <a:pt x="1323975"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453" name="Rectangle 453"/>
                              <wps:cNvSpPr/>
                              <wps:spPr>
                                <a:xfrm>
                                  <a:off x="3333623" y="1706133"/>
                                  <a:ext cx="1146459"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Histology Lead </w:t>
                                    </w:r>
                                  </w:p>
                                </w:txbxContent>
                              </wps:txbx>
                              <wps:bodyPr horzOverflow="overflow" vert="horz" lIns="0" tIns="0" rIns="0" bIns="0" rtlCol="0">
                                <a:noAutofit/>
                              </wps:bodyPr>
                            </wps:wsp>
                            <wps:wsp>
                              <wps:cNvPr id="454" name="Rectangle 454"/>
                              <wps:cNvSpPr/>
                              <wps:spPr>
                                <a:xfrm>
                                  <a:off x="3335147" y="1876821"/>
                                  <a:ext cx="1142356"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BMS &amp; Quality </w:t>
                                    </w:r>
                                  </w:p>
                                </w:txbxContent>
                              </wps:txbx>
                              <wps:bodyPr horzOverflow="overflow" vert="horz" lIns="0" tIns="0" rIns="0" bIns="0" rtlCol="0">
                                <a:noAutofit/>
                              </wps:bodyPr>
                            </wps:wsp>
                            <wps:wsp>
                              <wps:cNvPr id="455" name="Rectangle 455"/>
                              <wps:cNvSpPr/>
                              <wps:spPr>
                                <a:xfrm>
                                  <a:off x="3493643" y="2047509"/>
                                  <a:ext cx="722970"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Manager </w:t>
                                    </w:r>
                                  </w:p>
                                </w:txbxContent>
                              </wps:txbx>
                              <wps:bodyPr horzOverflow="overflow" vert="horz" lIns="0" tIns="0" rIns="0" bIns="0" rtlCol="0">
                                <a:noAutofit/>
                              </wps:bodyPr>
                            </wps:wsp>
                            <wps:wsp>
                              <wps:cNvPr id="456" name="Rectangle 456"/>
                              <wps:cNvSpPr/>
                              <wps:spPr>
                                <a:xfrm>
                                  <a:off x="4036441" y="2047509"/>
                                  <a:ext cx="42143"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57" name="Rectangle 457"/>
                              <wps:cNvSpPr/>
                              <wps:spPr>
                                <a:xfrm>
                                  <a:off x="3749929" y="2196465"/>
                                  <a:ext cx="51809" cy="207921"/>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459" name="Shape 459"/>
                              <wps:cNvSpPr/>
                              <wps:spPr>
                                <a:xfrm>
                                  <a:off x="1639951" y="1630060"/>
                                  <a:ext cx="1325245" cy="676275"/>
                                </a:xfrm>
                                <a:custGeom>
                                  <a:avLst/>
                                  <a:gdLst/>
                                  <a:ahLst/>
                                  <a:cxnLst/>
                                  <a:rect l="0" t="0" r="0" b="0"/>
                                  <a:pathLst>
                                    <a:path w="1325245" h="676275">
                                      <a:moveTo>
                                        <a:pt x="0" y="676275"/>
                                      </a:moveTo>
                                      <a:lnTo>
                                        <a:pt x="1325245" y="676275"/>
                                      </a:lnTo>
                                      <a:lnTo>
                                        <a:pt x="1325245"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460" name="Rectangle 460"/>
                              <wps:cNvSpPr/>
                              <wps:spPr>
                                <a:xfrm>
                                  <a:off x="2054987" y="1716801"/>
                                  <a:ext cx="698355"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Cytology </w:t>
                                    </w:r>
                                  </w:p>
                                </w:txbxContent>
                              </wps:txbx>
                              <wps:bodyPr horzOverflow="overflow" vert="horz" lIns="0" tIns="0" rIns="0" bIns="0" rtlCol="0">
                                <a:noAutofit/>
                              </wps:bodyPr>
                            </wps:wsp>
                            <wps:wsp>
                              <wps:cNvPr id="461" name="Rectangle 461"/>
                              <wps:cNvSpPr/>
                              <wps:spPr>
                                <a:xfrm>
                                  <a:off x="1784858" y="1911873"/>
                                  <a:ext cx="1417595"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Consultant BMS &amp; </w:t>
                                    </w:r>
                                  </w:p>
                                </w:txbxContent>
                              </wps:txbx>
                              <wps:bodyPr horzOverflow="overflow" vert="horz" lIns="0" tIns="0" rIns="0" bIns="0" rtlCol="0">
                                <a:noAutofit/>
                              </wps:bodyPr>
                            </wps:wsp>
                            <wps:wsp>
                              <wps:cNvPr id="462" name="Rectangle 462"/>
                              <wps:cNvSpPr/>
                              <wps:spPr>
                                <a:xfrm>
                                  <a:off x="1826006" y="2108469"/>
                                  <a:ext cx="587215"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Quality </w:t>
                                    </w:r>
                                  </w:p>
                                </w:txbxContent>
                              </wps:txbx>
                              <wps:bodyPr horzOverflow="overflow" vert="horz" lIns="0" tIns="0" rIns="0" bIns="0" rtlCol="0">
                                <a:noAutofit/>
                              </wps:bodyPr>
                            </wps:wsp>
                            <wps:wsp>
                              <wps:cNvPr id="463" name="Rectangle 463"/>
                              <wps:cNvSpPr/>
                              <wps:spPr>
                                <a:xfrm>
                                  <a:off x="2266823" y="2108469"/>
                                  <a:ext cx="680826"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Manager</w:t>
                                    </w:r>
                                  </w:p>
                                </w:txbxContent>
                              </wps:txbx>
                              <wps:bodyPr horzOverflow="overflow" vert="horz" lIns="0" tIns="0" rIns="0" bIns="0" rtlCol="0">
                                <a:noAutofit/>
                              </wps:bodyPr>
                            </wps:wsp>
                            <wps:wsp>
                              <wps:cNvPr id="464" name="Rectangle 464"/>
                              <wps:cNvSpPr/>
                              <wps:spPr>
                                <a:xfrm>
                                  <a:off x="2777363" y="2108469"/>
                                  <a:ext cx="42143"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66" name="Shape 466"/>
                              <wps:cNvSpPr/>
                              <wps:spPr>
                                <a:xfrm>
                                  <a:off x="735076" y="541797"/>
                                  <a:ext cx="933450" cy="609600"/>
                                </a:xfrm>
                                <a:custGeom>
                                  <a:avLst/>
                                  <a:gdLst/>
                                  <a:ahLst/>
                                  <a:cxnLst/>
                                  <a:rect l="0" t="0" r="0" b="0"/>
                                  <a:pathLst>
                                    <a:path w="933450" h="609600">
                                      <a:moveTo>
                                        <a:pt x="0" y="609600"/>
                                      </a:moveTo>
                                      <a:lnTo>
                                        <a:pt x="933450" y="609600"/>
                                      </a:lnTo>
                                      <a:lnTo>
                                        <a:pt x="933450"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467" name="Rectangle 467"/>
                              <wps:cNvSpPr/>
                              <wps:spPr>
                                <a:xfrm>
                                  <a:off x="893318" y="628283"/>
                                  <a:ext cx="862827"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Consultant </w:t>
                                    </w:r>
                                  </w:p>
                                </w:txbxContent>
                              </wps:txbx>
                              <wps:bodyPr horzOverflow="overflow" vert="horz" lIns="0" tIns="0" rIns="0" bIns="0" rtlCol="0">
                                <a:noAutofit/>
                              </wps:bodyPr>
                            </wps:wsp>
                            <wps:wsp>
                              <wps:cNvPr id="468" name="Rectangle 468"/>
                              <wps:cNvSpPr/>
                              <wps:spPr>
                                <a:xfrm>
                                  <a:off x="856742" y="823737"/>
                                  <a:ext cx="921754"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Pathologists</w:t>
                                    </w:r>
                                  </w:p>
                                </w:txbxContent>
                              </wps:txbx>
                              <wps:bodyPr horzOverflow="overflow" vert="horz" lIns="0" tIns="0" rIns="0" bIns="0" rtlCol="0">
                                <a:noAutofit/>
                              </wps:bodyPr>
                            </wps:wsp>
                            <wps:wsp>
                              <wps:cNvPr id="469" name="Rectangle 469"/>
                              <wps:cNvSpPr/>
                              <wps:spPr>
                                <a:xfrm>
                                  <a:off x="1548638" y="823737"/>
                                  <a:ext cx="42144"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71" name="Shape 471"/>
                              <wps:cNvSpPr/>
                              <wps:spPr>
                                <a:xfrm>
                                  <a:off x="1527556" y="2446035"/>
                                  <a:ext cx="1390650" cy="495300"/>
                                </a:xfrm>
                                <a:custGeom>
                                  <a:avLst/>
                                  <a:gdLst/>
                                  <a:ahLst/>
                                  <a:cxnLst/>
                                  <a:rect l="0" t="0" r="0" b="0"/>
                                  <a:pathLst>
                                    <a:path w="1390650" h="495300">
                                      <a:moveTo>
                                        <a:pt x="0" y="495300"/>
                                      </a:moveTo>
                                      <a:lnTo>
                                        <a:pt x="1390650" y="495300"/>
                                      </a:lnTo>
                                      <a:lnTo>
                                        <a:pt x="1390650"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472" name="Rectangle 472"/>
                              <wps:cNvSpPr/>
                              <wps:spPr>
                                <a:xfrm>
                                  <a:off x="1655318" y="2532141"/>
                                  <a:ext cx="1551859"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Senior BMS/Trainee </w:t>
                                    </w:r>
                                  </w:p>
                                </w:txbxContent>
                              </wps:txbx>
                              <wps:bodyPr horzOverflow="overflow" vert="horz" lIns="0" tIns="0" rIns="0" bIns="0" rtlCol="0">
                                <a:noAutofit/>
                              </wps:bodyPr>
                            </wps:wsp>
                            <wps:wsp>
                              <wps:cNvPr id="473" name="Rectangle 473"/>
                              <wps:cNvSpPr/>
                              <wps:spPr>
                                <a:xfrm>
                                  <a:off x="1769618" y="2728737"/>
                                  <a:ext cx="1250326"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Consultant BMS </w:t>
                                    </w:r>
                                  </w:p>
                                </w:txbxContent>
                              </wps:txbx>
                              <wps:bodyPr horzOverflow="overflow" vert="horz" lIns="0" tIns="0" rIns="0" bIns="0" rtlCol="0">
                                <a:noAutofit/>
                              </wps:bodyPr>
                            </wps:wsp>
                            <wps:wsp>
                              <wps:cNvPr id="474" name="Rectangle 474"/>
                              <wps:cNvSpPr/>
                              <wps:spPr>
                                <a:xfrm>
                                  <a:off x="2708783" y="2728737"/>
                                  <a:ext cx="42143"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76" name="Shape 476"/>
                              <wps:cNvSpPr/>
                              <wps:spPr>
                                <a:xfrm>
                                  <a:off x="3087751" y="2414285"/>
                                  <a:ext cx="1323975" cy="466090"/>
                                </a:xfrm>
                                <a:custGeom>
                                  <a:avLst/>
                                  <a:gdLst/>
                                  <a:ahLst/>
                                  <a:cxnLst/>
                                  <a:rect l="0" t="0" r="0" b="0"/>
                                  <a:pathLst>
                                    <a:path w="1323975" h="466090">
                                      <a:moveTo>
                                        <a:pt x="0" y="466090"/>
                                      </a:moveTo>
                                      <a:lnTo>
                                        <a:pt x="1323975" y="466090"/>
                                      </a:lnTo>
                                      <a:lnTo>
                                        <a:pt x="1323975"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477" name="Rectangle 477"/>
                              <wps:cNvSpPr/>
                              <wps:spPr>
                                <a:xfrm>
                                  <a:off x="3422015" y="2500137"/>
                                  <a:ext cx="911871"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Senior BMS </w:t>
                                    </w:r>
                                  </w:p>
                                </w:txbxContent>
                              </wps:txbx>
                              <wps:bodyPr horzOverflow="overflow" vert="horz" lIns="0" tIns="0" rIns="0" bIns="0" rtlCol="0">
                                <a:noAutofit/>
                              </wps:bodyPr>
                            </wps:wsp>
                            <wps:wsp>
                              <wps:cNvPr id="478" name="Rectangle 478"/>
                              <wps:cNvSpPr/>
                              <wps:spPr>
                                <a:xfrm>
                                  <a:off x="4108069" y="2500137"/>
                                  <a:ext cx="419013"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79" name="Rectangle 479"/>
                              <wps:cNvSpPr/>
                              <wps:spPr>
                                <a:xfrm>
                                  <a:off x="3303143" y="2696733"/>
                                  <a:ext cx="257338"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Sec</w:t>
                                    </w:r>
                                  </w:p>
                                </w:txbxContent>
                              </wps:txbx>
                              <wps:bodyPr horzOverflow="overflow" vert="horz" lIns="0" tIns="0" rIns="0" bIns="0" rtlCol="0">
                                <a:noAutofit/>
                              </wps:bodyPr>
                            </wps:wsp>
                            <wps:wsp>
                              <wps:cNvPr id="480" name="Rectangle 480"/>
                              <wps:cNvSpPr/>
                              <wps:spPr>
                                <a:xfrm>
                                  <a:off x="3496691" y="2696733"/>
                                  <a:ext cx="856860" cy="189937"/>
                                </a:xfrm>
                                <a:prstGeom prst="rect">
                                  <a:avLst/>
                                </a:prstGeom>
                                <a:ln>
                                  <a:noFill/>
                                </a:ln>
                              </wps:spPr>
                              <wps:txbx>
                                <w:txbxContent>
                                  <w:p w:rsidR="000C5724" w:rsidRDefault="00043F28">
                                    <w:pPr>
                                      <w:spacing w:after="160"/>
                                      <w:ind w:left="0" w:right="0" w:firstLine="0"/>
                                      <w:jc w:val="left"/>
                                    </w:pPr>
                                    <w:proofErr w:type="spellStart"/>
                                    <w:r>
                                      <w:rPr>
                                        <w:rFonts w:ascii="Calibri" w:eastAsia="Calibri" w:hAnsi="Calibri" w:cs="Calibri"/>
                                        <w:sz w:val="22"/>
                                      </w:rPr>
                                      <w:t>tion</w:t>
                                    </w:r>
                                    <w:proofErr w:type="spellEnd"/>
                                    <w:r>
                                      <w:rPr>
                                        <w:rFonts w:ascii="Calibri" w:eastAsia="Calibri" w:hAnsi="Calibri" w:cs="Calibri"/>
                                        <w:sz w:val="22"/>
                                      </w:rPr>
                                      <w:t xml:space="preserve"> Leader</w:t>
                                    </w:r>
                                  </w:p>
                                </w:txbxContent>
                              </wps:txbx>
                              <wps:bodyPr horzOverflow="overflow" vert="horz" lIns="0" tIns="0" rIns="0" bIns="0" rtlCol="0">
                                <a:noAutofit/>
                              </wps:bodyPr>
                            </wps:wsp>
                            <wps:wsp>
                              <wps:cNvPr id="481" name="Rectangle 481"/>
                              <wps:cNvSpPr/>
                              <wps:spPr>
                                <a:xfrm>
                                  <a:off x="4141597" y="2696733"/>
                                  <a:ext cx="72913"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s</w:t>
                                    </w:r>
                                  </w:p>
                                </w:txbxContent>
                              </wps:txbx>
                              <wps:bodyPr horzOverflow="overflow" vert="horz" lIns="0" tIns="0" rIns="0" bIns="0" rtlCol="0">
                                <a:noAutofit/>
                              </wps:bodyPr>
                            </wps:wsp>
                            <wps:wsp>
                              <wps:cNvPr id="482" name="Rectangle 482"/>
                              <wps:cNvSpPr/>
                              <wps:spPr>
                                <a:xfrm>
                                  <a:off x="4194937" y="2675001"/>
                                  <a:ext cx="51809" cy="207921"/>
                                </a:xfrm>
                                <a:prstGeom prst="rect">
                                  <a:avLst/>
                                </a:prstGeom>
                                <a:ln>
                                  <a:noFill/>
                                </a:ln>
                              </wps:spPr>
                              <wps:txbx>
                                <w:txbxContent>
                                  <w:p w:rsidR="000C5724" w:rsidRDefault="00043F28">
                                    <w:pPr>
                                      <w:spacing w:after="160"/>
                                      <w:ind w:left="0" w:right="0" w:firstLine="0"/>
                                      <w:jc w:val="left"/>
                                    </w:pPr>
                                    <w:r>
                                      <w:rPr>
                                        <w:sz w:val="22"/>
                                      </w:rPr>
                                      <w:t xml:space="preserve"> </w:t>
                                    </w:r>
                                  </w:p>
                                </w:txbxContent>
                              </wps:txbx>
                              <wps:bodyPr horzOverflow="overflow" vert="horz" lIns="0" tIns="0" rIns="0" bIns="0" rtlCol="0">
                                <a:noAutofit/>
                              </wps:bodyPr>
                            </wps:wsp>
                            <wps:wsp>
                              <wps:cNvPr id="484" name="Shape 484"/>
                              <wps:cNvSpPr/>
                              <wps:spPr>
                                <a:xfrm>
                                  <a:off x="1668526" y="3175523"/>
                                  <a:ext cx="1148715" cy="314325"/>
                                </a:xfrm>
                                <a:custGeom>
                                  <a:avLst/>
                                  <a:gdLst/>
                                  <a:ahLst/>
                                  <a:cxnLst/>
                                  <a:rect l="0" t="0" r="0" b="0"/>
                                  <a:pathLst>
                                    <a:path w="1148715" h="314325">
                                      <a:moveTo>
                                        <a:pt x="0" y="314325"/>
                                      </a:moveTo>
                                      <a:lnTo>
                                        <a:pt x="1148715" y="314325"/>
                                      </a:lnTo>
                                      <a:lnTo>
                                        <a:pt x="1148715"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485" name="Rectangle 485"/>
                              <wps:cNvSpPr/>
                              <wps:spPr>
                                <a:xfrm>
                                  <a:off x="1772666" y="3262391"/>
                                  <a:ext cx="1094804"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Specialist BMS</w:t>
                                    </w:r>
                                  </w:p>
                                </w:txbxContent>
                              </wps:txbx>
                              <wps:bodyPr horzOverflow="overflow" vert="horz" lIns="0" tIns="0" rIns="0" bIns="0" rtlCol="0">
                                <a:noAutofit/>
                              </wps:bodyPr>
                            </wps:wsp>
                            <wps:wsp>
                              <wps:cNvPr id="486" name="Rectangle 486"/>
                              <wps:cNvSpPr/>
                              <wps:spPr>
                                <a:xfrm>
                                  <a:off x="2594483" y="3262391"/>
                                  <a:ext cx="42143"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88" name="Shape 488"/>
                              <wps:cNvSpPr/>
                              <wps:spPr>
                                <a:xfrm>
                                  <a:off x="3230626" y="3175523"/>
                                  <a:ext cx="1181100" cy="314325"/>
                                </a:xfrm>
                                <a:custGeom>
                                  <a:avLst/>
                                  <a:gdLst/>
                                  <a:ahLst/>
                                  <a:cxnLst/>
                                  <a:rect l="0" t="0" r="0" b="0"/>
                                  <a:pathLst>
                                    <a:path w="1181100" h="314325">
                                      <a:moveTo>
                                        <a:pt x="0" y="314325"/>
                                      </a:moveTo>
                                      <a:lnTo>
                                        <a:pt x="1181100" y="314325"/>
                                      </a:lnTo>
                                      <a:lnTo>
                                        <a:pt x="1181100"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489" name="Rectangle 489"/>
                              <wps:cNvSpPr/>
                              <wps:spPr>
                                <a:xfrm>
                                  <a:off x="3335147" y="3262391"/>
                                  <a:ext cx="1136948"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Specialist BMS </w:t>
                                    </w:r>
                                  </w:p>
                                </w:txbxContent>
                              </wps:txbx>
                              <wps:bodyPr horzOverflow="overflow" vert="horz" lIns="0" tIns="0" rIns="0" bIns="0" rtlCol="0">
                                <a:noAutofit/>
                              </wps:bodyPr>
                            </wps:wsp>
                            <wps:wsp>
                              <wps:cNvPr id="490" name="Rectangle 490"/>
                              <wps:cNvSpPr/>
                              <wps:spPr>
                                <a:xfrm>
                                  <a:off x="4188841" y="3262391"/>
                                  <a:ext cx="42143"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3684" name="Shape 23684"/>
                              <wps:cNvSpPr/>
                              <wps:spPr>
                                <a:xfrm>
                                  <a:off x="3038856" y="4469527"/>
                                  <a:ext cx="1543050" cy="285750"/>
                                </a:xfrm>
                                <a:custGeom>
                                  <a:avLst/>
                                  <a:gdLst/>
                                  <a:ahLst/>
                                  <a:cxnLst/>
                                  <a:rect l="0" t="0" r="0" b="0"/>
                                  <a:pathLst>
                                    <a:path w="1543050" h="285750">
                                      <a:moveTo>
                                        <a:pt x="0" y="0"/>
                                      </a:moveTo>
                                      <a:lnTo>
                                        <a:pt x="1543050" y="0"/>
                                      </a:lnTo>
                                      <a:lnTo>
                                        <a:pt x="1543050" y="285750"/>
                                      </a:lnTo>
                                      <a:lnTo>
                                        <a:pt x="0" y="28575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92" name="Shape 492"/>
                              <wps:cNvSpPr/>
                              <wps:spPr>
                                <a:xfrm>
                                  <a:off x="3038856" y="4469527"/>
                                  <a:ext cx="1543050" cy="285750"/>
                                </a:xfrm>
                                <a:custGeom>
                                  <a:avLst/>
                                  <a:gdLst/>
                                  <a:ahLst/>
                                  <a:cxnLst/>
                                  <a:rect l="0" t="0" r="0" b="0"/>
                                  <a:pathLst>
                                    <a:path w="1543050" h="285750">
                                      <a:moveTo>
                                        <a:pt x="0" y="285750"/>
                                      </a:moveTo>
                                      <a:lnTo>
                                        <a:pt x="1543050" y="285750"/>
                                      </a:lnTo>
                                      <a:lnTo>
                                        <a:pt x="1543050"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493" name="Rectangle 493"/>
                              <wps:cNvSpPr/>
                              <wps:spPr>
                                <a:xfrm>
                                  <a:off x="3190367" y="4556267"/>
                                  <a:ext cx="1649199"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Associate Practitioner</w:t>
                                    </w:r>
                                  </w:p>
                                </w:txbxContent>
                              </wps:txbx>
                              <wps:bodyPr horzOverflow="overflow" vert="horz" lIns="0" tIns="0" rIns="0" bIns="0" rtlCol="0">
                                <a:noAutofit/>
                              </wps:bodyPr>
                            </wps:wsp>
                            <wps:wsp>
                              <wps:cNvPr id="494" name="Rectangle 494"/>
                              <wps:cNvSpPr/>
                              <wps:spPr>
                                <a:xfrm>
                                  <a:off x="4429633" y="4556267"/>
                                  <a:ext cx="42143"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95" name="Shape 495"/>
                              <wps:cNvSpPr/>
                              <wps:spPr>
                                <a:xfrm>
                                  <a:off x="2226056" y="3460003"/>
                                  <a:ext cx="0" cy="283845"/>
                                </a:xfrm>
                                <a:custGeom>
                                  <a:avLst/>
                                  <a:gdLst/>
                                  <a:ahLst/>
                                  <a:cxnLst/>
                                  <a:rect l="0" t="0" r="0" b="0"/>
                                  <a:pathLst>
                                    <a:path h="283845">
                                      <a:moveTo>
                                        <a:pt x="0" y="0"/>
                                      </a:moveTo>
                                      <a:lnTo>
                                        <a:pt x="0" y="28384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96" name="Shape 496"/>
                              <wps:cNvSpPr/>
                              <wps:spPr>
                                <a:xfrm>
                                  <a:off x="2307336" y="2251090"/>
                                  <a:ext cx="635" cy="206375"/>
                                </a:xfrm>
                                <a:custGeom>
                                  <a:avLst/>
                                  <a:gdLst/>
                                  <a:ahLst/>
                                  <a:cxnLst/>
                                  <a:rect l="0" t="0" r="0" b="0"/>
                                  <a:pathLst>
                                    <a:path w="635" h="206375">
                                      <a:moveTo>
                                        <a:pt x="635" y="0"/>
                                      </a:moveTo>
                                      <a:lnTo>
                                        <a:pt x="0" y="20637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97" name="Shape 497"/>
                              <wps:cNvSpPr/>
                              <wps:spPr>
                                <a:xfrm>
                                  <a:off x="3732276" y="2255535"/>
                                  <a:ext cx="0" cy="179070"/>
                                </a:xfrm>
                                <a:custGeom>
                                  <a:avLst/>
                                  <a:gdLst/>
                                  <a:ahLst/>
                                  <a:cxnLst/>
                                  <a:rect l="0" t="0" r="0" b="0"/>
                                  <a:pathLst>
                                    <a:path h="179070">
                                      <a:moveTo>
                                        <a:pt x="0" y="0"/>
                                      </a:moveTo>
                                      <a:lnTo>
                                        <a:pt x="0" y="17907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98" name="Shape 498"/>
                              <wps:cNvSpPr/>
                              <wps:spPr>
                                <a:xfrm>
                                  <a:off x="3732276" y="2854848"/>
                                  <a:ext cx="0" cy="349885"/>
                                </a:xfrm>
                                <a:custGeom>
                                  <a:avLst/>
                                  <a:gdLst/>
                                  <a:ahLst/>
                                  <a:cxnLst/>
                                  <a:rect l="0" t="0" r="0" b="0"/>
                                  <a:pathLst>
                                    <a:path h="349885">
                                      <a:moveTo>
                                        <a:pt x="0" y="0"/>
                                      </a:moveTo>
                                      <a:lnTo>
                                        <a:pt x="0" y="34988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99" name="Shape 499"/>
                              <wps:cNvSpPr/>
                              <wps:spPr>
                                <a:xfrm>
                                  <a:off x="2232406" y="2897393"/>
                                  <a:ext cx="0" cy="292735"/>
                                </a:xfrm>
                                <a:custGeom>
                                  <a:avLst/>
                                  <a:gdLst/>
                                  <a:ahLst/>
                                  <a:cxnLst/>
                                  <a:rect l="0" t="0" r="0" b="0"/>
                                  <a:pathLst>
                                    <a:path h="292735">
                                      <a:moveTo>
                                        <a:pt x="0" y="0"/>
                                      </a:moveTo>
                                      <a:lnTo>
                                        <a:pt x="0" y="29273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00" name="Shape 500"/>
                              <wps:cNvSpPr/>
                              <wps:spPr>
                                <a:xfrm>
                                  <a:off x="3732276" y="3459368"/>
                                  <a:ext cx="0" cy="283845"/>
                                </a:xfrm>
                                <a:custGeom>
                                  <a:avLst/>
                                  <a:gdLst/>
                                  <a:ahLst/>
                                  <a:cxnLst/>
                                  <a:rect l="0" t="0" r="0" b="0"/>
                                  <a:pathLst>
                                    <a:path h="283845">
                                      <a:moveTo>
                                        <a:pt x="0" y="0"/>
                                      </a:moveTo>
                                      <a:lnTo>
                                        <a:pt x="0" y="28384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01" name="Shape 501"/>
                              <wps:cNvSpPr/>
                              <wps:spPr>
                                <a:xfrm>
                                  <a:off x="2780919" y="560847"/>
                                  <a:ext cx="76200" cy="266827"/>
                                </a:xfrm>
                                <a:custGeom>
                                  <a:avLst/>
                                  <a:gdLst/>
                                  <a:ahLst/>
                                  <a:cxnLst/>
                                  <a:rect l="0" t="0" r="0" b="0"/>
                                  <a:pathLst>
                                    <a:path w="76200" h="266827">
                                      <a:moveTo>
                                        <a:pt x="36322" y="0"/>
                                      </a:moveTo>
                                      <a:lnTo>
                                        <a:pt x="76200" y="75184"/>
                                      </a:lnTo>
                                      <a:lnTo>
                                        <a:pt x="42845" y="76018"/>
                                      </a:lnTo>
                                      <a:lnTo>
                                        <a:pt x="47371" y="266573"/>
                                      </a:lnTo>
                                      <a:lnTo>
                                        <a:pt x="37973" y="266827"/>
                                      </a:lnTo>
                                      <a:lnTo>
                                        <a:pt x="33328" y="76256"/>
                                      </a:lnTo>
                                      <a:lnTo>
                                        <a:pt x="0" y="77089"/>
                                      </a:lnTo>
                                      <a:lnTo>
                                        <a:pt x="3632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02" name="Shape 502"/>
                              <wps:cNvSpPr/>
                              <wps:spPr>
                                <a:xfrm>
                                  <a:off x="1398905" y="280177"/>
                                  <a:ext cx="735076" cy="288925"/>
                                </a:xfrm>
                                <a:custGeom>
                                  <a:avLst/>
                                  <a:gdLst/>
                                  <a:ahLst/>
                                  <a:cxnLst/>
                                  <a:rect l="0" t="0" r="0" b="0"/>
                                  <a:pathLst>
                                    <a:path w="735076" h="288925">
                                      <a:moveTo>
                                        <a:pt x="650367" y="0"/>
                                      </a:moveTo>
                                      <a:lnTo>
                                        <a:pt x="735076" y="8890"/>
                                      </a:lnTo>
                                      <a:lnTo>
                                        <a:pt x="677164" y="71374"/>
                                      </a:lnTo>
                                      <a:lnTo>
                                        <a:pt x="665438" y="40141"/>
                                      </a:lnTo>
                                      <a:lnTo>
                                        <a:pt x="3302" y="288925"/>
                                      </a:lnTo>
                                      <a:lnTo>
                                        <a:pt x="0" y="280036"/>
                                      </a:lnTo>
                                      <a:lnTo>
                                        <a:pt x="662105" y="31263"/>
                                      </a:lnTo>
                                      <a:lnTo>
                                        <a:pt x="65036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03" name="Shape 503"/>
                              <wps:cNvSpPr/>
                              <wps:spPr>
                                <a:xfrm>
                                  <a:off x="3698621" y="1381140"/>
                                  <a:ext cx="76200" cy="281940"/>
                                </a:xfrm>
                                <a:custGeom>
                                  <a:avLst/>
                                  <a:gdLst/>
                                  <a:ahLst/>
                                  <a:cxnLst/>
                                  <a:rect l="0" t="0" r="0" b="0"/>
                                  <a:pathLst>
                                    <a:path w="76200" h="281940">
                                      <a:moveTo>
                                        <a:pt x="38100" y="0"/>
                                      </a:moveTo>
                                      <a:lnTo>
                                        <a:pt x="76200" y="76200"/>
                                      </a:lnTo>
                                      <a:lnTo>
                                        <a:pt x="42799" y="76200"/>
                                      </a:lnTo>
                                      <a:lnTo>
                                        <a:pt x="42799" y="281940"/>
                                      </a:lnTo>
                                      <a:lnTo>
                                        <a:pt x="33274" y="281940"/>
                                      </a:lnTo>
                                      <a:lnTo>
                                        <a:pt x="33274" y="76200"/>
                                      </a:lnTo>
                                      <a:lnTo>
                                        <a:pt x="0" y="76200"/>
                                      </a:lnTo>
                                      <a:lnTo>
                                        <a:pt x="381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04" name="Shape 504"/>
                              <wps:cNvSpPr/>
                              <wps:spPr>
                                <a:xfrm>
                                  <a:off x="2118106" y="1381140"/>
                                  <a:ext cx="76200" cy="281940"/>
                                </a:xfrm>
                                <a:custGeom>
                                  <a:avLst/>
                                  <a:gdLst/>
                                  <a:ahLst/>
                                  <a:cxnLst/>
                                  <a:rect l="0" t="0" r="0" b="0"/>
                                  <a:pathLst>
                                    <a:path w="76200" h="281940">
                                      <a:moveTo>
                                        <a:pt x="38100" y="0"/>
                                      </a:moveTo>
                                      <a:lnTo>
                                        <a:pt x="76200" y="76200"/>
                                      </a:lnTo>
                                      <a:lnTo>
                                        <a:pt x="42919" y="76200"/>
                                      </a:lnTo>
                                      <a:lnTo>
                                        <a:pt x="42799" y="281940"/>
                                      </a:lnTo>
                                      <a:lnTo>
                                        <a:pt x="33274" y="281940"/>
                                      </a:lnTo>
                                      <a:lnTo>
                                        <a:pt x="33394" y="76200"/>
                                      </a:lnTo>
                                      <a:lnTo>
                                        <a:pt x="0" y="76200"/>
                                      </a:lnTo>
                                      <a:lnTo>
                                        <a:pt x="381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05" name="Shape 505"/>
                              <wps:cNvSpPr/>
                              <wps:spPr>
                                <a:xfrm>
                                  <a:off x="1611376" y="1126505"/>
                                  <a:ext cx="336804" cy="554355"/>
                                </a:xfrm>
                                <a:custGeom>
                                  <a:avLst/>
                                  <a:gdLst/>
                                  <a:ahLst/>
                                  <a:cxnLst/>
                                  <a:rect l="0" t="0" r="0" b="0"/>
                                  <a:pathLst>
                                    <a:path w="336804" h="554355">
                                      <a:moveTo>
                                        <a:pt x="0" y="0"/>
                                      </a:moveTo>
                                      <a:lnTo>
                                        <a:pt x="72009" y="45593"/>
                                      </a:lnTo>
                                      <a:lnTo>
                                        <a:pt x="43404" y="62845"/>
                                      </a:lnTo>
                                      <a:lnTo>
                                        <a:pt x="336804" y="549402"/>
                                      </a:lnTo>
                                      <a:lnTo>
                                        <a:pt x="328676" y="554355"/>
                                      </a:lnTo>
                                      <a:lnTo>
                                        <a:pt x="35254" y="67761"/>
                                      </a:lnTo>
                                      <a:lnTo>
                                        <a:pt x="6731" y="84963"/>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07" name="Shape 507"/>
                              <wps:cNvSpPr/>
                              <wps:spPr>
                                <a:xfrm>
                                  <a:off x="4506976" y="2077100"/>
                                  <a:ext cx="895350" cy="504825"/>
                                </a:xfrm>
                                <a:custGeom>
                                  <a:avLst/>
                                  <a:gdLst/>
                                  <a:ahLst/>
                                  <a:cxnLst/>
                                  <a:rect l="0" t="0" r="0" b="0"/>
                                  <a:pathLst>
                                    <a:path w="895350" h="504825">
                                      <a:moveTo>
                                        <a:pt x="0" y="504825"/>
                                      </a:moveTo>
                                      <a:lnTo>
                                        <a:pt x="895350" y="504825"/>
                                      </a:lnTo>
                                      <a:lnTo>
                                        <a:pt x="895350"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508" name="Rectangle 508"/>
                              <wps:cNvSpPr/>
                              <wps:spPr>
                                <a:xfrm>
                                  <a:off x="4612513" y="2163333"/>
                                  <a:ext cx="818259"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Dissection </w:t>
                                    </w:r>
                                  </w:p>
                                </w:txbxContent>
                              </wps:txbx>
                              <wps:bodyPr horzOverflow="overflow" vert="horz" lIns="0" tIns="0" rIns="0" bIns="0" rtlCol="0">
                                <a:noAutofit/>
                              </wps:bodyPr>
                            </wps:wsp>
                            <wps:wsp>
                              <wps:cNvPr id="509" name="Rectangle 509"/>
                              <wps:cNvSpPr/>
                              <wps:spPr>
                                <a:xfrm>
                                  <a:off x="4612513" y="2359929"/>
                                  <a:ext cx="893410"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Practitioner</w:t>
                                    </w:r>
                                  </w:p>
                                </w:txbxContent>
                              </wps:txbx>
                              <wps:bodyPr horzOverflow="overflow" vert="horz" lIns="0" tIns="0" rIns="0" bIns="0" rtlCol="0">
                                <a:noAutofit/>
                              </wps:bodyPr>
                            </wps:wsp>
                            <wps:wsp>
                              <wps:cNvPr id="510" name="Shape 510"/>
                              <wps:cNvSpPr/>
                              <wps:spPr>
                                <a:xfrm>
                                  <a:off x="3859276" y="1126505"/>
                                  <a:ext cx="1155700" cy="1041781"/>
                                </a:xfrm>
                                <a:custGeom>
                                  <a:avLst/>
                                  <a:gdLst/>
                                  <a:ahLst/>
                                  <a:cxnLst/>
                                  <a:rect l="0" t="0" r="0" b="0"/>
                                  <a:pathLst>
                                    <a:path w="1155700" h="1041781">
                                      <a:moveTo>
                                        <a:pt x="0" y="0"/>
                                      </a:moveTo>
                                      <a:lnTo>
                                        <a:pt x="82169" y="22733"/>
                                      </a:lnTo>
                                      <a:lnTo>
                                        <a:pt x="59854" y="47490"/>
                                      </a:lnTo>
                                      <a:lnTo>
                                        <a:pt x="1155700" y="1034796"/>
                                      </a:lnTo>
                                      <a:lnTo>
                                        <a:pt x="1149350" y="1041781"/>
                                      </a:lnTo>
                                      <a:lnTo>
                                        <a:pt x="53415" y="54634"/>
                                      </a:lnTo>
                                      <a:lnTo>
                                        <a:pt x="31115" y="79375"/>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3685" name="Shape 23685"/>
                              <wps:cNvSpPr/>
                              <wps:spPr>
                                <a:xfrm>
                                  <a:off x="4010406" y="536082"/>
                                  <a:ext cx="1143000" cy="476885"/>
                                </a:xfrm>
                                <a:custGeom>
                                  <a:avLst/>
                                  <a:gdLst/>
                                  <a:ahLst/>
                                  <a:cxnLst/>
                                  <a:rect l="0" t="0" r="0" b="0"/>
                                  <a:pathLst>
                                    <a:path w="1143000" h="476885">
                                      <a:moveTo>
                                        <a:pt x="0" y="0"/>
                                      </a:moveTo>
                                      <a:lnTo>
                                        <a:pt x="1143000" y="0"/>
                                      </a:lnTo>
                                      <a:lnTo>
                                        <a:pt x="1143000" y="476885"/>
                                      </a:lnTo>
                                      <a:lnTo>
                                        <a:pt x="0" y="47688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12" name="Shape 512"/>
                              <wps:cNvSpPr/>
                              <wps:spPr>
                                <a:xfrm>
                                  <a:off x="4010406" y="536082"/>
                                  <a:ext cx="1143000" cy="476885"/>
                                </a:xfrm>
                                <a:custGeom>
                                  <a:avLst/>
                                  <a:gdLst/>
                                  <a:ahLst/>
                                  <a:cxnLst/>
                                  <a:rect l="0" t="0" r="0" b="0"/>
                                  <a:pathLst>
                                    <a:path w="1143000" h="476885">
                                      <a:moveTo>
                                        <a:pt x="0" y="476885"/>
                                      </a:moveTo>
                                      <a:lnTo>
                                        <a:pt x="1143000" y="476885"/>
                                      </a:lnTo>
                                      <a:lnTo>
                                        <a:pt x="1143000"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513" name="Rectangle 513"/>
                              <wps:cNvSpPr/>
                              <wps:spPr>
                                <a:xfrm>
                                  <a:off x="4147693" y="622188"/>
                                  <a:ext cx="1198858"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Joint Pathology </w:t>
                                    </w:r>
                                  </w:p>
                                </w:txbxContent>
                              </wps:txbx>
                              <wps:bodyPr horzOverflow="overflow" vert="horz" lIns="0" tIns="0" rIns="0" bIns="0" rtlCol="0">
                                <a:noAutofit/>
                              </wps:bodyPr>
                            </wps:wsp>
                            <wps:wsp>
                              <wps:cNvPr id="514" name="Rectangle 514"/>
                              <wps:cNvSpPr/>
                              <wps:spPr>
                                <a:xfrm>
                                  <a:off x="4327525" y="793257"/>
                                  <a:ext cx="680826"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Manager</w:t>
                                    </w:r>
                                  </w:p>
                                </w:txbxContent>
                              </wps:txbx>
                              <wps:bodyPr horzOverflow="overflow" vert="horz" lIns="0" tIns="0" rIns="0" bIns="0" rtlCol="0">
                                <a:noAutofit/>
                              </wps:bodyPr>
                            </wps:wsp>
                            <wps:wsp>
                              <wps:cNvPr id="515" name="Rectangle 515"/>
                              <wps:cNvSpPr/>
                              <wps:spPr>
                                <a:xfrm>
                                  <a:off x="4838065" y="793257"/>
                                  <a:ext cx="42143"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516" name="Shape 516"/>
                              <wps:cNvSpPr/>
                              <wps:spPr>
                                <a:xfrm>
                                  <a:off x="3856863" y="704992"/>
                                  <a:ext cx="161417" cy="354330"/>
                                </a:xfrm>
                                <a:custGeom>
                                  <a:avLst/>
                                  <a:gdLst/>
                                  <a:ahLst/>
                                  <a:cxnLst/>
                                  <a:rect l="0" t="0" r="0" b="0"/>
                                  <a:pathLst>
                                    <a:path w="161417" h="354330">
                                      <a:moveTo>
                                        <a:pt x="156718" y="0"/>
                                      </a:moveTo>
                                      <a:lnTo>
                                        <a:pt x="161417" y="84963"/>
                                      </a:lnTo>
                                      <a:lnTo>
                                        <a:pt x="130882" y="71774"/>
                                      </a:lnTo>
                                      <a:lnTo>
                                        <a:pt x="8636" y="354330"/>
                                      </a:lnTo>
                                      <a:lnTo>
                                        <a:pt x="0" y="350520"/>
                                      </a:lnTo>
                                      <a:lnTo>
                                        <a:pt x="122114" y="67987"/>
                                      </a:lnTo>
                                      <a:lnTo>
                                        <a:pt x="91440" y="54737"/>
                                      </a:lnTo>
                                      <a:lnTo>
                                        <a:pt x="15671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18" name="Shape 518"/>
                              <wps:cNvSpPr/>
                              <wps:spPr>
                                <a:xfrm>
                                  <a:off x="3313176" y="4969906"/>
                                  <a:ext cx="867410" cy="285750"/>
                                </a:xfrm>
                                <a:custGeom>
                                  <a:avLst/>
                                  <a:gdLst/>
                                  <a:ahLst/>
                                  <a:cxnLst/>
                                  <a:rect l="0" t="0" r="0" b="0"/>
                                  <a:pathLst>
                                    <a:path w="867410" h="285750">
                                      <a:moveTo>
                                        <a:pt x="0" y="285750"/>
                                      </a:moveTo>
                                      <a:lnTo>
                                        <a:pt x="867410" y="285750"/>
                                      </a:lnTo>
                                      <a:lnTo>
                                        <a:pt x="867410"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519" name="Rectangle 519"/>
                              <wps:cNvSpPr/>
                              <wps:spPr>
                                <a:xfrm>
                                  <a:off x="3440303" y="5056139"/>
                                  <a:ext cx="814903"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b/>
                                        <w:sz w:val="22"/>
                                      </w:rPr>
                                      <w:t>MLA/MTO</w:t>
                                    </w:r>
                                  </w:p>
                                </w:txbxContent>
                              </wps:txbx>
                              <wps:bodyPr horzOverflow="overflow" vert="horz" lIns="0" tIns="0" rIns="0" bIns="0" rtlCol="0">
                                <a:noAutofit/>
                              </wps:bodyPr>
                            </wps:wsp>
                            <wps:wsp>
                              <wps:cNvPr id="520" name="Rectangle 520"/>
                              <wps:cNvSpPr/>
                              <wps:spPr>
                                <a:xfrm>
                                  <a:off x="4051681" y="5056139"/>
                                  <a:ext cx="42143" cy="189937"/>
                                </a:xfrm>
                                <a:prstGeom prst="rect">
                                  <a:avLst/>
                                </a:prstGeom>
                                <a:ln>
                                  <a:noFill/>
                                </a:ln>
                              </wps:spPr>
                              <wps:txbx>
                                <w:txbxContent>
                                  <w:p w:rsidR="000C5724" w:rsidRDefault="00043F28">
                                    <w:pPr>
                                      <w:spacing w:after="160"/>
                                      <w:ind w:left="0" w:righ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521" name="Shape 521"/>
                              <wps:cNvSpPr/>
                              <wps:spPr>
                                <a:xfrm>
                                  <a:off x="3713861" y="4712731"/>
                                  <a:ext cx="9525" cy="257175"/>
                                </a:xfrm>
                                <a:custGeom>
                                  <a:avLst/>
                                  <a:gdLst/>
                                  <a:ahLst/>
                                  <a:cxnLst/>
                                  <a:rect l="0" t="0" r="0" b="0"/>
                                  <a:pathLst>
                                    <a:path w="9525" h="257175">
                                      <a:moveTo>
                                        <a:pt x="9525" y="0"/>
                                      </a:moveTo>
                                      <a:lnTo>
                                        <a:pt x="0" y="25717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8040" o:spid="_x0000_s1029" style="width:425.4pt;height:417.1pt;mso-position-horizontal-relative:char;mso-position-vertical-relative:line" coordsize="54023,52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qTziRgAALAbAQAOAAAAZHJzL2Uyb0RvYy54bWzsXetuI7eS/r/AvoPg/xs3L30zMjnYk9kE&#10;CyzOCXKyD6CRJduALAmSMp7Zp9+PLBb7IrbcPZ6oBbMTwK1pUWyS1XX7qlj88W9fntezz8v94Wm7&#10;+XAjfkhuZsvNYnv/tHn4cPO/f/zyH8XN7HCcb+7n6+1m+eHm6/Jw87ef/v3ffnzZ3S3l9nG7vl/u&#10;Z+hkc7h72X24eTwed3e3t4fF4/J5fvhhu1tu8OVqu3+eH/HP/cPt/X7+gt6f17cySbLbl+3+frff&#10;LpaHA+5+pC9vfrL9r1bLxfGfq9VheZytP9xgbEf7d2//fjJ/b3/6cX73sJ/vHp8WbhjzbxjF8/xp&#10;g4f6rj7Oj/PZn/unk66enxb77WG7Ov6w2D7fblerp8XSzgGzEUlrNr/ut3/u7Fwe7l4edn6ZsLSt&#10;dfrmbhf/+PzbfvZ0D9oVicYKbebPIJN98oxuYYledg93aPnrfvev3W97d+OB/mVm/WW1fzZXzGf2&#10;xS7uV7+4yy/H2QI3U51IJbOb2QLfpbLMtShp+RePoNHJ7xaP//XKL2/5wbdmfH44Lzu8SodqtQ5v&#10;W61/Pc53S0uEg1kDt1pK+bX6HS/ZfPOwXs7MTbs4tqVfqsPdAavWe52w6iWtkkzyUkrTpZ/q/G63&#10;Pxx/XW6fZ+bDh5s9nm7fvPnn/zkcqSk3MY9cb8zfzfaXp/WavjV3sGI8KvPp+OXTF3oJePyftvdf&#10;MdXH7f7//gn2Xq23Lx9utu7TjeF4PNt8ezNb//cGS2yYiz/s+cMn/rA/rn/eWhak0fznn8ft6skO&#10;1zyfnuaGBdqZN+4iRBT8wteJKHgRQO6+RBRZkkgnTvwbPyYl7WtTre27p6QMUdIvwgBKKqgV5STT&#10;VVBS8esYCU+qECX9IgygpC5EWmizevO7q6CkHUtEPKlDlPSLMICSmYZ8vSZKppHxZBqipF+EAZQs&#10;EgXb74p4MouMkjDAycSvWzx+EQZQssxUqq+JknlklMxDlPSLMICSQsg0Ka2GvRJFWURGSoAkp0zp&#10;F2EIKWWRgpzn5av1by7lUVoJEZHNA9f9lJR+EYaQUutUqFe48qKkFB7diMMTqeCwmq7ETTgU5oUe&#10;QsssybLcyuZuCXtZWnqQIxJahpAe7RehFy11mqcJLGHgl3BHro2gHuuIhKAhwEf7RehFUGCWhpZ5&#10;lmXlVTGnRzsioWUI8tF+EYbQspSFJLa+FkHr8Y5IaBkCfbRfhAG0lElRyMyK6GuhpUc8IqFlCPbR&#10;fhGG0FLqQhZXRUuPeURCyxDwo/0iDKGlTspC2rfgWvjSox6R0DIE/Wi/CENomWZlQRx9LbT0sEck&#10;tAxhP9ovwhBa5kqo4hVE1orgS2E/lOARD/gDOPwU/CGMfCBgIItSQMxeEY5HyQ3x0DIN5ffg5nDw&#10;RyWp0K/FvC7Kl9I+LSJahsCf1C/CABmrpFBSXhNWQPlhEdEyhPuk34L7KJUrSVbTldg+0kMecdg+&#10;aQj3wc1vkLGp0nlpOfpaaOkhj0hoGcJ9Ur8IQ2RsViJz66po6SGPSGgZwn1SvwhDaFmkulBXRUsP&#10;eURCyxDuk/pFGEBLnYhM5Zaju2WsVcSX8i/JEIvI9gnhPum34D4aQS9VvoLhXZaWHvKIhC9DuE/q&#10;F2EIX8KQLV/LWLci+GJ86fNdIqFlCPdJ/SIMoaUu85J+2S1jL0rLaktTHLTMQrgPbg73SXSWlmli&#10;vZluWl5UxpIhFo++RPD4FI+liLJZhCF8WYgyJff8WmjpIY9I+DKE+2R+EYbQ0ohYyi65Flp6yCMS&#10;WoZwn8wvwgBaAlkXSXFNeKzykEcUtNSIJTgZazdKz8yNIbpSFHmR5HBSkYmncoH/rQ1ccWZhEi0B&#10;SJht40poRZkHNVN28SdtiDbb/HgTNDbi39N2aNx75E+LLxv+aLZNn60JsJsfze9Mp+bjDNufeSSP&#10;fiDm22fsiv5ja9sdq03sjZFWTdabelPusD0zbsXXne241tqaI1gCbsBXakhpje02i/X2sARl8DMz&#10;If/BThI368u43pj5SmzZR1+LOeoyrNZz2maOkgSbe+omsJH8cPy6Xpq1WG9+X66wpRwb/4Xdnn7Y&#10;P3z6eb2ffZ5jG7j+pRB//2jeEzsJNDW/WWGLuv9VcvqrxP5Hm93Xu8c59cXzdA+wXbqeTKdLWwSi&#10;3e3CjYYqQaCeAubJ9SAwJP8jO6zt5uh/v0EVCztuY0C42VYGlZmQ+dfltrBrxH9ObBxzE0MxI+kl&#10;S6UoFDY9Ew9ih55uo69KZwUiJZYHRVGWykpcLBQXfuCKA39JUQLlkcdIRGpAPeoqNtSPpFojf/IM&#10;SSGnkZU5FkU9/hgJRT2gzkrSv9K9qKkUoFcErM8oSZRTMbK6rUqYQevS/S9WkjSS76gkqcP2zFjn&#10;8ZWVpG/NioEb8HVSkvvolGQgCKJRi2iIklSZTEx6neXBTiWJBxkeHEFJ+jBAJCI1EAvRVUCon1gt&#10;8lJnZ0hqlCR06EgU9cGASCjqIyKsJP0C9KNmLnMTazYMCscll5TdXnmSTj/qMoW165yPy+pHKEX3&#10;dONYVG5hSCVV34YUV2MS1ADmeE/HDlCmcai/v1/nPLTJrxtQ5C9cX05X9eUcN1SBmH7cACdNYccN&#10;cUOuSsJlKm4oldImydWajMhPHYklgDPwSIzJSAPp5g7XgN6wLhbhDo3JWJ8ZMxJfie1qrVkqcAO+&#10;hviTv5twFQPyOLjm/eAqRpG0CznoKoDWiwd1otO0gKg1GklkIqU81RoPpkUB3LsyMKxJejFcxUeo&#10;4zAwVAgqw80hXoDOM10KwlWCJG2bjBelaFWcIhKKghDEpKwkhwWRoCJzhWQ4UpIyk6UlV8WgqAWZ&#10;WFvJ+HSpNHg4qZ7L2o0GjHcjgZJ0A+lWkjzILv3IfbUnRSptsiPvDu9Ij7WhxwpN76XDUMNWoqQU&#10;sQi2pRWTHdkRdpvsyCk+h+Cki7q5OuFahaBH3BxidIhSoLg0AC9jRypYIMTDlZoqR7UjqzJKkVgd&#10;IeiRQqL9Q66wNVKQsZOk49qR3iiOhKJt6FENgx4lag6VHnqUeUKJ3HUGZStSpkhxsdG/mpt3segc&#10;IX+wId0wQjYktYGoec2MBHiEVo0JTRbk+0NCqjKIzsmqvMxeFiS2TANqJCdLCuy5NbqvYg2Z6Lzg&#10;BC8wRzqmj+WGAgZxIwkxCL33jaF2e1quRzBK4weMHvKVEEa/FjXu4xZ8nbDI6MLXMLBOscjK6urH&#10;hQq4FQqyGJEtktykXDbZUJSIb9exyIvmeFXV/uKwOFCpMkBSb3b1Iqkqy6wQ5BaESNo2IS9L0Mjy&#10;oE2ewEm8oHqrexEUphTyhomgMs/h6DV5FAGEDKq0Fi+4LEl90lokPBooaaAHlrLEhmmpzHle1lLO&#10;krb1kwJfw7cmCHv5076q8n+RENRjoVVBb1RZH4TFSKnyInNYjEbtvJY5a4TueBwaWRKYkZWN+A+V&#10;8+mPwuDIwyQhcDsvC2ykbglcbPuT7JtkosxpI+gYnrvgocA3cSPp9k0aQ+3yTXyPkD2NH7CnwVfy&#10;OOrNGRngFnydfJP4fBMPndVl6kD4TCutTR4E3sSiQEZmyzfBJj8IVVjM4yRiVtU4I1GTMEhOTVmf&#10;LNLPlFVZwYgoiIdsTPv7CvYRqca2PsjvkWjqpxMHTUPlLE3635AwlEqVyI2fAzYN0nRUh7OaTCQU&#10;9QiCg2UHFkFU2Deduz1FAnsbTDSqgQih0qUqvfFTpMV4wKwfijF+aCRnjJ/6UDuNH56cMX7qP2BT&#10;hq/O+Kk1n4yfafMtHZmuQwUszc1BUhXRkQy7O61UzZPs5MwviNpMoybQSJqyqpMbiVwNoT4DC1mC&#10;pKhMQSABChxkJ0lToKm0iYfjWD+VqoiEpiHgZ2BBS8RPFDJvCMlDzBJHZjb1ZS5lmbsNFZff/1dJ&#10;nUhIGsqrGljXUiegqAmuwQgwodcTko5r0EYWQTHO4InbObC6JeD2soSraSkqygw12JpM2sbbL1pL&#10;r5I4kfCoBxLYRfFedy8QAUUPytK7KNi0SfBrDURANSAJAN+aRlmeGawWttco+CwPxbgoNJIzLkp9&#10;qGdcFJqccVHqP2DXhK/eRfHNJxdlclGcixKqZ6kH1rMEOKBLVFkjF0VkBUImDagAh0gpCLexPBSf&#10;TR2HWA2VtdQDy1qizJoG7EEkRWJQkVuvtSZaUSIa9UtHo2lkkUxUsjw1fgaWtxQ4LhM60hk/iQmk&#10;NNk0LXIpxiOpDwpFwqbwFU/s2YFVLqXMAB44pxOVLk9IClkMqo/Gpd6ei4SkIWyIsrT65xwgsUu5&#10;YKcMkXRUp7OyDCKhqIcRnIuSeWOil4uC7cNcvTSFxmwfI857Ag3MlyUlxPNY/gmPxLgnNJAz7kl9&#10;pF3uCXfYnhl7JXwl76TWmpeAG/B1Sh6JLnnE5NGdqkhv+vXiQKQZKEGGbIbD31HzsuGaFOYmHjMO&#10;0F5Z5ZGI01A2UOYNv34ETTMkzVorFqYPKjQ0CYpCRjnCMWMR1KfoR0JQD+HV0rvIr+ht8SDVB1Vu&#10;iEVDFB01ZbYyyOMgaO73EjmDBzeGhKtRfCTHNgRyMpG1l5ymjZRJxoXFGmXqLl4zRSg3FBg9r9bd&#10;awy1y+jxPcLqafyAjRi+MibrBoDmk9kzYbIOk81DYA9uDuLDLEU6HglVmeJcYtoPWAPwUsS6xksb&#10;qbziSORqCO0hULW/osyR+sw0zSUw2ZbtIyQOlBoP7qFgqplOJDQNwT10AmZvmqIYBE44cQheiKbj&#10;wj0e7YiEom24h7ZB96ZmPWkWNT+0RHXHhrvpM1WNv6kzQC2s90ewflz+rrF+aCTdkE9jqN3Wj+ux&#10;PTe2evjK1k/VnFeBW/B1An2iA33yEOiDm0OsH5T1lYkJZeFNhE5MRFtT2pAmXJ2RYB8/m0jEagj2&#10;oYO8eotWc5Bb4orxB0mKEkug82gk9SBWJCQNAT+5j/f1QvKUSsw5aMSlMG1z1BdpaEtT8MAAQyNx&#10;qZ9NHCQtkJx8grbj5jDBW2ZZ6VJmQyQt0qwwOUfjkBT51242kZDUo3k1eBZV/4eQFGasSBG4tLo0&#10;RFLs3RxP7lbwZCQUDWFDxTBsCJoSmxWYokhrb+frjZoFXQFdkVDUowgOcS98Yn8vLSqQApQa0Ae2&#10;Ljbg4hCBlhbFZqICdfNI5jYOHr28z8lDgc/pRtLtczaG2ulzco929rXjX9mD5KvzOWvNJ59zQtwd&#10;4m4O4Tg1fSx209tBEXmObDzHhzgrQMEMalizIil1kYwWmq7A5kjkqsfy6raPBzR7yVaZllrzMakh&#10;mo6KzlZQcyQU9TACa0rvdPeiJjbpJ9l5TVkIgRw865001M8ImtIN5TtqStdjX01ZNZ805aQpWVOG&#10;cB8cezrEo6xvf0e4MqAphcqgK0dDCbzij0OuIgZ1av1QYKq39aNFgdJcBPwEaTqupvRqPwqKSlTX&#10;anmVdGsQl+I4Y6B11q9EIhfK/rezDVKcQsmZXIh0AkgwYmCU3bU8FGhLN5Juv5JH2elScmdQlNyW&#10;vUi+Om+y1rKxANyMr/UwZu+GzWdjWXse32rslzee3eqOa9w/fPp5vZ99nq+xEr1P71lvfl+uzPKv&#10;ntZrfJw9mRMgxY25dah3+Yv9z70zrrFptFytlouj/+W7Ozuy9Bies2NxY+JMcFuDNfqwZ+MHzGx8&#10;PeXRJkfN/UFddfZst5nOb32X57eWoXw83BzEh4g4K671jKRnic/4fS3H0hwGWsJiHinaFVmaQelt&#10;nhrig5tDaIo6siWK6JPVE6LpuHasBzyisGORQs+eCWtK75r1QnwkNkgnzobFGUMwYVqxEYf1YFsY&#10;SrWbF+Xi1qu1WO3TjeSolF5IJ1XfNnUcZmG1Z20S1KC/0Uiner3VbgwYec5upKUNm4ZvsjZjshs9&#10;os3c4N3aftygEuTTkEcncWqrSz6t9FVmThw0ukommRqvVpIdhuELGkWIL2yTmn/2CmfUpzNxxvs7&#10;g86kp1D8jjnDmz69OAPbSKVErrcVozLF1hmrDCrOcHoCO/hxNtZYesI9PcQPpAF4ZOe5oTGJiRve&#10;ITe042SlNxuHc0OB3bl0wsEJN6DkKRDCsbjBPf2t3NCYxMQN75AbfMSKdcOwaBVOdJKay2YVZa4I&#10;JTjhBomjgEhtjOJD0NPfyg2NSUzc8O64wZye27CU3HG6veN8dUtJoew8Ik1GAZxyw+RRp/ZM7zdG&#10;YiaPer053OH1/HDzeDzu7m5vD4vH5fP88MPz02K/PWxXxx8W2+fb7Wr1tFjevmz397fY+pXYT7v9&#10;drE8HJ42D1b0IwLl3vPfKJshNWe71f0Gc2MIWihzHM/oTs1NM9TfawHAKMvL6US2Up/9+uLq4eXD&#10;jRuIcapNxcDcBuMqN4HAJpSdk1RY5zVHwnUHBxxHxFC+MmZF+qK6Uq/YBGtKMJu2WYLd64wE/bE1&#10;YoN/49piSztvHsmw+edsY4Vyarx5yM7pXM/IOZEwi+0oJNWB7xwxOVM5dmZbS6Gz3el68WyGB42M&#10;g/lGUfEmGC2MzL0mfeIB39KkFbQ1N4aICpSGKcqEGEGiQjLtaK30JlcKtPBbUZRQHvQ+Xzz1kEdi&#10;kWk7kJBViRo+HPt6VVpURRAxMW7NvMJXkgBZngvUBrGMil27NnjTyYBZhgQM4mqduAonnY2x25CE&#10;m6yvLj+drzQKkgAgE+Z4VgZlGWp0ElGVkFQsqnMEgSXjx04C471leYA92rbFwOgyqqbj7bKsIBSS&#10;cbXlnJrEqBkXOP2VvsbLd3mBQQOx8sKOIyQvMANjCvXA7GvGhe34nFrXMjfxdVLr6L9fW1lfLmZB&#10;vpIEgLkA4WM6HtSYxn5uFM64eHVmp+vFA5xkxfuTFT5zgTCqFNuE8BL19solKvQLh1FNssI7Fcwx&#10;zrnAPuVrkBXK5Kn0kliTrDiTPdpILIjJEYG52cQsrKfQW1aITMCwplingM2awn6FrKnsCqQI+G2K&#10;KQxsOpZqDMOCRwLLwg0kZFn0tCqAxBD36xSw5XlLQWmzTxM8iurQPi+IpQlf2VCg1UJjnIKjySvs&#10;dAEAQuCsJtt1Y2m5T766vgEhunHkOdWK7uwZ1VPIViw0EtjOTq+5YPzIyax4f2ZFKy0CZxEMMitw&#10;AnhWclpEAs+cLOxKVBQlMiXwOhnQAjZLMR5owSMxooIG0i0qGiOtQFBmBOI97rA9M27F15PW552Q&#10;78V7EAwWWX4jZhgA+PQvhfj7Ry9AQns53oQ0xqSqfSJGlZCcJsOSMXByF1L1HM6NEw/xn6FNjQdx&#10;rtN4dXyrkl9RZCSbI2Cd9VUn6bCMggZJVWpPJG2StFQodzfWtoGq5FccJDUr3TCocWOI861QRpuT&#10;B4MGtRBpmltpDWUiEpwDRCW4xjCp/VigKHko3ZqSdVmnkpSCSzIi+eW81ZmWSCWzlq/GKbzcM6tR&#10;vpI69aO0C6Z0Xp6H4QGOltYQOVlg7pev1H8K/iLUPtWZOh9kUAKjIYcdRbM4KsP98ZX6/V7a3fD+&#10;GzX7m3T0FA08nzhgdlO33HC6NURuIGSVcGJZqpA9YAOKlWLHS40zjZ0a0Hk2Vq4l0gf8UCA13Ei+&#10;XWj4zsCsr4kBtwJo2VgA5jq+1rmvd8PmsyGMp/3VZrf33lBl9mD/fqoo5DdlG8Kvtptqf/Zmu1la&#10;d8FAUIfj1/WSkGuyHsARt+aLl8OObuPD7MvzX5nVI9qhetyYGLPFQl0qvc6dPVip3rzJUO3cnu+l&#10;GyfPl4orXDcL+uB3zU2CFzuIDQXeP7NPG9I/kxIFZszP6/rRbD+Aiz3O7uqqjG4kbhKMd3KT6iQd&#10;FqdEfc7cpsWCpHmpUN+7SdJxjyuuyuhGQlFvwtYpOiyahOqIKMvv/aMTio66XZ4O+zTWRyQERWSp&#10;iWQM2yAMJAPV2Uni5okGMNVkT4QOAV6QwFWIDCrW+BdPOeKRwB9xAwn5IwJHhbrzsniknWaPmxoE&#10;0+sBNIFzfiAsbBAfiZzn8QMsKAX8GivGngtf6x4MkIxU8oC5AV+poYA+FBwaLAvOK+dGfKXGpdBI&#10;DjOjTbU7M6wzjBhYMu5sChC+uwChYY6mwBgWnMDRyig5Tq83ws4ljrNsSgxEuz2S3SjWdHGJwSOB&#10;xHADCUkMYpPGSLskBncItmq0Z3bhK/FgrfV5zp7cpIgChCYf7dSmHhZNUhDuOEiH5DuK3WCjQYsH&#10;AY6b70dyk7yHEIcNBsV9SlLS5r1TtHSSigz+pVXZIZKOa1V7DyESioIQDSWJpPwhOAa2tKkC2VuG&#10;mjoXCJS1DgZwtZeMIklznOBheh8jNkjjMAqShhFSkNQGQ2Ut1qUenSatT4g0Yn+gfapJZSjwrVg7&#10;UPeHu5cHoO5Y8Yf9fPf4tPg4P87r/7bY/N1Sbh+36/vl/qf/BwAA//8DAFBLAwQUAAYACAAAACEA&#10;y6psetwAAAAFAQAADwAAAGRycy9kb3ducmV2LnhtbEyPQWvCQBCF74X+h2WE3uomWovEbESk7UkK&#10;1ULpbUzGJJidDdk1if++017qZZjhPd58L12PtlE9db52bCCeRqCIc1fUXBr4PLw+LkH5gFxg45gM&#10;XMnDOru/SzEp3MAf1O9DqSSEfYIGqhDaRGufV2TRT11LLNrJdRaDnF2piw4HCbeNnkXRs7ZYs3yo&#10;sKVtRfl5f7EG3gYcNvP4pd+dT9vr92Hx/rWLyZiHybhZgQo0hn8z/OILOmTCdHQXLrxqDEiR8DdF&#10;Wy4iqXGUZf40A52l+pY++wEAAP//AwBQSwECLQAUAAYACAAAACEAtoM4kv4AAADhAQAAEwAAAAAA&#10;AAAAAAAAAAAAAAAAW0NvbnRlbnRfVHlwZXNdLnhtbFBLAQItABQABgAIAAAAIQA4/SH/1gAAAJQB&#10;AAALAAAAAAAAAAAAAAAAAC8BAABfcmVscy8ucmVsc1BLAQItABQABgAIAAAAIQAz5qTziRgAALAb&#10;AQAOAAAAAAAAAAAAAAAAAC4CAABkcnMvZTJvRG9jLnhtbFBLAQItABQABgAIAAAAIQDLqmx63AAA&#10;AAUBAAAPAAAAAAAAAAAAAAAAAOMaAABkcnMvZG93bnJldi54bWxQSwUGAAAAAAQABADzAAAA7BsA&#10;AAAA&#10;">
                      <v:rect id="Rectangle 330" o:spid="_x0000_s1030" style="position:absolute;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rsidR="000C5724" w:rsidRDefault="00043F28">
                              <w:pPr>
                                <w:spacing w:after="160"/>
                                <w:ind w:left="0" w:right="0" w:firstLine="0"/>
                                <w:jc w:val="left"/>
                              </w:pPr>
                              <w:r>
                                <w:rPr>
                                  <w:sz w:val="22"/>
                                </w:rPr>
                                <w:t xml:space="preserve"> </w:t>
                              </w:r>
                            </w:p>
                          </w:txbxContent>
                        </v:textbox>
                      </v:rect>
                      <v:rect id="Rectangle 331" o:spid="_x0000_s1031" style="position:absolute;top:160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NxAAAANwAAAAPAAAAZHJzL2Rvd25yZXYueG1sRI9Bi8Iw&#10;FITvgv8hPGFvmrrC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MPf7Y3EAAAA3AAAAA8A&#10;AAAAAAAAAAAAAAAABwIAAGRycy9kb3ducmV2LnhtbFBLBQYAAAAAAwADALcAAAD4AgAAAAA=&#10;" filled="f" stroked="f">
                        <v:textbox inset="0,0,0,0">
                          <w:txbxContent>
                            <w:p w:rsidR="000C5724" w:rsidRDefault="00043F28">
                              <w:pPr>
                                <w:spacing w:after="160"/>
                                <w:ind w:left="0" w:right="0" w:firstLine="0"/>
                                <w:jc w:val="left"/>
                              </w:pPr>
                              <w:r>
                                <w:rPr>
                                  <w:sz w:val="22"/>
                                </w:rPr>
                                <w:t xml:space="preserve"> </w:t>
                              </w:r>
                            </w:p>
                          </w:txbxContent>
                        </v:textbox>
                      </v:rect>
                      <v:rect id="Rectangle 332" o:spid="_x0000_s1032" style="position:absolute;top:320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P6xgAAANwAAAAPAAAAZHJzL2Rvd25yZXYueG1sRI9Ba8JA&#10;FITvgv9heYXezKYK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Mw1z+sYAAADcAAAA&#10;DwAAAAAAAAAAAAAAAAAHAgAAZHJzL2Rvd25yZXYueG1sUEsFBgAAAAADAAMAtwAAAPoCAAAAAA==&#10;" filled="f" stroked="f">
                        <v:textbox inset="0,0,0,0">
                          <w:txbxContent>
                            <w:p w:rsidR="000C5724" w:rsidRDefault="00043F28">
                              <w:pPr>
                                <w:spacing w:after="160"/>
                                <w:ind w:left="0" w:right="0" w:firstLine="0"/>
                                <w:jc w:val="left"/>
                              </w:pPr>
                              <w:r>
                                <w:rPr>
                                  <w:sz w:val="22"/>
                                </w:rPr>
                                <w:t xml:space="preserve"> </w:t>
                              </w:r>
                            </w:p>
                          </w:txbxContent>
                        </v:textbox>
                      </v:rect>
                      <v:rect id="Rectangle 333" o:spid="_x0000_s1033" style="position:absolute;top:4815;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ZhxQAAANwAAAAPAAAAZHJzL2Rvd25yZXYueG1sRI9Pi8Iw&#10;FMTvC36H8ARva6qF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cQdZhxQAAANwAAAAP&#10;AAAAAAAAAAAAAAAAAAcCAABkcnMvZG93bnJldi54bWxQSwUGAAAAAAMAAwC3AAAA+QIAAAAA&#10;" filled="f" stroked="f">
                        <v:textbox inset="0,0,0,0">
                          <w:txbxContent>
                            <w:p w:rsidR="000C5724" w:rsidRDefault="00043F28">
                              <w:pPr>
                                <w:spacing w:after="160"/>
                                <w:ind w:left="0" w:right="0" w:firstLine="0"/>
                                <w:jc w:val="left"/>
                              </w:pPr>
                              <w:r>
                                <w:rPr>
                                  <w:sz w:val="22"/>
                                </w:rPr>
                                <w:t xml:space="preserve"> </w:t>
                              </w:r>
                            </w:p>
                          </w:txbxContent>
                        </v:textbox>
                      </v:rect>
                      <v:rect id="Rectangle 334" o:spid="_x0000_s1034" style="position:absolute;top:641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4VxQAAANwAAAAPAAAAZHJzL2Rvd25yZXYueG1sRI9Pi8Iw&#10;FMTvgt8hPMGbpq4i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DTqE4VxQAAANwAAAAP&#10;AAAAAAAAAAAAAAAAAAcCAABkcnMvZG93bnJldi54bWxQSwUGAAAAAAMAAwC3AAAA+QIAAAAA&#10;" filled="f" stroked="f">
                        <v:textbox inset="0,0,0,0">
                          <w:txbxContent>
                            <w:p w:rsidR="000C5724" w:rsidRDefault="00043F28">
                              <w:pPr>
                                <w:spacing w:after="160"/>
                                <w:ind w:left="0" w:right="0" w:firstLine="0"/>
                                <w:jc w:val="left"/>
                              </w:pPr>
                              <w:r>
                                <w:rPr>
                                  <w:sz w:val="22"/>
                                </w:rPr>
                                <w:t xml:space="preserve"> </w:t>
                              </w:r>
                            </w:p>
                          </w:txbxContent>
                        </v:textbox>
                      </v:rect>
                      <v:rect id="Rectangle 335" o:spid="_x0000_s1035" style="position:absolute;top:803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inset="0,0,0,0">
                          <w:txbxContent>
                            <w:p w:rsidR="000C5724" w:rsidRDefault="00043F28">
                              <w:pPr>
                                <w:spacing w:after="160"/>
                                <w:ind w:left="0" w:right="0" w:firstLine="0"/>
                                <w:jc w:val="left"/>
                              </w:pPr>
                              <w:r>
                                <w:rPr>
                                  <w:sz w:val="22"/>
                                </w:rPr>
                                <w:t xml:space="preserve"> </w:t>
                              </w:r>
                            </w:p>
                          </w:txbxContent>
                        </v:textbox>
                      </v:rect>
                      <v:rect id="Rectangle 336" o:spid="_x0000_s1036" style="position:absolute;top:963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X5xAAAANwAAAAPAAAAZHJzL2Rvd25yZXYueG1sRI9Pi8Iw&#10;FMTvgt8hPGFvmqog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Ew2dfnEAAAA3AAAAA8A&#10;AAAAAAAAAAAAAAAABwIAAGRycy9kb3ducmV2LnhtbFBLBQYAAAAAAwADALcAAAD4AgAAAAA=&#10;" filled="f" stroked="f">
                        <v:textbox inset="0,0,0,0">
                          <w:txbxContent>
                            <w:p w:rsidR="000C5724" w:rsidRDefault="00043F28">
                              <w:pPr>
                                <w:spacing w:after="160"/>
                                <w:ind w:left="0" w:right="0" w:firstLine="0"/>
                                <w:jc w:val="left"/>
                              </w:pPr>
                              <w:r>
                                <w:rPr>
                                  <w:sz w:val="22"/>
                                </w:rPr>
                                <w:t xml:space="preserve"> </w:t>
                              </w:r>
                            </w:p>
                          </w:txbxContent>
                        </v:textbox>
                      </v:rect>
                      <v:rect id="Rectangle 337" o:spid="_x0000_s1037" style="position:absolute;top:11250;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ixQAAANwAAAAPAAAAZHJzL2Rvd25yZXYueG1sRI9Li8JA&#10;EITvgv9haMGbTlzB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AjetBixQAAANwAAAAP&#10;AAAAAAAAAAAAAAAAAAcCAABkcnMvZG93bnJldi54bWxQSwUGAAAAAAMAAwC3AAAA+QIAAAAA&#10;" filled="f" stroked="f">
                        <v:textbox inset="0,0,0,0">
                          <w:txbxContent>
                            <w:p w:rsidR="000C5724" w:rsidRDefault="00043F28">
                              <w:pPr>
                                <w:spacing w:after="160"/>
                                <w:ind w:left="0" w:right="0" w:firstLine="0"/>
                                <w:jc w:val="left"/>
                              </w:pPr>
                              <w:r>
                                <w:rPr>
                                  <w:sz w:val="22"/>
                                </w:rPr>
                                <w:t xml:space="preserve"> </w:t>
                              </w:r>
                            </w:p>
                          </w:txbxContent>
                        </v:textbox>
                      </v:rect>
                      <v:rect id="Rectangle 338" o:spid="_x0000_s1038" style="position:absolute;top:1285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rsidR="000C5724" w:rsidRDefault="00043F28">
                              <w:pPr>
                                <w:spacing w:after="160"/>
                                <w:ind w:left="0" w:right="0" w:firstLine="0"/>
                                <w:jc w:val="left"/>
                              </w:pPr>
                              <w:r>
                                <w:rPr>
                                  <w:sz w:val="22"/>
                                </w:rPr>
                                <w:t xml:space="preserve"> </w:t>
                              </w:r>
                            </w:p>
                          </w:txbxContent>
                        </v:textbox>
                      </v:rect>
                      <v:rect id="Rectangle 339" o:spid="_x0000_s1039" style="position:absolute;top:1445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rsidR="000C5724" w:rsidRDefault="00043F28">
                              <w:pPr>
                                <w:spacing w:after="160"/>
                                <w:ind w:left="0" w:right="0" w:firstLine="0"/>
                                <w:jc w:val="left"/>
                              </w:pPr>
                              <w:r>
                                <w:rPr>
                                  <w:sz w:val="22"/>
                                </w:rPr>
                                <w:t xml:space="preserve"> </w:t>
                              </w:r>
                            </w:p>
                          </w:txbxContent>
                        </v:textbox>
                      </v:rect>
                      <v:rect id="Rectangle 340" o:spid="_x0000_s1040" style="position:absolute;top:1606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trwQAAANwAAAAPAAAAZHJzL2Rvd25yZXYueG1sRE/LisIw&#10;FN0L/kO4gjtNHWX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PSVO2vBAAAA3AAAAA8AAAAA&#10;AAAAAAAAAAAABwIAAGRycy9kb3ducmV2LnhtbFBLBQYAAAAAAwADALcAAAD1AgAAAAA=&#10;" filled="f" stroked="f">
                        <v:textbox inset="0,0,0,0">
                          <w:txbxContent>
                            <w:p w:rsidR="000C5724" w:rsidRDefault="00043F28">
                              <w:pPr>
                                <w:spacing w:after="160"/>
                                <w:ind w:left="0" w:right="0" w:firstLine="0"/>
                                <w:jc w:val="left"/>
                              </w:pPr>
                              <w:r>
                                <w:rPr>
                                  <w:sz w:val="22"/>
                                </w:rPr>
                                <w:t xml:space="preserve"> </w:t>
                              </w:r>
                            </w:p>
                          </w:txbxContent>
                        </v:textbox>
                      </v:rect>
                      <v:rect id="Rectangle 341" o:spid="_x0000_s1041" style="position:absolute;left:4575;top:1606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7wxgAAANwAAAAPAAAAZHJzL2Rvd25yZXYueG1sRI9Ba8JA&#10;FITvBf/D8gRvdaOW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m9me8MYAAADcAAAA&#10;DwAAAAAAAAAAAAAAAAAHAgAAZHJzL2Rvd25yZXYueG1sUEsFBgAAAAADAAMAtwAAAPoCAAAAAA==&#10;" filled="f" stroked="f">
                        <v:textbox inset="0,0,0,0">
                          <w:txbxContent>
                            <w:p w:rsidR="000C5724" w:rsidRDefault="00043F28">
                              <w:pPr>
                                <w:spacing w:after="160"/>
                                <w:ind w:left="0" w:right="0" w:firstLine="0"/>
                                <w:jc w:val="left"/>
                              </w:pPr>
                              <w:r>
                                <w:rPr>
                                  <w:sz w:val="22"/>
                                </w:rPr>
                                <w:t xml:space="preserve"> </w:t>
                              </w:r>
                            </w:p>
                          </w:txbxContent>
                        </v:textbox>
                      </v:rect>
                      <v:rect id="Rectangle 342" o:spid="_x0000_s1042" style="position:absolute;top:1766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CHxQAAANwAAAAPAAAAZHJzL2Rvd25yZXYueG1sRI9Pi8Iw&#10;FMTvwn6H8Bb2pum6I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BrCwCHxQAAANwAAAAP&#10;AAAAAAAAAAAAAAAAAAcCAABkcnMvZG93bnJldi54bWxQSwUGAAAAAAMAAwC3AAAA+QIAAAAA&#10;" filled="f" stroked="f">
                        <v:textbox inset="0,0,0,0">
                          <w:txbxContent>
                            <w:p w:rsidR="000C5724" w:rsidRDefault="00043F28">
                              <w:pPr>
                                <w:spacing w:after="160"/>
                                <w:ind w:left="0" w:right="0" w:firstLine="0"/>
                                <w:jc w:val="left"/>
                              </w:pPr>
                              <w:r>
                                <w:rPr>
                                  <w:sz w:val="22"/>
                                </w:rPr>
                                <w:t xml:space="preserve"> </w:t>
                              </w:r>
                            </w:p>
                          </w:txbxContent>
                        </v:textbox>
                      </v:rect>
                      <v:rect id="Rectangle 343" o:spid="_x0000_s1043" style="position:absolute;top:1928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UcxQAAANwAAAAPAAAAZHJzL2Rvd25yZXYueG1sRI9Pi8Iw&#10;FMTvgt8hPMGbpq4i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AER6UcxQAAANwAAAAP&#10;AAAAAAAAAAAAAAAAAAcCAABkcnMvZG93bnJldi54bWxQSwUGAAAAAAMAAwC3AAAA+QIAAAAA&#10;" filled="f" stroked="f">
                        <v:textbox inset="0,0,0,0">
                          <w:txbxContent>
                            <w:p w:rsidR="000C5724" w:rsidRDefault="00043F28">
                              <w:pPr>
                                <w:spacing w:after="160"/>
                                <w:ind w:left="0" w:right="0" w:firstLine="0"/>
                                <w:jc w:val="left"/>
                              </w:pPr>
                              <w:r>
                                <w:rPr>
                                  <w:sz w:val="22"/>
                                </w:rPr>
                                <w:t xml:space="preserve"> </w:t>
                              </w:r>
                            </w:p>
                          </w:txbxContent>
                        </v:textbox>
                      </v:rect>
                      <v:rect id="Rectangle 344" o:spid="_x0000_s1044" style="position:absolute;top:2088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j1oxQAAANwAAAAPAAAAZHJzL2Rvd25yZXYueG1sRI9Li8JA&#10;EITvC/6HoQVv68QHi0ZHEXXRoy9Qb02mTYKZnpAZTXZ//Y6w4LGoqq+o6bwxhXhS5XLLCnrdCARx&#10;YnXOqYLT8ftzBMJ5ZI2FZVLwQw7ms9bHFGNta97T8+BTESDsYlSQeV/GUrokI4Oua0vi4N1sZdAH&#10;WaVSV1gHuClkP4q+pMGcw0KGJS0zSu6Hh1GwGZWLy9b+1mmxvm7Ou/N4dRx7pTrtZjEB4anx7/B/&#10;e6sVDIZDeJ0JR0DO/gAAAP//AwBQSwECLQAUAAYACAAAACEA2+H2y+4AAACFAQAAEwAAAAAAAAAA&#10;AAAAAAAAAAAAW0NvbnRlbnRfVHlwZXNdLnhtbFBLAQItABQABgAIAAAAIQBa9CxbvwAAABUBAAAL&#10;AAAAAAAAAAAAAAAAAB8BAABfcmVscy8ucmVsc1BLAQItABQABgAIAAAAIQCLrj1oxQAAANwAAAAP&#10;AAAAAAAAAAAAAAAAAAcCAABkcnMvZG93bnJldi54bWxQSwUGAAAAAAMAAwC3AAAA+QIAAAAA&#10;" filled="f" stroked="f">
                        <v:textbox inset="0,0,0,0">
                          <w:txbxContent>
                            <w:p w:rsidR="000C5724" w:rsidRDefault="00043F28">
                              <w:pPr>
                                <w:spacing w:after="160"/>
                                <w:ind w:left="0" w:right="0" w:firstLine="0"/>
                                <w:jc w:val="left"/>
                              </w:pPr>
                              <w:r>
                                <w:rPr>
                                  <w:sz w:val="22"/>
                                </w:rPr>
                                <w:t xml:space="preserve"> </w:t>
                              </w:r>
                            </w:p>
                          </w:txbxContent>
                        </v:textbox>
                      </v:rect>
                      <v:rect id="Rectangle 345" o:spid="_x0000_s1045" style="position:absolute;top:2248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pjzxwAAANwAAAAPAAAAZHJzL2Rvd25yZXYueG1sRI9Pa8JA&#10;FMTvBb/D8oTe6qZWi0ldRfyDHm0spL09sq9JMPs2ZFeT9tN3C4LHYWZ+w8yXvanFlVpXWVbwPIpA&#10;EOdWV1wo+DjtnmYgnEfWWFsmBT/kYLkYPMwx0bbjd7qmvhABwi5BBaX3TSKly0sy6Ea2IQ7et20N&#10;+iDbQuoWuwA3tRxH0as0WHFYKLGhdUn5Ob0YBftZs/o82N+uqLdf++yYxZtT7JV6HParNxCeen8P&#10;39oHreBlMoX/M+EIyMUfAAAA//8DAFBLAQItABQABgAIAAAAIQDb4fbL7gAAAIUBAAATAAAAAAAA&#10;AAAAAAAAAAAAAABbQ29udGVudF9UeXBlc10ueG1sUEsBAi0AFAAGAAgAAAAhAFr0LFu/AAAAFQEA&#10;AAsAAAAAAAAAAAAAAAAAHwEAAF9yZWxzLy5yZWxzUEsBAi0AFAAGAAgAAAAhAOTimPPHAAAA3AAA&#10;AA8AAAAAAAAAAAAAAAAABwIAAGRycy9kb3ducmV2LnhtbFBLBQYAAAAAAwADALcAAAD7AgAAAAA=&#10;" filled="f" stroked="f">
                        <v:textbox inset="0,0,0,0">
                          <w:txbxContent>
                            <w:p w:rsidR="000C5724" w:rsidRDefault="00043F28">
                              <w:pPr>
                                <w:spacing w:after="160"/>
                                <w:ind w:left="0" w:right="0" w:firstLine="0"/>
                                <w:jc w:val="left"/>
                              </w:pPr>
                              <w:r>
                                <w:rPr>
                                  <w:sz w:val="22"/>
                                </w:rPr>
                                <w:t xml:space="preserve"> </w:t>
                              </w:r>
                            </w:p>
                          </w:txbxContent>
                        </v:textbox>
                      </v:rect>
                      <v:rect id="Rectangle 346" o:spid="_x0000_s1046" style="position:absolute;top:2409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aE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FDAGhMYAAADcAAAA&#10;DwAAAAAAAAAAAAAAAAAHAgAAZHJzL2Rvd25yZXYueG1sUEsFBgAAAAADAAMAtwAAAPoCAAAAAA==&#10;" filled="f" stroked="f">
                        <v:textbox inset="0,0,0,0">
                          <w:txbxContent>
                            <w:p w:rsidR="000C5724" w:rsidRDefault="00043F28">
                              <w:pPr>
                                <w:spacing w:after="160"/>
                                <w:ind w:left="0" w:right="0" w:firstLine="0"/>
                                <w:jc w:val="left"/>
                              </w:pPr>
                              <w:r>
                                <w:rPr>
                                  <w:sz w:val="22"/>
                                </w:rPr>
                                <w:t xml:space="preserve"> </w:t>
                              </w:r>
                            </w:p>
                          </w:txbxContent>
                        </v:textbox>
                      </v:rect>
                      <v:rect id="Rectangle 347" o:spid="_x0000_s1047" style="position:absolute;top:2569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M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Ht8ox/HAAAA3AAA&#10;AA8AAAAAAAAAAAAAAAAABwIAAGRycy9kb3ducmV2LnhtbFBLBQYAAAAAAwADALcAAAD7AgAAAAA=&#10;" filled="f" stroked="f">
                        <v:textbox inset="0,0,0,0">
                          <w:txbxContent>
                            <w:p w:rsidR="000C5724" w:rsidRDefault="00043F28">
                              <w:pPr>
                                <w:spacing w:after="160"/>
                                <w:ind w:left="0" w:right="0" w:firstLine="0"/>
                                <w:jc w:val="left"/>
                              </w:pPr>
                              <w:r>
                                <w:rPr>
                                  <w:sz w:val="22"/>
                                </w:rPr>
                                <w:t xml:space="preserve"> </w:t>
                              </w:r>
                            </w:p>
                          </w:txbxContent>
                        </v:textbox>
                      </v:rect>
                      <v:rect id="Rectangle 348" o:spid="_x0000_s1048" style="position:absolute;top:27313;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zdtwQAAANwAAAAPAAAAZHJzL2Rvd25yZXYueG1sRE/LisIw&#10;FN0L/kO4gjtNHWX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ArjN23BAAAA3AAAAA8AAAAA&#10;AAAAAAAAAAAABwIAAGRycy9kb3ducmV2LnhtbFBLBQYAAAAAAwADALcAAAD1AgAAAAA=&#10;" filled="f" stroked="f">
                        <v:textbox inset="0,0,0,0">
                          <w:txbxContent>
                            <w:p w:rsidR="000C5724" w:rsidRDefault="00043F28">
                              <w:pPr>
                                <w:spacing w:after="160"/>
                                <w:ind w:left="0" w:right="0" w:firstLine="0"/>
                                <w:jc w:val="left"/>
                              </w:pPr>
                              <w:r>
                                <w:rPr>
                                  <w:sz w:val="22"/>
                                </w:rPr>
                                <w:t xml:space="preserve"> </w:t>
                              </w:r>
                            </w:p>
                          </w:txbxContent>
                        </v:textbox>
                      </v:rect>
                      <v:rect id="Rectangle 349" o:spid="_x0000_s1049" style="position:absolute;top:2891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rsidR="000C5724" w:rsidRDefault="00043F28">
                              <w:pPr>
                                <w:spacing w:after="160"/>
                                <w:ind w:left="0" w:right="0" w:firstLine="0"/>
                                <w:jc w:val="left"/>
                              </w:pPr>
                              <w:r>
                                <w:rPr>
                                  <w:sz w:val="22"/>
                                </w:rPr>
                                <w:t xml:space="preserve"> </w:t>
                              </w:r>
                            </w:p>
                          </w:txbxContent>
                        </v:textbox>
                      </v:rect>
                      <v:rect id="Rectangle 350" o:spid="_x0000_s1050" style="position:absolute;top:3051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22wQAAANwAAAAPAAAAZHJzL2Rvd25yZXYueG1sRE/LisIw&#10;FN0L/kO4gjtNHXH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HFMrbbBAAAA3AAAAA8AAAAA&#10;AAAAAAAAAAAABwIAAGRycy9kb3ducmV2LnhtbFBLBQYAAAAAAwADALcAAAD1AgAAAAA=&#10;" filled="f" stroked="f">
                        <v:textbox inset="0,0,0,0">
                          <w:txbxContent>
                            <w:p w:rsidR="000C5724" w:rsidRDefault="00043F28">
                              <w:pPr>
                                <w:spacing w:after="160"/>
                                <w:ind w:left="0" w:right="0" w:firstLine="0"/>
                                <w:jc w:val="left"/>
                              </w:pPr>
                              <w:r>
                                <w:rPr>
                                  <w:sz w:val="22"/>
                                </w:rPr>
                                <w:t xml:space="preserve"> </w:t>
                              </w:r>
                            </w:p>
                          </w:txbxContent>
                        </v:textbox>
                      </v:rect>
                      <v:rect id="Rectangle 351" o:spid="_x0000_s1051" style="position:absolute;top:3213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rsidR="000C5724" w:rsidRDefault="00043F28">
                              <w:pPr>
                                <w:spacing w:after="160"/>
                                <w:ind w:left="0" w:right="0" w:firstLine="0"/>
                                <w:jc w:val="left"/>
                              </w:pPr>
                              <w:r>
                                <w:rPr>
                                  <w:sz w:val="22"/>
                                </w:rPr>
                                <w:t xml:space="preserve"> </w:t>
                              </w:r>
                            </w:p>
                          </w:txbxContent>
                        </v:textbox>
                      </v:rect>
                      <v:rect id="Rectangle 352" o:spid="_x0000_s1052" style="position:absolute;top:3373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rsidR="000C5724" w:rsidRDefault="00043F28">
                              <w:pPr>
                                <w:spacing w:after="160"/>
                                <w:ind w:left="0" w:right="0" w:firstLine="0"/>
                                <w:jc w:val="left"/>
                              </w:pPr>
                              <w:r>
                                <w:rPr>
                                  <w:sz w:val="22"/>
                                </w:rPr>
                                <w:t xml:space="preserve"> </w:t>
                              </w:r>
                            </w:p>
                          </w:txbxContent>
                        </v:textbox>
                      </v:rect>
                      <v:rect id="Rectangle 353" o:spid="_x0000_s1053" style="position:absolute;top:35347;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rsidR="000C5724" w:rsidRDefault="00043F28">
                              <w:pPr>
                                <w:spacing w:after="160"/>
                                <w:ind w:left="0" w:right="0" w:firstLine="0"/>
                                <w:jc w:val="left"/>
                              </w:pPr>
                              <w:r>
                                <w:rPr>
                                  <w:sz w:val="22"/>
                                </w:rPr>
                                <w:t xml:space="preserve"> </w:t>
                              </w:r>
                            </w:p>
                          </w:txbxContent>
                        </v:textbox>
                      </v:rect>
                      <v:rect id="Rectangle 354" o:spid="_x0000_s1054" style="position:absolute;top:3694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rsidR="000C5724" w:rsidRDefault="00043F28">
                              <w:pPr>
                                <w:spacing w:after="160"/>
                                <w:ind w:left="0" w:right="0" w:firstLine="0"/>
                                <w:jc w:val="left"/>
                              </w:pPr>
                              <w:r>
                                <w:rPr>
                                  <w:b/>
                                  <w:sz w:val="22"/>
                                </w:rPr>
                                <w:t xml:space="preserve"> </w:t>
                              </w:r>
                            </w:p>
                          </w:txbxContent>
                        </v:textbox>
                      </v:rect>
                      <v:rect id="Rectangle 355" o:spid="_x0000_s1055" style="position:absolute;top:3854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rsidR="000C5724" w:rsidRDefault="00043F28">
                              <w:pPr>
                                <w:spacing w:after="160"/>
                                <w:ind w:left="0" w:right="0" w:firstLine="0"/>
                                <w:jc w:val="left"/>
                              </w:pPr>
                              <w:r>
                                <w:rPr>
                                  <w:sz w:val="22"/>
                                </w:rPr>
                                <w:t xml:space="preserve"> </w:t>
                              </w:r>
                            </w:p>
                          </w:txbxContent>
                        </v:textbox>
                      </v:rect>
                      <v:rect id="Rectangle 356" o:spid="_x0000_s1056" style="position:absolute;top:401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inset="0,0,0,0">
                          <w:txbxContent>
                            <w:p w:rsidR="000C5724" w:rsidRDefault="00043F28">
                              <w:pPr>
                                <w:spacing w:after="160"/>
                                <w:ind w:left="0" w:right="0" w:firstLine="0"/>
                                <w:jc w:val="left"/>
                              </w:pPr>
                              <w:r>
                                <w:rPr>
                                  <w:sz w:val="22"/>
                                </w:rPr>
                                <w:t xml:space="preserve"> </w:t>
                              </w:r>
                            </w:p>
                          </w:txbxContent>
                        </v:textbox>
                      </v:rect>
                      <v:rect id="Rectangle 357" o:spid="_x0000_s1057" style="position:absolute;top:41763;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rsidR="000C5724" w:rsidRDefault="00043F28">
                              <w:pPr>
                                <w:spacing w:after="160"/>
                                <w:ind w:left="0" w:right="0" w:firstLine="0"/>
                                <w:jc w:val="left"/>
                              </w:pPr>
                              <w:r>
                                <w:rPr>
                                  <w:sz w:val="22"/>
                                </w:rPr>
                                <w:t xml:space="preserve"> </w:t>
                              </w:r>
                            </w:p>
                          </w:txbxContent>
                        </v:textbox>
                      </v:rect>
                      <v:rect id="Rectangle 358" o:spid="_x0000_s1058" style="position:absolute;top:4337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rsidR="000C5724" w:rsidRDefault="00043F28">
                              <w:pPr>
                                <w:spacing w:after="160"/>
                                <w:ind w:left="0" w:right="0" w:firstLine="0"/>
                                <w:jc w:val="left"/>
                              </w:pPr>
                              <w:r>
                                <w:rPr>
                                  <w:sz w:val="22"/>
                                </w:rPr>
                                <w:t xml:space="preserve"> </w:t>
                              </w:r>
                            </w:p>
                          </w:txbxContent>
                        </v:textbox>
                      </v:rect>
                      <v:rect id="Rectangle 359" o:spid="_x0000_s1059" style="position:absolute;top:4497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rsidR="000C5724" w:rsidRDefault="00043F28">
                              <w:pPr>
                                <w:spacing w:after="160"/>
                                <w:ind w:left="0" w:right="0" w:firstLine="0"/>
                                <w:jc w:val="left"/>
                              </w:pPr>
                              <w:r>
                                <w:rPr>
                                  <w:sz w:val="22"/>
                                </w:rPr>
                                <w:t xml:space="preserve"> </w:t>
                              </w:r>
                            </w:p>
                          </w:txbxContent>
                        </v:textbox>
                      </v:rect>
                      <v:rect id="Rectangle 360" o:spid="_x0000_s1060" style="position:absolute;top:4659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rsidR="000C5724" w:rsidRDefault="00043F28">
                              <w:pPr>
                                <w:spacing w:after="160"/>
                                <w:ind w:left="0" w:right="0" w:firstLine="0"/>
                                <w:jc w:val="left"/>
                              </w:pPr>
                              <w:r>
                                <w:rPr>
                                  <w:color w:val="FF0000"/>
                                  <w:sz w:val="22"/>
                                </w:rPr>
                                <w:t xml:space="preserve"> </w:t>
                              </w:r>
                            </w:p>
                          </w:txbxContent>
                        </v:textbox>
                      </v:rect>
                      <v:rect id="Rectangle 361" o:spid="_x0000_s1061" style="position:absolute;top:4819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rsidR="000C5724" w:rsidRDefault="00043F28">
                              <w:pPr>
                                <w:spacing w:after="160"/>
                                <w:ind w:left="0" w:right="0" w:firstLine="0"/>
                                <w:jc w:val="left"/>
                              </w:pPr>
                              <w:r>
                                <w:rPr>
                                  <w:color w:val="FF0000"/>
                                  <w:sz w:val="22"/>
                                </w:rPr>
                                <w:t xml:space="preserve"> </w:t>
                              </w:r>
                            </w:p>
                          </w:txbxContent>
                        </v:textbox>
                      </v:rect>
                      <v:rect id="Rectangle 362" o:spid="_x0000_s1062" style="position:absolute;top:4979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rsidR="000C5724" w:rsidRDefault="00043F28">
                              <w:pPr>
                                <w:spacing w:after="160"/>
                                <w:ind w:left="0" w:right="0" w:firstLine="0"/>
                                <w:jc w:val="left"/>
                              </w:pPr>
                              <w:r>
                                <w:rPr>
                                  <w:color w:val="FF0000"/>
                                  <w:sz w:val="22"/>
                                </w:rPr>
                                <w:t xml:space="preserve"> </w:t>
                              </w:r>
                            </w:p>
                          </w:txbxContent>
                        </v:textbox>
                      </v:rect>
                      <v:rect id="Rectangle 363" o:spid="_x0000_s1063" style="position:absolute;top:51410;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rsidR="000C5724" w:rsidRDefault="00043F28">
                              <w:pPr>
                                <w:spacing w:after="160"/>
                                <w:ind w:left="0" w:right="0" w:firstLine="0"/>
                                <w:jc w:val="left"/>
                              </w:pPr>
                              <w:r>
                                <w:rPr>
                                  <w:sz w:val="22"/>
                                </w:rPr>
                                <w:t xml:space="preserve"> </w:t>
                              </w:r>
                            </w:p>
                          </w:txbxContent>
                        </v:textbox>
                      </v:rect>
                      <v:shape id="Shape 421" o:spid="_x0000_s1064" style="position:absolute;left:18780;top:37171;width:8668;height:3144;visibility:visible;mso-wrap-style:square;v-text-anchor:top" coordsize="86677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5l3xAAAANwAAAAPAAAAZHJzL2Rvd25yZXYueG1sRI/NasMw&#10;EITvhbyD2EBujZRQSnGihNKm4EMCrht63lgb28RaGUv1z9tHhUKPw8x8w2z3o21ET52vHWtYLRUI&#10;4sKZmksN56+PxxcQPiAbbByThok87Hezhy0mxg38SX0eShEh7BPUUIXQJlL6oiKLfula4uhdXWcx&#10;RNmV0nQ4RLht5FqpZ2mx5rhQYUtvFRW3/MdqyE/vmF0O3zwNowwqOyibHs9aL+bj6wZEoDH8h//a&#10;qdHwtF7B75l4BOTuDgAA//8DAFBLAQItABQABgAIAAAAIQDb4fbL7gAAAIUBAAATAAAAAAAAAAAA&#10;AAAAAAAAAABbQ29udGVudF9UeXBlc10ueG1sUEsBAi0AFAAGAAgAAAAhAFr0LFu/AAAAFQEAAAsA&#10;AAAAAAAAAAAAAAAAHwEAAF9yZWxzLy5yZWxzUEsBAi0AFAAGAAgAAAAhADlnmXfEAAAA3AAAAA8A&#10;AAAAAAAAAAAAAAAABwIAAGRycy9kb3ducmV2LnhtbFBLBQYAAAAAAwADALcAAAD4AgAAAAA=&#10;" path="m,314325r866775,l866775,,,,,314325xe" filled="f" strokecolor="#4f81bd" strokeweight="2pt">
                        <v:path arrowok="t" textboxrect="0,0,866775,314325"/>
                      </v:shape>
                      <v:rect id="Rectangle 422" o:spid="_x0000_s1065" style="position:absolute;left:21830;top:38034;width:346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hCxQAAANwAAAAPAAAAZHJzL2Rvd25yZXYueG1sRI9Pi8Iw&#10;FMTvwn6H8Ba8aWpZ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B2fihCxQAAANwAAAAP&#10;AAAAAAAAAAAAAAAAAAcCAABkcnMvZG93bnJldi54bWxQSwUGAAAAAAMAAwC3AAAA+QIAAAAA&#10;" filled="f" stroked="f">
                        <v:textbox inset="0,0,0,0">
                          <w:txbxContent>
                            <w:p w:rsidR="000C5724" w:rsidRDefault="00043F28">
                              <w:pPr>
                                <w:spacing w:after="160"/>
                                <w:ind w:left="0" w:right="0" w:firstLine="0"/>
                                <w:jc w:val="left"/>
                              </w:pPr>
                              <w:r>
                                <w:rPr>
                                  <w:rFonts w:ascii="Calibri" w:eastAsia="Calibri" w:hAnsi="Calibri" w:cs="Calibri"/>
                                  <w:sz w:val="22"/>
                                </w:rPr>
                                <w:t>BMS</w:t>
                              </w:r>
                            </w:p>
                          </w:txbxContent>
                        </v:textbox>
                      </v:rect>
                      <v:rect id="Rectangle 423" o:spid="_x0000_s1066" style="position:absolute;left:24420;top:3803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3ZxQAAANwAAAAPAAAAZHJzL2Rvd25yZXYueG1sRI9Pi8Iw&#10;FMTvwn6H8Bb2pum6I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AZMo3ZxQAAANwAAAAP&#10;AAAAAAAAAAAAAAAAAAcCAABkcnMvZG93bnJldi54bWxQSwUGAAAAAAMAAwC3AAAA+QIAAAAA&#10;" filled="f" stroked="f">
                        <v:textbox inset="0,0,0,0">
                          <w:txbxContent>
                            <w:p w:rsidR="000C5724" w:rsidRDefault="00043F28">
                              <w:pPr>
                                <w:spacing w:after="160"/>
                                <w:ind w:left="0" w:right="0" w:firstLine="0"/>
                                <w:jc w:val="left"/>
                              </w:pPr>
                              <w:r>
                                <w:rPr>
                                  <w:rFonts w:ascii="Calibri" w:eastAsia="Calibri" w:hAnsi="Calibri" w:cs="Calibri"/>
                                  <w:sz w:val="22"/>
                                </w:rPr>
                                <w:t xml:space="preserve"> </w:t>
                              </w:r>
                            </w:p>
                          </w:txbxContent>
                        </v:textbox>
                      </v:rect>
                      <v:shape id="Shape 425" o:spid="_x0000_s1067" style="position:absolute;left:33163;top:37171;width:8674;height:3144;visibility:visible;mso-wrap-style:square;v-text-anchor:top" coordsize="86741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56GwwAAANwAAAAPAAAAZHJzL2Rvd25yZXYueG1sRI9Ba8JA&#10;FITvhf6H5RV6qxvFlhJdRRTBS6GNPXh8ZJ9JMPs27j6T+O+7hUKPw8x8wyzXo2tVTyE2ng1MJxko&#10;4tLbhisD38f9yzuoKMgWW89k4E4R1qvHhyXm1g/8RX0hlUoQjjkaqEW6XOtY1uQwTnxHnLyzDw4l&#10;yVBpG3BIcNfqWZa9aYcNp4UaO9rWVF6KmzPA7nANH1EPnzQ/3btiL7teizHPT+NmAUpolP/wX/tg&#10;Dcxnr/B7Jh0BvfoBAAD//wMAUEsBAi0AFAAGAAgAAAAhANvh9svuAAAAhQEAABMAAAAAAAAAAAAA&#10;AAAAAAAAAFtDb250ZW50X1R5cGVzXS54bWxQSwECLQAUAAYACAAAACEAWvQsW78AAAAVAQAACwAA&#10;AAAAAAAAAAAAAAAfAQAAX3JlbHMvLnJlbHNQSwECLQAUAAYACAAAACEAkreehsMAAADcAAAADwAA&#10;AAAAAAAAAAAAAAAHAgAAZHJzL2Rvd25yZXYueG1sUEsFBgAAAAADAAMAtwAAAPcCAAAAAA==&#10;" path="m,314325r867410,l867410,,,,,314325xe" filled="f" strokecolor="#4f81bd" strokeweight="2pt">
                        <v:path arrowok="t" textboxrect="0,0,867410,314325"/>
                      </v:shape>
                      <v:rect id="Rectangle 426" o:spid="_x0000_s1068" style="position:absolute;left:36203;top:38034;width:346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5B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AlFLkHEAAAA3AAAAA8A&#10;AAAAAAAAAAAAAAAABwIAAGRycy9kb3ducmV2LnhtbFBLBQYAAAAAAwADALcAAAD4AgAAAAA=&#10;" filled="f" stroked="f">
                        <v:textbox inset="0,0,0,0">
                          <w:txbxContent>
                            <w:p w:rsidR="000C5724" w:rsidRDefault="00043F28">
                              <w:pPr>
                                <w:spacing w:after="160"/>
                                <w:ind w:left="0" w:right="0" w:firstLine="0"/>
                                <w:jc w:val="left"/>
                              </w:pPr>
                              <w:r>
                                <w:rPr>
                                  <w:rFonts w:ascii="Calibri" w:eastAsia="Calibri" w:hAnsi="Calibri" w:cs="Calibri"/>
                                  <w:sz w:val="22"/>
                                </w:rPr>
                                <w:t>BMS</w:t>
                              </w:r>
                            </w:p>
                          </w:txbxContent>
                        </v:textbox>
                      </v:rect>
                      <v:rect id="Rectangle 427" o:spid="_x0000_s1069" style="position:absolute;left:38794;top:3803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va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BmCYvaxQAAANwAAAAP&#10;AAAAAAAAAAAAAAAAAAcCAABkcnMvZG93bnJldi54bWxQSwUGAAAAAAMAAwC3AAAA+QIAAAAA&#10;" filled="f" stroked="f">
                        <v:textbox inset="0,0,0,0">
                          <w:txbxContent>
                            <w:p w:rsidR="000C5724" w:rsidRDefault="00043F28">
                              <w:pPr>
                                <w:spacing w:after="160"/>
                                <w:ind w:left="0" w:right="0" w:firstLine="0"/>
                                <w:jc w:val="left"/>
                              </w:pPr>
                              <w:r>
                                <w:rPr>
                                  <w:rFonts w:ascii="Calibri" w:eastAsia="Calibri" w:hAnsi="Calibri" w:cs="Calibri"/>
                                  <w:sz w:val="22"/>
                                </w:rPr>
                                <w:t xml:space="preserve"> </w:t>
                              </w:r>
                            </w:p>
                          </w:txbxContent>
                        </v:textbox>
                      </v:rect>
                      <v:shape id="Shape 428" o:spid="_x0000_s1070" style="position:absolute;left:37278;top:40072;width:0;height:4953;visibility:visible;mso-wrap-style:square;v-text-anchor:top" coordsize="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Jy/wgAAANwAAAAPAAAAZHJzL2Rvd25yZXYueG1sRE9LasMw&#10;EN0Hegcxhe4SuaY4iRPFlEKhxavGOcDUmtpOrZFtyZ/ePloEuny8/zFbTCsmGlxjWcHzJgJBXFrd&#10;cKXgUryvdyCcR9bYWiYFf+QgOz2sjphqO/MXTWdfiRDCLkUFtfddKqUrazLoNrYjDtyPHQz6AIdK&#10;6gHnEG5aGUdRIg02HBpq7OitpvL3PBoF0fbT99/Jfr/N47G75nNCfdEr9fS4vB5AeFr8v/ju/tAK&#10;XuKwNpwJR0CebgAAAP//AwBQSwECLQAUAAYACAAAACEA2+H2y+4AAACFAQAAEwAAAAAAAAAAAAAA&#10;AAAAAAAAW0NvbnRlbnRfVHlwZXNdLnhtbFBLAQItABQABgAIAAAAIQBa9CxbvwAAABUBAAALAAAA&#10;AAAAAAAAAAAAAB8BAABfcmVscy8ucmVsc1BLAQItABQABgAIAAAAIQBYzJy/wgAAANwAAAAPAAAA&#10;AAAAAAAAAAAAAAcCAABkcnMvZG93bnJldi54bWxQSwUGAAAAAAMAAwC3AAAA9gIAAAAA&#10;" path="m,l,495300e" filled="f">
                        <v:path arrowok="t" textboxrect="0,0,0,495300"/>
                      </v:shape>
                      <v:shape id="Shape 430" o:spid="_x0000_s1071" style="position:absolute;left:39373;top:40739;width:9335;height:3429;visibility:visible;mso-wrap-style:square;v-text-anchor:top" coordsize="93345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sAbwgAAANwAAAAPAAAAZHJzL2Rvd25yZXYueG1sRE/LisIw&#10;FN0P+A/hCm5kTHVUxmoUEcRBVz6Y2V6aa1tsbmoTbfXrzUKY5eG8Z4vGFOJOlcstK+j3IhDEidU5&#10;pwpOx/XnNwjnkTUWlknBgxws5q2PGcba1ryn+8GnIoSwi1FB5n0ZS+mSjAy6ni2JA3e2lUEfYJVK&#10;XWEdwk0hB1E0lgZzDg0ZlrTKKLkcbkbBs+uvo996chpERbozj4Y3evunVKfdLKcgPDX+X/x2/2gF&#10;w68wP5wJR0DOXwAAAP//AwBQSwECLQAUAAYACAAAACEA2+H2y+4AAACFAQAAEwAAAAAAAAAAAAAA&#10;AAAAAAAAW0NvbnRlbnRfVHlwZXNdLnhtbFBLAQItABQABgAIAAAAIQBa9CxbvwAAABUBAAALAAAA&#10;AAAAAAAAAAAAAB8BAABfcmVscy8ucmVsc1BLAQItABQABgAIAAAAIQAAFsAbwgAAANwAAAAPAAAA&#10;AAAAAAAAAAAAAAcCAABkcnMvZG93bnJldi54bWxQSwUGAAAAAAMAAwC3AAAA9gIAAAAA&#10;" path="m,342900r933450,l933450,,,,,342900xe" filled="f" strokecolor="#4f81bd" strokeweight="2pt">
                        <v:path arrowok="t" textboxrect="0,0,933450,342900"/>
                      </v:shape>
                      <v:rect id="Rectangle 431" o:spid="_x0000_s1072" style="position:absolute;left:40455;top:41615;width:958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DoxgAAANwAAAAPAAAAZHJzL2Rvd25yZXYueG1sRI9Ba8JA&#10;FITvBf/D8gRvdaOW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A3Ug6MYAAADcAAAA&#10;DwAAAAAAAAAAAAAAAAAHAgAAZHJzL2Rvd25yZXYueG1sUEsFBgAAAAADAAMAtwAAAPoCAAAAAA==&#10;" filled="f" stroked="f">
                        <v:textbox inset="0,0,0,0">
                          <w:txbxContent>
                            <w:p w:rsidR="000C5724" w:rsidRDefault="00043F28">
                              <w:pPr>
                                <w:spacing w:after="160"/>
                                <w:ind w:left="0" w:right="0" w:firstLine="0"/>
                                <w:jc w:val="left"/>
                              </w:pPr>
                              <w:r>
                                <w:rPr>
                                  <w:rFonts w:ascii="Calibri" w:eastAsia="Calibri" w:hAnsi="Calibri" w:cs="Calibri"/>
                                  <w:sz w:val="22"/>
                                </w:rPr>
                                <w:t>Trainee BMS</w:t>
                              </w:r>
                            </w:p>
                          </w:txbxContent>
                        </v:textbox>
                      </v:rect>
                      <v:rect id="Rectangle 432" o:spid="_x0000_s1073" style="position:absolute;left:47649;top:4161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6fxQAAANwAAAAPAAAAZHJzL2Rvd25yZXYueG1sRI9Pi8Iw&#10;FMTvwn6H8Bb2pum6I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zp76fxQAAANwAAAAP&#10;AAAAAAAAAAAAAAAAAAcCAABkcnMvZG93bnJldi54bWxQSwUGAAAAAAMAAwC3AAAA+QIAAAAA&#10;" filled="f" stroked="f">
                        <v:textbox inset="0,0,0,0">
                          <w:txbxContent>
                            <w:p w:rsidR="000C5724" w:rsidRDefault="00043F28">
                              <w:pPr>
                                <w:spacing w:after="160"/>
                                <w:ind w:left="0" w:right="0" w:firstLine="0"/>
                                <w:jc w:val="left"/>
                              </w:pPr>
                              <w:r>
                                <w:rPr>
                                  <w:rFonts w:ascii="Calibri" w:eastAsia="Calibri" w:hAnsi="Calibri" w:cs="Calibri"/>
                                  <w:sz w:val="22"/>
                                </w:rPr>
                                <w:t xml:space="preserve"> </w:t>
                              </w:r>
                            </w:p>
                          </w:txbxContent>
                        </v:textbox>
                      </v:rect>
                      <v:shape id="Shape 433" o:spid="_x0000_s1074" style="position:absolute;left:37373;top:40262;width:2000;height:1524;visibility:visible;mso-wrap-style:square;v-text-anchor:top" coordsize="20002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7LHxgAAANwAAAAPAAAAZHJzL2Rvd25yZXYueG1sRI9Ba8JA&#10;FITvgv9heUJvuomKldRNKEKhhyLVCsXbI/uaBHffptmNif++Wyj0OMzMN8yuGK0RN+p841hBukhA&#10;EJdON1wpOH+8zLcgfEDWaByTgjt5KPLpZIeZdgMf6XYKlYgQ9hkqqENoMyl9WZNFv3AtcfS+XGcx&#10;RNlVUnc4RLg1cpkkG2mx4bhQY0v7msrrqbcKkmsvv1M3YPX+dtkeLp/m8Xw3Sj3MxucnEIHG8B/+&#10;a79qBevVCn7PxCMg8x8AAAD//wMAUEsBAi0AFAAGAAgAAAAhANvh9svuAAAAhQEAABMAAAAAAAAA&#10;AAAAAAAAAAAAAFtDb250ZW50X1R5cGVzXS54bWxQSwECLQAUAAYACAAAACEAWvQsW78AAAAVAQAA&#10;CwAAAAAAAAAAAAAAAAAfAQAAX3JlbHMvLnJlbHNQSwECLQAUAAYACAAAACEA58eyx8YAAADcAAAA&#10;DwAAAAAAAAAAAAAAAAAHAgAAZHJzL2Rvd25yZXYueG1sUEsFBgAAAAADAAMAtwAAAPoCAAAAAA==&#10;" path="m,l200025,152400e" filled="f">
                        <v:path arrowok="t" textboxrect="0,0,200025,152400"/>
                      </v:shape>
                      <v:shape id="Shape 435" o:spid="_x0000_s1075" style="position:absolute;left:18025;top:42898;width:9334;height:3429;visibility:visible;mso-wrap-style:square;v-text-anchor:top" coordsize="93345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WODxQAAANwAAAAPAAAAZHJzL2Rvd25yZXYueG1sRI9Ba8JA&#10;FITvQv/D8gq9iG6qVWx0FRFE0VOj6PWRfU2C2bdpdmuiv94VCj0OM/MNM1u0phRXql1hWcF7PwJB&#10;nFpdcKbgeFj3JiCcR9ZYWiYFN3KwmL90Zhhr2/AXXROfiQBhF6OC3PsqltKlORl0fVsRB+/b1gZ9&#10;kHUmdY1NgJtSDqJoLA0WHBZyrGiVU3pJfo2Ce9f/jE7N53EQldne3Fre6N1ZqbfXdjkF4an1/+G/&#10;9lYr+BiO4HkmHAE5fwAAAP//AwBQSwECLQAUAAYACAAAACEA2+H2y+4AAACFAQAAEwAAAAAAAAAA&#10;AAAAAAAAAAAAW0NvbnRlbnRfVHlwZXNdLnhtbFBLAQItABQABgAIAAAAIQBa9CxbvwAAABUBAAAL&#10;AAAAAAAAAAAAAAAAAB8BAABfcmVscy8ucmVsc1BLAQItABQABgAIAAAAIQAQYWODxQAAANwAAAAP&#10;AAAAAAAAAAAAAAAAAAcCAABkcnMvZG93bnJldi54bWxQSwUGAAAAAAMAAwC3AAAA+QIAAAAA&#10;" path="m,342900r933450,l933450,,,,,342900xe" filled="f" strokecolor="#4f81bd" strokeweight="2pt">
                        <v:path arrowok="t" textboxrect="0,0,933450,342900"/>
                      </v:shape>
                      <v:rect id="Rectangle 436" o:spid="_x0000_s1076" style="position:absolute;left:19102;top:43764;width:958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icxgAAANwAAAAPAAAAZHJzL2Rvd25yZXYueG1sRI9ba8JA&#10;FITfC/0Pyyn0rW56IWh0FemF5FGjoL4dssckmD0bsluT9te7guDjMDP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jJy4nMYAAADcAAAA&#10;DwAAAAAAAAAAAAAAAAAHAgAAZHJzL2Rvd25yZXYueG1sUEsFBgAAAAADAAMAtwAAAPoCAAAAAA==&#10;" filled="f" stroked="f">
                        <v:textbox inset="0,0,0,0">
                          <w:txbxContent>
                            <w:p w:rsidR="000C5724" w:rsidRDefault="00043F28">
                              <w:pPr>
                                <w:spacing w:after="160"/>
                                <w:ind w:left="0" w:right="0" w:firstLine="0"/>
                                <w:jc w:val="left"/>
                              </w:pPr>
                              <w:r>
                                <w:rPr>
                                  <w:rFonts w:ascii="Calibri" w:eastAsia="Calibri" w:hAnsi="Calibri" w:cs="Calibri"/>
                                  <w:sz w:val="22"/>
                                </w:rPr>
                                <w:t>Trainee BMS</w:t>
                              </w:r>
                            </w:p>
                          </w:txbxContent>
                        </v:textbox>
                      </v:rect>
                      <v:rect id="Rectangle 437" o:spid="_x0000_s1077" style="position:absolute;left:26295;top:4376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0H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OPQHQfHAAAA3AAA&#10;AA8AAAAAAAAAAAAAAAAABwIAAGRycy9kb3ducmV2LnhtbFBLBQYAAAAAAwADALcAAAD7AgAAAAA=&#10;" filled="f" stroked="f">
                        <v:textbox inset="0,0,0,0">
                          <w:txbxContent>
                            <w:p w:rsidR="000C5724" w:rsidRDefault="00043F28">
                              <w:pPr>
                                <w:spacing w:after="160"/>
                                <w:ind w:left="0" w:right="0" w:firstLine="0"/>
                                <w:jc w:val="left"/>
                              </w:pPr>
                              <w:r>
                                <w:rPr>
                                  <w:rFonts w:ascii="Calibri" w:eastAsia="Calibri" w:hAnsi="Calibri" w:cs="Calibri"/>
                                  <w:sz w:val="22"/>
                                </w:rPr>
                                <w:t xml:space="preserve"> </w:t>
                              </w:r>
                            </w:p>
                          </w:txbxContent>
                        </v:textbox>
                      </v:rect>
                      <v:shape id="Shape 438" o:spid="_x0000_s1078" style="position:absolute;left:22419;top:40270;width:95;height:2572;visibility:visible;mso-wrap-style:square;v-text-anchor:top" coordsize="9525,2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ypPwwAAANwAAAAPAAAAZHJzL2Rvd25yZXYueG1sRE89b8Iw&#10;EN0r8R+sQ2KpGqehgjZgUEFC7cBCaDsf8ZFEic+RbSD8+3qo1PHpfS/Xg+nElZxvLCt4TlIQxKXV&#10;DVcKvo67p1cQPiBr7CyTgjt5WK9GD0vMtb3xga5FqEQMYZ+jgjqEPpfSlzUZ9IntiSN3ts5giNBV&#10;Uju8xXDTySxNZ9Jgw7Ghxp62NZVtcTEKNvatpe5jnmbTy6b9Ppuf/eMpU2oyHt4XIAIN4V/85/7U&#10;Cl6mcW08E4+AXP0CAAD//wMAUEsBAi0AFAAGAAgAAAAhANvh9svuAAAAhQEAABMAAAAAAAAAAAAA&#10;AAAAAAAAAFtDb250ZW50X1R5cGVzXS54bWxQSwECLQAUAAYACAAAACEAWvQsW78AAAAVAQAACwAA&#10;AAAAAAAAAAAAAAAfAQAAX3JlbHMvLnJlbHNQSwECLQAUAAYACAAAACEARvcqT8MAAADcAAAADwAA&#10;AAAAAAAAAAAAAAAHAgAAZHJzL2Rvd25yZXYueG1sUEsFBgAAAAADAAMAtwAAAPcCAAAAAA==&#10;" path="m9525,l,257175e" filled="f">
                        <v:path arrowok="t" textboxrect="0,0,9525,257175"/>
                      </v:shape>
                      <v:shape id="Shape 440" o:spid="_x0000_s1079" style="position:absolute;left:21333;top:217;width:20479;height:5715;visibility:visible;mso-wrap-style:square;v-text-anchor:top" coordsize="204787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BQ4wgAAANwAAAAPAAAAZHJzL2Rvd25yZXYueG1sRE/Pa8Iw&#10;FL4P9j+EN9htphOZo5oWmRsOcYc5Dx4fybMtNi8lSWv335uD4PHj+70sR9uKgXxoHCt4nWQgiLUz&#10;DVcKDn9fL+8gQkQ22DomBf8UoCweH5aYG3fhXxr2sRIphEOOCuoYu1zKoGuyGCauI07cyXmLMUFf&#10;SePxksJtK6dZ9iYtNpwaauzooyZ93vdWgTyesvNcb7Y/n7uN9v1AYd30Sj0/jasFiEhjvItv7m+j&#10;YDZL89OZdARkcQUAAP//AwBQSwECLQAUAAYACAAAACEA2+H2y+4AAACFAQAAEwAAAAAAAAAAAAAA&#10;AAAAAAAAW0NvbnRlbnRfVHlwZXNdLnhtbFBLAQItABQABgAIAAAAIQBa9CxbvwAAABUBAAALAAAA&#10;AAAAAAAAAAAAAB8BAABfcmVscy8ucmVsc1BLAQItABQABgAIAAAAIQBBcBQ4wgAAANwAAAAPAAAA&#10;AAAAAAAAAAAAAAcCAABkcnMvZG93bnJldi54bWxQSwUGAAAAAAMAAwC3AAAA9gIAAAAA&#10;" path="m,571500r2047875,l2047875,,,,,571500xe" filled="f" strokecolor="#4f81bd" strokeweight="2pt">
                        <v:path arrowok="t" textboxrect="0,0,2047875,571500"/>
                      </v:shape>
                      <v:rect id="Rectangle 441" o:spid="_x0000_s1080" style="position:absolute;left:23491;top:1070;width:2192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rsidR="000C5724" w:rsidRDefault="00043F28">
                              <w:pPr>
                                <w:spacing w:after="160"/>
                                <w:ind w:left="0" w:right="0" w:firstLine="0"/>
                                <w:jc w:val="left"/>
                              </w:pPr>
                              <w:r>
                                <w:rPr>
                                  <w:rFonts w:ascii="Calibri" w:eastAsia="Calibri" w:hAnsi="Calibri" w:cs="Calibri"/>
                                  <w:sz w:val="22"/>
                                </w:rPr>
                                <w:t xml:space="preserve">CONSULTANT PATHOLOGIST </w:t>
                              </w:r>
                            </w:p>
                          </w:txbxContent>
                        </v:textbox>
                      </v:rect>
                      <v:rect id="Rectangle 442" o:spid="_x0000_s1081" style="position:absolute;left:39968;top:107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3ixgAAANwAAAAPAAAAZHJzL2Rvd25yZXYueG1sRI9Ba8JA&#10;FITvgv9heYXezKYi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q6HN4sYAAADcAAAA&#10;DwAAAAAAAAAAAAAAAAAHAgAAZHJzL2Rvd25yZXYueG1sUEsFBgAAAAADAAMAtwAAAPoCAAAAAA==&#10;" filled="f" stroked="f">
                        <v:textbox inset="0,0,0,0">
                          <w:txbxContent>
                            <w:p w:rsidR="000C5724" w:rsidRDefault="00043F28">
                              <w:pPr>
                                <w:spacing w:after="160"/>
                                <w:ind w:left="0" w:right="0" w:firstLine="0"/>
                                <w:jc w:val="left"/>
                              </w:pPr>
                              <w:r>
                                <w:rPr>
                                  <w:rFonts w:ascii="Calibri" w:eastAsia="Calibri" w:hAnsi="Calibri" w:cs="Calibri"/>
                                  <w:sz w:val="22"/>
                                </w:rPr>
                                <w:t xml:space="preserve"> </w:t>
                              </w:r>
                            </w:p>
                          </w:txbxContent>
                        </v:textbox>
                      </v:rect>
                      <v:rect id="Rectangle 443" o:spid="_x0000_s1082" style="position:absolute;left:25731;top:2777;width:1556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h5xQAAANwAAAAPAAAAZHJzL2Rvd25yZXYueG1sRI9Li8JA&#10;EITvC/6HoQVv68QHi0ZHEXXRoy9Qb02mTYKZnpAZTXZ//Y6w4LGoqq+o6bwxhXhS5XLLCnrdCARx&#10;YnXOqYLT8ftzBMJ5ZI2FZVLwQw7ms9bHFGNta97T8+BTESDsYlSQeV/GUrokI4Oua0vi4N1sZdAH&#10;WaVSV1gHuClkP4q+pMGcw0KGJS0zSu6Hh1GwGZWLy9b+1mmxvm7Ou/N4dRx7pTrtZjEB4anx7/B/&#10;e6sVDIcDeJ0JR0DO/gAAAP//AwBQSwECLQAUAAYACAAAACEA2+H2y+4AAACFAQAAEwAAAAAAAAAA&#10;AAAAAAAAAAAAW0NvbnRlbnRfVHlwZXNdLnhtbFBLAQItABQABgAIAAAAIQBa9CxbvwAAABUBAAAL&#10;AAAAAAAAAAAAAAAAAB8BAABfcmVscy8ucmVsc1BLAQItABQABgAIAAAAIQDE7Wh5xQAAANwAAAAP&#10;AAAAAAAAAAAAAAAAAAcCAABkcnMvZG93bnJldi54bWxQSwUGAAAAAAMAAwC3AAAA+QIAAAAA&#10;" filled="f" stroked="f">
                        <v:textbox inset="0,0,0,0">
                          <w:txbxContent>
                            <w:p w:rsidR="000C5724" w:rsidRDefault="00043F28">
                              <w:pPr>
                                <w:spacing w:after="160"/>
                                <w:ind w:left="0" w:right="0" w:firstLine="0"/>
                                <w:jc w:val="left"/>
                              </w:pPr>
                              <w:r>
                                <w:rPr>
                                  <w:rFonts w:ascii="Calibri" w:eastAsia="Calibri" w:hAnsi="Calibri" w:cs="Calibri"/>
                                  <w:sz w:val="22"/>
                                </w:rPr>
                                <w:t>Head of Department</w:t>
                              </w:r>
                            </w:p>
                          </w:txbxContent>
                        </v:textbox>
                      </v:rect>
                      <v:rect id="Rectangle 444" o:spid="_x0000_s1083" style="position:absolute;left:37423;top:256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NxQAAANwAAAAPAAAAZHJzL2Rvd25yZXYueG1sRI9Pi8Iw&#10;FMTvC36H8ARva6qU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LBPANxQAAANwAAAAP&#10;AAAAAAAAAAAAAAAAAAcCAABkcnMvZG93bnJldi54bWxQSwUGAAAAAAMAAwC3AAAA+QIAAAAA&#10;" filled="f" stroked="f">
                        <v:textbox inset="0,0,0,0">
                          <w:txbxContent>
                            <w:p w:rsidR="000C5724" w:rsidRDefault="00043F28">
                              <w:pPr>
                                <w:spacing w:after="160"/>
                                <w:ind w:left="0" w:right="0" w:firstLine="0"/>
                                <w:jc w:val="left"/>
                              </w:pPr>
                              <w:r>
                                <w:rPr>
                                  <w:sz w:val="22"/>
                                </w:rPr>
                                <w:t xml:space="preserve"> </w:t>
                              </w:r>
                            </w:p>
                          </w:txbxContent>
                        </v:textbox>
                      </v:rect>
                      <v:rect id="Rectangle 445" o:spid="_x0000_s1084" style="position:absolute;left:22378;top:448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WWxQAAANwAAAAPAAAAZHJzL2Rvd25yZXYueG1sRI9Pi8Iw&#10;FMTvgt8hPMGbpi4q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AkSFWWxQAAANwAAAAP&#10;AAAAAAAAAAAAAAAAAAcCAABkcnMvZG93bnJldi54bWxQSwUGAAAAAAMAAwC3AAAA+QIAAAAA&#10;" filled="f" stroked="f">
                        <v:textbox inset="0,0,0,0">
                          <w:txbxContent>
                            <w:p w:rsidR="000C5724" w:rsidRDefault="00043F28">
                              <w:pPr>
                                <w:spacing w:after="160"/>
                                <w:ind w:left="0" w:right="0" w:firstLine="0"/>
                                <w:jc w:val="left"/>
                              </w:pPr>
                              <w:r>
                                <w:rPr>
                                  <w:rFonts w:ascii="Calibri" w:eastAsia="Calibri" w:hAnsi="Calibri" w:cs="Calibri"/>
                                  <w:sz w:val="22"/>
                                </w:rPr>
                                <w:t xml:space="preserve"> </w:t>
                              </w:r>
                            </w:p>
                          </w:txbxContent>
                        </v:textbox>
                      </v:rect>
                      <v:shape id="Shape 447" o:spid="_x0000_s1085" style="position:absolute;left:20400;top:7983;width:18192;height:6197;visibility:visible;mso-wrap-style:square;v-text-anchor:top" coordsize="1819275,61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eC6xgAAANwAAAAPAAAAZHJzL2Rvd25yZXYueG1sRI9Pa8JA&#10;FMTvgt9heUJvutGKlegqIvQPehCt6PWRfU1Cs29Ddpus/fSuUOhxmJnfMMt1MJVoqXGlZQXjUQKC&#10;OLO65FzB+fN1OAfhPLLGyjIpuJGD9arfW2KqbcdHak8+FxHCLkUFhfd1KqXLCjLoRrYmjt6XbQz6&#10;KJtc6ga7CDeVnCTJTBosOS4UWNO2oOz79GMUXMP1sHPvx024PR/2vzh7a7fdRamnQdgsQHgK/j/8&#10;1/7QCqbTF3iciUdAru4AAAD//wMAUEsBAi0AFAAGAAgAAAAhANvh9svuAAAAhQEAABMAAAAAAAAA&#10;AAAAAAAAAAAAAFtDb250ZW50X1R5cGVzXS54bWxQSwECLQAUAAYACAAAACEAWvQsW78AAAAVAQAA&#10;CwAAAAAAAAAAAAAAAAAfAQAAX3JlbHMvLnJlbHNQSwECLQAUAAYACAAAACEAo9ngusYAAADcAAAA&#10;DwAAAAAAAAAAAAAAAAAHAgAAZHJzL2Rvd25yZXYueG1sUEsFBgAAAAADAAMAtwAAAPoCAAAAAA==&#10;" path="m,619760r1819275,l1819275,,,,,619760xe" filled="f" strokecolor="#4f81bd" strokeweight="2pt">
                        <v:path arrowok="t" textboxrect="0,0,1819275,619760"/>
                      </v:shape>
                      <v:rect id="Rectangle 448" o:spid="_x0000_s1086" style="position:absolute;left:24344;top:8846;width:1411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rsidR="000C5724" w:rsidRDefault="00043F28">
                              <w:pPr>
                                <w:spacing w:after="160"/>
                                <w:ind w:left="0" w:right="0" w:firstLine="0"/>
                                <w:jc w:val="left"/>
                              </w:pPr>
                              <w:r>
                                <w:rPr>
                                  <w:rFonts w:ascii="Calibri" w:eastAsia="Calibri" w:hAnsi="Calibri" w:cs="Calibri"/>
                                  <w:sz w:val="22"/>
                                </w:rPr>
                                <w:t xml:space="preserve">Cellular Pathology </w:t>
                              </w:r>
                            </w:p>
                          </w:txbxContent>
                        </v:textbox>
                      </v:rect>
                      <v:rect id="Rectangle 449" o:spid="_x0000_s1087" style="position:absolute;left:23689;top:11407;width:1547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rsidR="000C5724" w:rsidRDefault="00043F28">
                              <w:pPr>
                                <w:spacing w:after="160"/>
                                <w:ind w:left="0" w:right="0" w:firstLine="0"/>
                                <w:jc w:val="left"/>
                              </w:pPr>
                              <w:r>
                                <w:rPr>
                                  <w:rFonts w:ascii="Calibri" w:eastAsia="Calibri" w:hAnsi="Calibri" w:cs="Calibri"/>
                                  <w:sz w:val="22"/>
                                </w:rPr>
                                <w:t>Laboratory Manager</w:t>
                              </w:r>
                            </w:p>
                          </w:txbxContent>
                        </v:textbox>
                      </v:rect>
                      <v:rect id="Rectangle 450" o:spid="_x0000_s1088" style="position:absolute;left:35317;top:1140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rsidR="000C5724" w:rsidRDefault="00043F28">
                              <w:pPr>
                                <w:spacing w:after="160"/>
                                <w:ind w:left="0" w:right="0" w:firstLine="0"/>
                                <w:jc w:val="left"/>
                              </w:pPr>
                              <w:r>
                                <w:rPr>
                                  <w:rFonts w:ascii="Calibri" w:eastAsia="Calibri" w:hAnsi="Calibri" w:cs="Calibri"/>
                                  <w:sz w:val="22"/>
                                </w:rPr>
                                <w:t xml:space="preserve"> </w:t>
                              </w:r>
                            </w:p>
                          </w:txbxContent>
                        </v:textbox>
                      </v:rect>
                      <v:shape id="Shape 452" o:spid="_x0000_s1089" style="position:absolute;left:30877;top:16205;width:13240;height:6858;visibility:visible;mso-wrap-style:square;v-text-anchor:top" coordsize="1323975,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L+mwwAAANwAAAAPAAAAZHJzL2Rvd25yZXYueG1sRI9Ra8JA&#10;EITfhf6HYwt900slSkk9JQhqQSiohb4uuW0SmtsLd9uY/vueUPBxmJlvmNVmdJ0aKMTWs4HnWQaK&#10;uPK25drAx2U3fQEVBdli55kM/FKEzfphssLC+iufaDhLrRKEY4EGGpG+0DpWDTmMM98TJ+/LB4eS&#10;ZKi1DXhNcNfpeZYttcOW00KDPW0bqr7PP87AIn/fheOQ0baUusSlO+Sy/zTm6XEsX0EJjXIP/7ff&#10;rIF8MYfbmXQE9PoPAAD//wMAUEsBAi0AFAAGAAgAAAAhANvh9svuAAAAhQEAABMAAAAAAAAAAAAA&#10;AAAAAAAAAFtDb250ZW50X1R5cGVzXS54bWxQSwECLQAUAAYACAAAACEAWvQsW78AAAAVAQAACwAA&#10;AAAAAAAAAAAAAAAfAQAAX3JlbHMvLnJlbHNQSwECLQAUAAYACAAAACEALWi/psMAAADcAAAADwAA&#10;AAAAAAAAAAAAAAAHAgAAZHJzL2Rvd25yZXYueG1sUEsFBgAAAAADAAMAtwAAAPcCAAAAAA==&#10;" path="m,685800r1323975,l1323975,,,,,685800xe" filled="f" strokecolor="#4f81bd" strokeweight="2pt">
                        <v:path arrowok="t" textboxrect="0,0,1323975,685800"/>
                      </v:shape>
                      <v:rect id="Rectangle 453" o:spid="_x0000_s1090" style="position:absolute;left:33336;top:17061;width:1146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inset="0,0,0,0">
                          <w:txbxContent>
                            <w:p w:rsidR="000C5724" w:rsidRDefault="00043F28">
                              <w:pPr>
                                <w:spacing w:after="160"/>
                                <w:ind w:left="0" w:right="0" w:firstLine="0"/>
                                <w:jc w:val="left"/>
                              </w:pPr>
                              <w:r>
                                <w:rPr>
                                  <w:rFonts w:ascii="Calibri" w:eastAsia="Calibri" w:hAnsi="Calibri" w:cs="Calibri"/>
                                  <w:sz w:val="22"/>
                                </w:rPr>
                                <w:t xml:space="preserve">Histology Lead </w:t>
                              </w:r>
                            </w:p>
                          </w:txbxContent>
                        </v:textbox>
                      </v:rect>
                      <v:rect id="Rectangle 454" o:spid="_x0000_s1091" style="position:absolute;left:33351;top:18768;width:1142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rsidR="000C5724" w:rsidRDefault="00043F28">
                              <w:pPr>
                                <w:spacing w:after="160"/>
                                <w:ind w:left="0" w:right="0" w:firstLine="0"/>
                                <w:jc w:val="left"/>
                              </w:pPr>
                              <w:r>
                                <w:rPr>
                                  <w:rFonts w:ascii="Calibri" w:eastAsia="Calibri" w:hAnsi="Calibri" w:cs="Calibri"/>
                                  <w:sz w:val="22"/>
                                </w:rPr>
                                <w:t xml:space="preserve">BMS &amp; Quality </w:t>
                              </w:r>
                            </w:p>
                          </w:txbxContent>
                        </v:textbox>
                      </v:rect>
                      <v:rect id="Rectangle 455" o:spid="_x0000_s1092" style="position:absolute;left:34936;top:20475;width:723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inset="0,0,0,0">
                          <w:txbxContent>
                            <w:p w:rsidR="000C5724" w:rsidRDefault="00043F28">
                              <w:pPr>
                                <w:spacing w:after="160"/>
                                <w:ind w:left="0" w:right="0" w:firstLine="0"/>
                                <w:jc w:val="left"/>
                              </w:pPr>
                              <w:r>
                                <w:rPr>
                                  <w:rFonts w:ascii="Calibri" w:eastAsia="Calibri" w:hAnsi="Calibri" w:cs="Calibri"/>
                                  <w:sz w:val="22"/>
                                </w:rPr>
                                <w:t xml:space="preserve">Manager </w:t>
                              </w:r>
                            </w:p>
                          </w:txbxContent>
                        </v:textbox>
                      </v:rect>
                      <v:rect id="Rectangle 456" o:spid="_x0000_s1093" style="position:absolute;left:40364;top:2047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rsidR="000C5724" w:rsidRDefault="00043F28">
                              <w:pPr>
                                <w:spacing w:after="160"/>
                                <w:ind w:left="0" w:right="0" w:firstLine="0"/>
                                <w:jc w:val="left"/>
                              </w:pPr>
                              <w:r>
                                <w:rPr>
                                  <w:rFonts w:ascii="Calibri" w:eastAsia="Calibri" w:hAnsi="Calibri" w:cs="Calibri"/>
                                  <w:sz w:val="22"/>
                                </w:rPr>
                                <w:t xml:space="preserve"> </w:t>
                              </w:r>
                            </w:p>
                          </w:txbxContent>
                        </v:textbox>
                      </v:rect>
                      <v:rect id="Rectangle 457" o:spid="_x0000_s1094" style="position:absolute;left:37499;top:2196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D4P+KfHAAAA3AAA&#10;AA8AAAAAAAAAAAAAAAAABwIAAGRycy9kb3ducmV2LnhtbFBLBQYAAAAAAwADALcAAAD7AgAAAAA=&#10;" filled="f" stroked="f">
                        <v:textbox inset="0,0,0,0">
                          <w:txbxContent>
                            <w:p w:rsidR="000C5724" w:rsidRDefault="00043F28">
                              <w:pPr>
                                <w:spacing w:after="160"/>
                                <w:ind w:left="0" w:right="0" w:firstLine="0"/>
                                <w:jc w:val="left"/>
                              </w:pPr>
                              <w:r>
                                <w:rPr>
                                  <w:sz w:val="22"/>
                                </w:rPr>
                                <w:t xml:space="preserve"> </w:t>
                              </w:r>
                            </w:p>
                          </w:txbxContent>
                        </v:textbox>
                      </v:rect>
                      <v:shape id="Shape 459" o:spid="_x0000_s1095" style="position:absolute;left:16399;top:16300;width:13252;height:6763;visibility:visible;mso-wrap-style:square;v-text-anchor:top" coordsize="1325245,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2FxAAAANwAAAAPAAAAZHJzL2Rvd25yZXYueG1sRI9Ba8JA&#10;FITvBf/D8oTe6sbSBhNdRQrSngpGQY+P7DMbzb4N2dXEf98tCB6HmfmGWawG24gbdb52rGA6SUAQ&#10;l07XXCnY7zZvMxA+IGtsHJOCO3lYLUcvC8y163lLtyJUIkLY56jAhNDmUvrSkEU/cS1x9E6usxii&#10;7CqpO+wj3DbyPUlSabHmuGCwpS9D5aW4WgX9dZsVRprh9/uQVptzmuHxnin1Oh7WcxCBhvAMP9o/&#10;WsHHZwb/Z+IRkMs/AAAA//8DAFBLAQItABQABgAIAAAAIQDb4fbL7gAAAIUBAAATAAAAAAAAAAAA&#10;AAAAAAAAAABbQ29udGVudF9UeXBlc10ueG1sUEsBAi0AFAAGAAgAAAAhAFr0LFu/AAAAFQEAAAsA&#10;AAAAAAAAAAAAAAAAHwEAAF9yZWxzLy5yZWxzUEsBAi0AFAAGAAgAAAAhAOlmTYXEAAAA3AAAAA8A&#10;AAAAAAAAAAAAAAAABwIAAGRycy9kb3ducmV2LnhtbFBLBQYAAAAAAwADALcAAAD4AgAAAAA=&#10;" path="m,676275r1325245,l1325245,,,,,676275xe" filled="f" strokecolor="#4f81bd" strokeweight="2pt">
                        <v:path arrowok="t" textboxrect="0,0,1325245,676275"/>
                      </v:shape>
                      <v:rect id="Rectangle 460" o:spid="_x0000_s1096" style="position:absolute;left:20549;top:17168;width:698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uwgAAANwAAAAPAAAAZHJzL2Rvd25yZXYueG1sRE/LisIw&#10;FN0L/kO4wuw0VQb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B/iqpuwgAAANwAAAAPAAAA&#10;AAAAAAAAAAAAAAcCAABkcnMvZG93bnJldi54bWxQSwUGAAAAAAMAAwC3AAAA9gIAAAAA&#10;" filled="f" stroked="f">
                        <v:textbox inset="0,0,0,0">
                          <w:txbxContent>
                            <w:p w:rsidR="000C5724" w:rsidRDefault="00043F28">
                              <w:pPr>
                                <w:spacing w:after="160"/>
                                <w:ind w:left="0" w:right="0" w:firstLine="0"/>
                                <w:jc w:val="left"/>
                              </w:pPr>
                              <w:r>
                                <w:rPr>
                                  <w:rFonts w:ascii="Calibri" w:eastAsia="Calibri" w:hAnsi="Calibri" w:cs="Calibri"/>
                                  <w:sz w:val="22"/>
                                </w:rPr>
                                <w:t xml:space="preserve">Cytology </w:t>
                              </w:r>
                            </w:p>
                          </w:txbxContent>
                        </v:textbox>
                      </v:rect>
                      <v:rect id="Rectangle 461" o:spid="_x0000_s1097" style="position:absolute;left:17848;top:19118;width:1417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1xAAAANwAAAAPAAAAZHJzL2Rvd25yZXYueG1sRI9Bi8Iw&#10;FITvgv8hPMGbpi4i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BDGD/XEAAAA3AAAAA8A&#10;AAAAAAAAAAAAAAAABwIAAGRycy9kb3ducmV2LnhtbFBLBQYAAAAAAwADALcAAAD4AgAAAAA=&#10;" filled="f" stroked="f">
                        <v:textbox inset="0,0,0,0">
                          <w:txbxContent>
                            <w:p w:rsidR="000C5724" w:rsidRDefault="00043F28">
                              <w:pPr>
                                <w:spacing w:after="160"/>
                                <w:ind w:left="0" w:right="0" w:firstLine="0"/>
                                <w:jc w:val="left"/>
                              </w:pPr>
                              <w:r>
                                <w:rPr>
                                  <w:rFonts w:ascii="Calibri" w:eastAsia="Calibri" w:hAnsi="Calibri" w:cs="Calibri"/>
                                  <w:sz w:val="22"/>
                                </w:rPr>
                                <w:t xml:space="preserve">Consultant BMS &amp; </w:t>
                              </w:r>
                            </w:p>
                          </w:txbxContent>
                        </v:textbox>
                      </v:rect>
                      <v:rect id="Rectangle 462" o:spid="_x0000_s1098" style="position:absolute;left:18260;top:21084;width:587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GC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OAUkYLEAAAA3AAAAA8A&#10;AAAAAAAAAAAAAAAABwIAAGRycy9kb3ducmV2LnhtbFBLBQYAAAAAAwADALcAAAD4AgAAAAA=&#10;" filled="f" stroked="f">
                        <v:textbox inset="0,0,0,0">
                          <w:txbxContent>
                            <w:p w:rsidR="000C5724" w:rsidRDefault="00043F28">
                              <w:pPr>
                                <w:spacing w:after="160"/>
                                <w:ind w:left="0" w:right="0" w:firstLine="0"/>
                                <w:jc w:val="left"/>
                              </w:pPr>
                              <w:r>
                                <w:rPr>
                                  <w:rFonts w:ascii="Calibri" w:eastAsia="Calibri" w:hAnsi="Calibri" w:cs="Calibri"/>
                                  <w:sz w:val="22"/>
                                </w:rPr>
                                <w:t xml:space="preserve">Quality </w:t>
                              </w:r>
                            </w:p>
                          </w:txbxContent>
                        </v:textbox>
                      </v:rect>
                      <v:rect id="Rectangle 463" o:spid="_x0000_s1099" style="position:absolute;left:22668;top:21084;width:680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QZxgAAANwAAAAPAAAAZHJzL2Rvd25yZXYueG1sRI9ba8JA&#10;FITfC/0Pyyn0rW56IWh0FemF5FGjoL4dssckmD0bsluT9te7guDjMDP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j1g0GcYAAADcAAAA&#10;DwAAAAAAAAAAAAAAAAAHAgAAZHJzL2Rvd25yZXYueG1sUEsFBgAAAAADAAMAtwAAAPoCAAAAAA==&#10;" filled="f" stroked="f">
                        <v:textbox inset="0,0,0,0">
                          <w:txbxContent>
                            <w:p w:rsidR="000C5724" w:rsidRDefault="00043F28">
                              <w:pPr>
                                <w:spacing w:after="160"/>
                                <w:ind w:left="0" w:right="0" w:firstLine="0"/>
                                <w:jc w:val="left"/>
                              </w:pPr>
                              <w:r>
                                <w:rPr>
                                  <w:rFonts w:ascii="Calibri" w:eastAsia="Calibri" w:hAnsi="Calibri" w:cs="Calibri"/>
                                  <w:sz w:val="22"/>
                                </w:rPr>
                                <w:t>Manager</w:t>
                              </w:r>
                            </w:p>
                          </w:txbxContent>
                        </v:textbox>
                      </v:rect>
                      <v:rect id="Rectangle 464" o:spid="_x0000_s1100" style="position:absolute;left:27773;top:2108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xtxAAAANwAAAAPAAAAZHJzL2Rvd25yZXYueG1sRI9Pi8Iw&#10;FMTvgt8hPGFvmioi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ACxrG3EAAAA3AAAAA8A&#10;AAAAAAAAAAAAAAAABwIAAGRycy9kb3ducmV2LnhtbFBLBQYAAAAAAwADALcAAAD4AgAAAAA=&#10;" filled="f" stroked="f">
                        <v:textbox inset="0,0,0,0">
                          <w:txbxContent>
                            <w:p w:rsidR="000C5724" w:rsidRDefault="00043F28">
                              <w:pPr>
                                <w:spacing w:after="160"/>
                                <w:ind w:left="0" w:right="0" w:firstLine="0"/>
                                <w:jc w:val="left"/>
                              </w:pPr>
                              <w:r>
                                <w:rPr>
                                  <w:rFonts w:ascii="Calibri" w:eastAsia="Calibri" w:hAnsi="Calibri" w:cs="Calibri"/>
                                  <w:sz w:val="22"/>
                                </w:rPr>
                                <w:t xml:space="preserve"> </w:t>
                              </w:r>
                            </w:p>
                          </w:txbxContent>
                        </v:textbox>
                      </v:rect>
                      <v:shape id="Shape 466" o:spid="_x0000_s1101" style="position:absolute;left:7350;top:5417;width:9335;height:6096;visibility:visible;mso-wrap-style:square;v-text-anchor:top" coordsize="93345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YwsxwAAANwAAAAPAAAAZHJzL2Rvd25yZXYueG1sRI/dSgMx&#10;FITvBd8hHKF3NqstoaxNiwqFopX+KOLlYXPcXdycLEna3fbpTaHQy2FmvmGm89424kA+1I41PAwz&#10;EMSFMzWXGr4+F/cTECEiG2wck4YjBZjPbm+mmBvX8ZYOu1iKBOGQo4YqxjaXMhQVWQxD1xIn79d5&#10;izFJX0rjsUtw28jHLFPSYs1pocKWXisq/nZ7q0H9qLfJZnMau9HLevWxaN9N9+21Htz1z08gIvXx&#10;Gr60l0bDWCk4n0lHQM7+AQAA//8DAFBLAQItABQABgAIAAAAIQDb4fbL7gAAAIUBAAATAAAAAAAA&#10;AAAAAAAAAAAAAABbQ29udGVudF9UeXBlc10ueG1sUEsBAi0AFAAGAAgAAAAhAFr0LFu/AAAAFQEA&#10;AAsAAAAAAAAAAAAAAAAAHwEAAF9yZWxzLy5yZWxzUEsBAi0AFAAGAAgAAAAhANAxjCzHAAAA3AAA&#10;AA8AAAAAAAAAAAAAAAAABwIAAGRycy9kb3ducmV2LnhtbFBLBQYAAAAAAwADALcAAAD7AgAAAAA=&#10;" path="m,609600r933450,l933450,,,,,609600xe" filled="f" strokecolor="#4f81bd" strokeweight="2pt">
                        <v:path arrowok="t" textboxrect="0,0,933450,609600"/>
                      </v:shape>
                      <v:rect id="Rectangle 467" o:spid="_x0000_s1102" style="position:absolute;left:8933;top:6282;width:862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IaxQAAANwAAAAPAAAAZHJzL2Rvd25yZXYueG1sRI9Pi8Iw&#10;FMTvC36H8ARva6qI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DwYzIaxQAAANwAAAAP&#10;AAAAAAAAAAAAAAAAAAcCAABkcnMvZG93bnJldi54bWxQSwUGAAAAAAMAAwC3AAAA+QIAAAAA&#10;" filled="f" stroked="f">
                        <v:textbox inset="0,0,0,0">
                          <w:txbxContent>
                            <w:p w:rsidR="000C5724" w:rsidRDefault="00043F28">
                              <w:pPr>
                                <w:spacing w:after="160"/>
                                <w:ind w:left="0" w:right="0" w:firstLine="0"/>
                                <w:jc w:val="left"/>
                              </w:pPr>
                              <w:r>
                                <w:rPr>
                                  <w:rFonts w:ascii="Calibri" w:eastAsia="Calibri" w:hAnsi="Calibri" w:cs="Calibri"/>
                                  <w:sz w:val="22"/>
                                </w:rPr>
                                <w:t xml:space="preserve">Consultant </w:t>
                              </w:r>
                            </w:p>
                          </w:txbxContent>
                        </v:textbox>
                      </v:rect>
                      <v:rect id="Rectangle 468" o:spid="_x0000_s1103" style="position:absolute;left:8567;top:8237;width:921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owgAAANwAAAAPAAAAZHJzL2Rvd25yZXYueG1sRE/LisIw&#10;FN0L/kO4wuw0VQb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CB/KZowgAAANwAAAAPAAAA&#10;AAAAAAAAAAAAAAcCAABkcnMvZG93bnJldi54bWxQSwUGAAAAAAMAAwC3AAAA9gIAAAAA&#10;" filled="f" stroked="f">
                        <v:textbox inset="0,0,0,0">
                          <w:txbxContent>
                            <w:p w:rsidR="000C5724" w:rsidRDefault="00043F28">
                              <w:pPr>
                                <w:spacing w:after="160"/>
                                <w:ind w:left="0" w:right="0" w:firstLine="0"/>
                                <w:jc w:val="left"/>
                              </w:pPr>
                              <w:r>
                                <w:rPr>
                                  <w:rFonts w:ascii="Calibri" w:eastAsia="Calibri" w:hAnsi="Calibri" w:cs="Calibri"/>
                                  <w:sz w:val="22"/>
                                </w:rPr>
                                <w:t>Pathologists</w:t>
                              </w:r>
                            </w:p>
                          </w:txbxContent>
                        </v:textbox>
                      </v:rect>
                      <v:rect id="Rectangle 469" o:spid="_x0000_s1104" style="position:absolute;left:15486;top:823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PzxQAAANwAAAAPAAAAZHJzL2Rvd25yZXYueG1sRI9Pi8Iw&#10;FMTvwn6H8Ba8aaqI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DusAPzxQAAANwAAAAP&#10;AAAAAAAAAAAAAAAAAAcCAABkcnMvZG93bnJldi54bWxQSwUGAAAAAAMAAwC3AAAA+QIAAAAA&#10;" filled="f" stroked="f">
                        <v:textbox inset="0,0,0,0">
                          <w:txbxContent>
                            <w:p w:rsidR="000C5724" w:rsidRDefault="00043F28">
                              <w:pPr>
                                <w:spacing w:after="160"/>
                                <w:ind w:left="0" w:right="0" w:firstLine="0"/>
                                <w:jc w:val="left"/>
                              </w:pPr>
                              <w:r>
                                <w:rPr>
                                  <w:rFonts w:ascii="Calibri" w:eastAsia="Calibri" w:hAnsi="Calibri" w:cs="Calibri"/>
                                  <w:sz w:val="22"/>
                                </w:rPr>
                                <w:t xml:space="preserve"> </w:t>
                              </w:r>
                            </w:p>
                          </w:txbxContent>
                        </v:textbox>
                      </v:rect>
                      <v:shape id="Shape 471" o:spid="_x0000_s1105" style="position:absolute;left:15275;top:24460;width:13907;height:4953;visibility:visible;mso-wrap-style:square;v-text-anchor:top" coordsize="139065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kmxwAAANwAAAAPAAAAZHJzL2Rvd25yZXYueG1sRI9BawIx&#10;FITvBf9DeIVepGZta5XVKEUrlNKDtSIen5vXzeLmZUmiu/33TUHocZiZb5jZorO1uJAPlWMFw0EG&#10;grhwuuJSwe5rfT8BESKyxtoxKfihAIt572aGuXYtf9JlG0uRIBxyVGBibHIpQ2HIYhi4hjh5385b&#10;jEn6UmqPbYLbWj5k2bO0WHFaMNjQ0lBx2p6tgvOu3SyD6davrX/sv38cV6P9YaXU3W33MgURqYv/&#10;4Wv7TSt4Gg/h70w6AnL+CwAA//8DAFBLAQItABQABgAIAAAAIQDb4fbL7gAAAIUBAAATAAAAAAAA&#10;AAAAAAAAAAAAAABbQ29udGVudF9UeXBlc10ueG1sUEsBAi0AFAAGAAgAAAAhAFr0LFu/AAAAFQEA&#10;AAsAAAAAAAAAAAAAAAAAHwEAAF9yZWxzLy5yZWxzUEsBAi0AFAAGAAgAAAAhABkgCSbHAAAA3AAA&#10;AA8AAAAAAAAAAAAAAAAABwIAAGRycy9kb3ducmV2LnhtbFBLBQYAAAAAAwADALcAAAD7AgAAAAA=&#10;" path="m,495300r1390650,l1390650,,,,,495300xe" filled="f" strokecolor="#4f81bd" strokeweight="2pt">
                        <v:path arrowok="t" textboxrect="0,0,1390650,495300"/>
                      </v:shape>
                      <v:rect id="Rectangle 472" o:spid="_x0000_s1106" style="position:absolute;left:16553;top:25321;width:1551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df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BlzQdfxQAAANwAAAAP&#10;AAAAAAAAAAAAAAAAAAcCAABkcnMvZG93bnJldi54bWxQSwUGAAAAAAMAAwC3AAAA+QIAAAAA&#10;" filled="f" stroked="f">
                        <v:textbox inset="0,0,0,0">
                          <w:txbxContent>
                            <w:p w:rsidR="000C5724" w:rsidRDefault="00043F28">
                              <w:pPr>
                                <w:spacing w:after="160"/>
                                <w:ind w:left="0" w:right="0" w:firstLine="0"/>
                                <w:jc w:val="left"/>
                              </w:pPr>
                              <w:r>
                                <w:rPr>
                                  <w:rFonts w:ascii="Calibri" w:eastAsia="Calibri" w:hAnsi="Calibri" w:cs="Calibri"/>
                                  <w:sz w:val="22"/>
                                </w:rPr>
                                <w:t xml:space="preserve">Senior BMS/Trainee </w:t>
                              </w:r>
                            </w:p>
                          </w:txbxContent>
                        </v:textbox>
                      </v:rect>
                      <v:rect id="Rectangle 473" o:spid="_x0000_s1107" style="position:absolute;left:17696;top:27287;width:1250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LE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AqBosTHAAAA3AAA&#10;AA8AAAAAAAAAAAAAAAAABwIAAGRycy9kb3ducmV2LnhtbFBLBQYAAAAAAwADALcAAAD7AgAAAAA=&#10;" filled="f" stroked="f">
                        <v:textbox inset="0,0,0,0">
                          <w:txbxContent>
                            <w:p w:rsidR="000C5724" w:rsidRDefault="00043F28">
                              <w:pPr>
                                <w:spacing w:after="160"/>
                                <w:ind w:left="0" w:right="0" w:firstLine="0"/>
                                <w:jc w:val="left"/>
                              </w:pPr>
                              <w:r>
                                <w:rPr>
                                  <w:rFonts w:ascii="Calibri" w:eastAsia="Calibri" w:hAnsi="Calibri" w:cs="Calibri"/>
                                  <w:sz w:val="22"/>
                                </w:rPr>
                                <w:t xml:space="preserve">Consultant BMS </w:t>
                              </w:r>
                            </w:p>
                          </w:txbxContent>
                        </v:textbox>
                      </v:rect>
                      <v:rect id="Rectangle 474" o:spid="_x0000_s1108" style="position:absolute;left:27087;top:2728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qwxQAAANwAAAAPAAAAZHJzL2Rvd25yZXYueG1sRI9Li8JA&#10;EITvgv9haMGbTlzE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CFaDqwxQAAANwAAAAP&#10;AAAAAAAAAAAAAAAAAAcCAABkcnMvZG93bnJldi54bWxQSwUGAAAAAAMAAwC3AAAA+QIAAAAA&#10;" filled="f" stroked="f">
                        <v:textbox inset="0,0,0,0">
                          <w:txbxContent>
                            <w:p w:rsidR="000C5724" w:rsidRDefault="00043F28">
                              <w:pPr>
                                <w:spacing w:after="160"/>
                                <w:ind w:left="0" w:right="0" w:firstLine="0"/>
                                <w:jc w:val="left"/>
                              </w:pPr>
                              <w:r>
                                <w:rPr>
                                  <w:rFonts w:ascii="Calibri" w:eastAsia="Calibri" w:hAnsi="Calibri" w:cs="Calibri"/>
                                  <w:sz w:val="22"/>
                                </w:rPr>
                                <w:t xml:space="preserve"> </w:t>
                              </w:r>
                            </w:p>
                          </w:txbxContent>
                        </v:textbox>
                      </v:rect>
                      <v:shape id="Shape 476" o:spid="_x0000_s1109" style="position:absolute;left:30877;top:24142;width:13240;height:4661;visibility:visible;mso-wrap-style:square;v-text-anchor:top" coordsize="1323975,46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alwwAAANwAAAAPAAAAZHJzL2Rvd25yZXYueG1sRI9Bi8Iw&#10;FITvgv8hPMGLaKqIul2jiCDsxYPugh4fzbMtNi8libXurzeC4HGYmW+Y5bo1lWjI+dKygvEoAUGc&#10;WV1yruDvdzdcgPABWWNlmRQ8yMN61e0sMdX2zgdqjiEXEcI+RQVFCHUqpc8KMuhHtiaO3sU6gyFK&#10;l0vt8B7hppKTJJlJgyXHhQJr2haUXY83o2D/T6fF1dH46zIYTJqz5CRrWal+r918gwjUhk/43f7R&#10;CqbzGbzOxCMgV08AAAD//wMAUEsBAi0AFAAGAAgAAAAhANvh9svuAAAAhQEAABMAAAAAAAAAAAAA&#10;AAAAAAAAAFtDb250ZW50X1R5cGVzXS54bWxQSwECLQAUAAYACAAAACEAWvQsW78AAAAVAQAACwAA&#10;AAAAAAAAAAAAAAAfAQAAX3JlbHMvLnJlbHNQSwECLQAUAAYACAAAACEAfkFmpcMAAADcAAAADwAA&#10;AAAAAAAAAAAAAAAHAgAAZHJzL2Rvd25yZXYueG1sUEsFBgAAAAADAAMAtwAAAPcCAAAAAA==&#10;" path="m,466090r1323975,l1323975,,,,,466090xe" filled="f" strokecolor="#4f81bd" strokeweight="2pt">
                        <v:path arrowok="t" textboxrect="0,0,1323975,466090"/>
                      </v:shape>
                      <v:rect id="Rectangle 477" o:spid="_x0000_s1110" style="position:absolute;left:34220;top:25001;width:911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TH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dbqkx8YAAADcAAAA&#10;DwAAAAAAAAAAAAAAAAAHAgAAZHJzL2Rvd25yZXYueG1sUEsFBgAAAAADAAMAtwAAAPoCAAAAAA==&#10;" filled="f" stroked="f">
                        <v:textbox inset="0,0,0,0">
                          <w:txbxContent>
                            <w:p w:rsidR="000C5724" w:rsidRDefault="00043F28">
                              <w:pPr>
                                <w:spacing w:after="160"/>
                                <w:ind w:left="0" w:right="0" w:firstLine="0"/>
                                <w:jc w:val="left"/>
                              </w:pPr>
                              <w:r>
                                <w:rPr>
                                  <w:rFonts w:ascii="Calibri" w:eastAsia="Calibri" w:hAnsi="Calibri" w:cs="Calibri"/>
                                  <w:sz w:val="22"/>
                                </w:rPr>
                                <w:t xml:space="preserve">Senior BMS </w:t>
                              </w:r>
                            </w:p>
                          </w:txbxContent>
                        </v:textbox>
                      </v:rect>
                      <v:rect id="Rectangle 478" o:spid="_x0000_s1111" style="position:absolute;left:41080;top:25001;width:419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C1wQAAANwAAAAPAAAAZHJzL2Rvd25yZXYueG1sRE/LisIw&#10;FN0L/kO4gjtNHcT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AQlMLXBAAAA3AAAAA8AAAAA&#10;AAAAAAAAAAAABwIAAGRycy9kb3ducmV2LnhtbFBLBQYAAAAAAwADALcAAAD1AgAAAAA=&#10;" filled="f" stroked="f">
                        <v:textbox inset="0,0,0,0">
                          <w:txbxContent>
                            <w:p w:rsidR="000C5724" w:rsidRDefault="00043F28">
                              <w:pPr>
                                <w:spacing w:after="160"/>
                                <w:ind w:left="0" w:right="0" w:firstLine="0"/>
                                <w:jc w:val="left"/>
                              </w:pPr>
                              <w:r>
                                <w:rPr>
                                  <w:rFonts w:ascii="Calibri" w:eastAsia="Calibri" w:hAnsi="Calibri" w:cs="Calibri"/>
                                  <w:sz w:val="22"/>
                                </w:rPr>
                                <w:t xml:space="preserve">          </w:t>
                              </w:r>
                            </w:p>
                          </w:txbxContent>
                        </v:textbox>
                      </v:rect>
                      <v:rect id="Rectangle 479" o:spid="_x0000_s1112" style="position:absolute;left:33031;top:26967;width:25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UuxQAAANwAAAAPAAAAZHJzL2Rvd25yZXYueG1sRI9Pa8JA&#10;FMTvhX6H5RW81Y1F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BraZUuxQAAANwAAAAP&#10;AAAAAAAAAAAAAAAAAAcCAABkcnMvZG93bnJldi54bWxQSwUGAAAAAAMAAwC3AAAA+QIAAAAA&#10;" filled="f" stroked="f">
                        <v:textbox inset="0,0,0,0">
                          <w:txbxContent>
                            <w:p w:rsidR="000C5724" w:rsidRDefault="00043F28">
                              <w:pPr>
                                <w:spacing w:after="160"/>
                                <w:ind w:left="0" w:right="0" w:firstLine="0"/>
                                <w:jc w:val="left"/>
                              </w:pPr>
                              <w:r>
                                <w:rPr>
                                  <w:rFonts w:ascii="Calibri" w:eastAsia="Calibri" w:hAnsi="Calibri" w:cs="Calibri"/>
                                  <w:sz w:val="22"/>
                                </w:rPr>
                                <w:t>Sec</w:t>
                              </w:r>
                            </w:p>
                          </w:txbxContent>
                        </v:textbox>
                      </v:rect>
                      <v:rect id="Rectangle 480" o:spid="_x0000_s1113" style="position:absolute;left:34966;top:26967;width:856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yUwQAAANwAAAAPAAAAZHJzL2Rvd25yZXYueG1sRE/LisIw&#10;FN0L/kO4gjtNFZH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M+GTJTBAAAA3AAAAA8AAAAA&#10;AAAAAAAAAAAABwIAAGRycy9kb3ducmV2LnhtbFBLBQYAAAAAAwADALcAAAD1AgAAAAA=&#10;" filled="f" stroked="f">
                        <v:textbox inset="0,0,0,0">
                          <w:txbxContent>
                            <w:p w:rsidR="000C5724" w:rsidRDefault="00043F28">
                              <w:pPr>
                                <w:spacing w:after="160"/>
                                <w:ind w:left="0" w:right="0" w:firstLine="0"/>
                                <w:jc w:val="left"/>
                              </w:pPr>
                              <w:proofErr w:type="spellStart"/>
                              <w:r>
                                <w:rPr>
                                  <w:rFonts w:ascii="Calibri" w:eastAsia="Calibri" w:hAnsi="Calibri" w:cs="Calibri"/>
                                  <w:sz w:val="22"/>
                                </w:rPr>
                                <w:t>tion</w:t>
                              </w:r>
                              <w:proofErr w:type="spellEnd"/>
                              <w:r>
                                <w:rPr>
                                  <w:rFonts w:ascii="Calibri" w:eastAsia="Calibri" w:hAnsi="Calibri" w:cs="Calibri"/>
                                  <w:sz w:val="22"/>
                                </w:rPr>
                                <w:t xml:space="preserve"> Leader</w:t>
                              </w:r>
                            </w:p>
                          </w:txbxContent>
                        </v:textbox>
                      </v:rect>
                      <v:rect id="Rectangle 481" o:spid="_x0000_s1114" style="position:absolute;left:41415;top:26967;width:73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kPxAAAANwAAAAPAAAAZHJzL2Rvd25yZXYueG1sRI9Bi8Iw&#10;FITvgv8hPGFvmrrI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KDK6Q/EAAAA3AAAAA8A&#10;AAAAAAAAAAAAAAAABwIAAGRycy9kb3ducmV2LnhtbFBLBQYAAAAAAwADALcAAAD4AgAAAAA=&#10;" filled="f" stroked="f">
                        <v:textbox inset="0,0,0,0">
                          <w:txbxContent>
                            <w:p w:rsidR="000C5724" w:rsidRDefault="00043F28">
                              <w:pPr>
                                <w:spacing w:after="160"/>
                                <w:ind w:left="0" w:right="0" w:firstLine="0"/>
                                <w:jc w:val="left"/>
                              </w:pPr>
                              <w:r>
                                <w:rPr>
                                  <w:rFonts w:ascii="Calibri" w:eastAsia="Calibri" w:hAnsi="Calibri" w:cs="Calibri"/>
                                  <w:sz w:val="22"/>
                                </w:rPr>
                                <w:t>s</w:t>
                              </w:r>
                            </w:p>
                          </w:txbxContent>
                        </v:textbox>
                      </v:rect>
                      <v:rect id="Rectangle 482" o:spid="_x0000_s1115" style="position:absolute;left:41949;top:2675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d4xgAAANwAAAAPAAAAZHJzL2Rvd25yZXYueG1sRI9Ba8JA&#10;FITvBf/D8oTe6qZB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UBh3eMYAAADcAAAA&#10;DwAAAAAAAAAAAAAAAAAHAgAAZHJzL2Rvd25yZXYueG1sUEsFBgAAAAADAAMAtwAAAPoCAAAAAA==&#10;" filled="f" stroked="f">
                        <v:textbox inset="0,0,0,0">
                          <w:txbxContent>
                            <w:p w:rsidR="000C5724" w:rsidRDefault="00043F28">
                              <w:pPr>
                                <w:spacing w:after="160"/>
                                <w:ind w:left="0" w:right="0" w:firstLine="0"/>
                                <w:jc w:val="left"/>
                              </w:pPr>
                              <w:r>
                                <w:rPr>
                                  <w:sz w:val="22"/>
                                </w:rPr>
                                <w:t xml:space="preserve"> </w:t>
                              </w:r>
                            </w:p>
                          </w:txbxContent>
                        </v:textbox>
                      </v:rect>
                      <v:shape id="Shape 484" o:spid="_x0000_s1116" style="position:absolute;left:16685;top:31755;width:11487;height:3143;visibility:visible;mso-wrap-style:square;v-text-anchor:top" coordsize="114871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6IBxwAAANwAAAAPAAAAZHJzL2Rvd25yZXYueG1sRI/dasJA&#10;FITvhb7DcoTeiG5arIboKkUpCNJS4w94d8gek9Ds2Zjdanx7t1DwcpiZb5jpvDWVuFDjSssKXgYR&#10;COLM6pJzBbvtRz8G4TyyxsoyKbiRg/nsqTPFRNsrb+iS+lwECLsEFRTe14mULivIoBvYmjh4J9sY&#10;9EE2udQNXgPcVPI1ikbSYMlhocCaFgVlP+mvUXBaf483nzKNl4sDl3v59nUcn3tKPXfb9wkIT61/&#10;hP/bK61gGA/h70w4AnJ2BwAA//8DAFBLAQItABQABgAIAAAAIQDb4fbL7gAAAIUBAAATAAAAAAAA&#10;AAAAAAAAAAAAAABbQ29udGVudF9UeXBlc10ueG1sUEsBAi0AFAAGAAgAAAAhAFr0LFu/AAAAFQEA&#10;AAsAAAAAAAAAAAAAAAAAHwEAAF9yZWxzLy5yZWxzUEsBAi0AFAAGAAgAAAAhAJPvogHHAAAA3AAA&#10;AA8AAAAAAAAAAAAAAAAABwIAAGRycy9kb3ducmV2LnhtbFBLBQYAAAAAAwADALcAAAD7AgAAAAA=&#10;" path="m,314325r1148715,l1148715,,,,,314325xe" filled="f" strokecolor="#4f81bd" strokeweight="2pt">
                        <v:path arrowok="t" textboxrect="0,0,1148715,314325"/>
                      </v:shape>
                      <v:rect id="Rectangle 485" o:spid="_x0000_s1117" style="position:absolute;left:17726;top:32623;width:1094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8MxgAAANwAAAAPAAAAZHJzL2Rvd25yZXYueG1sRI9Pa8JA&#10;FMTvhX6H5RW81Y1F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3/HvDMYAAADcAAAA&#10;DwAAAAAAAAAAAAAAAAAHAgAAZHJzL2Rvd25yZXYueG1sUEsFBgAAAAADAAMAtwAAAPoCAAAAAA==&#10;" filled="f" stroked="f">
                        <v:textbox inset="0,0,0,0">
                          <w:txbxContent>
                            <w:p w:rsidR="000C5724" w:rsidRDefault="00043F28">
                              <w:pPr>
                                <w:spacing w:after="160"/>
                                <w:ind w:left="0" w:right="0" w:firstLine="0"/>
                                <w:jc w:val="left"/>
                              </w:pPr>
                              <w:r>
                                <w:rPr>
                                  <w:rFonts w:ascii="Calibri" w:eastAsia="Calibri" w:hAnsi="Calibri" w:cs="Calibri"/>
                                  <w:sz w:val="22"/>
                                </w:rPr>
                                <w:t>Specialist BMS</w:t>
                              </w:r>
                            </w:p>
                          </w:txbxContent>
                        </v:textbox>
                      </v:rect>
                      <v:rect id="Rectangle 486" o:spid="_x0000_s1118" style="position:absolute;left:25944;top:3262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3F7xQAAANwAAAAPAAAAZHJzL2Rvd25yZXYueG1sRI9Pi8Iw&#10;FMTvwn6H8Ba8aaqI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AvI3F7xQAAANwAAAAP&#10;AAAAAAAAAAAAAAAAAAcCAABkcnMvZG93bnJldi54bWxQSwUGAAAAAAMAAwC3AAAA+QIAAAAA&#10;" filled="f" stroked="f">
                        <v:textbox inset="0,0,0,0">
                          <w:txbxContent>
                            <w:p w:rsidR="000C5724" w:rsidRDefault="00043F28">
                              <w:pPr>
                                <w:spacing w:after="160"/>
                                <w:ind w:left="0" w:right="0" w:firstLine="0"/>
                                <w:jc w:val="left"/>
                              </w:pPr>
                              <w:r>
                                <w:rPr>
                                  <w:rFonts w:ascii="Calibri" w:eastAsia="Calibri" w:hAnsi="Calibri" w:cs="Calibri"/>
                                  <w:sz w:val="22"/>
                                </w:rPr>
                                <w:t xml:space="preserve"> </w:t>
                              </w:r>
                            </w:p>
                          </w:txbxContent>
                        </v:textbox>
                      </v:rect>
                      <v:shape id="Shape 488" o:spid="_x0000_s1119" style="position:absolute;left:32306;top:31755;width:11811;height:3143;visibility:visible;mso-wrap-style:square;v-text-anchor:top" coordsize="118110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2Y+wwAAANwAAAAPAAAAZHJzL2Rvd25yZXYueG1sRE9Na8JA&#10;EL0L/Q/LFHrTTYuVELORUhE8VLFpq9chO01Cs7Mhu02iv949CB4f7ztdjaYRPXWutqzgeRaBIC6s&#10;rrlU8P21mcYgnEfW2FgmBWdysMoeJikm2g78SX3uSxFC2CWooPK+TaR0RUUG3cy2xIH7tZ1BH2BX&#10;St3hEMJNI1+iaCEN1hwaKmzpvaLiL/83CnYfw9b3uD7+HIzdv+7i02V9OCn19Di+LUF4Gv1dfHNv&#10;tYJ5HNaGM+EIyOwKAAD//wMAUEsBAi0AFAAGAAgAAAAhANvh9svuAAAAhQEAABMAAAAAAAAAAAAA&#10;AAAAAAAAAFtDb250ZW50X1R5cGVzXS54bWxQSwECLQAUAAYACAAAACEAWvQsW78AAAAVAQAACwAA&#10;AAAAAAAAAAAAAAAfAQAAX3JlbHMvLnJlbHNQSwECLQAUAAYACAAAACEAffNmPsMAAADcAAAADwAA&#10;AAAAAAAAAAAAAAAHAgAAZHJzL2Rvd25yZXYueG1sUEsFBgAAAAADAAMAtwAAAPcCAAAAAA==&#10;" path="m,314325r1181100,l1181100,,,,,314325xe" filled="f" strokecolor="#4f81bd" strokeweight="2pt">
                        <v:path arrowok="t" textboxrect="0,0,1181100,314325"/>
                      </v:shape>
                      <v:rect id="Rectangle 489" o:spid="_x0000_s1120" style="position:absolute;left:33351;top:32623;width:1136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UJxQAAANwAAAAPAAAAZHJzL2Rvd25yZXYueG1sRI9Pa8JA&#10;FMTvgt9heYI33ShS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BevOUJxQAAANwAAAAP&#10;AAAAAAAAAAAAAAAAAAcCAABkcnMvZG93bnJldi54bWxQSwUGAAAAAAMAAwC3AAAA+QIAAAAA&#10;" filled="f" stroked="f">
                        <v:textbox inset="0,0,0,0">
                          <w:txbxContent>
                            <w:p w:rsidR="000C5724" w:rsidRDefault="00043F28">
                              <w:pPr>
                                <w:spacing w:after="160"/>
                                <w:ind w:left="0" w:right="0" w:firstLine="0"/>
                                <w:jc w:val="left"/>
                              </w:pPr>
                              <w:r>
                                <w:rPr>
                                  <w:rFonts w:ascii="Calibri" w:eastAsia="Calibri" w:hAnsi="Calibri" w:cs="Calibri"/>
                                  <w:sz w:val="22"/>
                                </w:rPr>
                                <w:t xml:space="preserve">Specialist BMS </w:t>
                              </w:r>
                            </w:p>
                          </w:txbxContent>
                        </v:textbox>
                      </v:rect>
                      <v:rect id="Rectangle 490" o:spid="_x0000_s1121" style="position:absolute;left:41888;top:3262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9pJwQAAANwAAAAPAAAAZHJzL2Rvd25yZXYueG1sRE/LisIw&#10;FN0L/kO4gjtNFRH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Epf2knBAAAA3AAAAA8AAAAA&#10;AAAAAAAAAAAABwIAAGRycy9kb3ducmV2LnhtbFBLBQYAAAAAAwADALcAAAD1AgAAAAA=&#10;" filled="f" stroked="f">
                        <v:textbox inset="0,0,0,0">
                          <w:txbxContent>
                            <w:p w:rsidR="000C5724" w:rsidRDefault="00043F28">
                              <w:pPr>
                                <w:spacing w:after="160"/>
                                <w:ind w:left="0" w:right="0" w:firstLine="0"/>
                                <w:jc w:val="left"/>
                              </w:pPr>
                              <w:r>
                                <w:rPr>
                                  <w:rFonts w:ascii="Calibri" w:eastAsia="Calibri" w:hAnsi="Calibri" w:cs="Calibri"/>
                                  <w:sz w:val="22"/>
                                </w:rPr>
                                <w:t xml:space="preserve"> </w:t>
                              </w:r>
                            </w:p>
                          </w:txbxContent>
                        </v:textbox>
                      </v:rect>
                      <v:shape id="Shape 23684" o:spid="_x0000_s1122" style="position:absolute;left:30388;top:44695;width:15431;height:2857;visibility:visible;mso-wrap-style:square;v-text-anchor:top" coordsize="154305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F8ygAAAN4AAAAPAAAAZHJzL2Rvd25yZXYueG1sRI9bawIx&#10;FITfC/0P4RT6UjTrhUW2RikFpS2oeAHp23FzzG67OVk2qW776xtB8HGYmW+Y8bS1lThR40vHCnrd&#10;BARx7nTJRsFuO+uMQPiArLFyTAp+ycN0cn83xky7M6/ptAlGRAj7DBUUIdSZlD4vyKLvupo4ekfX&#10;WAxRNkbqBs8RbivZT5JUWiw5LhRY02tB+ffmxypIlwM9T/On/Xp1+Pozi4/PmTHvSj0+tC/PIAK1&#10;4Ra+tt+0gv4gHQ3hcideATn5BwAA//8DAFBLAQItABQABgAIAAAAIQDb4fbL7gAAAIUBAAATAAAA&#10;AAAAAAAAAAAAAAAAAABbQ29udGVudF9UeXBlc10ueG1sUEsBAi0AFAAGAAgAAAAhAFr0LFu/AAAA&#10;FQEAAAsAAAAAAAAAAAAAAAAAHwEAAF9yZWxzLy5yZWxzUEsBAi0AFAAGAAgAAAAhAMe44XzKAAAA&#10;3gAAAA8AAAAAAAAAAAAAAAAABwIAAGRycy9kb3ducmV2LnhtbFBLBQYAAAAAAwADALcAAAD+AgAA&#10;AAA=&#10;" path="m,l1543050,r,285750l,285750,,e" stroked="f" strokeweight="0">
                        <v:path arrowok="t" textboxrect="0,0,1543050,285750"/>
                      </v:shape>
                      <v:shape id="Shape 492" o:spid="_x0000_s1123" style="position:absolute;left:30388;top:44695;width:15431;height:2857;visibility:visible;mso-wrap-style:square;v-text-anchor:top" coordsize="154305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exxwAAANwAAAAPAAAAZHJzL2Rvd25yZXYueG1sRI/NbsIw&#10;EITvSH0HaytxKw5QKE0xCIH4U3sp7aG9reIliYjXJjYQ3r5GqsRxNDPfaMbTxlTiTLUvLSvodhIQ&#10;xJnVJecKvr+WTyMQPiBrrCyTgit5mE4eWmNMtb3wJ513IRcRwj5FBUUILpXSZwUZ9B3riKO3t7XB&#10;EGWdS13jJcJNJXtJMpQGS44LBTqaF5QddiejgH9XP+vmOPvovyzeryPrBsvB1inVfmxmbyACNeEe&#10;/m9vtILn1x7czsQjICd/AAAA//8DAFBLAQItABQABgAIAAAAIQDb4fbL7gAAAIUBAAATAAAAAAAA&#10;AAAAAAAAAAAAAABbQ29udGVudF9UeXBlc10ueG1sUEsBAi0AFAAGAAgAAAAhAFr0LFu/AAAAFQEA&#10;AAsAAAAAAAAAAAAAAAAAHwEAAF9yZWxzLy5yZWxzUEsBAi0AFAAGAAgAAAAhAEr6p7HHAAAA3AAA&#10;AA8AAAAAAAAAAAAAAAAABwIAAGRycy9kb3ducmV2LnhtbFBLBQYAAAAAAwADALcAAAD7AgAAAAA=&#10;" path="m,285750r1543050,l1543050,,,,,285750xe" filled="f" strokecolor="#4f81bd" strokeweight="2pt">
                        <v:path arrowok="t" textboxrect="0,0,1543050,285750"/>
                      </v:shape>
                      <v:rect id="Rectangle 493" o:spid="_x0000_s1124" style="position:absolute;left:31903;top:45562;width:1649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UQ+xQAAANwAAAAPAAAAZHJzL2Rvd25yZXYueG1sRI9Pa8JA&#10;FMTvhX6H5RW81Y21iI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C6jUQ+xQAAANwAAAAP&#10;AAAAAAAAAAAAAAAAAAcCAABkcnMvZG93bnJldi54bWxQSwUGAAAAAAMAAwC3AAAA+QIAAAAA&#10;" filled="f" stroked="f">
                        <v:textbox inset="0,0,0,0">
                          <w:txbxContent>
                            <w:p w:rsidR="000C5724" w:rsidRDefault="00043F28">
                              <w:pPr>
                                <w:spacing w:after="160"/>
                                <w:ind w:left="0" w:right="0" w:firstLine="0"/>
                                <w:jc w:val="left"/>
                              </w:pPr>
                              <w:r>
                                <w:rPr>
                                  <w:rFonts w:ascii="Calibri" w:eastAsia="Calibri" w:hAnsi="Calibri" w:cs="Calibri"/>
                                  <w:sz w:val="22"/>
                                </w:rPr>
                                <w:t>Associate Practitioner</w:t>
                              </w:r>
                            </w:p>
                          </w:txbxContent>
                        </v:textbox>
                      </v:rect>
                      <v:rect id="Rectangle 494" o:spid="_x0000_s1125" style="position:absolute;left:44296;top:4556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NxKxQAAANwAAAAPAAAAZHJzL2Rvd25yZXYueG1sRI9Pi8Iw&#10;FMTvwn6H8Ba8aarI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1ZNxKxQAAANwAAAAP&#10;AAAAAAAAAAAAAAAAAAcCAABkcnMvZG93bnJldi54bWxQSwUGAAAAAAMAAwC3AAAA+QIAAAAA&#10;" filled="f" stroked="f">
                        <v:textbox inset="0,0,0,0">
                          <w:txbxContent>
                            <w:p w:rsidR="000C5724" w:rsidRDefault="00043F28">
                              <w:pPr>
                                <w:spacing w:after="160"/>
                                <w:ind w:left="0" w:right="0" w:firstLine="0"/>
                                <w:jc w:val="left"/>
                              </w:pPr>
                              <w:r>
                                <w:rPr>
                                  <w:rFonts w:ascii="Calibri" w:eastAsia="Calibri" w:hAnsi="Calibri" w:cs="Calibri"/>
                                  <w:sz w:val="22"/>
                                </w:rPr>
                                <w:t xml:space="preserve"> </w:t>
                              </w:r>
                            </w:p>
                          </w:txbxContent>
                        </v:textbox>
                      </v:rect>
                      <v:shape id="Shape 495" o:spid="_x0000_s1126" style="position:absolute;left:22260;top:34600;width:0;height:2838;visibility:visible;mso-wrap-style:square;v-text-anchor:top" coordsize="0,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NUVxgAAANwAAAAPAAAAZHJzL2Rvd25yZXYueG1sRI9Pa8JA&#10;FMTvhX6H5RV6Ed20WtHoKmmDEE/FP5feHtnXJJh9G7NbE7+9Kwg9DjO/GWa57k0tLtS6yrKCt1EE&#10;gji3uuJCwfGwGc5AOI+ssbZMCq7kYL16flpirG3HO7rsfSFCCbsYFZTeN7GULi/JoBvZhjh4v7Y1&#10;6INsC6lb7EK5qeV7FE2lwYrDQokNfZWUn/Z/RsGky87j82T+PfhpskGaJCl9blOlXl/6ZAHCU+//&#10;ww8604Gbf8D9TDgCcnUDAAD//wMAUEsBAi0AFAAGAAgAAAAhANvh9svuAAAAhQEAABMAAAAAAAAA&#10;AAAAAAAAAAAAAFtDb250ZW50X1R5cGVzXS54bWxQSwECLQAUAAYACAAAACEAWvQsW78AAAAVAQAA&#10;CwAAAAAAAAAAAAAAAAAfAQAAX3JlbHMvLnJlbHNQSwECLQAUAAYACAAAACEAXuDVFcYAAADcAAAA&#10;DwAAAAAAAAAAAAAAAAAHAgAAZHJzL2Rvd25yZXYueG1sUEsFBgAAAAADAAMAtwAAAPoCAAAAAA==&#10;" path="m,l,283845e" filled="f">
                        <v:path arrowok="t" textboxrect="0,0,0,283845"/>
                      </v:shape>
                      <v:shape id="Shape 496" o:spid="_x0000_s1127" style="position:absolute;left:23073;top:22510;width:6;height:2064;visibility:visible;mso-wrap-style:square;v-text-anchor:top" coordsize="635,20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3C6xgAAANwAAAAPAAAAZHJzL2Rvd25yZXYueG1sRI9Ba8JA&#10;FITvgv9heQVvuqmI2NRVqqB4UGhjKPT2yL4modm3IbvGxF/vCgWPw8x8wyzXnalES40rLSt4nUQg&#10;iDOrS84VpOfdeAHCeWSNlWVS0JOD9Wo4WGKs7ZW/qE18LgKEXYwKCu/rWEqXFWTQTWxNHLxf2xj0&#10;QTa51A1eA9xUchpFc2mw5LBQYE3bgrK/5GIUnLp02n//3BbHqN9vTja9fbburNTopft4B+Gp88/w&#10;f/ugFcze5vA4E46AXN0BAAD//wMAUEsBAi0AFAAGAAgAAAAhANvh9svuAAAAhQEAABMAAAAAAAAA&#10;AAAAAAAAAAAAAFtDb250ZW50X1R5cGVzXS54bWxQSwECLQAUAAYACAAAACEAWvQsW78AAAAVAQAA&#10;CwAAAAAAAAAAAAAAAAAfAQAAX3JlbHMvLnJlbHNQSwECLQAUAAYACAAAACEAm5twusYAAADcAAAA&#10;DwAAAAAAAAAAAAAAAAAHAgAAZHJzL2Rvd25yZXYueG1sUEsFBgAAAAADAAMAtwAAAPoCAAAAAA==&#10;" path="m635,l,206375e" filled="f">
                        <v:path arrowok="t" textboxrect="0,0,635,206375"/>
                      </v:shape>
                      <v:shape id="Shape 497" o:spid="_x0000_s1128" style="position:absolute;left:37322;top:22555;width:0;height:1791;visibility:visible;mso-wrap-style:square;v-text-anchor:top" coordsize="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H9gxAAAANwAAAAPAAAAZHJzL2Rvd25yZXYueG1sRI9BawIx&#10;FITvgv8hPKE3zVak1tUoIog9CK22SI+PzXMTmrwsm6jrv28KBY/DzHzDLFadd+JKbbSBFTyPChDE&#10;VdCWawVfn9vhK4iYkDW6wKTgThFWy35vgaUONz7Q9ZhqkSEcS1RgUmpKKWNlyGMchYY4e+fQekxZ&#10;trXULd4y3Ds5LooX6dFyXjDY0MZQ9XO8eAW78XcXLjP30dhqb5zd+tO7PCn1NOjWcxCJuvQI/7ff&#10;tILJbAp/Z/IRkMtfAAAA//8DAFBLAQItABQABgAIAAAAIQDb4fbL7gAAAIUBAAATAAAAAAAAAAAA&#10;AAAAAAAAAABbQ29udGVudF9UeXBlc10ueG1sUEsBAi0AFAAGAAgAAAAhAFr0LFu/AAAAFQEAAAsA&#10;AAAAAAAAAAAAAAAAHwEAAF9yZWxzLy5yZWxzUEsBAi0AFAAGAAgAAAAhAOM4f2DEAAAA3AAAAA8A&#10;AAAAAAAAAAAAAAAABwIAAGRycy9kb3ducmV2LnhtbFBLBQYAAAAAAwADALcAAAD4AgAAAAA=&#10;" path="m,l,179070e" filled="f">
                        <v:path arrowok="t" textboxrect="0,0,0,179070"/>
                      </v:shape>
                      <v:shape id="Shape 498" o:spid="_x0000_s1129" style="position:absolute;left:37322;top:28548;width:0;height:3499;visibility:visible;mso-wrap-style:square;v-text-anchor:top" coordsize="0,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4aNvQAAANwAAAAPAAAAZHJzL2Rvd25yZXYueG1sRE9Ni8Iw&#10;EL0v+B/CCN7WVF0WrUaRguC13QWvQzM2xWZSkljrvzcHwePjfe8Oo+3EQD60jhUs5hkI4trplhsF&#10;/3+n7zWIEJE1do5JwZMCHPaTrx3m2j24pKGKjUghHHJUYGLscylDbchimLueOHFX5y3GBH0jtcdH&#10;CredXGbZr7TYcmow2FNhqL5Vd6tA3tblQKsyLH2xIaPPRXUpC6Vm0/G4BRFpjB/x233WCn42aW06&#10;k46A3L8AAAD//wMAUEsBAi0AFAAGAAgAAAAhANvh9svuAAAAhQEAABMAAAAAAAAAAAAAAAAAAAAA&#10;AFtDb250ZW50X1R5cGVzXS54bWxQSwECLQAUAAYACAAAACEAWvQsW78AAAAVAQAACwAAAAAAAAAA&#10;AAAAAAAfAQAAX3JlbHMvLnJlbHNQSwECLQAUAAYACAAAACEAHPOGjb0AAADcAAAADwAAAAAAAAAA&#10;AAAAAAAHAgAAZHJzL2Rvd25yZXYueG1sUEsFBgAAAAADAAMAtwAAAPECAAAAAA==&#10;" path="m,l,349885e" filled="f">
                        <v:path arrowok="t" textboxrect="0,0,0,349885"/>
                      </v:shape>
                      <v:shape id="Shape 499" o:spid="_x0000_s1130" style="position:absolute;left:22324;top:28973;width:0;height:2928;visibility:visible;mso-wrap-style:square;v-text-anchor:top" coordsize="0,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NBxQAAANwAAAAPAAAAZHJzL2Rvd25yZXYueG1sRI9Pa8JA&#10;FMTvBb/D8gRvdaOEVqNrCFLBnlr/YK+v2WcSkn2bZrcm/fbdQsHjMDO/YdbpYBpxo85VlhXMphEI&#10;4tzqigsF59PucQHCeWSNjWVS8EMO0s3oYY2Jtj0f6Hb0hQgQdgkqKL1vEyldXpJBN7UtcfCutjPo&#10;g+wKqTvsA9w0ch5FT9JgxWGhxJa2JeX18dsoeB2+zj36t/1Vfry/uBqf4+zyqdRkPGQrEJ4Gfw//&#10;t/daQbxcwt+ZcATk5hcAAP//AwBQSwECLQAUAAYACAAAACEA2+H2y+4AAACFAQAAEwAAAAAAAAAA&#10;AAAAAAAAAAAAW0NvbnRlbnRfVHlwZXNdLnhtbFBLAQItABQABgAIAAAAIQBa9CxbvwAAABUBAAAL&#10;AAAAAAAAAAAAAAAAAB8BAABfcmVscy8ucmVsc1BLAQItABQABgAIAAAAIQC+n7NBxQAAANwAAAAP&#10;AAAAAAAAAAAAAAAAAAcCAABkcnMvZG93bnJldi54bWxQSwUGAAAAAAMAAwC3AAAA+QIAAAAA&#10;" path="m,l,292735e" filled="f">
                        <v:path arrowok="t" textboxrect="0,0,0,292735"/>
                      </v:shape>
                      <v:shape id="Shape 500" o:spid="_x0000_s1131" style="position:absolute;left:37322;top:34593;width:0;height:2839;visibility:visible;mso-wrap-style:square;v-text-anchor:top" coordsize="0,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OyXxAAAANwAAAAPAAAAZHJzL2Rvd25yZXYueG1sRE/LasJA&#10;FN0L/YfhCm6kTuqjtGkmEg2FuJLabrq7ZG6TYOZOzIwm/fvOouDycN7JdjStuFHvGssKnhYRCOLS&#10;6oYrBV+f748vIJxH1thaJgW/5GCbPkwSjLUd+INuJ1+JEMIuRgW1910spStrMugWtiMO3I/tDfoA&#10;+0rqHocQblq5jKJnabDh0FBjR/uayvPpahSsh+Kyuqxfj/PvrpjnWZbT7pArNZuO2RsIT6O/i//d&#10;hVawicL8cCYcAZn+AQAA//8DAFBLAQItABQABgAIAAAAIQDb4fbL7gAAAIUBAAATAAAAAAAAAAAA&#10;AAAAAAAAAABbQ29udGVudF9UeXBlc10ueG1sUEsBAi0AFAAGAAgAAAAhAFr0LFu/AAAAFQEAAAsA&#10;AAAAAAAAAAAAAAAAHwEAAF9yZWxzLy5yZWxzUEsBAi0AFAAGAAgAAAAhANB87JfEAAAA3AAAAA8A&#10;AAAAAAAAAAAAAAAABwIAAGRycy9kb3ducmV2LnhtbFBLBQYAAAAAAwADALcAAAD4AgAAAAA=&#10;" path="m,l,283845e" filled="f">
                        <v:path arrowok="t" textboxrect="0,0,0,283845"/>
                      </v:shape>
                      <v:shape id="Shape 501" o:spid="_x0000_s1132" style="position:absolute;left:27809;top:5608;width:762;height:2668;visibility:visible;mso-wrap-style:square;v-text-anchor:top" coordsize="76200,266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K2hxQAAANwAAAAPAAAAZHJzL2Rvd25yZXYueG1sRI9Pa8JA&#10;FMTvQr/D8gre6saCpY3ZiJT+yaEQTMXzI/tMgtm36e6q8dt3BcHjMDO/YbLVaHpxIuc7ywrmswQE&#10;cW11x42C7e/n0ysIH5A19pZJwYU8rPKHSYaptmfe0KkKjYgQ9ikqaEMYUil93ZJBP7MDcfT21hkM&#10;UbpGaofnCDe9fE6SF2mw47jQ4kDvLdWH6mgUlMfvC5e9e9v9mebgfr6Kj11ZKDV9HNdLEIHGcA/f&#10;2oVWsEjmcD0Tj4DM/wEAAP//AwBQSwECLQAUAAYACAAAACEA2+H2y+4AAACFAQAAEwAAAAAAAAAA&#10;AAAAAAAAAAAAW0NvbnRlbnRfVHlwZXNdLnhtbFBLAQItABQABgAIAAAAIQBa9CxbvwAAABUBAAAL&#10;AAAAAAAAAAAAAAAAAB8BAABfcmVscy8ucmVsc1BLAQItABQABgAIAAAAIQA5PK2hxQAAANwAAAAP&#10;AAAAAAAAAAAAAAAAAAcCAABkcnMvZG93bnJldi54bWxQSwUGAAAAAAMAAwC3AAAA+QIAAAAA&#10;" path="m36322,l76200,75184r-33355,834l47371,266573r-9398,254l33328,76256,,77089,36322,xe" fillcolor="black" stroked="f" strokeweight="0">
                        <v:path arrowok="t" textboxrect="0,0,76200,266827"/>
                      </v:shape>
                      <v:shape id="Shape 502" o:spid="_x0000_s1133" style="position:absolute;left:13989;top:2801;width:7350;height:2890;visibility:visible;mso-wrap-style:square;v-text-anchor:top" coordsize="735076,2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0hBwwAAANwAAAAPAAAAZHJzL2Rvd25yZXYueG1sRI9Pi8Iw&#10;FMTvgt8hPGFvmir+ozYVEYQFD6vVg8dH82yLzUttona//WZB8DjMzG+YZN2ZWjypdZVlBeNRBII4&#10;t7riQsH5tBsuQTiPrLG2TAp+ycE67fcSjLV98ZGemS9EgLCLUUHpfRNL6fKSDLqRbYiDd7WtQR9k&#10;W0jd4ivATS0nUTSXBisOCyU2tC0pv2UPowAPs/ryc9xfx/eM93Yhp3aaXZT6GnSbFQhPnf+E3+1v&#10;rWAWTeD/TDgCMv0DAAD//wMAUEsBAi0AFAAGAAgAAAAhANvh9svuAAAAhQEAABMAAAAAAAAAAAAA&#10;AAAAAAAAAFtDb250ZW50X1R5cGVzXS54bWxQSwECLQAUAAYACAAAACEAWvQsW78AAAAVAQAACwAA&#10;AAAAAAAAAAAAAAAfAQAAX3JlbHMvLnJlbHNQSwECLQAUAAYACAAAACEAYkdIQcMAAADcAAAADwAA&#10;AAAAAAAAAAAAAAAHAgAAZHJzL2Rvd25yZXYueG1sUEsFBgAAAAADAAMAtwAAAPcCAAAAAA==&#10;" path="m650367,r84709,8890l677164,71374,665438,40141,3302,288925,,280036,662105,31263,650367,xe" fillcolor="black" stroked="f" strokeweight="0">
                        <v:path arrowok="t" textboxrect="0,0,735076,288925"/>
                      </v:shape>
                      <v:shape id="Shape 503" o:spid="_x0000_s1134" style="position:absolute;left:36986;top:13811;width:762;height:2819;visibility:visible;mso-wrap-style:square;v-text-anchor:top" coordsize="7620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8oxQAAANwAAAAPAAAAZHJzL2Rvd25yZXYueG1sRI9BawIx&#10;FITvBf9DeEJvNbFiLVujiGVbLwpqL94em9fdxc3LkkR36683hUKPw8x8w8yXvW3ElXyoHWsYjxQI&#10;4sKZmksNX8f86RVEiMgGG8ek4YcCLBeDhzlmxnW8p+shliJBOGSooYqxzaQMRUUWw8i1xMn7dt5i&#10;TNKX0njsEtw28lmpF2mx5rRQYUvriorz4WI1+M9uty99vvo4bU9qtr2N3y3mWj8O+9UbiEh9/A//&#10;tTdGw1RN4PdMOgJycQcAAP//AwBQSwECLQAUAAYACAAAACEA2+H2y+4AAACFAQAAEwAAAAAAAAAA&#10;AAAAAAAAAAAAW0NvbnRlbnRfVHlwZXNdLnhtbFBLAQItABQABgAIAAAAIQBa9CxbvwAAABUBAAAL&#10;AAAAAAAAAAAAAAAAAB8BAABfcmVscy8ucmVsc1BLAQItABQABgAIAAAAIQCUj+8oxQAAANwAAAAP&#10;AAAAAAAAAAAAAAAAAAcCAABkcnMvZG93bnJldi54bWxQSwUGAAAAAAMAAwC3AAAA+QIAAAAA&#10;" path="m38100,l76200,76200r-33401,l42799,281940r-9525,l33274,76200,,76200,38100,xe" fillcolor="black" stroked="f" strokeweight="0">
                        <v:path arrowok="t" textboxrect="0,0,76200,281940"/>
                      </v:shape>
                      <v:shape id="Shape 504" o:spid="_x0000_s1135" style="position:absolute;left:21181;top:13811;width:762;height:2819;visibility:visible;mso-wrap-style:square;v-text-anchor:top" coordsize="7620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ndcxQAAANwAAAAPAAAAZHJzL2Rvd25yZXYueG1sRI9BawIx&#10;FITvBf9DeEJvNbFoLVujiGVbLwpqL94em9fdxc3LkkR36683hUKPw8x8w8yXvW3ElXyoHWsYjxQI&#10;4sKZmksNX8f86RVEiMgGG8ek4YcCLBeDhzlmxnW8p+shliJBOGSooYqxzaQMRUUWw8i1xMn7dt5i&#10;TNKX0njsEtw28lmpF2mx5rRQYUvriorz4WI1+M9uty99vvo4bU9qtr2N3y3mWj8O+9UbiEh9/A//&#10;tTdGw1RN4PdMOgJycQcAAP//AwBQSwECLQAUAAYACAAAACEA2+H2y+4AAACFAQAAEwAAAAAAAAAA&#10;AAAAAAAAAAAAW0NvbnRlbnRfVHlwZXNdLnhtbFBLAQItABQABgAIAAAAIQBa9CxbvwAAABUBAAAL&#10;AAAAAAAAAAAAAAAAAB8BAABfcmVscy8ucmVsc1BLAQItABQABgAIAAAAIQAbZndcxQAAANwAAAAP&#10;AAAAAAAAAAAAAAAAAAcCAABkcnMvZG93bnJldi54bWxQSwUGAAAAAAMAAwC3AAAA+QIAAAAA&#10;" path="m38100,l76200,76200r-33281,l42799,281940r-9525,l33394,76200,,76200,38100,xe" fillcolor="black" stroked="f" strokeweight="0">
                        <v:path arrowok="t" textboxrect="0,0,76200,281940"/>
                      </v:shape>
                      <v:shape id="Shape 505" o:spid="_x0000_s1136" style="position:absolute;left:16113;top:11265;width:3368;height:5543;visibility:visible;mso-wrap-style:square;v-text-anchor:top" coordsize="336804,55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hCkxgAAANwAAAAPAAAAZHJzL2Rvd25yZXYueG1sRI9BawIx&#10;FITvQv9DeAVvmlRQdDVKkZaK7aXqweNz89ys3bysm6hrf31TKPQ4zMw3zGzRukpcqQmlZw1PfQWC&#10;OPem5ELDbvvaG4MIEdlg5Zk03CnAYv7QmWFm/I0/6bqJhUgQDhlqsDHWmZQht+Qw9H1NnLyjbxzG&#10;JJtCmgZvCe4qOVBqJB2WnBYs1rS0lH9tLk7Dx1t8qd+/D2e1X5/v9rQ248FyonX3sX2egojUxv/w&#10;X3tlNAzVEH7PpCMg5z8AAAD//wMAUEsBAi0AFAAGAAgAAAAhANvh9svuAAAAhQEAABMAAAAAAAAA&#10;AAAAAAAAAAAAAFtDb250ZW50X1R5cGVzXS54bWxQSwECLQAUAAYACAAAACEAWvQsW78AAAAVAQAA&#10;CwAAAAAAAAAAAAAAAAAfAQAAX3JlbHMvLnJlbHNQSwECLQAUAAYACAAAACEAxY4QpMYAAADcAAAA&#10;DwAAAAAAAAAAAAAAAAAHAgAAZHJzL2Rvd25yZXYueG1sUEsFBgAAAAADAAMAtwAAAPoCAAAAAA==&#10;" path="m,l72009,45593,43404,62845,336804,549402r-8128,4953l35254,67761,6731,84963,,xe" fillcolor="black" stroked="f" strokeweight="0">
                        <v:path arrowok="t" textboxrect="0,0,336804,554355"/>
                      </v:shape>
                      <v:shape id="Shape 507" o:spid="_x0000_s1137" style="position:absolute;left:45069;top:20771;width:8954;height:5048;visibility:visible;mso-wrap-style:square;v-text-anchor:top" coordsize="895350,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xF1xAAAANwAAAAPAAAAZHJzL2Rvd25yZXYueG1sRI/NasMw&#10;EITvgbyD2EBviZyUxsW1EoKhuKSnpDn0uFgb29haGUv+6dtXhUKOw8x8w6TH2bRipN7VlhVsNxEI&#10;4sLqmksFt6/39SsI55E1tpZJwQ85OB6WixQTbSe+0Hj1pQgQdgkqqLzvEildUZFBt7EdcfDutjfo&#10;g+xLqXucAty0chdFe2mw5rBQYUdZRUVzHYwC9/nt8uaWXWoe9DnGOD93z7lST6v59AbC0+wf4f/2&#10;h1bwEsXwdyYcAXn4BQAA//8DAFBLAQItABQABgAIAAAAIQDb4fbL7gAAAIUBAAATAAAAAAAAAAAA&#10;AAAAAAAAAABbQ29udGVudF9UeXBlc10ueG1sUEsBAi0AFAAGAAgAAAAhAFr0LFu/AAAAFQEAAAsA&#10;AAAAAAAAAAAAAAAAHwEAAF9yZWxzLy5yZWxzUEsBAi0AFAAGAAgAAAAhAExTEXXEAAAA3AAAAA8A&#10;AAAAAAAAAAAAAAAABwIAAGRycy9kb3ducmV2LnhtbFBLBQYAAAAAAwADALcAAAD4AgAAAAA=&#10;" path="m,504825r895350,l895350,,,,,504825xe" filled="f" strokecolor="#4f81bd" strokeweight="2pt">
                        <v:path arrowok="t" textboxrect="0,0,895350,504825"/>
                      </v:shape>
                      <v:rect id="Rectangle 508" o:spid="_x0000_s1138" style="position:absolute;left:46125;top:21633;width:818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kxVwwAAANwAAAAPAAAAZHJzL2Rvd25yZXYueG1sRE9Na8JA&#10;EL0X/A/LCL3VjUKL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KsJMVcMAAADcAAAADwAA&#10;AAAAAAAAAAAAAAAHAgAAZHJzL2Rvd25yZXYueG1sUEsFBgAAAAADAAMAtwAAAPcCAAAAAA==&#10;" filled="f" stroked="f">
                        <v:textbox inset="0,0,0,0">
                          <w:txbxContent>
                            <w:p w:rsidR="000C5724" w:rsidRDefault="00043F28">
                              <w:pPr>
                                <w:spacing w:after="160"/>
                                <w:ind w:left="0" w:right="0" w:firstLine="0"/>
                                <w:jc w:val="left"/>
                              </w:pPr>
                              <w:r>
                                <w:rPr>
                                  <w:rFonts w:ascii="Calibri" w:eastAsia="Calibri" w:hAnsi="Calibri" w:cs="Calibri"/>
                                  <w:sz w:val="22"/>
                                </w:rPr>
                                <w:t xml:space="preserve">Dissection </w:t>
                              </w:r>
                            </w:p>
                          </w:txbxContent>
                        </v:textbox>
                      </v:rect>
                      <v:rect id="Rectangle 509" o:spid="_x0000_s1139" style="position:absolute;left:46125;top:23599;width:893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unOxgAAANwAAAAPAAAAZHJzL2Rvd25yZXYueG1sRI9Pa8JA&#10;FMTvQr/D8oTedGOh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RY7pzsYAAADcAAAA&#10;DwAAAAAAAAAAAAAAAAAHAgAAZHJzL2Rvd25yZXYueG1sUEsFBgAAAAADAAMAtwAAAPoCAAAAAA==&#10;" filled="f" stroked="f">
                        <v:textbox inset="0,0,0,0">
                          <w:txbxContent>
                            <w:p w:rsidR="000C5724" w:rsidRDefault="00043F28">
                              <w:pPr>
                                <w:spacing w:after="160"/>
                                <w:ind w:left="0" w:right="0" w:firstLine="0"/>
                                <w:jc w:val="left"/>
                              </w:pPr>
                              <w:r>
                                <w:rPr>
                                  <w:rFonts w:ascii="Calibri" w:eastAsia="Calibri" w:hAnsi="Calibri" w:cs="Calibri"/>
                                  <w:sz w:val="22"/>
                                </w:rPr>
                                <w:t>Practitioner</w:t>
                              </w:r>
                            </w:p>
                          </w:txbxContent>
                        </v:textbox>
                      </v:rect>
                      <v:shape id="Shape 510" o:spid="_x0000_s1140" style="position:absolute;left:38592;top:11265;width:11557;height:10417;visibility:visible;mso-wrap-style:square;v-text-anchor:top" coordsize="1155700,104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uJ7vQAAANwAAAAPAAAAZHJzL2Rvd25yZXYueG1sRE/JCsIw&#10;EL0L/kMYwZumims1igiCCIIbeh2asS02k9JErX9vDoLHx9vny9oU4kWVyy0r6HUjEMSJ1TmnCi7n&#10;TWcCwnlkjYVlUvAhB8tFszHHWNs3H+l18qkIIexiVJB5X8ZSuiQjg65rS+LA3W1l0AdYpVJX+A7h&#10;ppD9KBpJgzmHhgxLWmeUPE5Po2AvR+vDbTpMzXk3drkv+ofB/apUu1WvZiA81f4v/rm3WsGwF+aH&#10;M+EIyMUXAAD//wMAUEsBAi0AFAAGAAgAAAAhANvh9svuAAAAhQEAABMAAAAAAAAAAAAAAAAAAAAA&#10;AFtDb250ZW50X1R5cGVzXS54bWxQSwECLQAUAAYACAAAACEAWvQsW78AAAAVAQAACwAAAAAAAAAA&#10;AAAAAAAfAQAAX3JlbHMvLnJlbHNQSwECLQAUAAYACAAAACEAcX7ie70AAADcAAAADwAAAAAAAAAA&#10;AAAAAAAHAgAAZHJzL2Rvd25yZXYueG1sUEsFBgAAAAADAAMAtwAAAPECAAAAAA==&#10;" path="m,l82169,22733,59854,47490r1095846,987306l1149350,1041781,53415,54634,31115,79375,,xe" fillcolor="black" stroked="f" strokeweight="0">
                        <v:path arrowok="t" textboxrect="0,0,1155700,1041781"/>
                      </v:shape>
                      <v:shape id="Shape 23685" o:spid="_x0000_s1141" style="position:absolute;left:40104;top:5360;width:11430;height:4769;visibility:visible;mso-wrap-style:square;v-text-anchor:top" coordsize="1143000,476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2QcyAAAAN4AAAAPAAAAZHJzL2Rvd25yZXYueG1sRI9Pa8JA&#10;FMTvhX6H5RV6KboxxSDRVYoQLDQH6x/w+Mg+k9js25Ddxvjtu4LQ4zAzv2EWq8E0oqfO1ZYVTMYR&#10;COLC6ppLBYd9NpqBcB5ZY2OZFNzIwWr5/LTAVNsrf1O/86UIEHYpKqi8b1MpXVGRQTe2LXHwzrYz&#10;6IPsSqk7vAa4aWQcRYk0WHNYqLCldUXFz+7XKHBx85UN+d7e6uPbabO9HHK/jpR6fRk+5iA8Df4/&#10;/Gh/agXxezKbwv1OuAJy+QcAAP//AwBQSwECLQAUAAYACAAAACEA2+H2y+4AAACFAQAAEwAAAAAA&#10;AAAAAAAAAAAAAAAAW0NvbnRlbnRfVHlwZXNdLnhtbFBLAQItABQABgAIAAAAIQBa9CxbvwAAABUB&#10;AAALAAAAAAAAAAAAAAAAAB8BAABfcmVscy8ucmVsc1BLAQItABQABgAIAAAAIQDYY2QcyAAAAN4A&#10;AAAPAAAAAAAAAAAAAAAAAAcCAABkcnMvZG93bnJldi54bWxQSwUGAAAAAAMAAwC3AAAA/AIAAAAA&#10;" path="m,l1143000,r,476885l,476885,,e" stroked="f" strokeweight="0">
                        <v:path arrowok="t" textboxrect="0,0,1143000,476885"/>
                      </v:shape>
                      <v:shape id="Shape 512" o:spid="_x0000_s1142" style="position:absolute;left:40104;top:5360;width:11430;height:4769;visibility:visible;mso-wrap-style:square;v-text-anchor:top" coordsize="1143000,476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JCXxAAAANwAAAAPAAAAZHJzL2Rvd25yZXYueG1sRI9Ba8JA&#10;FITvQv/D8gpepG4SsEjqKmIRlF40Ss+P7GsSmn0bdtck/nu3IPQ4zMw3zGozmlb05HxjWUE6T0AQ&#10;l1Y3XCm4XvZvSxA+IGtsLZOCO3nYrF8mK8y1HfhMfREqESHsc1RQh9DlUvqyJoN+bjvi6P1YZzBE&#10;6SqpHQ4RblqZJcm7NNhwXKixo11N5W9xMwr6LOjj6dONQ/F1xu0i3Q3fs7tS09dx+wEi0Bj+w8/2&#10;QStYpBn8nYlHQK4fAAAA//8DAFBLAQItABQABgAIAAAAIQDb4fbL7gAAAIUBAAATAAAAAAAAAAAA&#10;AAAAAAAAAABbQ29udGVudF9UeXBlc10ueG1sUEsBAi0AFAAGAAgAAAAhAFr0LFu/AAAAFQEAAAsA&#10;AAAAAAAAAAAAAAAAHwEAAF9yZWxzLy5yZWxzUEsBAi0AFAAGAAgAAAAhAMugkJfEAAAA3AAAAA8A&#10;AAAAAAAAAAAAAAAABwIAAGRycy9kb3ducmV2LnhtbFBLBQYAAAAAAwADALcAAAD4AgAAAAA=&#10;" path="m,476885r1143000,l1143000,,,,,476885xe" filled="f" strokecolor="#4f81bd" strokeweight="2pt">
                        <v:path arrowok="t" textboxrect="0,0,1143000,476885"/>
                      </v:shape>
                      <v:rect id="Rectangle 513" o:spid="_x0000_s1143" style="position:absolute;left:41476;top:6221;width:1198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0j5xgAAANwAAAAPAAAAZHJzL2Rvd25yZXYueG1sRI9Ba8JA&#10;FITvBf/D8gRvdaPS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ob9I+cYAAADcAAAA&#10;DwAAAAAAAAAAAAAAAAAHAgAAZHJzL2Rvd25yZXYueG1sUEsFBgAAAAADAAMAtwAAAPoCAAAAAA==&#10;" filled="f" stroked="f">
                        <v:textbox inset="0,0,0,0">
                          <w:txbxContent>
                            <w:p w:rsidR="000C5724" w:rsidRDefault="00043F28">
                              <w:pPr>
                                <w:spacing w:after="160"/>
                                <w:ind w:left="0" w:right="0" w:firstLine="0"/>
                                <w:jc w:val="left"/>
                              </w:pPr>
                              <w:r>
                                <w:rPr>
                                  <w:rFonts w:ascii="Calibri" w:eastAsia="Calibri" w:hAnsi="Calibri" w:cs="Calibri"/>
                                  <w:sz w:val="22"/>
                                </w:rPr>
                                <w:t xml:space="preserve">Joint Pathology </w:t>
                              </w:r>
                            </w:p>
                          </w:txbxContent>
                        </v:textbox>
                      </v:rect>
                      <v:rect id="Rectangle 514" o:spid="_x0000_s1144" style="position:absolute;left:43275;top:7932;width:680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tCNxgAAANwAAAAPAAAAZHJzL2Rvd25yZXYueG1sRI9Ba8JA&#10;FITvBf/D8gRvdaPY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LlbQjcYAAADcAAAA&#10;DwAAAAAAAAAAAAAAAAAHAgAAZHJzL2Rvd25yZXYueG1sUEsFBgAAAAADAAMAtwAAAPoCAAAAAA==&#10;" filled="f" stroked="f">
                        <v:textbox inset="0,0,0,0">
                          <w:txbxContent>
                            <w:p w:rsidR="000C5724" w:rsidRDefault="00043F28">
                              <w:pPr>
                                <w:spacing w:after="160"/>
                                <w:ind w:left="0" w:right="0" w:firstLine="0"/>
                                <w:jc w:val="left"/>
                              </w:pPr>
                              <w:r>
                                <w:rPr>
                                  <w:rFonts w:ascii="Calibri" w:eastAsia="Calibri" w:hAnsi="Calibri" w:cs="Calibri"/>
                                  <w:sz w:val="22"/>
                                </w:rPr>
                                <w:t>Manager</w:t>
                              </w:r>
                            </w:p>
                          </w:txbxContent>
                        </v:textbox>
                      </v:rect>
                      <v:rect id="Rectangle 515" o:spid="_x0000_s1145" style="position:absolute;left:48380;top:793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UWxAAAANwAAAAPAAAAZHJzL2Rvd25yZXYueG1sRI9Bi8Iw&#10;FITvgv8hPGFvmrrg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EEadRbEAAAA3AAAAA8A&#10;AAAAAAAAAAAAAAAABwIAAGRycy9kb3ducmV2LnhtbFBLBQYAAAAAAwADALcAAAD4AgAAAAA=&#10;" filled="f" stroked="f">
                        <v:textbox inset="0,0,0,0">
                          <w:txbxContent>
                            <w:p w:rsidR="000C5724" w:rsidRDefault="00043F28">
                              <w:pPr>
                                <w:spacing w:after="160"/>
                                <w:ind w:left="0" w:right="0" w:firstLine="0"/>
                                <w:jc w:val="left"/>
                              </w:pPr>
                              <w:r>
                                <w:rPr>
                                  <w:rFonts w:ascii="Calibri" w:eastAsia="Calibri" w:hAnsi="Calibri" w:cs="Calibri"/>
                                  <w:sz w:val="22"/>
                                </w:rPr>
                                <w:t xml:space="preserve"> </w:t>
                              </w:r>
                            </w:p>
                          </w:txbxContent>
                        </v:textbox>
                      </v:rect>
                      <v:shape id="Shape 516" o:spid="_x0000_s1146" style="position:absolute;left:38568;top:7049;width:1614;height:3544;visibility:visible;mso-wrap-style:square;v-text-anchor:top" coordsize="161417,35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Hb1xAAAANwAAAAPAAAAZHJzL2Rvd25yZXYueG1sRI9RSwMx&#10;EITfBf9DWME3u1fR2p6XlioIYumDbX/A9rJejrtsjiRtz39vBMHHYWa+YarV6Hp15hBbLxqmkwIU&#10;S+1NK42Gw/7tbg4qJhJDvRfW8M0RVsvrq4pK4y/yyeddalSGSCxJg01pKBFjbdlRnPiBJXtfPjhK&#10;WYYGTaBLhrse74tiho5ayQuWBn61XHe7k9MQ8eG4NpuPDdqX0D3VeFoctqz17c24fgaVeEz/4b/2&#10;u9HwOJ3B75l8BHD5AwAA//8DAFBLAQItABQABgAIAAAAIQDb4fbL7gAAAIUBAAATAAAAAAAAAAAA&#10;AAAAAAAAAABbQ29udGVudF9UeXBlc10ueG1sUEsBAi0AFAAGAAgAAAAhAFr0LFu/AAAAFQEAAAsA&#10;AAAAAAAAAAAAAAAAHwEAAF9yZWxzLy5yZWxzUEsBAi0AFAAGAAgAAAAhAG9kdvXEAAAA3AAAAA8A&#10;AAAAAAAAAAAAAAAABwIAAGRycy9kb3ducmV2LnhtbFBLBQYAAAAAAwADALcAAAD4AgAAAAA=&#10;" path="m156718,r4699,84963l130882,71774,8636,354330,,350520,122114,67987,91440,54737,156718,xe" fillcolor="black" stroked="f" strokeweight="0">
                        <v:path arrowok="t" textboxrect="0,0,161417,354330"/>
                      </v:shape>
                      <v:shape id="Shape 518" o:spid="_x0000_s1147" style="position:absolute;left:33131;top:49699;width:8674;height:2857;visibility:visible;mso-wrap-style:square;v-text-anchor:top" coordsize="86741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avexQAAANwAAAAPAAAAZHJzL2Rvd25yZXYueG1sRE9Na8JA&#10;EL0L/Q/LFHqRuklBI6mr1JCCIAimaq/T7DQJzc7G7FbTf989CB4f73uxGkwrLtS7xrKCeBKBIC6t&#10;brhScPh4f56DcB5ZY2uZFPyRg9XyYbTAVNsr7+lS+EqEEHYpKqi971IpXVmTQTexHXHgvm1v0AfY&#10;V1L3eA3hppUvUTSTBhsODTV2lNVU/hS/RsF2fNwmh1l8Xu+SZvian/LPLMmVenoc3l5BeBr8XXxz&#10;b7SCaRzWhjPhCMjlPwAAAP//AwBQSwECLQAUAAYACAAAACEA2+H2y+4AAACFAQAAEwAAAAAAAAAA&#10;AAAAAAAAAAAAW0NvbnRlbnRfVHlwZXNdLnhtbFBLAQItABQABgAIAAAAIQBa9CxbvwAAABUBAAAL&#10;AAAAAAAAAAAAAAAAAB8BAABfcmVscy8ucmVsc1BLAQItABQABgAIAAAAIQDDkavexQAAANwAAAAP&#10;AAAAAAAAAAAAAAAAAAcCAABkcnMvZG93bnJldi54bWxQSwUGAAAAAAMAAwC3AAAA+QIAAAAA&#10;" path="m,285750r867410,l867410,,,,,285750xe" filled="f" strokecolor="#4f81bd" strokeweight="2pt">
                        <v:path arrowok="t" textboxrect="0,0,867410,285750"/>
                      </v:shape>
                      <v:rect id="Rectangle 519" o:spid="_x0000_s1148" style="position:absolute;left:34403;top:50561;width:814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8TxAAAANwAAAAPAAAAZHJzL2Rvd25yZXYueG1sRI9Bi8Iw&#10;FITvgv8hPGFvmrrg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MBXfxPEAAAA3AAAAA8A&#10;AAAAAAAAAAAAAAAABwIAAGRycy9kb3ducmV2LnhtbFBLBQYAAAAAAwADALcAAAD4AgAAAAA=&#10;" filled="f" stroked="f">
                        <v:textbox inset="0,0,0,0">
                          <w:txbxContent>
                            <w:p w:rsidR="000C5724" w:rsidRDefault="00043F28">
                              <w:pPr>
                                <w:spacing w:after="160"/>
                                <w:ind w:left="0" w:right="0" w:firstLine="0"/>
                                <w:jc w:val="left"/>
                              </w:pPr>
                              <w:r>
                                <w:rPr>
                                  <w:rFonts w:ascii="Calibri" w:eastAsia="Calibri" w:hAnsi="Calibri" w:cs="Calibri"/>
                                  <w:b/>
                                  <w:sz w:val="22"/>
                                </w:rPr>
                                <w:t>MLA/MTO</w:t>
                              </w:r>
                            </w:p>
                          </w:txbxContent>
                        </v:textbox>
                      </v:rect>
                      <v:rect id="Rectangle 520" o:spid="_x0000_s1149" style="position:absolute;left:40516;top:5056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wzwwAAANwAAAAPAAAAZHJzL2Rvd25yZXYueG1sRE/LasJA&#10;FN0X/IfhCt3ViQGL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nwEcM8MAAADcAAAADwAA&#10;AAAAAAAAAAAAAAAHAgAAZHJzL2Rvd25yZXYueG1sUEsFBgAAAAADAAMAtwAAAPcCAAAAAA==&#10;" filled="f" stroked="f">
                        <v:textbox inset="0,0,0,0">
                          <w:txbxContent>
                            <w:p w:rsidR="000C5724" w:rsidRDefault="00043F28">
                              <w:pPr>
                                <w:spacing w:after="160"/>
                                <w:ind w:left="0" w:right="0" w:firstLine="0"/>
                                <w:jc w:val="left"/>
                              </w:pPr>
                              <w:r>
                                <w:rPr>
                                  <w:rFonts w:ascii="Calibri" w:eastAsia="Calibri" w:hAnsi="Calibri" w:cs="Calibri"/>
                                  <w:b/>
                                  <w:sz w:val="22"/>
                                </w:rPr>
                                <w:t xml:space="preserve"> </w:t>
                              </w:r>
                            </w:p>
                          </w:txbxContent>
                        </v:textbox>
                      </v:rect>
                      <v:shape id="Shape 521" o:spid="_x0000_s1150" style="position:absolute;left:37138;top:47127;width:95;height:2572;visibility:visible;mso-wrap-style:square;v-text-anchor:top" coordsize="9525,2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RqSxQAAANwAAAAPAAAAZHJzL2Rvd25yZXYueG1sRI9Ba8JA&#10;FITvQv/D8gpeRDdGqjV1lSqIPfTSqD0/s88kJPs2ZFeN/75bEDwOM/MNs1h1phZXal1pWcF4FIEg&#10;zqwuOVdw2G+H7yCcR9ZYWyYFd3KwWr70Fphoe+MfuqY+FwHCLkEFhfdNIqXLCjLoRrYhDt7ZtgZ9&#10;kG0udYu3ADe1jKNoKg2WHBYKbGhTUFalF6NgbecV1btZFE8u6+p4Nr/fg1OsVP+1+/wA4anzz/Cj&#10;/aUVvMVj+D8TjoBc/gEAAP//AwBQSwECLQAUAAYACAAAACEA2+H2y+4AAACFAQAAEwAAAAAAAAAA&#10;AAAAAAAAAAAAW0NvbnRlbnRfVHlwZXNdLnhtbFBLAQItABQABgAIAAAAIQBa9CxbvwAAABUBAAAL&#10;AAAAAAAAAAAAAAAAAB8BAABfcmVscy8ucmVsc1BLAQItABQABgAIAAAAIQAk9RqSxQAAANwAAAAP&#10;AAAAAAAAAAAAAAAAAAcCAABkcnMvZG93bnJldi54bWxQSwUGAAAAAAMAAwC3AAAA+QIAAAAA&#10;" path="m9525,l,257175e" filled="f">
                        <v:path arrowok="t" textboxrect="0,0,9525,257175"/>
                      </v:shape>
                      <w10:anchorlock/>
                    </v:group>
                  </w:pict>
                </mc:Fallback>
              </mc:AlternateContent>
            </w:r>
          </w:p>
          <w:p w:rsidR="000C5724" w:rsidRDefault="00043F28">
            <w:pPr>
              <w:ind w:left="0" w:right="0" w:firstLine="0"/>
              <w:jc w:val="left"/>
            </w:pPr>
            <w:r>
              <w:rPr>
                <w:sz w:val="22"/>
              </w:rPr>
              <w:t xml:space="preserve"> </w:t>
            </w:r>
          </w:p>
          <w:p w:rsidR="000C5724" w:rsidRDefault="00043F28">
            <w:pPr>
              <w:ind w:left="0" w:right="0" w:firstLine="0"/>
              <w:jc w:val="left"/>
            </w:pPr>
            <w:r>
              <w:rPr>
                <w:sz w:val="22"/>
              </w:rPr>
              <w:t xml:space="preserve"> </w:t>
            </w:r>
          </w:p>
          <w:p w:rsidR="000C5724" w:rsidRDefault="00043F28">
            <w:pPr>
              <w:ind w:left="0" w:right="0" w:firstLine="0"/>
              <w:jc w:val="left"/>
            </w:pPr>
            <w:r>
              <w:rPr>
                <w:sz w:val="22"/>
              </w:rPr>
              <w:t xml:space="preserve"> </w:t>
            </w:r>
          </w:p>
          <w:p w:rsidR="000C5724" w:rsidRDefault="00043F28">
            <w:pPr>
              <w:ind w:left="0" w:right="0" w:firstLine="0"/>
              <w:jc w:val="left"/>
            </w:pPr>
            <w:r>
              <w:rPr>
                <w:sz w:val="22"/>
              </w:rPr>
              <w:t xml:space="preserve"> </w:t>
            </w:r>
          </w:p>
          <w:p w:rsidR="000C5724" w:rsidRDefault="00043F28">
            <w:pPr>
              <w:ind w:left="0" w:right="0" w:firstLine="0"/>
              <w:jc w:val="left"/>
            </w:pPr>
            <w:r>
              <w:rPr>
                <w:sz w:val="22"/>
              </w:rPr>
              <w:t xml:space="preserve"> </w:t>
            </w:r>
          </w:p>
        </w:tc>
      </w:tr>
      <w:tr w:rsidR="000C5724">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0" w:firstLine="0"/>
              <w:jc w:val="left"/>
            </w:pPr>
            <w:r>
              <w:rPr>
                <w:b/>
                <w:color w:val="FFFFFF"/>
                <w:sz w:val="22"/>
              </w:rPr>
              <w:t xml:space="preserve">FREEDOM TO ACT  </w:t>
            </w:r>
          </w:p>
        </w:tc>
      </w:tr>
      <w:tr w:rsidR="000C5724">
        <w:trPr>
          <w:trHeight w:val="1306"/>
        </w:trPr>
        <w:tc>
          <w:tcPr>
            <w:tcW w:w="10204" w:type="dxa"/>
            <w:tcBorders>
              <w:top w:val="single" w:sz="4" w:space="0" w:color="000000"/>
              <w:left w:val="single" w:sz="4" w:space="0" w:color="000000"/>
              <w:bottom w:val="single" w:sz="4" w:space="0" w:color="000000"/>
              <w:right w:val="single" w:sz="4" w:space="0" w:color="000000"/>
            </w:tcBorders>
          </w:tcPr>
          <w:p w:rsidR="000C5724" w:rsidRDefault="00043F28">
            <w:pPr>
              <w:numPr>
                <w:ilvl w:val="0"/>
                <w:numId w:val="4"/>
              </w:numPr>
              <w:spacing w:after="15" w:line="240" w:lineRule="auto"/>
              <w:ind w:right="0" w:hanging="360"/>
              <w:jc w:val="both"/>
            </w:pPr>
            <w:r>
              <w:rPr>
                <w:sz w:val="22"/>
              </w:rPr>
              <w:t xml:space="preserve">To work independently adhering to the department and Trust standard operating procedures at all times. </w:t>
            </w:r>
          </w:p>
          <w:p w:rsidR="000C5724" w:rsidRDefault="00043F28">
            <w:pPr>
              <w:numPr>
                <w:ilvl w:val="0"/>
                <w:numId w:val="4"/>
              </w:numPr>
              <w:spacing w:line="240" w:lineRule="auto"/>
              <w:ind w:right="0" w:hanging="360"/>
              <w:jc w:val="both"/>
            </w:pPr>
            <w:r>
              <w:rPr>
                <w:sz w:val="22"/>
              </w:rPr>
              <w:t>To provide the technical services for the laboratory diagnostic service as described in departmental Standard Operating Procedures to ensure high qualit</w:t>
            </w:r>
            <w:r>
              <w:rPr>
                <w:sz w:val="22"/>
              </w:rPr>
              <w:t xml:space="preserve">y patient care outcomes. </w:t>
            </w:r>
          </w:p>
          <w:p w:rsidR="000C5724" w:rsidRDefault="00043F28">
            <w:pPr>
              <w:ind w:left="600" w:right="0" w:firstLine="0"/>
              <w:jc w:val="left"/>
            </w:pPr>
            <w:r>
              <w:rPr>
                <w:color w:val="FF0000"/>
                <w:sz w:val="22"/>
              </w:rPr>
              <w:t xml:space="preserve"> </w:t>
            </w:r>
          </w:p>
        </w:tc>
      </w:tr>
      <w:tr w:rsidR="000C5724">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0" w:firstLine="0"/>
              <w:jc w:val="left"/>
            </w:pPr>
            <w:r>
              <w:rPr>
                <w:b/>
                <w:color w:val="FFFFFF"/>
                <w:sz w:val="22"/>
              </w:rPr>
              <w:t xml:space="preserve">COMMUNICATION/RELATIONSHIP SKILLS </w:t>
            </w:r>
            <w:r>
              <w:rPr>
                <w:color w:val="FFFFFF"/>
                <w:sz w:val="22"/>
              </w:rPr>
              <w:t xml:space="preserve"> </w:t>
            </w:r>
          </w:p>
        </w:tc>
      </w:tr>
    </w:tbl>
    <w:p w:rsidR="000C5724" w:rsidRDefault="000C5724">
      <w:pPr>
        <w:ind w:left="-1440" w:right="8341" w:firstLine="0"/>
        <w:jc w:val="left"/>
      </w:pPr>
    </w:p>
    <w:tbl>
      <w:tblPr>
        <w:tblStyle w:val="TableGrid"/>
        <w:tblW w:w="10204" w:type="dxa"/>
        <w:tblInd w:w="-453" w:type="dxa"/>
        <w:tblCellMar>
          <w:top w:w="10" w:type="dxa"/>
          <w:left w:w="107" w:type="dxa"/>
          <w:bottom w:w="0" w:type="dxa"/>
          <w:right w:w="45" w:type="dxa"/>
        </w:tblCellMar>
        <w:tblLook w:val="04A0" w:firstRow="1" w:lastRow="0" w:firstColumn="1" w:lastColumn="0" w:noHBand="0" w:noVBand="1"/>
      </w:tblPr>
      <w:tblGrid>
        <w:gridCol w:w="10204"/>
      </w:tblGrid>
      <w:tr w:rsidR="000C5724">
        <w:trPr>
          <w:trHeight w:val="2630"/>
        </w:trPr>
        <w:tc>
          <w:tcPr>
            <w:tcW w:w="10204" w:type="dxa"/>
            <w:tcBorders>
              <w:top w:val="single" w:sz="4" w:space="0" w:color="000000"/>
              <w:left w:val="single" w:sz="4" w:space="0" w:color="000000"/>
              <w:bottom w:val="single" w:sz="4" w:space="0" w:color="000000"/>
              <w:right w:val="single" w:sz="4" w:space="0" w:color="000000"/>
            </w:tcBorders>
          </w:tcPr>
          <w:p w:rsidR="000C5724" w:rsidRDefault="00043F28">
            <w:pPr>
              <w:numPr>
                <w:ilvl w:val="0"/>
                <w:numId w:val="5"/>
              </w:numPr>
              <w:ind w:right="0" w:hanging="360"/>
              <w:jc w:val="left"/>
            </w:pPr>
            <w:r>
              <w:rPr>
                <w:sz w:val="22"/>
              </w:rPr>
              <w:lastRenderedPageBreak/>
              <w:t xml:space="preserve">To maintain the highest level of patient confidentiality. </w:t>
            </w:r>
          </w:p>
          <w:p w:rsidR="000C5724" w:rsidRDefault="00043F28">
            <w:pPr>
              <w:numPr>
                <w:ilvl w:val="0"/>
                <w:numId w:val="5"/>
              </w:numPr>
              <w:spacing w:after="15" w:line="241" w:lineRule="auto"/>
              <w:ind w:right="0" w:hanging="360"/>
              <w:jc w:val="left"/>
            </w:pPr>
            <w:r>
              <w:rPr>
                <w:sz w:val="22"/>
              </w:rPr>
              <w:t xml:space="preserve">Liaise with Senior Biomedical Scientists and Associate Practitioners on the day to day duties and requirements of the department. </w:t>
            </w:r>
          </w:p>
          <w:p w:rsidR="000C5724" w:rsidRDefault="00043F28">
            <w:pPr>
              <w:numPr>
                <w:ilvl w:val="0"/>
                <w:numId w:val="5"/>
              </w:numPr>
              <w:spacing w:after="15" w:line="240" w:lineRule="auto"/>
              <w:ind w:right="0" w:hanging="360"/>
              <w:jc w:val="left"/>
            </w:pPr>
            <w:r>
              <w:rPr>
                <w:sz w:val="22"/>
              </w:rPr>
              <w:t xml:space="preserve">To ensure clear accurate communication at all times and adapt their communication style to overcome barriers to understanding </w:t>
            </w:r>
          </w:p>
          <w:p w:rsidR="000C5724" w:rsidRDefault="00043F28">
            <w:pPr>
              <w:numPr>
                <w:ilvl w:val="0"/>
                <w:numId w:val="5"/>
              </w:numPr>
              <w:ind w:right="0" w:hanging="360"/>
              <w:jc w:val="left"/>
            </w:pPr>
            <w:r>
              <w:rPr>
                <w:sz w:val="22"/>
              </w:rPr>
              <w:t xml:space="preserve">To report orally any anomalies within the department to a senior member of staff. </w:t>
            </w:r>
          </w:p>
          <w:p w:rsidR="000C5724" w:rsidRDefault="00043F28">
            <w:pPr>
              <w:numPr>
                <w:ilvl w:val="0"/>
                <w:numId w:val="5"/>
              </w:numPr>
              <w:ind w:right="0" w:hanging="360"/>
              <w:jc w:val="left"/>
            </w:pPr>
            <w:r>
              <w:rPr>
                <w:sz w:val="22"/>
              </w:rPr>
              <w:t>Provide and receive information orally during</w:t>
            </w:r>
            <w:r>
              <w:rPr>
                <w:sz w:val="22"/>
              </w:rPr>
              <w:t xml:space="preserve"> macroscopic examination of specimens. </w:t>
            </w:r>
          </w:p>
          <w:p w:rsidR="000C5724" w:rsidRDefault="00043F28">
            <w:pPr>
              <w:numPr>
                <w:ilvl w:val="0"/>
                <w:numId w:val="5"/>
              </w:numPr>
              <w:spacing w:line="240" w:lineRule="auto"/>
              <w:ind w:right="0" w:hanging="360"/>
              <w:jc w:val="left"/>
            </w:pPr>
            <w:r>
              <w:rPr>
                <w:sz w:val="22"/>
              </w:rPr>
              <w:t xml:space="preserve">To undertake reception duties – communication with patients and porters/delivery people when taking samples or specimens for booking in. </w:t>
            </w:r>
          </w:p>
          <w:p w:rsidR="000C5724" w:rsidRDefault="00043F28">
            <w:pPr>
              <w:ind w:left="0" w:right="0" w:firstLine="0"/>
              <w:jc w:val="left"/>
            </w:pPr>
            <w:r>
              <w:rPr>
                <w:sz w:val="22"/>
              </w:rPr>
              <w:t xml:space="preserve"> </w:t>
            </w:r>
          </w:p>
        </w:tc>
      </w:tr>
      <w:tr w:rsidR="000C5724">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0" w:firstLine="0"/>
              <w:jc w:val="left"/>
            </w:pPr>
            <w:r>
              <w:rPr>
                <w:b/>
                <w:color w:val="FFFFFF"/>
                <w:sz w:val="22"/>
              </w:rPr>
              <w:t>ANALYTICAL/JUDGEMENTAL SKILLS</w:t>
            </w:r>
            <w:r>
              <w:rPr>
                <w:color w:val="FFFFFF"/>
                <w:sz w:val="22"/>
              </w:rPr>
              <w:t xml:space="preserve"> </w:t>
            </w:r>
          </w:p>
        </w:tc>
      </w:tr>
      <w:tr w:rsidR="000C5724">
        <w:trPr>
          <w:trHeight w:val="2617"/>
        </w:trPr>
        <w:tc>
          <w:tcPr>
            <w:tcW w:w="10204" w:type="dxa"/>
            <w:tcBorders>
              <w:top w:val="single" w:sz="4" w:space="0" w:color="000000"/>
              <w:left w:val="single" w:sz="4" w:space="0" w:color="000000"/>
              <w:bottom w:val="single" w:sz="4" w:space="0" w:color="000000"/>
              <w:right w:val="single" w:sz="4" w:space="0" w:color="000000"/>
            </w:tcBorders>
          </w:tcPr>
          <w:p w:rsidR="000C5724" w:rsidRDefault="00043F28">
            <w:pPr>
              <w:numPr>
                <w:ilvl w:val="0"/>
                <w:numId w:val="6"/>
              </w:numPr>
              <w:ind w:right="0" w:hanging="360"/>
              <w:jc w:val="left"/>
            </w:pPr>
            <w:r>
              <w:rPr>
                <w:sz w:val="22"/>
              </w:rPr>
              <w:t xml:space="preserve">To have a knowledge of special techniques such as digital pathology </w:t>
            </w:r>
          </w:p>
          <w:p w:rsidR="000C5724" w:rsidRDefault="00043F28">
            <w:pPr>
              <w:numPr>
                <w:ilvl w:val="0"/>
                <w:numId w:val="6"/>
              </w:numPr>
              <w:spacing w:after="14" w:line="242" w:lineRule="auto"/>
              <w:ind w:right="0" w:hanging="360"/>
              <w:jc w:val="left"/>
            </w:pPr>
            <w:r>
              <w:rPr>
                <w:sz w:val="22"/>
              </w:rPr>
              <w:t>To support Medical Technical Officer and Medical Laboratory Assistant duties, associated with reception, cut up and the main laboratory.  Ensuring that all procedures are performed at the</w:t>
            </w:r>
            <w:r>
              <w:rPr>
                <w:sz w:val="22"/>
              </w:rPr>
              <w:t xml:space="preserve"> highest standard and </w:t>
            </w:r>
            <w:proofErr w:type="gramStart"/>
            <w:r>
              <w:rPr>
                <w:sz w:val="22"/>
              </w:rPr>
              <w:t>are in compliance with</w:t>
            </w:r>
            <w:proofErr w:type="gramEnd"/>
            <w:r>
              <w:rPr>
                <w:sz w:val="22"/>
              </w:rPr>
              <w:t xml:space="preserve"> departmental Standard Operating Procedures </w:t>
            </w:r>
          </w:p>
          <w:p w:rsidR="000C5724" w:rsidRDefault="00043F28">
            <w:pPr>
              <w:numPr>
                <w:ilvl w:val="0"/>
                <w:numId w:val="6"/>
              </w:numPr>
              <w:spacing w:after="9" w:line="246" w:lineRule="auto"/>
              <w:ind w:right="0" w:hanging="360"/>
              <w:jc w:val="left"/>
            </w:pPr>
            <w:r>
              <w:rPr>
                <w:sz w:val="22"/>
              </w:rPr>
              <w:t xml:space="preserve">To label, check and sort stained slides into individual cases for reporting by Consultant Pathologists. </w:t>
            </w:r>
          </w:p>
          <w:p w:rsidR="000C5724" w:rsidRDefault="00043F28">
            <w:pPr>
              <w:numPr>
                <w:ilvl w:val="0"/>
                <w:numId w:val="6"/>
              </w:numPr>
              <w:spacing w:after="10" w:line="245" w:lineRule="auto"/>
              <w:ind w:right="0" w:hanging="360"/>
              <w:jc w:val="left"/>
            </w:pPr>
            <w:r>
              <w:rPr>
                <w:sz w:val="22"/>
              </w:rPr>
              <w:t xml:space="preserve">Identifying correct application of </w:t>
            </w:r>
            <w:r>
              <w:rPr>
                <w:sz w:val="22"/>
              </w:rPr>
              <w:t xml:space="preserve">Standard Operating Procedures and reporting/logging problems </w:t>
            </w:r>
          </w:p>
          <w:p w:rsidR="000C5724" w:rsidRDefault="00043F28">
            <w:pPr>
              <w:numPr>
                <w:ilvl w:val="0"/>
                <w:numId w:val="6"/>
              </w:numPr>
              <w:ind w:right="0" w:hanging="360"/>
              <w:jc w:val="left"/>
            </w:pPr>
            <w:r>
              <w:rPr>
                <w:sz w:val="22"/>
              </w:rPr>
              <w:t xml:space="preserve">Making judgements involving facts or situations, some requiring analysis of information. </w:t>
            </w:r>
          </w:p>
          <w:p w:rsidR="000C5724" w:rsidRDefault="00043F28">
            <w:pPr>
              <w:ind w:left="0" w:right="0" w:firstLine="0"/>
              <w:jc w:val="left"/>
            </w:pPr>
            <w:r>
              <w:rPr>
                <w:color w:val="FF0000"/>
                <w:sz w:val="22"/>
              </w:rPr>
              <w:t xml:space="preserve"> </w:t>
            </w:r>
          </w:p>
        </w:tc>
      </w:tr>
      <w:tr w:rsidR="000C5724">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0" w:firstLine="0"/>
              <w:jc w:val="left"/>
            </w:pPr>
            <w:r>
              <w:rPr>
                <w:b/>
                <w:color w:val="FFFFFF"/>
                <w:sz w:val="22"/>
              </w:rPr>
              <w:t>PLANNING/ORGANISATIONAL SKILLS</w:t>
            </w:r>
            <w:r>
              <w:rPr>
                <w:color w:val="FFFFFF"/>
                <w:sz w:val="22"/>
              </w:rPr>
              <w:t xml:space="preserve"> </w:t>
            </w:r>
          </w:p>
        </w:tc>
      </w:tr>
      <w:tr w:rsidR="000C5724">
        <w:trPr>
          <w:trHeight w:val="802"/>
        </w:trPr>
        <w:tc>
          <w:tcPr>
            <w:tcW w:w="10204" w:type="dxa"/>
            <w:tcBorders>
              <w:top w:val="single" w:sz="4" w:space="0" w:color="000000"/>
              <w:left w:val="single" w:sz="4" w:space="0" w:color="000000"/>
              <w:bottom w:val="single" w:sz="4" w:space="0" w:color="000000"/>
              <w:right w:val="single" w:sz="4" w:space="0" w:color="000000"/>
            </w:tcBorders>
          </w:tcPr>
          <w:p w:rsidR="000C5724" w:rsidRDefault="00043F28">
            <w:pPr>
              <w:numPr>
                <w:ilvl w:val="0"/>
                <w:numId w:val="7"/>
              </w:numPr>
              <w:ind w:right="0" w:hanging="360"/>
              <w:jc w:val="left"/>
            </w:pPr>
            <w:r>
              <w:rPr>
                <w:sz w:val="22"/>
              </w:rPr>
              <w:t xml:space="preserve">Organises own day to day working as per the rotation – </w:t>
            </w:r>
            <w:r>
              <w:rPr>
                <w:sz w:val="22"/>
              </w:rPr>
              <w:t xml:space="preserve">prioritising workloads. </w:t>
            </w:r>
          </w:p>
          <w:p w:rsidR="000C5724" w:rsidRDefault="00043F28">
            <w:pPr>
              <w:numPr>
                <w:ilvl w:val="0"/>
                <w:numId w:val="7"/>
              </w:numPr>
              <w:ind w:right="0" w:hanging="360"/>
              <w:jc w:val="left"/>
            </w:pPr>
            <w:r>
              <w:rPr>
                <w:sz w:val="22"/>
              </w:rPr>
              <w:t xml:space="preserve">Responds to specimen workload and prioritises urgent requests. </w:t>
            </w:r>
          </w:p>
          <w:p w:rsidR="000C5724" w:rsidRDefault="00043F28">
            <w:pPr>
              <w:ind w:left="720" w:right="0" w:firstLine="0"/>
              <w:jc w:val="left"/>
            </w:pPr>
            <w:r>
              <w:rPr>
                <w:color w:val="FF0000"/>
                <w:sz w:val="22"/>
              </w:rPr>
              <w:t xml:space="preserve"> </w:t>
            </w:r>
          </w:p>
        </w:tc>
      </w:tr>
      <w:tr w:rsidR="000C5724">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0" w:firstLine="0"/>
              <w:jc w:val="left"/>
            </w:pPr>
            <w:r>
              <w:rPr>
                <w:b/>
                <w:color w:val="FFFFFF"/>
                <w:sz w:val="22"/>
              </w:rPr>
              <w:t xml:space="preserve">PATIENT/CLIENT CARE </w:t>
            </w:r>
            <w:r>
              <w:rPr>
                <w:color w:val="FFFFFF"/>
                <w:sz w:val="22"/>
              </w:rPr>
              <w:t xml:space="preserve"> </w:t>
            </w:r>
          </w:p>
        </w:tc>
      </w:tr>
      <w:tr w:rsidR="000C5724">
        <w:trPr>
          <w:trHeight w:val="2363"/>
        </w:trPr>
        <w:tc>
          <w:tcPr>
            <w:tcW w:w="10204" w:type="dxa"/>
            <w:tcBorders>
              <w:top w:val="single" w:sz="4" w:space="0" w:color="000000"/>
              <w:left w:val="single" w:sz="4" w:space="0" w:color="000000"/>
              <w:bottom w:val="single" w:sz="4" w:space="0" w:color="000000"/>
              <w:right w:val="single" w:sz="4" w:space="0" w:color="000000"/>
            </w:tcBorders>
          </w:tcPr>
          <w:p w:rsidR="000C5724" w:rsidRDefault="00043F28">
            <w:pPr>
              <w:numPr>
                <w:ilvl w:val="0"/>
                <w:numId w:val="8"/>
              </w:numPr>
              <w:spacing w:after="15" w:line="240" w:lineRule="auto"/>
              <w:ind w:right="0" w:hanging="425"/>
              <w:jc w:val="left"/>
            </w:pPr>
            <w:r>
              <w:rPr>
                <w:sz w:val="22"/>
              </w:rPr>
              <w:t xml:space="preserve">To use and maintain routine histology techniques to prepare optimum specimens for diagnostic purposes.  </w:t>
            </w:r>
          </w:p>
          <w:p w:rsidR="000C5724" w:rsidRDefault="00043F28">
            <w:pPr>
              <w:numPr>
                <w:ilvl w:val="0"/>
                <w:numId w:val="8"/>
              </w:numPr>
              <w:spacing w:after="10" w:line="245" w:lineRule="auto"/>
              <w:ind w:right="0" w:hanging="425"/>
              <w:jc w:val="left"/>
            </w:pPr>
            <w:r>
              <w:rPr>
                <w:sz w:val="22"/>
              </w:rPr>
              <w:t xml:space="preserve">To provide timely specimen preparation and testing services to ensure department adheres to referral to treatment targets. </w:t>
            </w:r>
          </w:p>
          <w:p w:rsidR="000C5724" w:rsidRDefault="00043F28">
            <w:pPr>
              <w:numPr>
                <w:ilvl w:val="0"/>
                <w:numId w:val="8"/>
              </w:numPr>
              <w:spacing w:after="10" w:line="245" w:lineRule="auto"/>
              <w:ind w:right="0" w:hanging="425"/>
              <w:jc w:val="left"/>
            </w:pPr>
            <w:r>
              <w:rPr>
                <w:sz w:val="22"/>
              </w:rPr>
              <w:t xml:space="preserve">In the interest of patient safety to ensure clear communication regrading technical and scientific issues at all times. </w:t>
            </w:r>
          </w:p>
          <w:p w:rsidR="000C5724" w:rsidRDefault="00043F28">
            <w:pPr>
              <w:numPr>
                <w:ilvl w:val="0"/>
                <w:numId w:val="8"/>
              </w:numPr>
              <w:ind w:right="0" w:hanging="425"/>
              <w:jc w:val="left"/>
            </w:pPr>
            <w:r>
              <w:rPr>
                <w:sz w:val="22"/>
              </w:rPr>
              <w:t xml:space="preserve">Undertakes </w:t>
            </w:r>
            <w:r>
              <w:rPr>
                <w:sz w:val="22"/>
              </w:rPr>
              <w:t xml:space="preserve">acceptance testing of reagents associated with tissue preparation. </w:t>
            </w:r>
          </w:p>
          <w:p w:rsidR="000C5724" w:rsidRDefault="00043F28">
            <w:pPr>
              <w:numPr>
                <w:ilvl w:val="0"/>
                <w:numId w:val="8"/>
              </w:numPr>
              <w:ind w:right="0" w:hanging="425"/>
              <w:jc w:val="left"/>
            </w:pPr>
            <w:r>
              <w:rPr>
                <w:sz w:val="22"/>
              </w:rPr>
              <w:t xml:space="preserve">Provides basic/clinical technical services </w:t>
            </w:r>
          </w:p>
          <w:p w:rsidR="000C5724" w:rsidRDefault="00043F28">
            <w:pPr>
              <w:ind w:left="600" w:right="0" w:firstLine="0"/>
              <w:jc w:val="left"/>
            </w:pPr>
            <w:r>
              <w:rPr>
                <w:sz w:val="22"/>
              </w:rPr>
              <w:t xml:space="preserve"> </w:t>
            </w:r>
          </w:p>
        </w:tc>
      </w:tr>
      <w:tr w:rsidR="000C5724">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0" w:firstLine="0"/>
              <w:jc w:val="left"/>
            </w:pPr>
            <w:r>
              <w:rPr>
                <w:b/>
                <w:color w:val="FFFFFF"/>
                <w:sz w:val="22"/>
              </w:rPr>
              <w:t xml:space="preserve">POLICY/SERVICE DEVELOPMENT </w:t>
            </w:r>
            <w:r>
              <w:rPr>
                <w:color w:val="FFFFFF"/>
                <w:sz w:val="22"/>
              </w:rPr>
              <w:t xml:space="preserve"> </w:t>
            </w:r>
          </w:p>
        </w:tc>
      </w:tr>
      <w:tr w:rsidR="000C5724">
        <w:trPr>
          <w:trHeight w:val="1308"/>
        </w:trPr>
        <w:tc>
          <w:tcPr>
            <w:tcW w:w="10204" w:type="dxa"/>
            <w:tcBorders>
              <w:top w:val="single" w:sz="4" w:space="0" w:color="000000"/>
              <w:left w:val="single" w:sz="4" w:space="0" w:color="000000"/>
              <w:bottom w:val="single" w:sz="4" w:space="0" w:color="000000"/>
              <w:right w:val="single" w:sz="4" w:space="0" w:color="000000"/>
            </w:tcBorders>
          </w:tcPr>
          <w:p w:rsidR="000C5724" w:rsidRDefault="00043F28">
            <w:pPr>
              <w:numPr>
                <w:ilvl w:val="0"/>
                <w:numId w:val="9"/>
              </w:numPr>
              <w:spacing w:after="16" w:line="240" w:lineRule="auto"/>
              <w:ind w:right="0" w:hanging="360"/>
              <w:jc w:val="both"/>
            </w:pPr>
            <w:r>
              <w:rPr>
                <w:sz w:val="22"/>
              </w:rPr>
              <w:t xml:space="preserve">To adhere to all policies and procedures as described in the department’s Standard Operating Procedures, with particular attention to quality procedures and health and safety </w:t>
            </w:r>
          </w:p>
          <w:p w:rsidR="000C5724" w:rsidRDefault="00043F28">
            <w:pPr>
              <w:numPr>
                <w:ilvl w:val="0"/>
                <w:numId w:val="9"/>
              </w:numPr>
              <w:spacing w:line="240" w:lineRule="auto"/>
              <w:ind w:right="0" w:hanging="360"/>
              <w:jc w:val="both"/>
            </w:pPr>
            <w:r>
              <w:rPr>
                <w:sz w:val="22"/>
              </w:rPr>
              <w:t xml:space="preserve">Undertake all necessary quality checks on histological procedures and be able to act on day to day problems encountered. </w:t>
            </w:r>
          </w:p>
          <w:p w:rsidR="000C5724" w:rsidRDefault="00043F28">
            <w:pPr>
              <w:ind w:left="720" w:right="0" w:firstLine="0"/>
              <w:jc w:val="left"/>
            </w:pPr>
            <w:r>
              <w:rPr>
                <w:sz w:val="22"/>
              </w:rPr>
              <w:t xml:space="preserve"> </w:t>
            </w:r>
          </w:p>
        </w:tc>
      </w:tr>
      <w:tr w:rsidR="000C5724">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0" w:firstLine="0"/>
              <w:jc w:val="left"/>
            </w:pPr>
            <w:r>
              <w:rPr>
                <w:b/>
                <w:color w:val="FFFFFF"/>
                <w:sz w:val="22"/>
              </w:rPr>
              <w:t xml:space="preserve">FINANCIAL/PHYSICAL RESOURCES </w:t>
            </w:r>
            <w:r>
              <w:rPr>
                <w:color w:val="FFFFFF"/>
                <w:sz w:val="22"/>
              </w:rPr>
              <w:t xml:space="preserve"> </w:t>
            </w:r>
          </w:p>
        </w:tc>
      </w:tr>
      <w:tr w:rsidR="000C5724">
        <w:trPr>
          <w:trHeight w:val="1873"/>
        </w:trPr>
        <w:tc>
          <w:tcPr>
            <w:tcW w:w="10204" w:type="dxa"/>
            <w:tcBorders>
              <w:top w:val="single" w:sz="4" w:space="0" w:color="000000"/>
              <w:left w:val="single" w:sz="4" w:space="0" w:color="000000"/>
              <w:bottom w:val="single" w:sz="4" w:space="0" w:color="000000"/>
              <w:right w:val="single" w:sz="4" w:space="0" w:color="000000"/>
            </w:tcBorders>
          </w:tcPr>
          <w:p w:rsidR="000C5724" w:rsidRDefault="00043F28">
            <w:pPr>
              <w:numPr>
                <w:ilvl w:val="0"/>
                <w:numId w:val="10"/>
              </w:numPr>
              <w:spacing w:after="10" w:line="245" w:lineRule="auto"/>
              <w:ind w:right="0" w:hanging="360"/>
              <w:jc w:val="left"/>
            </w:pPr>
            <w:r>
              <w:rPr>
                <w:sz w:val="22"/>
              </w:rPr>
              <w:t xml:space="preserve">To monitor and maintain use of supplies and ensure this is done efficiently and cost effectively in line with the needs of the service.  </w:t>
            </w:r>
          </w:p>
          <w:p w:rsidR="000C5724" w:rsidRDefault="00043F28">
            <w:pPr>
              <w:numPr>
                <w:ilvl w:val="0"/>
                <w:numId w:val="10"/>
              </w:numPr>
              <w:ind w:right="0" w:hanging="360"/>
              <w:jc w:val="left"/>
            </w:pPr>
            <w:r>
              <w:rPr>
                <w:sz w:val="22"/>
              </w:rPr>
              <w:t xml:space="preserve">To use and maintain laboratory equipment and record downtime and corrective measures taken. </w:t>
            </w:r>
          </w:p>
          <w:p w:rsidR="000C5724" w:rsidRDefault="00043F28">
            <w:pPr>
              <w:numPr>
                <w:ilvl w:val="0"/>
                <w:numId w:val="10"/>
              </w:numPr>
              <w:ind w:right="0" w:hanging="360"/>
              <w:jc w:val="left"/>
            </w:pPr>
            <w:r>
              <w:rPr>
                <w:sz w:val="22"/>
              </w:rPr>
              <w:t>To assist in acceptance t</w:t>
            </w:r>
            <w:r>
              <w:rPr>
                <w:sz w:val="22"/>
              </w:rPr>
              <w:t xml:space="preserve">esting and verification of new technology as directed by senior BMS. </w:t>
            </w:r>
          </w:p>
          <w:p w:rsidR="000C5724" w:rsidRDefault="00043F28">
            <w:pPr>
              <w:numPr>
                <w:ilvl w:val="0"/>
                <w:numId w:val="10"/>
              </w:numPr>
              <w:ind w:right="0" w:hanging="360"/>
              <w:jc w:val="left"/>
            </w:pPr>
            <w:r>
              <w:rPr>
                <w:sz w:val="22"/>
              </w:rPr>
              <w:t xml:space="preserve">Responsible for safe handling, storage and discard of specimens  </w:t>
            </w:r>
          </w:p>
          <w:p w:rsidR="000C5724" w:rsidRDefault="00043F28">
            <w:pPr>
              <w:numPr>
                <w:ilvl w:val="0"/>
                <w:numId w:val="10"/>
              </w:numPr>
              <w:ind w:right="0" w:hanging="360"/>
              <w:jc w:val="left"/>
            </w:pPr>
            <w:r>
              <w:rPr>
                <w:sz w:val="22"/>
              </w:rPr>
              <w:t xml:space="preserve">To use and ensure the maintenance of all laboratory equipment </w:t>
            </w:r>
          </w:p>
          <w:p w:rsidR="000C5724" w:rsidRDefault="00043F28">
            <w:pPr>
              <w:numPr>
                <w:ilvl w:val="0"/>
                <w:numId w:val="10"/>
              </w:numPr>
              <w:ind w:right="0" w:hanging="360"/>
              <w:jc w:val="left"/>
            </w:pPr>
            <w:r>
              <w:rPr>
                <w:sz w:val="22"/>
              </w:rPr>
              <w:t>To ensure stock levels of consumables are adequate for da</w:t>
            </w:r>
            <w:r>
              <w:rPr>
                <w:sz w:val="22"/>
              </w:rPr>
              <w:t xml:space="preserve">ily laboratory work. </w:t>
            </w:r>
          </w:p>
        </w:tc>
      </w:tr>
      <w:tr w:rsidR="000C5724">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0" w:firstLine="0"/>
              <w:jc w:val="left"/>
            </w:pPr>
            <w:r>
              <w:rPr>
                <w:b/>
                <w:color w:val="FFFFFF"/>
                <w:sz w:val="22"/>
              </w:rPr>
              <w:t xml:space="preserve">HUMAN RESOURCES </w:t>
            </w:r>
            <w:r>
              <w:rPr>
                <w:color w:val="FFFFFF"/>
                <w:sz w:val="22"/>
              </w:rPr>
              <w:t xml:space="preserve"> </w:t>
            </w:r>
          </w:p>
        </w:tc>
      </w:tr>
      <w:tr w:rsidR="000C5724">
        <w:trPr>
          <w:trHeight w:val="1336"/>
        </w:trPr>
        <w:tc>
          <w:tcPr>
            <w:tcW w:w="10204" w:type="dxa"/>
            <w:tcBorders>
              <w:top w:val="single" w:sz="4" w:space="0" w:color="000000"/>
              <w:left w:val="single" w:sz="4" w:space="0" w:color="000000"/>
              <w:bottom w:val="single" w:sz="4" w:space="0" w:color="000000"/>
              <w:right w:val="single" w:sz="4" w:space="0" w:color="000000"/>
            </w:tcBorders>
          </w:tcPr>
          <w:p w:rsidR="000C5724" w:rsidRDefault="00043F28">
            <w:pPr>
              <w:numPr>
                <w:ilvl w:val="0"/>
                <w:numId w:val="11"/>
              </w:numPr>
              <w:ind w:right="0" w:hanging="360"/>
              <w:jc w:val="left"/>
            </w:pPr>
            <w:r>
              <w:rPr>
                <w:sz w:val="22"/>
              </w:rPr>
              <w:lastRenderedPageBreak/>
              <w:t xml:space="preserve">To supervise any trainee Medical Technical Officer. </w:t>
            </w:r>
          </w:p>
          <w:p w:rsidR="000C5724" w:rsidRDefault="00043F28">
            <w:pPr>
              <w:numPr>
                <w:ilvl w:val="0"/>
                <w:numId w:val="11"/>
              </w:numPr>
              <w:ind w:right="0" w:hanging="360"/>
              <w:jc w:val="left"/>
            </w:pPr>
            <w:r>
              <w:rPr>
                <w:sz w:val="22"/>
              </w:rPr>
              <w:t xml:space="preserve">To take part in the mentoring and training of junior staff  </w:t>
            </w:r>
          </w:p>
          <w:p w:rsidR="000C5724" w:rsidRDefault="00043F28">
            <w:pPr>
              <w:numPr>
                <w:ilvl w:val="0"/>
                <w:numId w:val="11"/>
              </w:numPr>
              <w:spacing w:after="10" w:line="245" w:lineRule="auto"/>
              <w:ind w:right="0" w:hanging="360"/>
              <w:jc w:val="left"/>
            </w:pPr>
            <w:r>
              <w:rPr>
                <w:sz w:val="22"/>
              </w:rPr>
              <w:t xml:space="preserve">To undertake internal updates and training to maintain a high level of competence at a level expected of a Medical Technical Officer. </w:t>
            </w:r>
          </w:p>
          <w:p w:rsidR="000C5724" w:rsidRDefault="00043F28">
            <w:pPr>
              <w:numPr>
                <w:ilvl w:val="0"/>
                <w:numId w:val="11"/>
              </w:numPr>
              <w:ind w:right="0" w:hanging="360"/>
              <w:jc w:val="left"/>
            </w:pPr>
            <w:r>
              <w:rPr>
                <w:sz w:val="22"/>
              </w:rPr>
              <w:t xml:space="preserve">To be responsible for own personal development. </w:t>
            </w:r>
          </w:p>
        </w:tc>
      </w:tr>
    </w:tbl>
    <w:p w:rsidR="000C5724" w:rsidRDefault="000C5724">
      <w:pPr>
        <w:ind w:left="-1440" w:right="8341" w:firstLine="0"/>
        <w:jc w:val="left"/>
      </w:pPr>
    </w:p>
    <w:tbl>
      <w:tblPr>
        <w:tblStyle w:val="TableGrid"/>
        <w:tblW w:w="10204" w:type="dxa"/>
        <w:tblInd w:w="-453" w:type="dxa"/>
        <w:tblCellMar>
          <w:top w:w="10" w:type="dxa"/>
          <w:left w:w="107" w:type="dxa"/>
          <w:bottom w:w="0" w:type="dxa"/>
          <w:right w:w="0" w:type="dxa"/>
        </w:tblCellMar>
        <w:tblLook w:val="04A0" w:firstRow="1" w:lastRow="0" w:firstColumn="1" w:lastColumn="0" w:noHBand="0" w:noVBand="1"/>
      </w:tblPr>
      <w:tblGrid>
        <w:gridCol w:w="10204"/>
      </w:tblGrid>
      <w:tr w:rsidR="000C5724">
        <w:trPr>
          <w:trHeight w:val="3671"/>
        </w:trPr>
        <w:tc>
          <w:tcPr>
            <w:tcW w:w="10204" w:type="dxa"/>
            <w:tcBorders>
              <w:top w:val="single" w:sz="4" w:space="0" w:color="000000"/>
              <w:left w:val="single" w:sz="4" w:space="0" w:color="000000"/>
              <w:bottom w:val="single" w:sz="4" w:space="0" w:color="000000"/>
              <w:right w:val="single" w:sz="4" w:space="0" w:color="000000"/>
            </w:tcBorders>
          </w:tcPr>
          <w:p w:rsidR="000C5724" w:rsidRDefault="00043F28">
            <w:pPr>
              <w:numPr>
                <w:ilvl w:val="0"/>
                <w:numId w:val="12"/>
              </w:numPr>
              <w:spacing w:after="10" w:line="245" w:lineRule="auto"/>
              <w:ind w:right="0" w:hanging="360"/>
              <w:jc w:val="left"/>
            </w:pPr>
            <w:r>
              <w:rPr>
                <w:sz w:val="22"/>
              </w:rPr>
              <w:t xml:space="preserve">To participate in Performance Development Reviews (PDR) and Performance Development Planning (PDP), as required by the Trust </w:t>
            </w:r>
          </w:p>
          <w:p w:rsidR="000C5724" w:rsidRDefault="00043F28">
            <w:pPr>
              <w:numPr>
                <w:ilvl w:val="0"/>
                <w:numId w:val="12"/>
              </w:numPr>
              <w:spacing w:after="10" w:line="245" w:lineRule="auto"/>
              <w:ind w:right="0" w:hanging="360"/>
              <w:jc w:val="left"/>
            </w:pPr>
            <w:r>
              <w:rPr>
                <w:sz w:val="22"/>
              </w:rPr>
              <w:t xml:space="preserve">Undergo training and become competent in relevant histological techniques, digital pathology and methodologies. </w:t>
            </w:r>
          </w:p>
          <w:p w:rsidR="000C5724" w:rsidRDefault="00043F28">
            <w:pPr>
              <w:numPr>
                <w:ilvl w:val="0"/>
                <w:numId w:val="12"/>
              </w:numPr>
              <w:ind w:right="0" w:hanging="360"/>
              <w:jc w:val="left"/>
            </w:pPr>
            <w:r>
              <w:rPr>
                <w:sz w:val="22"/>
              </w:rPr>
              <w:t xml:space="preserve">To be conversant </w:t>
            </w:r>
            <w:r>
              <w:rPr>
                <w:sz w:val="22"/>
              </w:rPr>
              <w:t xml:space="preserve">with COSHH and Health and Safety regulations </w:t>
            </w:r>
          </w:p>
          <w:p w:rsidR="000C5724" w:rsidRDefault="00043F28">
            <w:pPr>
              <w:numPr>
                <w:ilvl w:val="0"/>
                <w:numId w:val="12"/>
              </w:numPr>
              <w:spacing w:after="15" w:line="240" w:lineRule="auto"/>
              <w:ind w:right="0" w:hanging="360"/>
              <w:jc w:val="left"/>
            </w:pPr>
            <w:r>
              <w:rPr>
                <w:sz w:val="22"/>
              </w:rPr>
              <w:t xml:space="preserve">To support the training and induction of new Biomedical Scientists, Medical Technical Officers and Medical Laboratory Assistants in cut up, specimen reception and slide preparation. </w:t>
            </w:r>
          </w:p>
          <w:p w:rsidR="000C5724" w:rsidRDefault="00043F28">
            <w:pPr>
              <w:numPr>
                <w:ilvl w:val="0"/>
                <w:numId w:val="12"/>
              </w:numPr>
              <w:ind w:right="0" w:hanging="360"/>
              <w:jc w:val="left"/>
            </w:pPr>
            <w:r>
              <w:rPr>
                <w:sz w:val="22"/>
              </w:rPr>
              <w:t>To complete the in-house tr</w:t>
            </w:r>
            <w:r>
              <w:rPr>
                <w:sz w:val="22"/>
              </w:rPr>
              <w:t xml:space="preserve">aining program for Medical Technical Officers. </w:t>
            </w:r>
          </w:p>
          <w:p w:rsidR="000C5724" w:rsidRDefault="00043F28">
            <w:pPr>
              <w:numPr>
                <w:ilvl w:val="0"/>
                <w:numId w:val="12"/>
              </w:numPr>
              <w:spacing w:after="16" w:line="240" w:lineRule="auto"/>
              <w:ind w:right="0" w:hanging="360"/>
              <w:jc w:val="left"/>
            </w:pPr>
            <w:r>
              <w:rPr>
                <w:sz w:val="22"/>
              </w:rPr>
              <w:t xml:space="preserve">Participate in mandatory Trust training e.g. Information governance, fire, manual handling, waste management etc </w:t>
            </w:r>
          </w:p>
          <w:p w:rsidR="000C5724" w:rsidRDefault="00043F28">
            <w:pPr>
              <w:numPr>
                <w:ilvl w:val="0"/>
                <w:numId w:val="12"/>
              </w:numPr>
              <w:ind w:right="0" w:hanging="360"/>
              <w:jc w:val="left"/>
            </w:pPr>
            <w:r>
              <w:rPr>
                <w:sz w:val="22"/>
              </w:rPr>
              <w:t xml:space="preserve">Participate in appraisals as required by the Trust. </w:t>
            </w:r>
          </w:p>
          <w:p w:rsidR="000C5724" w:rsidRDefault="00043F28">
            <w:pPr>
              <w:numPr>
                <w:ilvl w:val="0"/>
                <w:numId w:val="12"/>
              </w:numPr>
              <w:spacing w:after="1" w:line="240" w:lineRule="auto"/>
              <w:ind w:right="0" w:hanging="360"/>
              <w:jc w:val="left"/>
            </w:pPr>
            <w:r>
              <w:rPr>
                <w:sz w:val="22"/>
              </w:rPr>
              <w:t xml:space="preserve">To ensure work is accurate and high </w:t>
            </w:r>
            <w:r>
              <w:rPr>
                <w:sz w:val="22"/>
              </w:rPr>
              <w:t xml:space="preserve">quality and meet the Key Performance Indicators (KPI’s) set by the department. </w:t>
            </w:r>
          </w:p>
          <w:p w:rsidR="000C5724" w:rsidRDefault="00043F28">
            <w:pPr>
              <w:ind w:left="360" w:right="0" w:firstLine="0"/>
              <w:jc w:val="left"/>
            </w:pPr>
            <w:r>
              <w:rPr>
                <w:sz w:val="22"/>
              </w:rPr>
              <w:t xml:space="preserve"> </w:t>
            </w:r>
          </w:p>
        </w:tc>
      </w:tr>
      <w:tr w:rsidR="000C5724">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0" w:firstLine="0"/>
              <w:jc w:val="left"/>
            </w:pPr>
            <w:r>
              <w:rPr>
                <w:b/>
                <w:color w:val="FFFFFF"/>
                <w:sz w:val="22"/>
              </w:rPr>
              <w:t xml:space="preserve">INFORMATION RESOURCES </w:t>
            </w:r>
            <w:r>
              <w:rPr>
                <w:color w:val="FFFFFF"/>
                <w:sz w:val="22"/>
              </w:rPr>
              <w:t xml:space="preserve"> </w:t>
            </w:r>
          </w:p>
        </w:tc>
      </w:tr>
      <w:tr w:rsidR="000C5724">
        <w:trPr>
          <w:trHeight w:val="1589"/>
        </w:trPr>
        <w:tc>
          <w:tcPr>
            <w:tcW w:w="10204" w:type="dxa"/>
            <w:tcBorders>
              <w:top w:val="single" w:sz="4" w:space="0" w:color="000000"/>
              <w:left w:val="single" w:sz="4" w:space="0" w:color="000000"/>
              <w:bottom w:val="single" w:sz="4" w:space="0" w:color="000000"/>
              <w:right w:val="single" w:sz="4" w:space="0" w:color="000000"/>
            </w:tcBorders>
          </w:tcPr>
          <w:p w:rsidR="000C5724" w:rsidRDefault="00043F28">
            <w:pPr>
              <w:numPr>
                <w:ilvl w:val="0"/>
                <w:numId w:val="13"/>
              </w:numPr>
              <w:ind w:right="0" w:hanging="360"/>
              <w:jc w:val="left"/>
            </w:pPr>
            <w:r>
              <w:rPr>
                <w:sz w:val="22"/>
              </w:rPr>
              <w:t xml:space="preserve">To be a competent user of the laboratory IT system and ensure compliance with system update.  </w:t>
            </w:r>
          </w:p>
          <w:p w:rsidR="000C5724" w:rsidRDefault="00043F28">
            <w:pPr>
              <w:numPr>
                <w:ilvl w:val="0"/>
                <w:numId w:val="13"/>
              </w:numPr>
              <w:ind w:right="0" w:hanging="360"/>
              <w:jc w:val="left"/>
            </w:pPr>
            <w:r>
              <w:rPr>
                <w:sz w:val="22"/>
              </w:rPr>
              <w:t xml:space="preserve">To be aware and sometimes involved in audit and data collection as directed by senior staff. </w:t>
            </w:r>
          </w:p>
          <w:p w:rsidR="000C5724" w:rsidRDefault="00043F28">
            <w:pPr>
              <w:numPr>
                <w:ilvl w:val="0"/>
                <w:numId w:val="13"/>
              </w:numPr>
              <w:ind w:right="0" w:hanging="360"/>
              <w:jc w:val="left"/>
            </w:pPr>
            <w:r>
              <w:rPr>
                <w:sz w:val="22"/>
              </w:rPr>
              <w:t xml:space="preserve">Collate data and statistics to support own technical and scientific development. </w:t>
            </w:r>
          </w:p>
          <w:p w:rsidR="000C5724" w:rsidRDefault="00043F28">
            <w:pPr>
              <w:numPr>
                <w:ilvl w:val="0"/>
                <w:numId w:val="13"/>
              </w:numPr>
              <w:spacing w:line="240" w:lineRule="auto"/>
              <w:ind w:right="0" w:hanging="360"/>
              <w:jc w:val="left"/>
            </w:pPr>
            <w:r>
              <w:rPr>
                <w:sz w:val="22"/>
              </w:rPr>
              <w:t xml:space="preserve">To take part in the quality management system and report or record any incidents and nonconformities.  </w:t>
            </w:r>
          </w:p>
          <w:p w:rsidR="000C5724" w:rsidRDefault="00043F28">
            <w:pPr>
              <w:ind w:left="600" w:right="0" w:firstLine="0"/>
              <w:jc w:val="left"/>
            </w:pPr>
            <w:r>
              <w:rPr>
                <w:sz w:val="22"/>
              </w:rPr>
              <w:t xml:space="preserve"> </w:t>
            </w:r>
          </w:p>
        </w:tc>
      </w:tr>
      <w:tr w:rsidR="000C5724">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0" w:firstLine="0"/>
              <w:jc w:val="left"/>
            </w:pPr>
            <w:r>
              <w:rPr>
                <w:b/>
                <w:color w:val="FFFFFF"/>
                <w:sz w:val="22"/>
              </w:rPr>
              <w:t xml:space="preserve">RESEARCH AND DEVELOPMENT </w:t>
            </w:r>
            <w:r>
              <w:rPr>
                <w:color w:val="FFFFFF"/>
                <w:sz w:val="22"/>
              </w:rPr>
              <w:t xml:space="preserve"> </w:t>
            </w:r>
          </w:p>
        </w:tc>
      </w:tr>
      <w:tr w:rsidR="000C5724">
        <w:trPr>
          <w:trHeight w:val="2095"/>
        </w:trPr>
        <w:tc>
          <w:tcPr>
            <w:tcW w:w="10204" w:type="dxa"/>
            <w:tcBorders>
              <w:top w:val="single" w:sz="4" w:space="0" w:color="000000"/>
              <w:left w:val="single" w:sz="4" w:space="0" w:color="000000"/>
              <w:bottom w:val="single" w:sz="4" w:space="0" w:color="000000"/>
              <w:right w:val="single" w:sz="4" w:space="0" w:color="000000"/>
            </w:tcBorders>
          </w:tcPr>
          <w:p w:rsidR="000C5724" w:rsidRDefault="00043F28">
            <w:pPr>
              <w:numPr>
                <w:ilvl w:val="0"/>
                <w:numId w:val="14"/>
              </w:numPr>
              <w:spacing w:after="12" w:line="243" w:lineRule="auto"/>
              <w:ind w:right="0" w:hanging="360"/>
              <w:jc w:val="left"/>
            </w:pPr>
            <w:r>
              <w:rPr>
                <w:sz w:val="22"/>
              </w:rPr>
              <w:t xml:space="preserve">To </w:t>
            </w:r>
            <w:r>
              <w:rPr>
                <w:sz w:val="22"/>
              </w:rPr>
              <w:t>undertake laboratory technical work or digital imaging to support approved Trust clinical trials and research activities as directed by the Consultant Pathologists and Consultant Biomedical Scientists.</w:t>
            </w:r>
            <w:r>
              <w:rPr>
                <w:color w:val="FF0000"/>
                <w:sz w:val="22"/>
              </w:rPr>
              <w:t xml:space="preserve"> </w:t>
            </w:r>
          </w:p>
          <w:p w:rsidR="000C5724" w:rsidRDefault="00043F28">
            <w:pPr>
              <w:numPr>
                <w:ilvl w:val="0"/>
                <w:numId w:val="14"/>
              </w:numPr>
              <w:ind w:right="0" w:hanging="360"/>
              <w:jc w:val="left"/>
            </w:pPr>
            <w:r>
              <w:rPr>
                <w:sz w:val="22"/>
              </w:rPr>
              <w:t>To support in the technical work required to acceptan</w:t>
            </w:r>
            <w:r>
              <w:rPr>
                <w:sz w:val="22"/>
              </w:rPr>
              <w:t>ce test new technology and equipment.</w:t>
            </w:r>
            <w:r>
              <w:rPr>
                <w:color w:val="FF0000"/>
                <w:sz w:val="22"/>
              </w:rPr>
              <w:t xml:space="preserve"> </w:t>
            </w:r>
          </w:p>
          <w:p w:rsidR="000C5724" w:rsidRDefault="00043F28">
            <w:pPr>
              <w:numPr>
                <w:ilvl w:val="0"/>
                <w:numId w:val="14"/>
              </w:numPr>
              <w:ind w:right="0" w:hanging="360"/>
              <w:jc w:val="left"/>
            </w:pPr>
            <w:r>
              <w:rPr>
                <w:sz w:val="22"/>
              </w:rPr>
              <w:t xml:space="preserve">To participate in audits. </w:t>
            </w:r>
          </w:p>
          <w:p w:rsidR="000C5724" w:rsidRDefault="00043F28">
            <w:pPr>
              <w:numPr>
                <w:ilvl w:val="0"/>
                <w:numId w:val="14"/>
              </w:numPr>
              <w:spacing w:line="245" w:lineRule="auto"/>
              <w:ind w:right="0" w:hanging="360"/>
              <w:jc w:val="left"/>
            </w:pPr>
            <w:r>
              <w:rPr>
                <w:sz w:val="22"/>
              </w:rPr>
              <w:t xml:space="preserve">To assist with appropriate national audit activities and others as arranged by the laboratory and quality managers </w:t>
            </w:r>
          </w:p>
          <w:p w:rsidR="000C5724" w:rsidRDefault="00043F28">
            <w:pPr>
              <w:ind w:left="600" w:right="0" w:firstLine="0"/>
              <w:jc w:val="left"/>
            </w:pPr>
            <w:r>
              <w:rPr>
                <w:color w:val="FF0000"/>
                <w:sz w:val="22"/>
              </w:rPr>
              <w:t xml:space="preserve"> </w:t>
            </w:r>
          </w:p>
        </w:tc>
      </w:tr>
      <w:tr w:rsidR="000C5724">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0" w:firstLine="0"/>
              <w:jc w:val="left"/>
            </w:pPr>
            <w:r>
              <w:rPr>
                <w:b/>
                <w:color w:val="FFFFFF"/>
                <w:sz w:val="22"/>
              </w:rPr>
              <w:t>PHYSICAL SKILLS</w:t>
            </w:r>
            <w:r>
              <w:rPr>
                <w:b/>
                <w:color w:val="FF0000"/>
                <w:sz w:val="22"/>
              </w:rPr>
              <w:t xml:space="preserve"> </w:t>
            </w:r>
          </w:p>
        </w:tc>
      </w:tr>
      <w:tr w:rsidR="000C5724">
        <w:trPr>
          <w:trHeight w:val="2871"/>
        </w:trPr>
        <w:tc>
          <w:tcPr>
            <w:tcW w:w="10204" w:type="dxa"/>
            <w:tcBorders>
              <w:top w:val="single" w:sz="4" w:space="0" w:color="000000"/>
              <w:left w:val="single" w:sz="4" w:space="0" w:color="000000"/>
              <w:bottom w:val="single" w:sz="4" w:space="0" w:color="000000"/>
              <w:right w:val="single" w:sz="4" w:space="0" w:color="000000"/>
            </w:tcBorders>
          </w:tcPr>
          <w:p w:rsidR="000C5724" w:rsidRDefault="00043F28">
            <w:pPr>
              <w:numPr>
                <w:ilvl w:val="0"/>
                <w:numId w:val="15"/>
              </w:numPr>
              <w:spacing w:after="15" w:line="240" w:lineRule="auto"/>
              <w:ind w:right="0" w:hanging="360"/>
              <w:jc w:val="both"/>
            </w:pPr>
            <w:r>
              <w:rPr>
                <w:sz w:val="22"/>
              </w:rPr>
              <w:t xml:space="preserve">To participate in the Medical Technical Officer’s rota for the embedding, section cutting and staining of histology specimens under the supervision of the Biomedical Science team. </w:t>
            </w:r>
          </w:p>
          <w:p w:rsidR="000C5724" w:rsidRDefault="00043F28">
            <w:pPr>
              <w:numPr>
                <w:ilvl w:val="0"/>
                <w:numId w:val="15"/>
              </w:numPr>
              <w:spacing w:after="15" w:line="240" w:lineRule="auto"/>
              <w:ind w:right="0" w:hanging="360"/>
              <w:jc w:val="both"/>
            </w:pPr>
            <w:r>
              <w:rPr>
                <w:sz w:val="22"/>
              </w:rPr>
              <w:t>To support the Biomedical Scientist duties and ensure all parts of the serv</w:t>
            </w:r>
            <w:r>
              <w:rPr>
                <w:sz w:val="22"/>
              </w:rPr>
              <w:t xml:space="preserve">ice are running efficiently.  </w:t>
            </w:r>
          </w:p>
          <w:p w:rsidR="000C5724" w:rsidRDefault="00043F28">
            <w:pPr>
              <w:numPr>
                <w:ilvl w:val="0"/>
                <w:numId w:val="15"/>
              </w:numPr>
              <w:ind w:right="0" w:hanging="360"/>
              <w:jc w:val="both"/>
            </w:pPr>
            <w:r>
              <w:rPr>
                <w:sz w:val="22"/>
              </w:rPr>
              <w:t xml:space="preserve">To perform technical and clerical duties appropriate to the grade and experience. </w:t>
            </w:r>
          </w:p>
          <w:p w:rsidR="000C5724" w:rsidRDefault="00043F28">
            <w:pPr>
              <w:numPr>
                <w:ilvl w:val="0"/>
                <w:numId w:val="15"/>
              </w:numPr>
              <w:spacing w:after="15" w:line="240" w:lineRule="auto"/>
              <w:ind w:right="0" w:hanging="360"/>
              <w:jc w:val="both"/>
            </w:pPr>
            <w:r>
              <w:rPr>
                <w:sz w:val="22"/>
              </w:rPr>
              <w:t xml:space="preserve">Highly developed physical skills where accuracy important for manipulation of fine tools and materials </w:t>
            </w:r>
          </w:p>
          <w:p w:rsidR="000C5724" w:rsidRDefault="00043F28">
            <w:pPr>
              <w:numPr>
                <w:ilvl w:val="0"/>
                <w:numId w:val="15"/>
              </w:numPr>
              <w:ind w:right="0" w:hanging="360"/>
              <w:jc w:val="both"/>
            </w:pPr>
            <w:r>
              <w:rPr>
                <w:sz w:val="22"/>
              </w:rPr>
              <w:t xml:space="preserve">To carry out laboratory tests and specialist methodologies that require care and precision e.g.  </w:t>
            </w:r>
          </w:p>
          <w:p w:rsidR="000C5724" w:rsidRDefault="00043F28">
            <w:pPr>
              <w:spacing w:line="239" w:lineRule="auto"/>
              <w:ind w:left="720" w:right="0" w:firstLine="0"/>
              <w:jc w:val="both"/>
            </w:pPr>
            <w:r>
              <w:rPr>
                <w:sz w:val="22"/>
              </w:rPr>
              <w:t xml:space="preserve">microtomy, embedding, front bench sorting, dissection support, specimen reception and archive – will require periods of standing and or sitting for up to </w:t>
            </w:r>
            <w:proofErr w:type="gramStart"/>
            <w:r>
              <w:rPr>
                <w:sz w:val="22"/>
              </w:rPr>
              <w:t>3 ho</w:t>
            </w:r>
            <w:r>
              <w:rPr>
                <w:sz w:val="22"/>
              </w:rPr>
              <w:t>ur</w:t>
            </w:r>
            <w:proofErr w:type="gramEnd"/>
            <w:r>
              <w:rPr>
                <w:sz w:val="22"/>
              </w:rPr>
              <w:t xml:space="preserve"> sessions. </w:t>
            </w:r>
          </w:p>
          <w:p w:rsidR="000C5724" w:rsidRDefault="00043F28">
            <w:pPr>
              <w:ind w:left="600" w:right="0" w:firstLine="0"/>
              <w:jc w:val="left"/>
            </w:pPr>
            <w:r>
              <w:rPr>
                <w:sz w:val="22"/>
              </w:rPr>
              <w:t xml:space="preserve"> </w:t>
            </w:r>
          </w:p>
        </w:tc>
      </w:tr>
      <w:tr w:rsidR="000C5724">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0" w:firstLine="0"/>
              <w:jc w:val="left"/>
            </w:pPr>
            <w:r>
              <w:rPr>
                <w:b/>
                <w:color w:val="FFFFFF"/>
                <w:sz w:val="22"/>
              </w:rPr>
              <w:t xml:space="preserve">PHYSICAL EFFORT </w:t>
            </w:r>
          </w:p>
        </w:tc>
      </w:tr>
      <w:tr w:rsidR="000C5724">
        <w:trPr>
          <w:trHeight w:val="1829"/>
        </w:trPr>
        <w:tc>
          <w:tcPr>
            <w:tcW w:w="10204" w:type="dxa"/>
            <w:tcBorders>
              <w:top w:val="single" w:sz="4" w:space="0" w:color="000000"/>
              <w:left w:val="single" w:sz="4" w:space="0" w:color="000000"/>
              <w:bottom w:val="single" w:sz="4" w:space="0" w:color="000000"/>
              <w:right w:val="single" w:sz="4" w:space="0" w:color="000000"/>
            </w:tcBorders>
          </w:tcPr>
          <w:p w:rsidR="000C5724" w:rsidRDefault="00043F28">
            <w:pPr>
              <w:numPr>
                <w:ilvl w:val="0"/>
                <w:numId w:val="16"/>
              </w:numPr>
              <w:spacing w:after="16" w:line="240" w:lineRule="auto"/>
              <w:ind w:right="0" w:hanging="425"/>
              <w:jc w:val="both"/>
            </w:pPr>
            <w:r>
              <w:rPr>
                <w:sz w:val="22"/>
              </w:rPr>
              <w:lastRenderedPageBreak/>
              <w:t xml:space="preserve">To maintain skills that require some hours of study at a computer or workstation and require periods of standing and or sitting for up to </w:t>
            </w:r>
            <w:proofErr w:type="gramStart"/>
            <w:r>
              <w:rPr>
                <w:sz w:val="22"/>
              </w:rPr>
              <w:t>3 hour</w:t>
            </w:r>
            <w:proofErr w:type="gramEnd"/>
            <w:r>
              <w:rPr>
                <w:sz w:val="22"/>
              </w:rPr>
              <w:t xml:space="preserve"> sessions. </w:t>
            </w:r>
          </w:p>
          <w:p w:rsidR="000C5724" w:rsidRDefault="00043F28">
            <w:pPr>
              <w:numPr>
                <w:ilvl w:val="0"/>
                <w:numId w:val="16"/>
              </w:numPr>
              <w:spacing w:after="16" w:line="240" w:lineRule="auto"/>
              <w:ind w:right="0" w:hanging="425"/>
              <w:jc w:val="both"/>
            </w:pPr>
            <w:r>
              <w:rPr>
                <w:sz w:val="22"/>
              </w:rPr>
              <w:t xml:space="preserve">Walking between floors (lift present) and delivering/collecting of slides to archive or offices for several hours at a time. </w:t>
            </w:r>
          </w:p>
          <w:p w:rsidR="000C5724" w:rsidRDefault="00043F28">
            <w:pPr>
              <w:numPr>
                <w:ilvl w:val="0"/>
                <w:numId w:val="16"/>
              </w:numPr>
              <w:spacing w:line="240" w:lineRule="auto"/>
              <w:ind w:right="0" w:hanging="425"/>
              <w:jc w:val="both"/>
            </w:pPr>
            <w:r>
              <w:rPr>
                <w:sz w:val="22"/>
              </w:rPr>
              <w:t xml:space="preserve">Frequent light physical effort for several short periods – moving boxes, specimens and pushing trolleys. </w:t>
            </w:r>
          </w:p>
          <w:p w:rsidR="000C5724" w:rsidRDefault="00043F28">
            <w:pPr>
              <w:ind w:left="0" w:right="0" w:firstLine="0"/>
              <w:jc w:val="left"/>
            </w:pPr>
            <w:r>
              <w:rPr>
                <w:color w:val="FF0000"/>
                <w:sz w:val="22"/>
              </w:rPr>
              <w:t xml:space="preserve"> </w:t>
            </w:r>
          </w:p>
        </w:tc>
      </w:tr>
      <w:tr w:rsidR="000C5724">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0" w:firstLine="0"/>
              <w:jc w:val="left"/>
            </w:pPr>
            <w:r>
              <w:rPr>
                <w:b/>
                <w:color w:val="FFFFFF"/>
                <w:sz w:val="22"/>
              </w:rPr>
              <w:t>MENTAL EFFORT</w:t>
            </w:r>
            <w:r>
              <w:rPr>
                <w:b/>
                <w:color w:val="FF0000"/>
                <w:sz w:val="22"/>
              </w:rPr>
              <w:t xml:space="preserve"> </w:t>
            </w:r>
          </w:p>
        </w:tc>
      </w:tr>
      <w:tr w:rsidR="000C5724">
        <w:trPr>
          <w:trHeight w:val="817"/>
        </w:trPr>
        <w:tc>
          <w:tcPr>
            <w:tcW w:w="10204" w:type="dxa"/>
            <w:tcBorders>
              <w:top w:val="single" w:sz="4" w:space="0" w:color="000000"/>
              <w:left w:val="single" w:sz="4" w:space="0" w:color="000000"/>
              <w:bottom w:val="single" w:sz="4" w:space="0" w:color="000000"/>
              <w:right w:val="single" w:sz="4" w:space="0" w:color="000000"/>
            </w:tcBorders>
          </w:tcPr>
          <w:p w:rsidR="000C5724" w:rsidRDefault="00043F28">
            <w:pPr>
              <w:numPr>
                <w:ilvl w:val="0"/>
                <w:numId w:val="17"/>
              </w:numPr>
              <w:ind w:right="0" w:hanging="425"/>
              <w:jc w:val="left"/>
            </w:pPr>
            <w:r>
              <w:rPr>
                <w:sz w:val="22"/>
              </w:rPr>
              <w:t xml:space="preserve">Frequent requirement for pro-longed concentration </w:t>
            </w:r>
          </w:p>
          <w:p w:rsidR="000C5724" w:rsidRDefault="00043F28">
            <w:pPr>
              <w:numPr>
                <w:ilvl w:val="0"/>
                <w:numId w:val="17"/>
              </w:numPr>
              <w:ind w:right="0" w:hanging="425"/>
              <w:jc w:val="left"/>
            </w:pPr>
            <w:r>
              <w:rPr>
                <w:sz w:val="22"/>
              </w:rPr>
              <w:t xml:space="preserve">Work pattern predictable </w:t>
            </w:r>
          </w:p>
          <w:p w:rsidR="000C5724" w:rsidRDefault="00043F28">
            <w:pPr>
              <w:numPr>
                <w:ilvl w:val="0"/>
                <w:numId w:val="17"/>
              </w:numPr>
              <w:ind w:right="0" w:hanging="425"/>
              <w:jc w:val="left"/>
            </w:pPr>
            <w:r>
              <w:rPr>
                <w:sz w:val="22"/>
              </w:rPr>
              <w:t xml:space="preserve">Concentration for tests and requests for lengthy periods </w:t>
            </w:r>
          </w:p>
        </w:tc>
      </w:tr>
      <w:tr w:rsidR="000C5724">
        <w:trPr>
          <w:trHeight w:val="356"/>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0" w:firstLine="0"/>
              <w:jc w:val="left"/>
            </w:pPr>
            <w:r>
              <w:rPr>
                <w:b/>
                <w:color w:val="FFFFFF"/>
                <w:sz w:val="22"/>
              </w:rPr>
              <w:t xml:space="preserve">EMOTIONAL EFFORT </w:t>
            </w:r>
          </w:p>
        </w:tc>
      </w:tr>
      <w:tr w:rsidR="000C5724">
        <w:trPr>
          <w:trHeight w:val="801"/>
        </w:trPr>
        <w:tc>
          <w:tcPr>
            <w:tcW w:w="10204" w:type="dxa"/>
            <w:tcBorders>
              <w:top w:val="single" w:sz="4" w:space="0" w:color="000000"/>
              <w:left w:val="single" w:sz="4" w:space="0" w:color="000000"/>
              <w:bottom w:val="single" w:sz="4" w:space="0" w:color="000000"/>
              <w:right w:val="single" w:sz="4" w:space="0" w:color="000000"/>
            </w:tcBorders>
          </w:tcPr>
          <w:p w:rsidR="000C5724" w:rsidRDefault="00043F28">
            <w:pPr>
              <w:spacing w:after="36" w:line="240" w:lineRule="auto"/>
              <w:ind w:left="600" w:right="0" w:hanging="425"/>
              <w:jc w:val="both"/>
            </w:pPr>
            <w:r>
              <w:rPr>
                <w:rFonts w:ascii="Segoe UI Symbol" w:eastAsia="Segoe UI Symbol" w:hAnsi="Segoe UI Symbol" w:cs="Segoe UI Symbol"/>
                <w:sz w:val="22"/>
              </w:rPr>
              <w:t>•</w:t>
            </w:r>
            <w:r>
              <w:rPr>
                <w:sz w:val="22"/>
              </w:rPr>
              <w:t xml:space="preserve"> </w:t>
            </w:r>
            <w:r>
              <w:rPr>
                <w:sz w:val="22"/>
              </w:rPr>
              <w:t xml:space="preserve">Occasional emotional discomfort in regards to specimens for dissection, handling of post mortem tissue, products of conception, limb amputations, high grade cancer, breast specimens. </w:t>
            </w:r>
          </w:p>
          <w:p w:rsidR="000C5724" w:rsidRDefault="00043F28">
            <w:pPr>
              <w:tabs>
                <w:tab w:val="center" w:pos="226"/>
                <w:tab w:val="center" w:pos="600"/>
              </w:tabs>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 </w:t>
            </w:r>
          </w:p>
        </w:tc>
      </w:tr>
      <w:tr w:rsidR="000C5724">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0" w:firstLine="0"/>
              <w:jc w:val="left"/>
            </w:pPr>
            <w:r>
              <w:rPr>
                <w:b/>
                <w:color w:val="FFFFFF"/>
                <w:sz w:val="22"/>
              </w:rPr>
              <w:t>WORKING CONDITIONS</w:t>
            </w:r>
            <w:r>
              <w:rPr>
                <w:b/>
                <w:color w:val="FF0000"/>
                <w:sz w:val="22"/>
              </w:rPr>
              <w:t xml:space="preserve"> </w:t>
            </w:r>
          </w:p>
        </w:tc>
      </w:tr>
      <w:tr w:rsidR="000C5724">
        <w:trPr>
          <w:trHeight w:val="816"/>
        </w:trPr>
        <w:tc>
          <w:tcPr>
            <w:tcW w:w="10204" w:type="dxa"/>
            <w:tcBorders>
              <w:top w:val="single" w:sz="4" w:space="0" w:color="000000"/>
              <w:left w:val="single" w:sz="4" w:space="0" w:color="000000"/>
              <w:bottom w:val="single" w:sz="4" w:space="0" w:color="000000"/>
              <w:right w:val="single" w:sz="4" w:space="0" w:color="000000"/>
            </w:tcBorders>
          </w:tcPr>
          <w:p w:rsidR="000C5724" w:rsidRDefault="00043F28">
            <w:pPr>
              <w:numPr>
                <w:ilvl w:val="0"/>
                <w:numId w:val="18"/>
              </w:numPr>
              <w:ind w:right="0" w:hanging="425"/>
              <w:jc w:val="left"/>
            </w:pPr>
            <w:r>
              <w:rPr>
                <w:sz w:val="22"/>
              </w:rPr>
              <w:t xml:space="preserve">Frequent exposure to unpleasant conditions </w:t>
            </w:r>
          </w:p>
          <w:p w:rsidR="000C5724" w:rsidRDefault="00043F28">
            <w:pPr>
              <w:numPr>
                <w:ilvl w:val="0"/>
                <w:numId w:val="18"/>
              </w:numPr>
              <w:ind w:right="0" w:hanging="425"/>
              <w:jc w:val="left"/>
            </w:pPr>
            <w:r>
              <w:rPr>
                <w:sz w:val="22"/>
              </w:rPr>
              <w:t xml:space="preserve">Handles contained and controlled hazardous materials e.g. histology specimens </w:t>
            </w:r>
          </w:p>
          <w:p w:rsidR="000C5724" w:rsidRDefault="00043F28">
            <w:pPr>
              <w:tabs>
                <w:tab w:val="center" w:pos="226"/>
                <w:tab w:val="center" w:pos="600"/>
              </w:tabs>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 </w:t>
            </w:r>
          </w:p>
        </w:tc>
      </w:tr>
      <w:tr w:rsidR="000C5724">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0" w:firstLine="0"/>
              <w:jc w:val="left"/>
            </w:pPr>
            <w:r>
              <w:rPr>
                <w:b/>
                <w:color w:val="FFFFFF"/>
                <w:sz w:val="22"/>
              </w:rPr>
              <w:t xml:space="preserve">OTHER RESPONSIBILITIES </w:t>
            </w:r>
            <w:r>
              <w:rPr>
                <w:color w:val="FFFFFF"/>
                <w:sz w:val="22"/>
              </w:rPr>
              <w:t xml:space="preserve"> </w:t>
            </w:r>
          </w:p>
        </w:tc>
      </w:tr>
      <w:tr w:rsidR="000C5724">
        <w:trPr>
          <w:trHeight w:val="5637"/>
        </w:trPr>
        <w:tc>
          <w:tcPr>
            <w:tcW w:w="10204"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Take part in regular performance appraisal. </w:t>
            </w:r>
          </w:p>
          <w:p w:rsidR="000C5724" w:rsidRDefault="00043F28">
            <w:pPr>
              <w:ind w:left="0" w:right="0" w:firstLine="0"/>
              <w:jc w:val="left"/>
            </w:pPr>
            <w:r>
              <w:rPr>
                <w:sz w:val="22"/>
              </w:rPr>
              <w:t xml:space="preserve"> </w:t>
            </w:r>
          </w:p>
          <w:p w:rsidR="000C5724" w:rsidRDefault="00043F28">
            <w:pPr>
              <w:spacing w:line="238" w:lineRule="auto"/>
              <w:ind w:left="0" w:right="0" w:firstLine="0"/>
              <w:jc w:val="both"/>
            </w:pPr>
            <w:r>
              <w:rPr>
                <w:sz w:val="22"/>
              </w:rPr>
              <w:t xml:space="preserve">Undertake any training required in order to maintain competency including mandatory training, e.g. Manual Handling </w:t>
            </w:r>
          </w:p>
          <w:p w:rsidR="000C5724" w:rsidRDefault="00043F28">
            <w:pPr>
              <w:ind w:left="0" w:right="0" w:firstLine="0"/>
              <w:jc w:val="left"/>
            </w:pPr>
            <w:r>
              <w:rPr>
                <w:sz w:val="22"/>
              </w:rPr>
              <w:t xml:space="preserve"> </w:t>
            </w:r>
          </w:p>
          <w:p w:rsidR="000C5724" w:rsidRDefault="00043F28">
            <w:pPr>
              <w:ind w:left="0" w:right="0" w:firstLine="0"/>
              <w:jc w:val="left"/>
            </w:pPr>
            <w:r>
              <w:rPr>
                <w:sz w:val="22"/>
              </w:rPr>
              <w:t xml:space="preserve">Contribute to and work within a safe working environment  </w:t>
            </w:r>
          </w:p>
          <w:p w:rsidR="000C5724" w:rsidRDefault="00043F28">
            <w:pPr>
              <w:ind w:left="0" w:right="0" w:firstLine="0"/>
              <w:jc w:val="left"/>
            </w:pPr>
            <w:r>
              <w:rPr>
                <w:b/>
                <w:sz w:val="22"/>
              </w:rPr>
              <w:t xml:space="preserve"> </w:t>
            </w:r>
          </w:p>
          <w:p w:rsidR="000C5724" w:rsidRDefault="00043F28">
            <w:pPr>
              <w:spacing w:after="1" w:line="238" w:lineRule="auto"/>
              <w:ind w:left="0" w:right="0" w:firstLine="0"/>
              <w:jc w:val="left"/>
            </w:pPr>
            <w:r>
              <w:rPr>
                <w:sz w:val="22"/>
              </w:rPr>
              <w:t xml:space="preserve">You are expected to comply with Trust Infection Control Policies and conduct him/herself at all times in such a manner as to minimise the risk of healthcare associated infection </w:t>
            </w:r>
          </w:p>
          <w:p w:rsidR="000C5724" w:rsidRDefault="00043F28">
            <w:pPr>
              <w:ind w:left="720" w:right="0" w:firstLine="0"/>
              <w:jc w:val="left"/>
            </w:pPr>
            <w:r>
              <w:rPr>
                <w:sz w:val="22"/>
              </w:rPr>
              <w:t xml:space="preserve"> </w:t>
            </w:r>
          </w:p>
          <w:p w:rsidR="000C5724" w:rsidRDefault="00043F28">
            <w:pPr>
              <w:spacing w:line="255" w:lineRule="auto"/>
              <w:ind w:left="0" w:right="63" w:firstLine="0"/>
              <w:jc w:val="both"/>
            </w:pPr>
            <w:r>
              <w:rPr>
                <w:sz w:val="22"/>
              </w:rPr>
              <w:t>As an employee of the Trust, it is a contractual duty that you abide by any</w:t>
            </w:r>
            <w:r>
              <w:rPr>
                <w:sz w:val="22"/>
              </w:rPr>
              <w:t xml:space="preserve"> relevant code of professional conduct and/or practice applicable to you.  A breach of this requirement may result in action being taken against you (in accordance with the Trust’s disciplinary policy) up to and including dismissal. </w:t>
            </w:r>
          </w:p>
          <w:p w:rsidR="000C5724" w:rsidRDefault="00043F28">
            <w:pPr>
              <w:ind w:left="0" w:right="0" w:firstLine="0"/>
              <w:jc w:val="left"/>
            </w:pPr>
            <w:r>
              <w:rPr>
                <w:sz w:val="22"/>
              </w:rPr>
              <w:t xml:space="preserve"> </w:t>
            </w:r>
          </w:p>
          <w:p w:rsidR="000C5724" w:rsidRDefault="00043F28">
            <w:pPr>
              <w:ind w:left="0" w:right="0" w:firstLine="0"/>
              <w:jc w:val="left"/>
            </w:pPr>
            <w:r>
              <w:rPr>
                <w:sz w:val="22"/>
              </w:rPr>
              <w:t>You must also take r</w:t>
            </w:r>
            <w:r>
              <w:rPr>
                <w:sz w:val="22"/>
              </w:rPr>
              <w:t xml:space="preserve">esponsibility for your workplace health and wellbeing: </w:t>
            </w:r>
          </w:p>
          <w:p w:rsidR="000C5724" w:rsidRDefault="00043F28">
            <w:pPr>
              <w:numPr>
                <w:ilvl w:val="0"/>
                <w:numId w:val="19"/>
              </w:numPr>
              <w:ind w:right="0" w:hanging="360"/>
              <w:jc w:val="left"/>
            </w:pPr>
            <w:r>
              <w:rPr>
                <w:sz w:val="22"/>
              </w:rPr>
              <w:t xml:space="preserve">When required, gain support from Occupational Health, Human Resources or other sources. </w:t>
            </w:r>
          </w:p>
          <w:p w:rsidR="000C5724" w:rsidRDefault="00043F28">
            <w:pPr>
              <w:numPr>
                <w:ilvl w:val="0"/>
                <w:numId w:val="19"/>
              </w:numPr>
              <w:spacing w:after="48" w:line="245" w:lineRule="auto"/>
              <w:ind w:right="0" w:hanging="360"/>
              <w:jc w:val="left"/>
            </w:pPr>
            <w:r>
              <w:rPr>
                <w:sz w:val="22"/>
              </w:rPr>
              <w:t xml:space="preserve">Familiarise yourself with the health and wellbeing support available from policies and/or Occupational Health. </w:t>
            </w:r>
          </w:p>
          <w:p w:rsidR="000C5724" w:rsidRDefault="00043F28">
            <w:pPr>
              <w:numPr>
                <w:ilvl w:val="0"/>
                <w:numId w:val="19"/>
              </w:numPr>
              <w:ind w:right="0" w:hanging="360"/>
              <w:jc w:val="left"/>
            </w:pPr>
            <w:r>
              <w:rPr>
                <w:sz w:val="22"/>
              </w:rPr>
              <w:t xml:space="preserve">Follow the Trust’s health and wellbeing vision of healthy body, healthy mind, healthy you.  </w:t>
            </w:r>
          </w:p>
          <w:p w:rsidR="000C5724" w:rsidRDefault="00043F28">
            <w:pPr>
              <w:numPr>
                <w:ilvl w:val="0"/>
                <w:numId w:val="19"/>
              </w:numPr>
              <w:ind w:right="0" w:hanging="360"/>
              <w:jc w:val="left"/>
            </w:pPr>
            <w:r>
              <w:rPr>
                <w:sz w:val="22"/>
              </w:rPr>
              <w:t xml:space="preserve">Undertake a Display Screen Equipment assessment (DES) if appropriate to role. </w:t>
            </w:r>
          </w:p>
          <w:p w:rsidR="000C5724" w:rsidRDefault="00043F28">
            <w:pPr>
              <w:ind w:left="0" w:right="0" w:firstLine="0"/>
              <w:jc w:val="left"/>
            </w:pPr>
            <w:r>
              <w:rPr>
                <w:sz w:val="22"/>
              </w:rPr>
              <w:t xml:space="preserve"> </w:t>
            </w:r>
          </w:p>
          <w:p w:rsidR="000C5724" w:rsidRDefault="00043F28">
            <w:pPr>
              <w:ind w:left="0" w:right="0" w:firstLine="0"/>
              <w:jc w:val="left"/>
            </w:pPr>
            <w:r>
              <w:rPr>
                <w:sz w:val="22"/>
              </w:rPr>
              <w:t xml:space="preserve"> </w:t>
            </w:r>
          </w:p>
        </w:tc>
      </w:tr>
      <w:tr w:rsidR="000C5724">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0" w:firstLine="0"/>
              <w:jc w:val="left"/>
            </w:pPr>
            <w:r>
              <w:rPr>
                <w:b/>
                <w:color w:val="FFFFFF"/>
                <w:sz w:val="22"/>
              </w:rPr>
              <w:t xml:space="preserve">DISCLOSURE AND BARRING SERVICE CHECKS  </w:t>
            </w:r>
          </w:p>
        </w:tc>
      </w:tr>
      <w:tr w:rsidR="000C5724">
        <w:trPr>
          <w:trHeight w:val="1025"/>
        </w:trPr>
        <w:tc>
          <w:tcPr>
            <w:tcW w:w="10204" w:type="dxa"/>
            <w:tcBorders>
              <w:top w:val="single" w:sz="4" w:space="0" w:color="000000"/>
              <w:left w:val="single" w:sz="4" w:space="0" w:color="000000"/>
              <w:bottom w:val="single" w:sz="4" w:space="0" w:color="000000"/>
              <w:right w:val="single" w:sz="4" w:space="0" w:color="000000"/>
            </w:tcBorders>
          </w:tcPr>
          <w:p w:rsidR="000C5724" w:rsidRDefault="00043F28">
            <w:pPr>
              <w:spacing w:line="239" w:lineRule="auto"/>
              <w:ind w:left="0" w:right="63" w:firstLine="0"/>
              <w:jc w:val="both"/>
            </w:pPr>
            <w:r>
              <w:rPr>
                <w:sz w:val="22"/>
              </w:rPr>
              <w:t xml:space="preserve">This post has been identified as involving access to vulnerable adults and/or children and in line with Trust policy successful applicants will be required to undertake a Disclosure &amp; Barring Service Disclosure Check. </w:t>
            </w:r>
          </w:p>
          <w:p w:rsidR="000C5724" w:rsidRDefault="00043F28">
            <w:pPr>
              <w:ind w:left="0" w:right="0" w:firstLine="0"/>
              <w:jc w:val="left"/>
            </w:pPr>
            <w:r>
              <w:rPr>
                <w:b/>
                <w:sz w:val="22"/>
              </w:rPr>
              <w:t xml:space="preserve"> </w:t>
            </w:r>
          </w:p>
        </w:tc>
      </w:tr>
      <w:tr w:rsidR="000C5724">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0" w:firstLine="0"/>
              <w:jc w:val="left"/>
            </w:pPr>
            <w:r>
              <w:rPr>
                <w:b/>
                <w:color w:val="FFFFFF"/>
                <w:sz w:val="22"/>
              </w:rPr>
              <w:t xml:space="preserve">GENERAL </w:t>
            </w:r>
            <w:r>
              <w:rPr>
                <w:color w:val="FFFFFF"/>
                <w:sz w:val="22"/>
              </w:rPr>
              <w:t xml:space="preserve"> </w:t>
            </w:r>
          </w:p>
        </w:tc>
      </w:tr>
      <w:tr w:rsidR="000C5724">
        <w:trPr>
          <w:trHeight w:val="3249"/>
        </w:trPr>
        <w:tc>
          <w:tcPr>
            <w:tcW w:w="10204" w:type="dxa"/>
            <w:tcBorders>
              <w:top w:val="single" w:sz="4" w:space="0" w:color="000000"/>
              <w:left w:val="single" w:sz="4" w:space="0" w:color="000000"/>
              <w:bottom w:val="single" w:sz="4" w:space="0" w:color="000000"/>
              <w:right w:val="single" w:sz="4" w:space="0" w:color="000000"/>
            </w:tcBorders>
          </w:tcPr>
          <w:p w:rsidR="000C5724" w:rsidRDefault="00043F28">
            <w:pPr>
              <w:spacing w:line="239" w:lineRule="auto"/>
              <w:ind w:left="0" w:right="62" w:firstLine="0"/>
              <w:jc w:val="both"/>
            </w:pPr>
            <w:r>
              <w:rPr>
                <w:sz w:val="22"/>
              </w:rPr>
              <w:lastRenderedPageBreak/>
              <w:t>This is a description of the job as it is now.  We periodically examine employees' job descriptions and update them to ensure that they reflect the job as it is then being performed, or to incorporate any changes being proposed.  This procedure is conducte</w:t>
            </w:r>
            <w:r>
              <w:rPr>
                <w:sz w:val="22"/>
              </w:rPr>
              <w:t xml:space="preserve">d by the manager in consultation with the jobholder.  You will, therefore, be expected to participate fully in such discussions.   We aim to reach agreement on reasonable changes, but if agreement is not possible, we reserve the right to insist on changes </w:t>
            </w:r>
            <w:r>
              <w:rPr>
                <w:sz w:val="22"/>
              </w:rPr>
              <w:t xml:space="preserve">to your job description after consultation with you. </w:t>
            </w:r>
          </w:p>
          <w:p w:rsidR="000C5724" w:rsidRDefault="00043F28">
            <w:pPr>
              <w:spacing w:after="179"/>
              <w:ind w:left="0" w:right="0" w:firstLine="0"/>
              <w:jc w:val="left"/>
            </w:pPr>
            <w:r>
              <w:rPr>
                <w:sz w:val="22"/>
              </w:rPr>
              <w:t xml:space="preserve"> </w:t>
            </w:r>
          </w:p>
          <w:p w:rsidR="000C5724" w:rsidRDefault="00043F28">
            <w:pPr>
              <w:spacing w:line="239" w:lineRule="auto"/>
              <w:ind w:left="34" w:right="62" w:firstLine="0"/>
              <w:jc w:val="both"/>
            </w:pPr>
            <w:r>
              <w:rPr>
                <w:sz w:val="22"/>
              </w:rPr>
              <w:t>Everyone within the Trust has a responsibility for, and is committed to, safeguarding and promoting the welfare of vulnerable adults, children and young people and for ensuring that they are protected from harm, ensuring that the Trusts Child Protection an</w:t>
            </w:r>
            <w:r>
              <w:rPr>
                <w:sz w:val="22"/>
              </w:rPr>
              <w:t xml:space="preserve">d Safeguarding Adult policies and procedures are promoted and adhered to by all members of staff.  </w:t>
            </w:r>
          </w:p>
          <w:p w:rsidR="000C5724" w:rsidRDefault="00043F28">
            <w:pPr>
              <w:ind w:left="0" w:right="0" w:firstLine="0"/>
              <w:jc w:val="left"/>
            </w:pPr>
            <w:r>
              <w:rPr>
                <w:sz w:val="22"/>
              </w:rPr>
              <w:t xml:space="preserve"> </w:t>
            </w:r>
          </w:p>
        </w:tc>
      </w:tr>
    </w:tbl>
    <w:p w:rsidR="000C5724" w:rsidRDefault="00043F28">
      <w:pPr>
        <w:ind w:left="0" w:right="0" w:firstLine="0"/>
        <w:jc w:val="both"/>
      </w:pPr>
      <w:r>
        <w:rPr>
          <w:sz w:val="22"/>
        </w:rPr>
        <w:t xml:space="preserve"> </w:t>
      </w:r>
    </w:p>
    <w:p w:rsidR="000C5724" w:rsidRDefault="00043F28">
      <w:pPr>
        <w:spacing w:after="148"/>
        <w:ind w:left="0" w:right="0" w:firstLine="0"/>
        <w:jc w:val="left"/>
      </w:pPr>
      <w:r>
        <w:rPr>
          <w:sz w:val="22"/>
        </w:rPr>
        <w:t xml:space="preserve"> </w:t>
      </w:r>
    </w:p>
    <w:p w:rsidR="000C5724" w:rsidRDefault="00043F28">
      <w:pPr>
        <w:ind w:right="-15"/>
      </w:pPr>
      <w:r>
        <w:t xml:space="preserve">PERSON SPECIFICATION </w:t>
      </w:r>
    </w:p>
    <w:p w:rsidR="000C5724" w:rsidRDefault="00043F28">
      <w:pPr>
        <w:ind w:left="0" w:right="0" w:firstLine="0"/>
        <w:jc w:val="left"/>
      </w:pPr>
      <w:r>
        <w:rPr>
          <w:sz w:val="22"/>
        </w:rPr>
        <w:t xml:space="preserve"> </w:t>
      </w:r>
    </w:p>
    <w:tbl>
      <w:tblPr>
        <w:tblStyle w:val="TableGrid"/>
        <w:tblW w:w="10207" w:type="dxa"/>
        <w:tblInd w:w="-454" w:type="dxa"/>
        <w:tblCellMar>
          <w:top w:w="11" w:type="dxa"/>
          <w:left w:w="108" w:type="dxa"/>
          <w:bottom w:w="0" w:type="dxa"/>
          <w:right w:w="115" w:type="dxa"/>
        </w:tblCellMar>
        <w:tblLook w:val="04A0" w:firstRow="1" w:lastRow="0" w:firstColumn="1" w:lastColumn="0" w:noHBand="0" w:noVBand="1"/>
      </w:tblPr>
      <w:tblGrid>
        <w:gridCol w:w="1985"/>
        <w:gridCol w:w="8222"/>
      </w:tblGrid>
      <w:tr w:rsidR="000C5724">
        <w:trPr>
          <w:trHeight w:val="262"/>
        </w:trPr>
        <w:tc>
          <w:tcPr>
            <w:tcW w:w="1985"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b/>
                <w:sz w:val="22"/>
              </w:rPr>
              <w:t xml:space="preserve">Job Title </w:t>
            </w:r>
          </w:p>
        </w:tc>
        <w:tc>
          <w:tcPr>
            <w:tcW w:w="8222"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Medical Technical Officer  </w:t>
            </w:r>
          </w:p>
        </w:tc>
      </w:tr>
    </w:tbl>
    <w:p w:rsidR="000C5724" w:rsidRDefault="00043F28">
      <w:pPr>
        <w:ind w:left="0" w:right="0" w:firstLine="0"/>
        <w:jc w:val="left"/>
      </w:pPr>
      <w:r>
        <w:rPr>
          <w:sz w:val="22"/>
        </w:rPr>
        <w:t xml:space="preserve"> </w:t>
      </w:r>
    </w:p>
    <w:p w:rsidR="000C5724" w:rsidRDefault="00043F28">
      <w:pPr>
        <w:ind w:left="0" w:right="0" w:firstLine="0"/>
        <w:jc w:val="left"/>
      </w:pPr>
      <w:r>
        <w:rPr>
          <w:color w:val="FF0000"/>
          <w:sz w:val="22"/>
        </w:rPr>
        <w:t xml:space="preserve"> </w:t>
      </w:r>
    </w:p>
    <w:tbl>
      <w:tblPr>
        <w:tblStyle w:val="TableGrid"/>
        <w:tblW w:w="10315" w:type="dxa"/>
        <w:tblInd w:w="-494" w:type="dxa"/>
        <w:tblCellMar>
          <w:top w:w="10" w:type="dxa"/>
          <w:left w:w="107" w:type="dxa"/>
          <w:bottom w:w="0" w:type="dxa"/>
          <w:right w:w="54" w:type="dxa"/>
        </w:tblCellMar>
        <w:tblLook w:val="04A0" w:firstRow="1" w:lastRow="0" w:firstColumn="1" w:lastColumn="0" w:noHBand="0" w:noVBand="1"/>
      </w:tblPr>
      <w:tblGrid>
        <w:gridCol w:w="7642"/>
        <w:gridCol w:w="1399"/>
        <w:gridCol w:w="1274"/>
      </w:tblGrid>
      <w:tr w:rsidR="000C5724">
        <w:trPr>
          <w:trHeight w:val="259"/>
        </w:trPr>
        <w:tc>
          <w:tcPr>
            <w:tcW w:w="7642"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0" w:firstLine="0"/>
              <w:jc w:val="left"/>
            </w:pPr>
            <w:r>
              <w:rPr>
                <w:b/>
                <w:color w:val="FFFFFF"/>
                <w:sz w:val="22"/>
              </w:rPr>
              <w:t xml:space="preserve">Requirements </w:t>
            </w:r>
          </w:p>
        </w:tc>
        <w:tc>
          <w:tcPr>
            <w:tcW w:w="1399"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1" w:right="0" w:firstLine="0"/>
              <w:jc w:val="left"/>
            </w:pPr>
            <w:r>
              <w:rPr>
                <w:b/>
                <w:color w:val="FFFFFF"/>
                <w:sz w:val="22"/>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0" w:firstLine="0"/>
              <w:jc w:val="left"/>
            </w:pPr>
            <w:r>
              <w:rPr>
                <w:b/>
                <w:color w:val="FFFFFF"/>
                <w:sz w:val="22"/>
              </w:rPr>
              <w:t xml:space="preserve">Desirable </w:t>
            </w:r>
          </w:p>
        </w:tc>
      </w:tr>
      <w:tr w:rsidR="000C5724">
        <w:trPr>
          <w:trHeight w:val="1276"/>
        </w:trPr>
        <w:tc>
          <w:tcPr>
            <w:tcW w:w="7642"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b/>
                <w:sz w:val="22"/>
                <w:u w:val="single" w:color="000000"/>
              </w:rPr>
              <w:t>QUALIFICATIONS / TRAINING</w:t>
            </w:r>
            <w:r>
              <w:rPr>
                <w:b/>
                <w:sz w:val="22"/>
              </w:rPr>
              <w:t xml:space="preserve"> </w:t>
            </w:r>
          </w:p>
          <w:p w:rsidR="000C5724" w:rsidRDefault="00043F28">
            <w:pPr>
              <w:ind w:left="0" w:right="0" w:firstLine="0"/>
              <w:jc w:val="left"/>
            </w:pPr>
            <w:r>
              <w:rPr>
                <w:sz w:val="22"/>
              </w:rPr>
              <w:t xml:space="preserve">GCSE (or equivalent) English, Mathematics Grades A-C </w:t>
            </w:r>
          </w:p>
          <w:p w:rsidR="000C5724" w:rsidRDefault="00043F28">
            <w:pPr>
              <w:ind w:left="0" w:right="0" w:firstLine="0"/>
              <w:jc w:val="left"/>
            </w:pPr>
            <w:r>
              <w:rPr>
                <w:sz w:val="22"/>
              </w:rPr>
              <w:t xml:space="preserve">GCSE Sciences or biology and chemistry Grade A-C </w:t>
            </w:r>
          </w:p>
          <w:p w:rsidR="000C5724" w:rsidRDefault="00043F28">
            <w:pPr>
              <w:ind w:left="0" w:right="0" w:firstLine="0"/>
              <w:jc w:val="left"/>
            </w:pPr>
            <w:r>
              <w:rPr>
                <w:sz w:val="22"/>
              </w:rPr>
              <w:t xml:space="preserve">NVQ3 or equivalent experience </w:t>
            </w:r>
          </w:p>
          <w:p w:rsidR="000C5724" w:rsidRDefault="00043F28">
            <w:pPr>
              <w:ind w:left="0" w:right="0" w:firstLine="0"/>
              <w:jc w:val="left"/>
            </w:pPr>
            <w:r>
              <w:rPr>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p w:rsidR="000C5724" w:rsidRDefault="00043F28">
            <w:pPr>
              <w:ind w:left="1" w:right="0" w:firstLine="0"/>
              <w:jc w:val="left"/>
            </w:pPr>
            <w:r>
              <w:rPr>
                <w:sz w:val="22"/>
              </w:rPr>
              <w:t xml:space="preserve">E </w:t>
            </w:r>
          </w:p>
          <w:p w:rsidR="000C5724" w:rsidRDefault="00043F28">
            <w:pPr>
              <w:ind w:left="1" w:right="0" w:firstLine="0"/>
              <w:jc w:val="left"/>
            </w:pPr>
            <w:r>
              <w:rPr>
                <w:sz w:val="22"/>
              </w:rPr>
              <w:t xml:space="preserve">E </w:t>
            </w:r>
          </w:p>
          <w:p w:rsidR="000C5724" w:rsidRDefault="00043F28">
            <w:pPr>
              <w:ind w:left="1" w:right="0" w:firstLine="0"/>
              <w:jc w:val="left"/>
            </w:pPr>
            <w:r>
              <w:rPr>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 </w:t>
            </w:r>
          </w:p>
          <w:p w:rsidR="000C5724" w:rsidRDefault="00043F28">
            <w:pPr>
              <w:ind w:left="0" w:right="0" w:firstLine="0"/>
              <w:jc w:val="left"/>
            </w:pPr>
            <w:r>
              <w:rPr>
                <w:sz w:val="22"/>
              </w:rPr>
              <w:t xml:space="preserve"> </w:t>
            </w:r>
          </w:p>
          <w:p w:rsidR="000C5724" w:rsidRDefault="00043F28">
            <w:pPr>
              <w:ind w:left="0" w:right="0" w:firstLine="0"/>
              <w:jc w:val="left"/>
            </w:pPr>
            <w:r>
              <w:rPr>
                <w:sz w:val="22"/>
              </w:rPr>
              <w:t xml:space="preserve"> </w:t>
            </w:r>
          </w:p>
        </w:tc>
      </w:tr>
      <w:tr w:rsidR="000C5724">
        <w:trPr>
          <w:trHeight w:val="2542"/>
        </w:trPr>
        <w:tc>
          <w:tcPr>
            <w:tcW w:w="7642"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b/>
                <w:sz w:val="22"/>
                <w:u w:val="single" w:color="000000"/>
              </w:rPr>
              <w:t>KNOWLEDGE / SKILLS</w:t>
            </w:r>
            <w:r>
              <w:rPr>
                <w:b/>
                <w:sz w:val="22"/>
              </w:rPr>
              <w:t xml:space="preserve"> </w:t>
            </w:r>
          </w:p>
          <w:p w:rsidR="000C5724" w:rsidRDefault="00043F28">
            <w:pPr>
              <w:ind w:left="0" w:right="0" w:firstLine="0"/>
              <w:jc w:val="left"/>
            </w:pPr>
            <w:r>
              <w:rPr>
                <w:sz w:val="22"/>
              </w:rPr>
              <w:t xml:space="preserve">Good level of technical competence particularly in microtomy and cut up  </w:t>
            </w:r>
          </w:p>
          <w:p w:rsidR="000C5724" w:rsidRDefault="00043F28">
            <w:pPr>
              <w:ind w:left="0" w:right="0" w:firstLine="0"/>
              <w:jc w:val="left"/>
            </w:pPr>
            <w:r>
              <w:rPr>
                <w:sz w:val="22"/>
              </w:rPr>
              <w:t xml:space="preserve">Good theoretical knowledge of Histology  </w:t>
            </w:r>
          </w:p>
          <w:p w:rsidR="000C5724" w:rsidRDefault="00043F28">
            <w:pPr>
              <w:ind w:left="0" w:right="0" w:firstLine="0"/>
              <w:jc w:val="left"/>
            </w:pPr>
            <w:r>
              <w:rPr>
                <w:sz w:val="22"/>
              </w:rPr>
              <w:t xml:space="preserve">Ability to use IT systems required for laboratory work </w:t>
            </w:r>
          </w:p>
          <w:p w:rsidR="000C5724" w:rsidRDefault="00043F28">
            <w:pPr>
              <w:spacing w:line="239" w:lineRule="auto"/>
              <w:ind w:left="0" w:right="59" w:firstLine="0"/>
              <w:jc w:val="both"/>
            </w:pPr>
            <w:r>
              <w:rPr>
                <w:sz w:val="22"/>
              </w:rPr>
              <w:t xml:space="preserve">Ability to work on own initiative and plan day to day activities with minimum requirement for supervision Good communication skills  </w:t>
            </w:r>
          </w:p>
          <w:p w:rsidR="000C5724" w:rsidRDefault="00043F28">
            <w:pPr>
              <w:ind w:left="0" w:right="0" w:firstLine="0"/>
              <w:jc w:val="left"/>
            </w:pPr>
            <w:r>
              <w:rPr>
                <w:sz w:val="22"/>
              </w:rPr>
              <w:t>Ability to work accurate</w:t>
            </w:r>
            <w:r>
              <w:rPr>
                <w:sz w:val="22"/>
              </w:rPr>
              <w:t xml:space="preserve">ly under pressure </w:t>
            </w:r>
          </w:p>
          <w:p w:rsidR="000C5724" w:rsidRDefault="00043F28">
            <w:pPr>
              <w:ind w:left="0" w:right="0" w:firstLine="0"/>
              <w:jc w:val="left"/>
            </w:pPr>
            <w:r>
              <w:rPr>
                <w:sz w:val="22"/>
              </w:rPr>
              <w:t xml:space="preserve">Good dexterity </w:t>
            </w:r>
          </w:p>
          <w:p w:rsidR="000C5724" w:rsidRDefault="00043F28">
            <w:pPr>
              <w:ind w:left="0" w:right="0" w:firstLine="0"/>
              <w:jc w:val="left"/>
            </w:pPr>
            <w:r>
              <w:rPr>
                <w:color w:val="FF0000"/>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p w:rsidR="000C5724" w:rsidRDefault="00043F28">
            <w:pPr>
              <w:ind w:left="1" w:right="0" w:firstLine="0"/>
              <w:jc w:val="left"/>
            </w:pPr>
            <w:r>
              <w:rPr>
                <w:sz w:val="22"/>
              </w:rPr>
              <w:t xml:space="preserve">E </w:t>
            </w:r>
          </w:p>
          <w:p w:rsidR="000C5724" w:rsidRDefault="00043F28">
            <w:pPr>
              <w:ind w:left="1" w:right="0" w:firstLine="0"/>
              <w:jc w:val="left"/>
            </w:pPr>
            <w:r>
              <w:rPr>
                <w:sz w:val="22"/>
              </w:rPr>
              <w:t xml:space="preserve">E </w:t>
            </w:r>
          </w:p>
          <w:p w:rsidR="000C5724" w:rsidRDefault="00043F28">
            <w:pPr>
              <w:ind w:left="1" w:right="0" w:firstLine="0"/>
              <w:jc w:val="left"/>
            </w:pPr>
            <w:r>
              <w:rPr>
                <w:sz w:val="22"/>
              </w:rPr>
              <w:t xml:space="preserve">E </w:t>
            </w:r>
          </w:p>
          <w:p w:rsidR="000C5724" w:rsidRDefault="00043F28">
            <w:pPr>
              <w:ind w:left="1" w:right="0" w:firstLine="0"/>
              <w:jc w:val="left"/>
            </w:pPr>
            <w:r>
              <w:rPr>
                <w:sz w:val="22"/>
              </w:rPr>
              <w:t xml:space="preserve">E </w:t>
            </w:r>
          </w:p>
          <w:p w:rsidR="000C5724" w:rsidRDefault="00043F28">
            <w:pPr>
              <w:ind w:left="1" w:right="0" w:firstLine="0"/>
              <w:jc w:val="left"/>
            </w:pPr>
            <w:r>
              <w:rPr>
                <w:sz w:val="22"/>
              </w:rPr>
              <w:t xml:space="preserve">E </w:t>
            </w:r>
          </w:p>
          <w:p w:rsidR="000C5724" w:rsidRDefault="00043F28">
            <w:pPr>
              <w:ind w:left="1" w:right="0" w:firstLine="0"/>
              <w:jc w:val="left"/>
            </w:pPr>
            <w:r>
              <w:rPr>
                <w:sz w:val="22"/>
              </w:rPr>
              <w:t xml:space="preserve">E </w:t>
            </w:r>
          </w:p>
          <w:p w:rsidR="000C5724" w:rsidRDefault="00043F28">
            <w:pPr>
              <w:ind w:left="1" w:right="0" w:firstLine="0"/>
              <w:jc w:val="left"/>
            </w:pPr>
            <w:r>
              <w:rPr>
                <w:sz w:val="22"/>
              </w:rPr>
              <w:t xml:space="preserve">E </w:t>
            </w:r>
          </w:p>
          <w:p w:rsidR="000C5724" w:rsidRDefault="00043F28">
            <w:pPr>
              <w:ind w:left="1" w:right="0" w:firstLine="0"/>
              <w:jc w:val="left"/>
            </w:pPr>
            <w:r>
              <w:rPr>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 </w:t>
            </w:r>
          </w:p>
          <w:p w:rsidR="000C5724" w:rsidRDefault="00043F28">
            <w:pPr>
              <w:ind w:left="0" w:right="0" w:firstLine="0"/>
              <w:jc w:val="left"/>
            </w:pPr>
            <w:r>
              <w:rPr>
                <w:sz w:val="22"/>
              </w:rPr>
              <w:t xml:space="preserve"> </w:t>
            </w:r>
          </w:p>
          <w:p w:rsidR="000C5724" w:rsidRDefault="00043F28">
            <w:pPr>
              <w:ind w:left="0" w:right="0" w:firstLine="0"/>
              <w:jc w:val="left"/>
            </w:pPr>
            <w:r>
              <w:rPr>
                <w:sz w:val="22"/>
              </w:rPr>
              <w:t xml:space="preserve"> </w:t>
            </w:r>
          </w:p>
          <w:p w:rsidR="000C5724" w:rsidRDefault="00043F28">
            <w:pPr>
              <w:ind w:left="0" w:right="0" w:firstLine="0"/>
              <w:jc w:val="left"/>
            </w:pPr>
            <w:r>
              <w:rPr>
                <w:sz w:val="22"/>
              </w:rPr>
              <w:t xml:space="preserve"> </w:t>
            </w:r>
          </w:p>
        </w:tc>
      </w:tr>
      <w:tr w:rsidR="000C5724">
        <w:trPr>
          <w:trHeight w:val="1781"/>
        </w:trPr>
        <w:tc>
          <w:tcPr>
            <w:tcW w:w="7642"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b/>
                <w:sz w:val="22"/>
                <w:u w:val="single" w:color="000000"/>
              </w:rPr>
              <w:t>EXPERIENCE</w:t>
            </w:r>
            <w:r>
              <w:rPr>
                <w:b/>
                <w:sz w:val="22"/>
              </w:rPr>
              <w:t xml:space="preserve"> </w:t>
            </w:r>
          </w:p>
          <w:p w:rsidR="000C5724" w:rsidRDefault="00043F28">
            <w:pPr>
              <w:ind w:left="0" w:right="0" w:firstLine="0"/>
              <w:jc w:val="left"/>
            </w:pPr>
            <w:r>
              <w:rPr>
                <w:sz w:val="22"/>
              </w:rPr>
              <w:t xml:space="preserve">Experience using histological techniques </w:t>
            </w:r>
          </w:p>
          <w:p w:rsidR="000C5724" w:rsidRDefault="00043F28">
            <w:pPr>
              <w:ind w:left="0" w:right="0" w:firstLine="0"/>
              <w:jc w:val="left"/>
            </w:pPr>
            <w:r>
              <w:rPr>
                <w:sz w:val="22"/>
              </w:rPr>
              <w:t xml:space="preserve">Experience using a microtome on a variety of tissues – min 30 blocks/hour </w:t>
            </w:r>
          </w:p>
          <w:p w:rsidR="000C5724" w:rsidRDefault="00043F28">
            <w:pPr>
              <w:ind w:left="0" w:right="0" w:firstLine="0"/>
              <w:jc w:val="left"/>
            </w:pPr>
            <w:r>
              <w:rPr>
                <w:sz w:val="22"/>
              </w:rPr>
              <w:t xml:space="preserve">Experience embedding larger tissue – 100 blocks/hour </w:t>
            </w:r>
          </w:p>
          <w:p w:rsidR="000C5724" w:rsidRDefault="00043F28">
            <w:pPr>
              <w:ind w:left="0" w:right="0" w:firstLine="0"/>
              <w:jc w:val="left"/>
            </w:pPr>
            <w:r>
              <w:rPr>
                <w:sz w:val="22"/>
              </w:rPr>
              <w:t xml:space="preserve">Experience in reception/discard and archive of specimens </w:t>
            </w:r>
          </w:p>
          <w:p w:rsidR="000C5724" w:rsidRDefault="00043F28">
            <w:pPr>
              <w:ind w:left="0" w:right="0" w:firstLine="0"/>
              <w:jc w:val="left"/>
            </w:pPr>
            <w:r>
              <w:rPr>
                <w:sz w:val="22"/>
              </w:rPr>
              <w:t xml:space="preserve">Experience working as an MLA/MTO in a histology department </w:t>
            </w:r>
          </w:p>
          <w:p w:rsidR="000C5724" w:rsidRDefault="00043F28">
            <w:pPr>
              <w:ind w:left="0" w:right="0" w:firstLine="0"/>
              <w:jc w:val="left"/>
            </w:pPr>
            <w:r>
              <w:rPr>
                <w:color w:val="FF0000"/>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0C5724" w:rsidRDefault="00043F28">
            <w:pPr>
              <w:ind w:left="6" w:right="0" w:firstLine="0"/>
              <w:jc w:val="center"/>
            </w:pPr>
            <w:r>
              <w:rPr>
                <w:sz w:val="22"/>
              </w:rPr>
              <w:t xml:space="preserve"> </w:t>
            </w:r>
          </w:p>
          <w:p w:rsidR="000C5724" w:rsidRDefault="00043F28">
            <w:pPr>
              <w:ind w:left="1" w:right="0" w:firstLine="0"/>
              <w:jc w:val="left"/>
            </w:pPr>
            <w:r>
              <w:rPr>
                <w:sz w:val="22"/>
              </w:rPr>
              <w:t xml:space="preserve">E </w:t>
            </w:r>
          </w:p>
          <w:p w:rsidR="000C5724" w:rsidRDefault="00043F28">
            <w:pPr>
              <w:ind w:left="1" w:right="0" w:firstLine="0"/>
              <w:jc w:val="left"/>
            </w:pPr>
            <w:r>
              <w:rPr>
                <w:sz w:val="22"/>
              </w:rPr>
              <w:t xml:space="preserve">E </w:t>
            </w:r>
          </w:p>
          <w:p w:rsidR="000C5724" w:rsidRDefault="00043F28">
            <w:pPr>
              <w:ind w:left="1" w:right="0" w:firstLine="0"/>
              <w:jc w:val="left"/>
            </w:pPr>
            <w:r>
              <w:rPr>
                <w:sz w:val="22"/>
              </w:rPr>
              <w:t xml:space="preserve">E </w:t>
            </w:r>
          </w:p>
          <w:p w:rsidR="000C5724" w:rsidRDefault="00043F28">
            <w:pPr>
              <w:ind w:left="1" w:right="0" w:firstLine="0"/>
              <w:jc w:val="left"/>
            </w:pPr>
            <w:r>
              <w:rPr>
                <w:sz w:val="22"/>
              </w:rPr>
              <w:t xml:space="preserve">E </w:t>
            </w:r>
          </w:p>
          <w:p w:rsidR="000C5724" w:rsidRDefault="00043F28">
            <w:pPr>
              <w:ind w:left="1" w:right="0" w:firstLine="0"/>
              <w:jc w:val="left"/>
            </w:pPr>
            <w:r>
              <w:rPr>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 </w:t>
            </w:r>
          </w:p>
          <w:p w:rsidR="000C5724" w:rsidRDefault="00043F28">
            <w:pPr>
              <w:ind w:left="0" w:right="0" w:firstLine="0"/>
              <w:jc w:val="left"/>
            </w:pPr>
            <w:r>
              <w:rPr>
                <w:sz w:val="22"/>
              </w:rPr>
              <w:t xml:space="preserve"> </w:t>
            </w:r>
          </w:p>
          <w:p w:rsidR="000C5724" w:rsidRDefault="00043F28">
            <w:pPr>
              <w:ind w:left="0" w:right="0" w:firstLine="0"/>
              <w:jc w:val="left"/>
            </w:pPr>
            <w:r>
              <w:rPr>
                <w:sz w:val="22"/>
              </w:rPr>
              <w:t xml:space="preserve"> </w:t>
            </w:r>
          </w:p>
        </w:tc>
      </w:tr>
      <w:tr w:rsidR="000C5724">
        <w:trPr>
          <w:trHeight w:val="2288"/>
        </w:trPr>
        <w:tc>
          <w:tcPr>
            <w:tcW w:w="7642"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b/>
                <w:sz w:val="22"/>
                <w:u w:val="single" w:color="000000"/>
              </w:rPr>
              <w:lastRenderedPageBreak/>
              <w:t>PERSONAL REQUIREMENTS</w:t>
            </w:r>
            <w:r>
              <w:rPr>
                <w:b/>
                <w:sz w:val="22"/>
              </w:rPr>
              <w:t xml:space="preserve"> </w:t>
            </w:r>
          </w:p>
          <w:p w:rsidR="000C5724" w:rsidRDefault="00043F28">
            <w:pPr>
              <w:ind w:left="0" w:right="0" w:firstLine="0"/>
              <w:jc w:val="left"/>
            </w:pPr>
            <w:r>
              <w:rPr>
                <w:sz w:val="22"/>
              </w:rPr>
              <w:t xml:space="preserve">Enthusiastic highly motivated and committed to developing the service </w:t>
            </w:r>
          </w:p>
          <w:p w:rsidR="000C5724" w:rsidRDefault="00043F28">
            <w:pPr>
              <w:ind w:left="0" w:right="0" w:firstLine="0"/>
              <w:jc w:val="left"/>
            </w:pPr>
            <w:r>
              <w:rPr>
                <w:sz w:val="22"/>
              </w:rPr>
              <w:t xml:space="preserve">A flexible approach to work </w:t>
            </w:r>
          </w:p>
          <w:p w:rsidR="000C5724" w:rsidRDefault="00043F28">
            <w:pPr>
              <w:ind w:left="0" w:right="0" w:firstLine="0"/>
              <w:jc w:val="left"/>
            </w:pPr>
            <w:r>
              <w:rPr>
                <w:sz w:val="22"/>
              </w:rPr>
              <w:t xml:space="preserve">Able to prioritise own work load and meet deadlines </w:t>
            </w:r>
          </w:p>
          <w:p w:rsidR="000C5724" w:rsidRDefault="00043F28">
            <w:pPr>
              <w:ind w:left="0" w:right="0" w:firstLine="0"/>
              <w:jc w:val="left"/>
            </w:pPr>
            <w:r>
              <w:rPr>
                <w:sz w:val="22"/>
              </w:rPr>
              <w:t xml:space="preserve">Able to work independently with minimal supervision  </w:t>
            </w:r>
          </w:p>
          <w:p w:rsidR="000C5724" w:rsidRDefault="00043F28">
            <w:pPr>
              <w:ind w:left="0" w:right="0" w:firstLine="0"/>
              <w:jc w:val="left"/>
            </w:pPr>
            <w:r>
              <w:rPr>
                <w:sz w:val="22"/>
              </w:rPr>
              <w:t xml:space="preserve">Good communication and telephone skills  </w:t>
            </w:r>
          </w:p>
          <w:p w:rsidR="000C5724" w:rsidRDefault="00043F28">
            <w:pPr>
              <w:ind w:left="0" w:right="886" w:firstLine="0"/>
              <w:jc w:val="left"/>
            </w:pPr>
            <w:r>
              <w:rPr>
                <w:sz w:val="22"/>
              </w:rPr>
              <w:t>Remain calm and professional in a busy environment Approachable and helpful</w:t>
            </w:r>
            <w:r>
              <w:rPr>
                <w:color w:val="FF0000"/>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p w:rsidR="000C5724" w:rsidRDefault="00043F28">
            <w:pPr>
              <w:ind w:left="1" w:right="0" w:firstLine="0"/>
              <w:jc w:val="left"/>
            </w:pPr>
            <w:r>
              <w:rPr>
                <w:sz w:val="22"/>
              </w:rPr>
              <w:t xml:space="preserve">E </w:t>
            </w:r>
          </w:p>
          <w:p w:rsidR="000C5724" w:rsidRDefault="00043F28">
            <w:pPr>
              <w:ind w:left="1" w:right="0" w:firstLine="0"/>
              <w:jc w:val="left"/>
            </w:pPr>
            <w:r>
              <w:rPr>
                <w:sz w:val="22"/>
              </w:rPr>
              <w:t xml:space="preserve">E </w:t>
            </w:r>
          </w:p>
          <w:p w:rsidR="000C5724" w:rsidRDefault="00043F28">
            <w:pPr>
              <w:ind w:left="1" w:right="0" w:firstLine="0"/>
              <w:jc w:val="left"/>
            </w:pPr>
            <w:r>
              <w:rPr>
                <w:sz w:val="22"/>
              </w:rPr>
              <w:t xml:space="preserve">E </w:t>
            </w:r>
          </w:p>
          <w:p w:rsidR="000C5724" w:rsidRDefault="00043F28">
            <w:pPr>
              <w:ind w:left="1" w:right="0" w:firstLine="0"/>
              <w:jc w:val="left"/>
            </w:pPr>
            <w:r>
              <w:rPr>
                <w:sz w:val="22"/>
              </w:rPr>
              <w:t xml:space="preserve">E </w:t>
            </w:r>
          </w:p>
          <w:p w:rsidR="000C5724" w:rsidRDefault="00043F28">
            <w:pPr>
              <w:ind w:left="1" w:right="0" w:firstLine="0"/>
              <w:jc w:val="left"/>
            </w:pPr>
            <w:r>
              <w:rPr>
                <w:sz w:val="22"/>
              </w:rPr>
              <w:t xml:space="preserve">E </w:t>
            </w:r>
          </w:p>
          <w:p w:rsidR="000C5724" w:rsidRDefault="00043F28">
            <w:pPr>
              <w:ind w:left="1" w:right="0" w:firstLine="0"/>
              <w:jc w:val="left"/>
            </w:pPr>
            <w:r>
              <w:rPr>
                <w:sz w:val="22"/>
              </w:rPr>
              <w:t xml:space="preserve">E </w:t>
            </w:r>
          </w:p>
          <w:p w:rsidR="000C5724" w:rsidRDefault="00043F28">
            <w:pPr>
              <w:ind w:left="1" w:right="0" w:firstLine="0"/>
              <w:jc w:val="left"/>
            </w:pPr>
            <w:r>
              <w:rPr>
                <w:sz w:val="22"/>
              </w:rPr>
              <w:t xml:space="preserve">E </w:t>
            </w:r>
          </w:p>
          <w:p w:rsidR="000C5724" w:rsidRDefault="00043F28">
            <w:pPr>
              <w:ind w:left="1" w:right="0" w:firstLine="0"/>
              <w:jc w:val="left"/>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 </w:t>
            </w:r>
          </w:p>
          <w:p w:rsidR="000C5724" w:rsidRDefault="00043F28">
            <w:pPr>
              <w:ind w:left="0" w:right="0" w:firstLine="0"/>
              <w:jc w:val="left"/>
            </w:pPr>
            <w:r>
              <w:rPr>
                <w:sz w:val="22"/>
              </w:rPr>
              <w:t xml:space="preserve"> </w:t>
            </w:r>
          </w:p>
        </w:tc>
      </w:tr>
      <w:tr w:rsidR="000C5724">
        <w:trPr>
          <w:trHeight w:val="768"/>
        </w:trPr>
        <w:tc>
          <w:tcPr>
            <w:tcW w:w="7642"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b/>
                <w:sz w:val="22"/>
                <w:u w:val="single" w:color="000000"/>
              </w:rPr>
              <w:t>OTHER REQUIREMENTS</w:t>
            </w:r>
            <w:r>
              <w:rPr>
                <w:b/>
                <w:sz w:val="22"/>
              </w:rPr>
              <w:t xml:space="preserve"> </w:t>
            </w:r>
          </w:p>
          <w:p w:rsidR="000C5724" w:rsidRDefault="00043F28">
            <w:pPr>
              <w:ind w:left="0" w:right="0" w:firstLine="0"/>
              <w:jc w:val="left"/>
            </w:pPr>
            <w:r>
              <w:rPr>
                <w:sz w:val="22"/>
              </w:rPr>
              <w:t xml:space="preserve">Flexible attitude to work </w:t>
            </w:r>
          </w:p>
          <w:p w:rsidR="000C5724" w:rsidRDefault="00043F28">
            <w:pPr>
              <w:ind w:left="0" w:right="0" w:firstLine="0"/>
              <w:jc w:val="left"/>
            </w:pPr>
            <w:r>
              <w:rPr>
                <w:sz w:val="22"/>
              </w:rPr>
              <w:t xml:space="preserve">Willingness to undertake further studies   </w:t>
            </w:r>
          </w:p>
        </w:tc>
        <w:tc>
          <w:tcPr>
            <w:tcW w:w="1399"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p w:rsidR="000C5724" w:rsidRDefault="00043F28">
            <w:pPr>
              <w:ind w:left="1" w:right="0" w:firstLine="0"/>
              <w:jc w:val="left"/>
            </w:pPr>
            <w:r>
              <w:rPr>
                <w:sz w:val="22"/>
              </w:rPr>
              <w:t xml:space="preserve">E </w:t>
            </w:r>
          </w:p>
          <w:p w:rsidR="000C5724" w:rsidRDefault="00043F28">
            <w:pPr>
              <w:ind w:left="1" w:right="0" w:firstLine="0"/>
              <w:jc w:val="left"/>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 </w:t>
            </w:r>
          </w:p>
          <w:p w:rsidR="000C5724" w:rsidRDefault="00043F28">
            <w:pPr>
              <w:ind w:left="0" w:right="0" w:firstLine="0"/>
              <w:jc w:val="left"/>
            </w:pPr>
            <w:r>
              <w:rPr>
                <w:sz w:val="22"/>
              </w:rPr>
              <w:t xml:space="preserve"> </w:t>
            </w:r>
          </w:p>
          <w:p w:rsidR="000C5724" w:rsidRDefault="00043F28">
            <w:pPr>
              <w:ind w:left="0" w:right="0" w:firstLine="0"/>
              <w:jc w:val="left"/>
            </w:pPr>
            <w:r>
              <w:rPr>
                <w:sz w:val="22"/>
              </w:rPr>
              <w:t xml:space="preserve">D </w:t>
            </w:r>
          </w:p>
        </w:tc>
      </w:tr>
    </w:tbl>
    <w:p w:rsidR="000C5724" w:rsidRDefault="00043F28">
      <w:pPr>
        <w:ind w:left="0" w:right="2327" w:firstLine="0"/>
      </w:pPr>
      <w:r>
        <w:rPr>
          <w:color w:val="FF0000"/>
          <w:sz w:val="22"/>
        </w:rPr>
        <w:t xml:space="preserve"> </w:t>
      </w:r>
    </w:p>
    <w:p w:rsidR="000C5724" w:rsidRDefault="00043F28">
      <w:pPr>
        <w:ind w:left="0" w:right="0" w:firstLine="0"/>
        <w:jc w:val="left"/>
      </w:pPr>
      <w:r>
        <w:rPr>
          <w:sz w:val="22"/>
        </w:rPr>
        <w:t xml:space="preserve"> </w:t>
      </w:r>
    </w:p>
    <w:tbl>
      <w:tblPr>
        <w:tblStyle w:val="TableGrid"/>
        <w:tblW w:w="10315" w:type="dxa"/>
        <w:tblInd w:w="-522" w:type="dxa"/>
        <w:tblCellMar>
          <w:top w:w="10" w:type="dxa"/>
          <w:left w:w="107" w:type="dxa"/>
          <w:bottom w:w="0" w:type="dxa"/>
          <w:right w:w="51" w:type="dxa"/>
        </w:tblCellMar>
        <w:tblLook w:val="04A0" w:firstRow="1" w:lastRow="0" w:firstColumn="1" w:lastColumn="0" w:noHBand="0" w:noVBand="1"/>
      </w:tblPr>
      <w:tblGrid>
        <w:gridCol w:w="6630"/>
        <w:gridCol w:w="710"/>
        <w:gridCol w:w="769"/>
        <w:gridCol w:w="789"/>
        <w:gridCol w:w="710"/>
        <w:gridCol w:w="707"/>
      </w:tblGrid>
      <w:tr w:rsidR="000C5724">
        <w:trPr>
          <w:trHeight w:val="1020"/>
        </w:trPr>
        <w:tc>
          <w:tcPr>
            <w:tcW w:w="6629" w:type="dxa"/>
            <w:tcBorders>
              <w:top w:val="single" w:sz="4" w:space="0" w:color="000000"/>
              <w:left w:val="single" w:sz="4" w:space="0" w:color="000000"/>
              <w:bottom w:val="single" w:sz="4" w:space="0" w:color="000000"/>
              <w:right w:val="nil"/>
            </w:tcBorders>
            <w:shd w:val="clear" w:color="auto" w:fill="002060"/>
          </w:tcPr>
          <w:p w:rsidR="000C5724" w:rsidRDefault="00043F28">
            <w:pPr>
              <w:ind w:left="0" w:right="0" w:firstLine="0"/>
              <w:jc w:val="left"/>
            </w:pPr>
            <w:r>
              <w:rPr>
                <w:b/>
                <w:color w:val="FFFFFF"/>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0C5724" w:rsidRDefault="000C5724">
            <w:pPr>
              <w:spacing w:after="160"/>
              <w:ind w:left="0" w:right="0" w:firstLine="0"/>
              <w:jc w:val="left"/>
            </w:pP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57" w:firstLine="0"/>
              <w:jc w:val="center"/>
            </w:pPr>
            <w:r>
              <w:rPr>
                <w:b/>
                <w:color w:val="FFFFFF"/>
                <w:sz w:val="22"/>
              </w:rPr>
              <w:t xml:space="preserve">FREQUENCY </w:t>
            </w:r>
          </w:p>
          <w:p w:rsidR="000C5724" w:rsidRDefault="00043F28">
            <w:pPr>
              <w:ind w:left="7" w:right="0" w:firstLine="0"/>
              <w:jc w:val="center"/>
            </w:pPr>
            <w:r>
              <w:rPr>
                <w:b/>
                <w:color w:val="FFFFFF"/>
                <w:sz w:val="22"/>
              </w:rPr>
              <w:t xml:space="preserve"> </w:t>
            </w:r>
          </w:p>
          <w:p w:rsidR="000C5724" w:rsidRDefault="00043F28">
            <w:pPr>
              <w:ind w:left="263" w:right="0" w:firstLine="0"/>
              <w:jc w:val="left"/>
            </w:pPr>
            <w:r>
              <w:rPr>
                <w:b/>
                <w:color w:val="FFFFFF"/>
                <w:sz w:val="22"/>
              </w:rPr>
              <w:t xml:space="preserve">(Rare/ Occasional/ </w:t>
            </w:r>
          </w:p>
          <w:p w:rsidR="000C5724" w:rsidRDefault="00043F28">
            <w:pPr>
              <w:ind w:left="164" w:right="0" w:firstLine="0"/>
              <w:jc w:val="left"/>
            </w:pPr>
            <w:r>
              <w:rPr>
                <w:b/>
                <w:color w:val="FFFFFF"/>
                <w:sz w:val="22"/>
              </w:rPr>
              <w:t xml:space="preserve">Moderate/ Frequent) </w:t>
            </w:r>
          </w:p>
        </w:tc>
      </w:tr>
      <w:tr w:rsidR="000C5724">
        <w:trPr>
          <w:trHeight w:val="263"/>
        </w:trPr>
        <w:tc>
          <w:tcPr>
            <w:tcW w:w="6629" w:type="dxa"/>
            <w:tcBorders>
              <w:top w:val="single" w:sz="4" w:space="0" w:color="000000"/>
              <w:left w:val="single" w:sz="4" w:space="0" w:color="000000"/>
              <w:bottom w:val="single" w:sz="4" w:space="0" w:color="000000"/>
              <w:right w:val="nil"/>
            </w:tcBorders>
            <w:shd w:val="clear" w:color="auto" w:fill="002060"/>
          </w:tcPr>
          <w:p w:rsidR="000C5724" w:rsidRDefault="00043F28">
            <w:pPr>
              <w:ind w:left="1728" w:right="0" w:firstLine="0"/>
              <w:jc w:val="left"/>
            </w:pPr>
            <w:r>
              <w:rPr>
                <w:b/>
                <w:color w:val="FFFFFF"/>
                <w:sz w:val="22"/>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rsidR="000C5724" w:rsidRDefault="000C5724">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56" w:firstLine="0"/>
              <w:jc w:val="center"/>
            </w:pPr>
            <w:r>
              <w:rPr>
                <w:b/>
                <w:color w:val="FFFFFF"/>
                <w:sz w:val="22"/>
              </w:rPr>
              <w:t xml:space="preserve">R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56" w:firstLine="0"/>
              <w:jc w:val="center"/>
            </w:pPr>
            <w:r>
              <w:rPr>
                <w:b/>
                <w:color w:val="FFFFFF"/>
                <w:sz w:val="22"/>
              </w:rPr>
              <w:t xml:space="preserve">O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59" w:firstLine="0"/>
              <w:jc w:val="center"/>
            </w:pPr>
            <w:r>
              <w:rPr>
                <w:b/>
                <w:color w:val="FFFFFF"/>
                <w:sz w:val="22"/>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56" w:firstLine="0"/>
              <w:jc w:val="center"/>
            </w:pPr>
            <w:r>
              <w:rPr>
                <w:b/>
                <w:color w:val="FFFFFF"/>
                <w:sz w:val="22"/>
              </w:rPr>
              <w:t xml:space="preserve">F </w:t>
            </w:r>
          </w:p>
        </w:tc>
      </w:tr>
      <w:tr w:rsidR="000C5724">
        <w:trPr>
          <w:trHeight w:val="300"/>
        </w:trPr>
        <w:tc>
          <w:tcPr>
            <w:tcW w:w="6629" w:type="dxa"/>
            <w:tcBorders>
              <w:top w:val="single" w:sz="4" w:space="0" w:color="000000"/>
              <w:left w:val="single" w:sz="4" w:space="0" w:color="000000"/>
              <w:bottom w:val="single" w:sz="4" w:space="0" w:color="000000"/>
              <w:right w:val="nil"/>
            </w:tcBorders>
          </w:tcPr>
          <w:p w:rsidR="000C5724" w:rsidRDefault="00043F28">
            <w:pPr>
              <w:ind w:left="3687" w:right="0" w:firstLine="0"/>
              <w:jc w:val="center"/>
            </w:pPr>
            <w:r>
              <w:rPr>
                <w:b/>
                <w:sz w:val="22"/>
              </w:rPr>
              <w:t xml:space="preserve"> </w:t>
            </w:r>
          </w:p>
        </w:tc>
        <w:tc>
          <w:tcPr>
            <w:tcW w:w="710" w:type="dxa"/>
            <w:tcBorders>
              <w:top w:val="single" w:sz="4" w:space="0" w:color="000000"/>
              <w:left w:val="nil"/>
              <w:bottom w:val="single" w:sz="4" w:space="0" w:color="000000"/>
              <w:right w:val="nil"/>
            </w:tcBorders>
          </w:tcPr>
          <w:p w:rsidR="000C5724" w:rsidRDefault="000C5724">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0C5724" w:rsidRDefault="000C5724">
            <w:pPr>
              <w:spacing w:after="160"/>
              <w:ind w:left="0" w:right="0" w:firstLine="0"/>
              <w:jc w:val="left"/>
            </w:pPr>
          </w:p>
        </w:tc>
      </w:tr>
      <w:tr w:rsidR="000C5724">
        <w:trPr>
          <w:trHeight w:val="295"/>
        </w:trPr>
        <w:tc>
          <w:tcPr>
            <w:tcW w:w="6629" w:type="dxa"/>
            <w:tcBorders>
              <w:top w:val="single" w:sz="4" w:space="0" w:color="000000"/>
              <w:left w:val="single" w:sz="4" w:space="0" w:color="000000"/>
              <w:bottom w:val="single" w:sz="4" w:space="0" w:color="000000"/>
              <w:right w:val="nil"/>
            </w:tcBorders>
            <w:shd w:val="clear" w:color="auto" w:fill="002060"/>
          </w:tcPr>
          <w:p w:rsidR="000C5724" w:rsidRDefault="00043F28">
            <w:pPr>
              <w:ind w:left="0" w:right="0" w:firstLine="0"/>
              <w:jc w:val="left"/>
            </w:pPr>
            <w:r>
              <w:rPr>
                <w:b/>
                <w:color w:val="FFFFFF"/>
                <w:sz w:val="22"/>
              </w:rPr>
              <w:t>Hazards/ Risks requiring Immunisation Screening</w:t>
            </w:r>
            <w:r>
              <w:rPr>
                <w:color w:val="0070C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0C5724" w:rsidRDefault="000C5724">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4" w:right="0" w:firstLine="0"/>
              <w:jc w:val="center"/>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3" w:right="0" w:firstLine="0"/>
              <w:jc w:val="center"/>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1" w:right="0" w:firstLine="0"/>
              <w:jc w:val="center"/>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4" w:right="0" w:firstLine="0"/>
              <w:jc w:val="center"/>
            </w:pPr>
            <w:r>
              <w:rPr>
                <w:b/>
                <w:color w:val="FFFFFF"/>
                <w:sz w:val="22"/>
              </w:rPr>
              <w:t xml:space="preserve"> </w:t>
            </w:r>
          </w:p>
        </w:tc>
      </w:tr>
      <w:tr w:rsidR="000C5724">
        <w:trPr>
          <w:trHeight w:val="266"/>
        </w:trPr>
        <w:tc>
          <w:tcPr>
            <w:tcW w:w="662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X </w:t>
            </w:r>
          </w:p>
        </w:tc>
      </w:tr>
      <w:tr w:rsidR="000C5724">
        <w:trPr>
          <w:trHeight w:val="259"/>
        </w:trPr>
        <w:tc>
          <w:tcPr>
            <w:tcW w:w="662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1" w:right="0" w:firstLine="0"/>
              <w:jc w:val="left"/>
            </w:pPr>
            <w:r>
              <w:rPr>
                <w:color w:val="FFFFFF"/>
                <w:sz w:val="22"/>
              </w:rPr>
              <w:t xml:space="preserve"> </w:t>
            </w:r>
          </w:p>
        </w:tc>
      </w:tr>
      <w:tr w:rsidR="000C5724">
        <w:trPr>
          <w:trHeight w:val="265"/>
        </w:trPr>
        <w:tc>
          <w:tcPr>
            <w:tcW w:w="662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r>
      <w:tr w:rsidR="000C5724">
        <w:trPr>
          <w:trHeight w:val="262"/>
        </w:trPr>
        <w:tc>
          <w:tcPr>
            <w:tcW w:w="662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X </w:t>
            </w:r>
          </w:p>
        </w:tc>
        <w:tc>
          <w:tcPr>
            <w:tcW w:w="707"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r>
      <w:tr w:rsidR="000C5724">
        <w:trPr>
          <w:trHeight w:val="264"/>
        </w:trPr>
        <w:tc>
          <w:tcPr>
            <w:tcW w:w="662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X </w:t>
            </w:r>
          </w:p>
        </w:tc>
      </w:tr>
      <w:tr w:rsidR="000C5724">
        <w:trPr>
          <w:trHeight w:val="265"/>
        </w:trPr>
        <w:tc>
          <w:tcPr>
            <w:tcW w:w="6629" w:type="dxa"/>
            <w:tcBorders>
              <w:top w:val="single" w:sz="4" w:space="0" w:color="000000"/>
              <w:left w:val="single" w:sz="4" w:space="0" w:color="000000"/>
              <w:bottom w:val="single" w:sz="4" w:space="0" w:color="000000"/>
              <w:right w:val="nil"/>
            </w:tcBorders>
          </w:tcPr>
          <w:p w:rsidR="000C5724" w:rsidRDefault="00043F28">
            <w:pPr>
              <w:ind w:left="0" w:right="0" w:firstLine="0"/>
              <w:jc w:val="left"/>
            </w:pPr>
            <w:r>
              <w:rPr>
                <w:color w:val="002060"/>
                <w:sz w:val="22"/>
              </w:rPr>
              <w:t xml:space="preserve"> </w:t>
            </w:r>
          </w:p>
        </w:tc>
        <w:tc>
          <w:tcPr>
            <w:tcW w:w="710" w:type="dxa"/>
            <w:tcBorders>
              <w:top w:val="single" w:sz="4" w:space="0" w:color="000000"/>
              <w:left w:val="nil"/>
              <w:bottom w:val="single" w:sz="4" w:space="0" w:color="000000"/>
              <w:right w:val="nil"/>
            </w:tcBorders>
          </w:tcPr>
          <w:p w:rsidR="000C5724" w:rsidRDefault="000C5724">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0C5724" w:rsidRDefault="000C5724">
            <w:pPr>
              <w:spacing w:after="160"/>
              <w:ind w:left="0" w:right="0" w:firstLine="0"/>
              <w:jc w:val="left"/>
            </w:pPr>
          </w:p>
        </w:tc>
      </w:tr>
      <w:tr w:rsidR="000C5724">
        <w:trPr>
          <w:trHeight w:val="259"/>
        </w:trPr>
        <w:tc>
          <w:tcPr>
            <w:tcW w:w="6629"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0" w:firstLine="0"/>
              <w:jc w:val="left"/>
            </w:pPr>
            <w:r>
              <w:rPr>
                <w:b/>
                <w:color w:val="FFFFFF"/>
                <w:sz w:val="22"/>
              </w:rPr>
              <w:t>Hazard/Risks requiring Respiratory Health Surveillance</w:t>
            </w: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1" w:right="0" w:firstLine="0"/>
              <w:jc w:val="left"/>
            </w:pPr>
            <w:r>
              <w:rPr>
                <w:color w:val="002060"/>
                <w:sz w:val="22"/>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1" w:right="0" w:firstLine="0"/>
              <w:jc w:val="left"/>
            </w:pPr>
            <w:r>
              <w:rPr>
                <w:color w:val="002060"/>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0" w:firstLine="0"/>
              <w:jc w:val="left"/>
            </w:pPr>
            <w:r>
              <w:rPr>
                <w:color w:val="002060"/>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1" w:right="0" w:firstLine="0"/>
              <w:jc w:val="left"/>
            </w:pPr>
            <w:r>
              <w:rPr>
                <w:color w:val="002060"/>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1" w:right="0" w:firstLine="0"/>
              <w:jc w:val="left"/>
            </w:pPr>
            <w:r>
              <w:rPr>
                <w:color w:val="002060"/>
                <w:sz w:val="22"/>
              </w:rPr>
              <w:t xml:space="preserve"> </w:t>
            </w:r>
          </w:p>
        </w:tc>
      </w:tr>
      <w:tr w:rsidR="000C5724">
        <w:trPr>
          <w:trHeight w:val="266"/>
        </w:trPr>
        <w:tc>
          <w:tcPr>
            <w:tcW w:w="6629" w:type="dxa"/>
            <w:tcBorders>
              <w:top w:val="single" w:sz="4" w:space="0" w:color="000000"/>
              <w:left w:val="single" w:sz="4" w:space="0" w:color="000000"/>
              <w:bottom w:val="single" w:sz="4" w:space="0" w:color="000000"/>
              <w:right w:val="nil"/>
            </w:tcBorders>
          </w:tcPr>
          <w:p w:rsidR="000C5724" w:rsidRDefault="00043F28">
            <w:pPr>
              <w:ind w:left="0" w:right="0" w:firstLine="0"/>
              <w:jc w:val="left"/>
            </w:pPr>
            <w:r>
              <w:rPr>
                <w:color w:val="FFFFFF"/>
                <w:sz w:val="22"/>
              </w:rPr>
              <w:t xml:space="preserve"> </w:t>
            </w:r>
          </w:p>
        </w:tc>
        <w:tc>
          <w:tcPr>
            <w:tcW w:w="710" w:type="dxa"/>
            <w:tcBorders>
              <w:top w:val="single" w:sz="4" w:space="0" w:color="000000"/>
              <w:left w:val="nil"/>
              <w:bottom w:val="single" w:sz="4" w:space="0" w:color="000000"/>
              <w:right w:val="nil"/>
            </w:tcBorders>
          </w:tcPr>
          <w:p w:rsidR="000C5724" w:rsidRDefault="000C5724">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0C5724" w:rsidRDefault="000C5724">
            <w:pPr>
              <w:spacing w:after="160"/>
              <w:ind w:left="0" w:right="0" w:firstLine="0"/>
              <w:jc w:val="left"/>
            </w:pPr>
          </w:p>
        </w:tc>
      </w:tr>
      <w:tr w:rsidR="000C5724">
        <w:trPr>
          <w:trHeight w:val="516"/>
        </w:trPr>
        <w:tc>
          <w:tcPr>
            <w:tcW w:w="662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X</w:t>
            </w:r>
            <w:r>
              <w:rPr>
                <w:color w:val="FFFFFF"/>
                <w:sz w:val="22"/>
              </w:rPr>
              <w:t xml:space="preserve"> </w:t>
            </w:r>
          </w:p>
        </w:tc>
      </w:tr>
      <w:tr w:rsidR="000C5724">
        <w:trPr>
          <w:trHeight w:val="262"/>
        </w:trPr>
        <w:tc>
          <w:tcPr>
            <w:tcW w:w="662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Respiratory </w:t>
            </w:r>
            <w:proofErr w:type="spellStart"/>
            <w:r>
              <w:rPr>
                <w:sz w:val="22"/>
              </w:rPr>
              <w:t>sensitisers</w:t>
            </w:r>
            <w:proofErr w:type="spellEnd"/>
            <w:r>
              <w:rPr>
                <w:sz w:val="22"/>
              </w:rPr>
              <w:t xml:space="preserve"> (</w:t>
            </w:r>
            <w:proofErr w:type="spellStart"/>
            <w:r>
              <w:rPr>
                <w:sz w:val="22"/>
              </w:rPr>
              <w:t>e.g</w:t>
            </w:r>
            <w:proofErr w:type="spellEnd"/>
            <w:r>
              <w:rPr>
                <w:sz w:val="22"/>
              </w:rPr>
              <w:t xml:space="preserve"> isocyanates)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X </w:t>
            </w:r>
          </w:p>
        </w:tc>
        <w:tc>
          <w:tcPr>
            <w:tcW w:w="78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r>
      <w:tr w:rsidR="000C5724">
        <w:trPr>
          <w:trHeight w:val="516"/>
        </w:trPr>
        <w:tc>
          <w:tcPr>
            <w:tcW w:w="6629" w:type="dxa"/>
            <w:tcBorders>
              <w:top w:val="single" w:sz="4" w:space="0" w:color="000000"/>
              <w:left w:val="single" w:sz="4" w:space="0" w:color="000000"/>
              <w:bottom w:val="single" w:sz="4" w:space="0" w:color="000000"/>
              <w:right w:val="single" w:sz="4" w:space="0" w:color="000000"/>
            </w:tcBorders>
          </w:tcPr>
          <w:p w:rsidR="000C5724" w:rsidRDefault="00043F28">
            <w:pPr>
              <w:ind w:left="0" w:right="2618" w:firstLine="0"/>
              <w:jc w:val="left"/>
            </w:pPr>
            <w:r>
              <w:rPr>
                <w:sz w:val="22"/>
              </w:rPr>
              <w:t xml:space="preserve">Chlorine based cleaning </w:t>
            </w:r>
            <w:proofErr w:type="gramStart"/>
            <w:r>
              <w:rPr>
                <w:sz w:val="22"/>
              </w:rPr>
              <w:t>solutions  (</w:t>
            </w:r>
            <w:proofErr w:type="gramEnd"/>
            <w:r>
              <w:rPr>
                <w:sz w:val="22"/>
              </w:rPr>
              <w:t xml:space="preserve">e.g. </w:t>
            </w:r>
            <w:proofErr w:type="spellStart"/>
            <w:r>
              <w:rPr>
                <w:sz w:val="22"/>
              </w:rPr>
              <w:t>Chlorclean</w:t>
            </w:r>
            <w:proofErr w:type="spellEnd"/>
            <w:r>
              <w:rPr>
                <w:sz w:val="22"/>
              </w:rPr>
              <w:t xml:space="preserve">, </w:t>
            </w:r>
            <w:proofErr w:type="spellStart"/>
            <w:r>
              <w:rPr>
                <w:sz w:val="22"/>
              </w:rPr>
              <w:t>Actichlor</w:t>
            </w:r>
            <w:proofErr w:type="spellEnd"/>
            <w:r>
              <w:rPr>
                <w:sz w:val="22"/>
              </w:rPr>
              <w:t xml:space="preserve">, </w:t>
            </w:r>
            <w:proofErr w:type="spellStart"/>
            <w:r>
              <w:rPr>
                <w:sz w:val="22"/>
              </w:rPr>
              <w:t>Tristel</w:t>
            </w:r>
            <w:proofErr w:type="spellEnd"/>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r>
      <w:tr w:rsidR="000C5724">
        <w:trPr>
          <w:trHeight w:val="264"/>
        </w:trPr>
        <w:tc>
          <w:tcPr>
            <w:tcW w:w="662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Animals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r>
      <w:tr w:rsidR="000C5724">
        <w:trPr>
          <w:trHeight w:val="262"/>
        </w:trPr>
        <w:tc>
          <w:tcPr>
            <w:tcW w:w="662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lastRenderedPageBreak/>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r>
      <w:tr w:rsidR="000C5724">
        <w:trPr>
          <w:trHeight w:val="265"/>
        </w:trPr>
        <w:tc>
          <w:tcPr>
            <w:tcW w:w="6629" w:type="dxa"/>
            <w:tcBorders>
              <w:top w:val="single" w:sz="4" w:space="0" w:color="000000"/>
              <w:left w:val="single" w:sz="4" w:space="0" w:color="000000"/>
              <w:bottom w:val="single" w:sz="4" w:space="0" w:color="000000"/>
              <w:right w:val="nil"/>
            </w:tcBorders>
          </w:tcPr>
          <w:p w:rsidR="000C5724" w:rsidRDefault="00043F28">
            <w:pPr>
              <w:ind w:left="0" w:right="0" w:firstLine="0"/>
              <w:jc w:val="left"/>
            </w:pPr>
            <w:r>
              <w:rPr>
                <w:b/>
                <w:color w:val="FFFFFF"/>
                <w:sz w:val="22"/>
              </w:rPr>
              <w:t xml:space="preserve"> </w:t>
            </w:r>
          </w:p>
        </w:tc>
        <w:tc>
          <w:tcPr>
            <w:tcW w:w="710" w:type="dxa"/>
            <w:tcBorders>
              <w:top w:val="single" w:sz="4" w:space="0" w:color="000000"/>
              <w:left w:val="nil"/>
              <w:bottom w:val="single" w:sz="4" w:space="0" w:color="000000"/>
              <w:right w:val="single" w:sz="4" w:space="0" w:color="000000"/>
            </w:tcBorders>
          </w:tcPr>
          <w:p w:rsidR="000C5724" w:rsidRDefault="000C5724">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b/>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b/>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b/>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b/>
                <w:sz w:val="22"/>
              </w:rPr>
              <w:t xml:space="preserve"> </w:t>
            </w:r>
          </w:p>
        </w:tc>
      </w:tr>
      <w:tr w:rsidR="000C5724">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0C5724" w:rsidRDefault="00043F28">
            <w:pPr>
              <w:ind w:left="0" w:right="0" w:firstLine="0"/>
              <w:jc w:val="left"/>
            </w:pPr>
            <w:r>
              <w:rPr>
                <w:b/>
                <w:color w:val="FFFFFF"/>
                <w:sz w:val="22"/>
              </w:rPr>
              <w:t>Risks requiring Other Health Surveillance</w:t>
            </w:r>
            <w:r>
              <w:rPr>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0C5724" w:rsidRDefault="000C5724">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1" w:right="0" w:firstLine="0"/>
              <w:jc w:val="left"/>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1" w:right="0" w:firstLine="0"/>
              <w:jc w:val="left"/>
            </w:pPr>
            <w:r>
              <w:rPr>
                <w:b/>
                <w:color w:val="FFFFFF"/>
                <w:sz w:val="22"/>
              </w:rPr>
              <w:t xml:space="preserve"> </w:t>
            </w:r>
          </w:p>
        </w:tc>
      </w:tr>
      <w:tr w:rsidR="000C5724">
        <w:trPr>
          <w:trHeight w:val="263"/>
        </w:trPr>
        <w:tc>
          <w:tcPr>
            <w:tcW w:w="662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r>
      <w:tr w:rsidR="000C5724">
        <w:trPr>
          <w:trHeight w:val="264"/>
        </w:trPr>
        <w:tc>
          <w:tcPr>
            <w:tcW w:w="662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Laser (Class 3R, 3B, 4)</w:t>
            </w: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r>
      <w:tr w:rsidR="000C5724">
        <w:trPr>
          <w:trHeight w:val="262"/>
        </w:trPr>
        <w:tc>
          <w:tcPr>
            <w:tcW w:w="662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r>
      <w:tr w:rsidR="000C5724">
        <w:trPr>
          <w:trHeight w:val="264"/>
        </w:trPr>
        <w:tc>
          <w:tcPr>
            <w:tcW w:w="662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r>
      <w:tr w:rsidR="000C5724">
        <w:trPr>
          <w:trHeight w:val="262"/>
        </w:trPr>
        <w:tc>
          <w:tcPr>
            <w:tcW w:w="662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r>
      <w:tr w:rsidR="000C5724">
        <w:trPr>
          <w:trHeight w:val="265"/>
        </w:trPr>
        <w:tc>
          <w:tcPr>
            <w:tcW w:w="6629" w:type="dxa"/>
            <w:tcBorders>
              <w:top w:val="single" w:sz="4" w:space="0" w:color="000000"/>
              <w:left w:val="single" w:sz="4" w:space="0" w:color="000000"/>
              <w:bottom w:val="single" w:sz="4" w:space="0" w:color="000000"/>
              <w:right w:val="nil"/>
            </w:tcBorders>
          </w:tcPr>
          <w:p w:rsidR="000C5724" w:rsidRDefault="00043F28">
            <w:pPr>
              <w:ind w:left="0" w:right="0" w:firstLine="0"/>
              <w:jc w:val="left"/>
            </w:pPr>
            <w:r>
              <w:rPr>
                <w:b/>
                <w:color w:val="FFFFFF"/>
                <w:sz w:val="22"/>
              </w:rPr>
              <w:t xml:space="preserve"> </w:t>
            </w:r>
          </w:p>
        </w:tc>
        <w:tc>
          <w:tcPr>
            <w:tcW w:w="710" w:type="dxa"/>
            <w:tcBorders>
              <w:top w:val="single" w:sz="4" w:space="0" w:color="000000"/>
              <w:left w:val="nil"/>
              <w:bottom w:val="single" w:sz="4" w:space="0" w:color="000000"/>
              <w:right w:val="nil"/>
            </w:tcBorders>
          </w:tcPr>
          <w:p w:rsidR="000C5724" w:rsidRDefault="000C5724">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0C5724" w:rsidRDefault="000C5724">
            <w:pPr>
              <w:spacing w:after="160"/>
              <w:ind w:left="0" w:right="0" w:firstLine="0"/>
              <w:jc w:val="left"/>
            </w:pPr>
          </w:p>
        </w:tc>
      </w:tr>
      <w:tr w:rsidR="000C5724">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0C5724" w:rsidRDefault="00043F28">
            <w:pPr>
              <w:ind w:left="0" w:right="0" w:firstLine="0"/>
              <w:jc w:val="left"/>
            </w:pPr>
            <w:r>
              <w:rPr>
                <w:b/>
                <w:color w:val="FFFFFF"/>
                <w:sz w:val="22"/>
              </w:rPr>
              <w:t>Other General Hazards/ Risks</w:t>
            </w:r>
            <w:r>
              <w:rPr>
                <w:b/>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0C5724" w:rsidRDefault="000C5724">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1" w:right="0" w:firstLine="0"/>
              <w:jc w:val="left"/>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0C5724" w:rsidRDefault="00043F28">
            <w:pPr>
              <w:ind w:left="1" w:right="0" w:firstLine="0"/>
              <w:jc w:val="left"/>
            </w:pPr>
            <w:r>
              <w:rPr>
                <w:b/>
                <w:color w:val="FFFFFF"/>
                <w:sz w:val="22"/>
              </w:rPr>
              <w:t xml:space="preserve"> </w:t>
            </w:r>
          </w:p>
        </w:tc>
      </w:tr>
      <w:tr w:rsidR="000C5724">
        <w:trPr>
          <w:trHeight w:val="263"/>
        </w:trPr>
        <w:tc>
          <w:tcPr>
            <w:tcW w:w="662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VDU use </w:t>
            </w:r>
            <w:proofErr w:type="gramStart"/>
            <w:r>
              <w:rPr>
                <w:sz w:val="22"/>
              </w:rPr>
              <w:t>( &gt;</w:t>
            </w:r>
            <w:proofErr w:type="gramEnd"/>
            <w:r>
              <w:rPr>
                <w:sz w:val="22"/>
              </w:rPr>
              <w:t xml:space="preserve"> 1 hour daily)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X </w:t>
            </w:r>
          </w:p>
        </w:tc>
        <w:tc>
          <w:tcPr>
            <w:tcW w:w="707"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r>
      <w:tr w:rsidR="000C5724">
        <w:trPr>
          <w:trHeight w:val="264"/>
        </w:trPr>
        <w:tc>
          <w:tcPr>
            <w:tcW w:w="662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Y</w:t>
            </w:r>
            <w:r>
              <w:rPr>
                <w:sz w:val="22"/>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X </w:t>
            </w:r>
          </w:p>
        </w:tc>
        <w:tc>
          <w:tcPr>
            <w:tcW w:w="78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r>
      <w:tr w:rsidR="000C5724">
        <w:trPr>
          <w:trHeight w:val="262"/>
        </w:trPr>
        <w:tc>
          <w:tcPr>
            <w:tcW w:w="662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Driving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r>
      <w:tr w:rsidR="000C5724">
        <w:trPr>
          <w:trHeight w:val="264"/>
        </w:trPr>
        <w:tc>
          <w:tcPr>
            <w:tcW w:w="662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r>
      <w:tr w:rsidR="000C5724">
        <w:trPr>
          <w:trHeight w:val="262"/>
        </w:trPr>
        <w:tc>
          <w:tcPr>
            <w:tcW w:w="662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r>
      <w:tr w:rsidR="000C5724">
        <w:trPr>
          <w:trHeight w:val="264"/>
        </w:trPr>
        <w:tc>
          <w:tcPr>
            <w:tcW w:w="662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r>
      <w:tr w:rsidR="000C5724">
        <w:trPr>
          <w:trHeight w:val="264"/>
        </w:trPr>
        <w:tc>
          <w:tcPr>
            <w:tcW w:w="662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Y</w:t>
            </w:r>
            <w:r>
              <w:rPr>
                <w:rFonts w:ascii="Calibri" w:eastAsia="Calibri" w:hAnsi="Calibri" w:cs="Calibri"/>
                <w:sz w:val="22"/>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X </w:t>
            </w:r>
          </w:p>
        </w:tc>
        <w:tc>
          <w:tcPr>
            <w:tcW w:w="78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r>
      <w:tr w:rsidR="000C5724">
        <w:trPr>
          <w:trHeight w:val="262"/>
        </w:trPr>
        <w:tc>
          <w:tcPr>
            <w:tcW w:w="662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Y</w:t>
            </w:r>
            <w:r>
              <w:rPr>
                <w:rFonts w:ascii="Calibri" w:eastAsia="Calibri" w:hAnsi="Calibri" w:cs="Calibri"/>
                <w:sz w:val="22"/>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X </w:t>
            </w:r>
          </w:p>
        </w:tc>
      </w:tr>
      <w:tr w:rsidR="000C5724">
        <w:trPr>
          <w:trHeight w:val="264"/>
        </w:trPr>
        <w:tc>
          <w:tcPr>
            <w:tcW w:w="662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Y</w:t>
            </w:r>
            <w:r>
              <w:rPr>
                <w:rFonts w:ascii="Calibri" w:eastAsia="Calibri" w:hAnsi="Calibri" w:cs="Calibri"/>
                <w:sz w:val="22"/>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r>
      <w:tr w:rsidR="000C5724">
        <w:trPr>
          <w:trHeight w:val="262"/>
        </w:trPr>
        <w:tc>
          <w:tcPr>
            <w:tcW w:w="662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X </w:t>
            </w:r>
          </w:p>
        </w:tc>
        <w:tc>
          <w:tcPr>
            <w:tcW w:w="78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r>
      <w:tr w:rsidR="000C5724">
        <w:trPr>
          <w:trHeight w:val="264"/>
        </w:trPr>
        <w:tc>
          <w:tcPr>
            <w:tcW w:w="662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0C5724" w:rsidRDefault="00043F28">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0C5724" w:rsidRDefault="00043F28">
            <w:pPr>
              <w:ind w:left="1" w:right="0" w:firstLine="0"/>
              <w:jc w:val="left"/>
            </w:pPr>
            <w:r>
              <w:rPr>
                <w:sz w:val="22"/>
              </w:rPr>
              <w:t xml:space="preserve"> </w:t>
            </w:r>
          </w:p>
        </w:tc>
      </w:tr>
    </w:tbl>
    <w:p w:rsidR="000C5724" w:rsidRDefault="00043F28">
      <w:pPr>
        <w:ind w:left="0" w:right="0" w:firstLine="0"/>
        <w:jc w:val="left"/>
      </w:pPr>
      <w:r>
        <w:rPr>
          <w:sz w:val="20"/>
        </w:rPr>
        <w:t xml:space="preserve"> </w:t>
      </w:r>
    </w:p>
    <w:sectPr w:rsidR="000C5724">
      <w:footerReference w:type="even" r:id="rId9"/>
      <w:footerReference w:type="default" r:id="rId10"/>
      <w:footerReference w:type="first" r:id="rId11"/>
      <w:pgSz w:w="11906" w:h="16838"/>
      <w:pgMar w:top="375" w:right="3565" w:bottom="1058"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43F28">
      <w:pPr>
        <w:spacing w:line="240" w:lineRule="auto"/>
      </w:pPr>
      <w:r>
        <w:separator/>
      </w:r>
    </w:p>
  </w:endnote>
  <w:endnote w:type="continuationSeparator" w:id="0">
    <w:p w:rsidR="00000000" w:rsidRDefault="00043F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24" w:rsidRDefault="00043F28">
    <w:pPr>
      <w:tabs>
        <w:tab w:val="center" w:pos="4513"/>
      </w:tabs>
      <w:ind w:left="0" w:right="0" w:firstLine="0"/>
      <w:jc w:val="left"/>
    </w:pPr>
    <w:proofErr w:type="gramStart"/>
    <w:r>
      <w:rPr>
        <w:rFonts w:ascii="Calibri" w:eastAsia="Calibri" w:hAnsi="Calibri" w:cs="Calibri"/>
        <w:sz w:val="22"/>
      </w:rPr>
      <w:t xml:space="preserve">03.2022.04  </w:t>
    </w:r>
    <w:r>
      <w:rPr>
        <w:rFonts w:ascii="Calibri" w:eastAsia="Calibri" w:hAnsi="Calibri" w:cs="Calibri"/>
        <w:sz w:val="22"/>
      </w:rPr>
      <w:tab/>
    </w:r>
    <w:proofErr w:type="gramEnd"/>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24" w:rsidRDefault="00043F28">
    <w:pPr>
      <w:tabs>
        <w:tab w:val="center" w:pos="4513"/>
      </w:tabs>
      <w:ind w:left="0" w:right="0" w:firstLine="0"/>
      <w:jc w:val="left"/>
    </w:pPr>
    <w:proofErr w:type="gramStart"/>
    <w:r>
      <w:rPr>
        <w:rFonts w:ascii="Calibri" w:eastAsia="Calibri" w:hAnsi="Calibri" w:cs="Calibri"/>
        <w:sz w:val="22"/>
      </w:rPr>
      <w:t xml:space="preserve">03.2022.04  </w:t>
    </w:r>
    <w:r>
      <w:rPr>
        <w:rFonts w:ascii="Calibri" w:eastAsia="Calibri" w:hAnsi="Calibri" w:cs="Calibri"/>
        <w:sz w:val="22"/>
      </w:rPr>
      <w:tab/>
    </w:r>
    <w:proofErr w:type="gramEnd"/>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24" w:rsidRDefault="00043F28">
    <w:pPr>
      <w:tabs>
        <w:tab w:val="center" w:pos="4513"/>
      </w:tabs>
      <w:ind w:left="0" w:right="0" w:firstLine="0"/>
      <w:jc w:val="left"/>
    </w:pPr>
    <w:proofErr w:type="gramStart"/>
    <w:r>
      <w:rPr>
        <w:rFonts w:ascii="Calibri" w:eastAsia="Calibri" w:hAnsi="Calibri" w:cs="Calibri"/>
        <w:sz w:val="22"/>
      </w:rPr>
      <w:t xml:space="preserve">03.2022.04  </w:t>
    </w:r>
    <w:r>
      <w:rPr>
        <w:rFonts w:ascii="Calibri" w:eastAsia="Calibri" w:hAnsi="Calibri" w:cs="Calibri"/>
        <w:sz w:val="22"/>
      </w:rPr>
      <w:tab/>
    </w:r>
    <w:proofErr w:type="gramEnd"/>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43F28">
      <w:pPr>
        <w:spacing w:line="240" w:lineRule="auto"/>
      </w:pPr>
      <w:r>
        <w:separator/>
      </w:r>
    </w:p>
  </w:footnote>
  <w:footnote w:type="continuationSeparator" w:id="0">
    <w:p w:rsidR="00000000" w:rsidRDefault="00043F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13A8"/>
    <w:multiLevelType w:val="hybridMultilevel"/>
    <w:tmpl w:val="87BCBE9E"/>
    <w:lvl w:ilvl="0" w:tplc="6E2E4EA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26E88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C6AB0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6C60A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FCB53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3E8F6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ACEF4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E248A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3C57B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945D91"/>
    <w:multiLevelType w:val="hybridMultilevel"/>
    <w:tmpl w:val="96BAEB52"/>
    <w:lvl w:ilvl="0" w:tplc="5726CD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3A6C80">
      <w:start w:val="1"/>
      <w:numFmt w:val="bullet"/>
      <w:lvlText w:val="o"/>
      <w:lvlJc w:val="left"/>
      <w:pPr>
        <w:ind w:left="1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D2E924">
      <w:start w:val="1"/>
      <w:numFmt w:val="bullet"/>
      <w:lvlText w:val="▪"/>
      <w:lvlJc w:val="left"/>
      <w:pPr>
        <w:ind w:left="2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BC0CF4">
      <w:start w:val="1"/>
      <w:numFmt w:val="bullet"/>
      <w:lvlText w:val="•"/>
      <w:lvlJc w:val="left"/>
      <w:pPr>
        <w:ind w:left="2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B2FCCC">
      <w:start w:val="1"/>
      <w:numFmt w:val="bullet"/>
      <w:lvlText w:val="o"/>
      <w:lvlJc w:val="left"/>
      <w:pPr>
        <w:ind w:left="3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9EB330">
      <w:start w:val="1"/>
      <w:numFmt w:val="bullet"/>
      <w:lvlText w:val="▪"/>
      <w:lvlJc w:val="left"/>
      <w:pPr>
        <w:ind w:left="4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7CB10C">
      <w:start w:val="1"/>
      <w:numFmt w:val="bullet"/>
      <w:lvlText w:val="•"/>
      <w:lvlJc w:val="left"/>
      <w:pPr>
        <w:ind w:left="5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483D2A">
      <w:start w:val="1"/>
      <w:numFmt w:val="bullet"/>
      <w:lvlText w:val="o"/>
      <w:lvlJc w:val="left"/>
      <w:pPr>
        <w:ind w:left="5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504D3E">
      <w:start w:val="1"/>
      <w:numFmt w:val="bullet"/>
      <w:lvlText w:val="▪"/>
      <w:lvlJc w:val="left"/>
      <w:pPr>
        <w:ind w:left="6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761A22"/>
    <w:multiLevelType w:val="hybridMultilevel"/>
    <w:tmpl w:val="720A671C"/>
    <w:lvl w:ilvl="0" w:tplc="2E1441D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5CF80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9A4984">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BCF93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08364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225C7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BE890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125F2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30D70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E0C327D"/>
    <w:multiLevelType w:val="hybridMultilevel"/>
    <w:tmpl w:val="66F0A2A2"/>
    <w:lvl w:ilvl="0" w:tplc="BFC2FB4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8EBFF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6C51A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2008D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9EDA6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181D5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34A70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422D9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74EB7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F7E2AD1"/>
    <w:multiLevelType w:val="hybridMultilevel"/>
    <w:tmpl w:val="8A206632"/>
    <w:lvl w:ilvl="0" w:tplc="2910D9A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3A21F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7C226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42EDD2">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3226E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186E3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66276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2A9E5A">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AC6F92">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30911D6"/>
    <w:multiLevelType w:val="hybridMultilevel"/>
    <w:tmpl w:val="DDE40BAC"/>
    <w:lvl w:ilvl="0" w:tplc="4A2CF6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847E8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36275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1A286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903D9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E47B0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34039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86C7D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729B2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A13207B"/>
    <w:multiLevelType w:val="hybridMultilevel"/>
    <w:tmpl w:val="8CA2866C"/>
    <w:lvl w:ilvl="0" w:tplc="41EC58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80FC8E">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9419D0">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EE046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B49E2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EE1A8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6482F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B62B1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C6DDB2">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8918AD"/>
    <w:multiLevelType w:val="hybridMultilevel"/>
    <w:tmpl w:val="B450F854"/>
    <w:lvl w:ilvl="0" w:tplc="47503C9A">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502E5A">
      <w:start w:val="1"/>
      <w:numFmt w:val="bullet"/>
      <w:lvlText w:val="o"/>
      <w:lvlJc w:val="left"/>
      <w:pPr>
        <w:ind w:left="1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904A36">
      <w:start w:val="1"/>
      <w:numFmt w:val="bullet"/>
      <w:lvlText w:val="▪"/>
      <w:lvlJc w:val="left"/>
      <w:pPr>
        <w:ind w:left="2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9E9BAE">
      <w:start w:val="1"/>
      <w:numFmt w:val="bullet"/>
      <w:lvlText w:val="•"/>
      <w:lvlJc w:val="left"/>
      <w:pPr>
        <w:ind w:left="2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82435A">
      <w:start w:val="1"/>
      <w:numFmt w:val="bullet"/>
      <w:lvlText w:val="o"/>
      <w:lvlJc w:val="left"/>
      <w:pPr>
        <w:ind w:left="3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46E160">
      <w:start w:val="1"/>
      <w:numFmt w:val="bullet"/>
      <w:lvlText w:val="▪"/>
      <w:lvlJc w:val="left"/>
      <w:pPr>
        <w:ind w:left="4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82CC8E">
      <w:start w:val="1"/>
      <w:numFmt w:val="bullet"/>
      <w:lvlText w:val="•"/>
      <w:lvlJc w:val="left"/>
      <w:pPr>
        <w:ind w:left="4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B4EEB2">
      <w:start w:val="1"/>
      <w:numFmt w:val="bullet"/>
      <w:lvlText w:val="o"/>
      <w:lvlJc w:val="left"/>
      <w:pPr>
        <w:ind w:left="5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5A2B20">
      <w:start w:val="1"/>
      <w:numFmt w:val="bullet"/>
      <w:lvlText w:val="▪"/>
      <w:lvlJc w:val="left"/>
      <w:pPr>
        <w:ind w:left="6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8EF3A19"/>
    <w:multiLevelType w:val="hybridMultilevel"/>
    <w:tmpl w:val="00B0D66C"/>
    <w:lvl w:ilvl="0" w:tplc="959E46D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3CF74E">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C2201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FC76B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8CDDF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6C857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CA7CD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965D8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78DC4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E107AE0"/>
    <w:multiLevelType w:val="hybridMultilevel"/>
    <w:tmpl w:val="495CAFF0"/>
    <w:lvl w:ilvl="0" w:tplc="F7169E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AC5F5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3426C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6043C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3EDCE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0C97C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0A52B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B8574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C0E06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FFC38E7"/>
    <w:multiLevelType w:val="hybridMultilevel"/>
    <w:tmpl w:val="45A8D1AC"/>
    <w:lvl w:ilvl="0" w:tplc="70726402">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C66864">
      <w:start w:val="1"/>
      <w:numFmt w:val="bullet"/>
      <w:lvlText w:val="o"/>
      <w:lvlJc w:val="left"/>
      <w:pPr>
        <w:ind w:left="1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626662">
      <w:start w:val="1"/>
      <w:numFmt w:val="bullet"/>
      <w:lvlText w:val="▪"/>
      <w:lvlJc w:val="left"/>
      <w:pPr>
        <w:ind w:left="2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CED4A2">
      <w:start w:val="1"/>
      <w:numFmt w:val="bullet"/>
      <w:lvlText w:val="•"/>
      <w:lvlJc w:val="left"/>
      <w:pPr>
        <w:ind w:left="2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0C4C5A">
      <w:start w:val="1"/>
      <w:numFmt w:val="bullet"/>
      <w:lvlText w:val="o"/>
      <w:lvlJc w:val="left"/>
      <w:pPr>
        <w:ind w:left="3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EE2506">
      <w:start w:val="1"/>
      <w:numFmt w:val="bullet"/>
      <w:lvlText w:val="▪"/>
      <w:lvlJc w:val="left"/>
      <w:pPr>
        <w:ind w:left="4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665E4C">
      <w:start w:val="1"/>
      <w:numFmt w:val="bullet"/>
      <w:lvlText w:val="•"/>
      <w:lvlJc w:val="left"/>
      <w:pPr>
        <w:ind w:left="4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F46818">
      <w:start w:val="1"/>
      <w:numFmt w:val="bullet"/>
      <w:lvlText w:val="o"/>
      <w:lvlJc w:val="left"/>
      <w:pPr>
        <w:ind w:left="5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9891F6">
      <w:start w:val="1"/>
      <w:numFmt w:val="bullet"/>
      <w:lvlText w:val="▪"/>
      <w:lvlJc w:val="left"/>
      <w:pPr>
        <w:ind w:left="6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1F310FA"/>
    <w:multiLevelType w:val="hybridMultilevel"/>
    <w:tmpl w:val="14D0E928"/>
    <w:lvl w:ilvl="0" w:tplc="3E9AF3F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363F68">
      <w:start w:val="1"/>
      <w:numFmt w:val="bullet"/>
      <w:lvlText w:val="o"/>
      <w:lvlJc w:val="left"/>
      <w:pPr>
        <w:ind w:left="1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92F8D6">
      <w:start w:val="1"/>
      <w:numFmt w:val="bullet"/>
      <w:lvlText w:val="▪"/>
      <w:lvlJc w:val="left"/>
      <w:pPr>
        <w:ind w:left="2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C6BBC4">
      <w:start w:val="1"/>
      <w:numFmt w:val="bullet"/>
      <w:lvlText w:val="•"/>
      <w:lvlJc w:val="left"/>
      <w:pPr>
        <w:ind w:left="2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36CD68">
      <w:start w:val="1"/>
      <w:numFmt w:val="bullet"/>
      <w:lvlText w:val="o"/>
      <w:lvlJc w:val="left"/>
      <w:pPr>
        <w:ind w:left="3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067F7E">
      <w:start w:val="1"/>
      <w:numFmt w:val="bullet"/>
      <w:lvlText w:val="▪"/>
      <w:lvlJc w:val="left"/>
      <w:pPr>
        <w:ind w:left="4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9AF7AA">
      <w:start w:val="1"/>
      <w:numFmt w:val="bullet"/>
      <w:lvlText w:val="•"/>
      <w:lvlJc w:val="left"/>
      <w:pPr>
        <w:ind w:left="4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685A54">
      <w:start w:val="1"/>
      <w:numFmt w:val="bullet"/>
      <w:lvlText w:val="o"/>
      <w:lvlJc w:val="left"/>
      <w:pPr>
        <w:ind w:left="5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6C8B4C">
      <w:start w:val="1"/>
      <w:numFmt w:val="bullet"/>
      <w:lvlText w:val="▪"/>
      <w:lvlJc w:val="left"/>
      <w:pPr>
        <w:ind w:left="6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51F45CC"/>
    <w:multiLevelType w:val="hybridMultilevel"/>
    <w:tmpl w:val="CF6E673E"/>
    <w:lvl w:ilvl="0" w:tplc="324CD7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4A719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BC08F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D44F22">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5A110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C6EA4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CEE50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A681C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9C721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7F75591"/>
    <w:multiLevelType w:val="hybridMultilevel"/>
    <w:tmpl w:val="C856236E"/>
    <w:lvl w:ilvl="0" w:tplc="7E60997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1ECBB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FE108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525D4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0CF1D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4CDC5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5A82F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D85E9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64174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D444C87"/>
    <w:multiLevelType w:val="hybridMultilevel"/>
    <w:tmpl w:val="560EF028"/>
    <w:lvl w:ilvl="0" w:tplc="E1A6515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289E7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866C3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84202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A8F7F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7A40E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9A3EF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8ABE4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70802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3B31DF0"/>
    <w:multiLevelType w:val="hybridMultilevel"/>
    <w:tmpl w:val="77DEE03E"/>
    <w:lvl w:ilvl="0" w:tplc="6320316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2A7B0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FE9B9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F6F132">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68A51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CA664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845346">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C6A51E">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0EFA86">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3D07FA7"/>
    <w:multiLevelType w:val="hybridMultilevel"/>
    <w:tmpl w:val="FD04323A"/>
    <w:lvl w:ilvl="0" w:tplc="2E06EA4A">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E8BA82">
      <w:start w:val="1"/>
      <w:numFmt w:val="bullet"/>
      <w:lvlText w:val="o"/>
      <w:lvlJc w:val="left"/>
      <w:pPr>
        <w:ind w:left="1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D4E16E">
      <w:start w:val="1"/>
      <w:numFmt w:val="bullet"/>
      <w:lvlText w:val="▪"/>
      <w:lvlJc w:val="left"/>
      <w:pPr>
        <w:ind w:left="2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32936C">
      <w:start w:val="1"/>
      <w:numFmt w:val="bullet"/>
      <w:lvlText w:val="•"/>
      <w:lvlJc w:val="left"/>
      <w:pPr>
        <w:ind w:left="3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2AB9CC">
      <w:start w:val="1"/>
      <w:numFmt w:val="bullet"/>
      <w:lvlText w:val="o"/>
      <w:lvlJc w:val="left"/>
      <w:pPr>
        <w:ind w:left="37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44BB0E">
      <w:start w:val="1"/>
      <w:numFmt w:val="bullet"/>
      <w:lvlText w:val="▪"/>
      <w:lvlJc w:val="left"/>
      <w:pPr>
        <w:ind w:left="4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9CBC22">
      <w:start w:val="1"/>
      <w:numFmt w:val="bullet"/>
      <w:lvlText w:val="•"/>
      <w:lvlJc w:val="left"/>
      <w:pPr>
        <w:ind w:left="5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D64A5A">
      <w:start w:val="1"/>
      <w:numFmt w:val="bullet"/>
      <w:lvlText w:val="o"/>
      <w:lvlJc w:val="left"/>
      <w:pPr>
        <w:ind w:left="59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4C03F8">
      <w:start w:val="1"/>
      <w:numFmt w:val="bullet"/>
      <w:lvlText w:val="▪"/>
      <w:lvlJc w:val="left"/>
      <w:pPr>
        <w:ind w:left="6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7487FF3"/>
    <w:multiLevelType w:val="hybridMultilevel"/>
    <w:tmpl w:val="C796444C"/>
    <w:lvl w:ilvl="0" w:tplc="6C78988A">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1C7F8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70B7F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7EACE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3EA5C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805E8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AAA26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72805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08A62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8923987"/>
    <w:multiLevelType w:val="hybridMultilevel"/>
    <w:tmpl w:val="6130D37E"/>
    <w:lvl w:ilvl="0" w:tplc="32100C18">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DEB3F0">
      <w:start w:val="1"/>
      <w:numFmt w:val="bullet"/>
      <w:lvlText w:val="o"/>
      <w:lvlJc w:val="left"/>
      <w:pPr>
        <w:ind w:left="1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3075BA">
      <w:start w:val="1"/>
      <w:numFmt w:val="bullet"/>
      <w:lvlText w:val="▪"/>
      <w:lvlJc w:val="left"/>
      <w:pPr>
        <w:ind w:left="2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D052D0">
      <w:start w:val="1"/>
      <w:numFmt w:val="bullet"/>
      <w:lvlText w:val="•"/>
      <w:lvlJc w:val="left"/>
      <w:pPr>
        <w:ind w:left="2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A0F2CA">
      <w:start w:val="1"/>
      <w:numFmt w:val="bullet"/>
      <w:lvlText w:val="o"/>
      <w:lvlJc w:val="left"/>
      <w:pPr>
        <w:ind w:left="3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960894">
      <w:start w:val="1"/>
      <w:numFmt w:val="bullet"/>
      <w:lvlText w:val="▪"/>
      <w:lvlJc w:val="left"/>
      <w:pPr>
        <w:ind w:left="4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402166">
      <w:start w:val="1"/>
      <w:numFmt w:val="bullet"/>
      <w:lvlText w:val="•"/>
      <w:lvlJc w:val="left"/>
      <w:pPr>
        <w:ind w:left="4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906BBA">
      <w:start w:val="1"/>
      <w:numFmt w:val="bullet"/>
      <w:lvlText w:val="o"/>
      <w:lvlJc w:val="left"/>
      <w:pPr>
        <w:ind w:left="5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566672">
      <w:start w:val="1"/>
      <w:numFmt w:val="bullet"/>
      <w:lvlText w:val="▪"/>
      <w:lvlJc w:val="left"/>
      <w:pPr>
        <w:ind w:left="6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8"/>
  </w:num>
  <w:num w:numId="3">
    <w:abstractNumId w:val="1"/>
  </w:num>
  <w:num w:numId="4">
    <w:abstractNumId w:val="9"/>
  </w:num>
  <w:num w:numId="5">
    <w:abstractNumId w:val="5"/>
  </w:num>
  <w:num w:numId="6">
    <w:abstractNumId w:val="0"/>
  </w:num>
  <w:num w:numId="7">
    <w:abstractNumId w:val="2"/>
  </w:num>
  <w:num w:numId="8">
    <w:abstractNumId w:val="11"/>
  </w:num>
  <w:num w:numId="9">
    <w:abstractNumId w:val="3"/>
  </w:num>
  <w:num w:numId="10">
    <w:abstractNumId w:val="14"/>
  </w:num>
  <w:num w:numId="11">
    <w:abstractNumId w:val="6"/>
  </w:num>
  <w:num w:numId="12">
    <w:abstractNumId w:val="12"/>
  </w:num>
  <w:num w:numId="13">
    <w:abstractNumId w:val="4"/>
  </w:num>
  <w:num w:numId="14">
    <w:abstractNumId w:val="16"/>
  </w:num>
  <w:num w:numId="15">
    <w:abstractNumId w:val="13"/>
  </w:num>
  <w:num w:numId="16">
    <w:abstractNumId w:val="10"/>
  </w:num>
  <w:num w:numId="17">
    <w:abstractNumId w:val="18"/>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724"/>
    <w:rsid w:val="00043F28"/>
    <w:rsid w:val="000C5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0969"/>
  <w15:docId w15:val="{8F65EA21-3F7A-4488-88FC-95123B01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ind w:left="10" w:right="623" w:hanging="10"/>
      <w:jc w:val="right"/>
    </w:pPr>
    <w:rPr>
      <w:rFonts w:ascii="Arial" w:eastAsia="Arial" w:hAnsi="Arial" w:cs="Arial"/>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Riley Leah (Royal Devon and Exeter Foundation Trust)</cp:lastModifiedBy>
  <cp:revision>2</cp:revision>
  <dcterms:created xsi:type="dcterms:W3CDTF">2024-09-13T13:55:00Z</dcterms:created>
  <dcterms:modified xsi:type="dcterms:W3CDTF">2024-09-13T13:55:00Z</dcterms:modified>
</cp:coreProperties>
</file>