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8E8" w:rsidRPr="006F58E8" w:rsidRDefault="006F58E8" w:rsidP="006F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88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766"/>
        <w:gridCol w:w="766"/>
        <w:gridCol w:w="2074"/>
        <w:gridCol w:w="1062"/>
        <w:gridCol w:w="620"/>
        <w:gridCol w:w="451"/>
        <w:gridCol w:w="433"/>
        <w:gridCol w:w="590"/>
        <w:gridCol w:w="771"/>
        <w:gridCol w:w="243"/>
        <w:gridCol w:w="243"/>
      </w:tblGrid>
      <w:tr w:rsidR="006F58E8" w:rsidRPr="006F58E8" w:rsidTr="006F58E8">
        <w:trPr>
          <w:gridAfter w:val="8"/>
          <w:wAfter w:w="8700" w:type="dxa"/>
          <w:trHeight w:val="324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en-GB"/>
              </w:rPr>
              <w:t>SHIFT     ROTA</w:t>
            </w:r>
          </w:p>
        </w:tc>
      </w:tr>
      <w:tr w:rsidR="006F58E8" w:rsidRPr="006F58E8" w:rsidTr="006F58E8">
        <w:trPr>
          <w:gridAfter w:val="8"/>
          <w:wAfter w:w="8700" w:type="dxa"/>
          <w:trHeight w:val="254"/>
        </w:trPr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ESTATES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EARLY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gridAfter w:val="8"/>
          <w:wAfter w:w="8700" w:type="dxa"/>
          <w:trHeight w:val="242"/>
        </w:trPr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DEPARTMENT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SAT/SUN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SAT/SUN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gridAfter w:val="8"/>
          <w:wAfter w:w="8700" w:type="dxa"/>
          <w:trHeight w:val="242"/>
        </w:trPr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R.D. &amp; E.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ONLY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ONLY</w:t>
            </w:r>
          </w:p>
        </w:tc>
        <w:tc>
          <w:tcPr>
            <w:tcW w:w="3750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en-GB"/>
              </w:rPr>
              <w:t>24th Oct - 20</w:t>
            </w:r>
            <w:r w:rsidRPr="006F58E8">
              <w:rPr>
                <w:rFonts w:ascii="Times New Roman" w:eastAsia="Times New Roman" w:hAnsi="Times New Roman" w:cs="Times New Roman"/>
                <w:b/>
                <w:bCs/>
                <w:color w:val="3F3F3F"/>
                <w:sz w:val="44"/>
                <w:szCs w:val="44"/>
                <w:lang w:eastAsia="en-GB"/>
              </w:rPr>
              <w:t>th Nov 2025</w:t>
            </w:r>
          </w:p>
        </w:tc>
      </w:tr>
      <w:tr w:rsidR="006F58E8" w:rsidRPr="006F58E8" w:rsidTr="006F58E8">
        <w:trPr>
          <w:gridAfter w:val="8"/>
          <w:wAfter w:w="8700" w:type="dxa"/>
          <w:trHeight w:val="302"/>
        </w:trPr>
        <w:tc>
          <w:tcPr>
            <w:tcW w:w="16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(WONFORD)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0700-1530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1430-2300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gridAfter w:val="7"/>
          <w:wAfter w:w="6930" w:type="dxa"/>
          <w:trHeight w:val="302"/>
        </w:trPr>
        <w:tc>
          <w:tcPr>
            <w:tcW w:w="810" w:type="dxa"/>
            <w:tcBorders>
              <w:top w:val="nil"/>
              <w:left w:val="single" w:sz="8" w:space="0" w:color="DDDDDD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WEDNESDAY</w:t>
            </w:r>
          </w:p>
        </w:tc>
      </w:tr>
      <w:tr w:rsidR="006F58E8" w:rsidRPr="006F58E8" w:rsidTr="006F58E8">
        <w:trPr>
          <w:gridAfter w:val="7"/>
          <w:wAfter w:w="6930" w:type="dxa"/>
          <w:trHeight w:val="266"/>
        </w:trPr>
        <w:tc>
          <w:tcPr>
            <w:tcW w:w="1635" w:type="dxa"/>
            <w:tcBorders>
              <w:top w:val="nil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4.00 – 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gridAfter w:val="2"/>
          <w:wAfter w:w="2145" w:type="dxa"/>
          <w:trHeight w:val="251"/>
        </w:trPr>
        <w:tc>
          <w:tcPr>
            <w:tcW w:w="810" w:type="dxa"/>
            <w:tcBorders>
              <w:top w:val="nil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DAY</w:t>
            </w:r>
          </w:p>
        </w:tc>
        <w:tc>
          <w:tcPr>
            <w:tcW w:w="825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0700-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RELIEF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1500-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RELIEF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DAY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LEAVE</w:t>
            </w:r>
          </w:p>
        </w:tc>
        <w:tc>
          <w:tcPr>
            <w:tcW w:w="1245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REMARKS</w:t>
            </w:r>
          </w:p>
        </w:tc>
      </w:tr>
      <w:tr w:rsidR="006F58E8" w:rsidRPr="006F58E8" w:rsidTr="006F58E8">
        <w:trPr>
          <w:gridAfter w:val="2"/>
          <w:wAfter w:w="2145" w:type="dxa"/>
          <w:trHeight w:val="251"/>
        </w:trPr>
        <w:tc>
          <w:tcPr>
            <w:tcW w:w="690" w:type="dxa"/>
            <w:tcBorders>
              <w:top w:val="nil"/>
              <w:left w:val="nil"/>
              <w:bottom w:val="double" w:sz="6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1500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2300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DUTY</w:t>
            </w:r>
          </w:p>
        </w:tc>
        <w:tc>
          <w:tcPr>
            <w:tcW w:w="825" w:type="dxa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DUTY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gridAfter w:val="2"/>
          <w:wAfter w:w="2145" w:type="dxa"/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THUR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F58E8" w:rsidRPr="006F58E8" w:rsidTr="006F58E8">
        <w:trPr>
          <w:trHeight w:val="354"/>
        </w:trPr>
        <w:tc>
          <w:tcPr>
            <w:tcW w:w="81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DDDDDD"/>
              <w:right w:val="doub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  <w:r w:rsidRPr="006F58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3F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58E8" w:rsidRPr="006F58E8" w:rsidRDefault="006F58E8" w:rsidP="006F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6F58E8" w:rsidRDefault="006F58E8">
      <w:bookmarkStart w:id="0" w:name="_GoBack"/>
      <w:bookmarkEnd w:id="0"/>
    </w:p>
    <w:sectPr w:rsidR="006F5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E8"/>
    <w:rsid w:val="006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B0E90-BA43-413D-973A-2E1E4083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F5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COCKING, Lily (ROYAL DEVON UNIVERSITY HEALTHCARE NHS FOUNDATION TRUST)</dc:creator>
  <cp:keywords/>
  <dc:description/>
  <cp:lastModifiedBy>COCKING, Lily (ROYAL DEVON UNIVERSITY HEALTHCARE NHS FOUNDATION TRUST)</cp:lastModifiedBy>
  <cp:revision>1</cp:revision>
  <dcterms:created xsi:type="dcterms:W3CDTF">2026-08-19T11:54:00Z</dcterms:created>
  <dcterms:modified xsi:type="dcterms:W3CDTF">2026-08-19T11:54:00Z</dcterms:modified>
</cp:coreProperties>
</file>