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E57" w:rsidRDefault="00103E57">
      <w:pPr>
        <w:spacing w:after="235" w:line="259" w:lineRule="auto"/>
        <w:ind w:left="5494" w:firstLine="0"/>
        <w:jc w:val="left"/>
      </w:pPr>
    </w:p>
    <w:p w:rsidR="00103E57" w:rsidRDefault="00587707">
      <w:pPr>
        <w:spacing w:after="396" w:line="259" w:lineRule="auto"/>
        <w:ind w:left="30" w:firstLine="0"/>
        <w:jc w:val="center"/>
      </w:pPr>
      <w:r>
        <w:rPr>
          <w:color w:val="FF0000"/>
        </w:rPr>
        <w:t xml:space="preserve">  </w:t>
      </w:r>
      <w:bookmarkStart w:id="0" w:name="_GoBack"/>
      <w:bookmarkEnd w:id="0"/>
    </w:p>
    <w:p w:rsidR="00103E57" w:rsidRDefault="00587707">
      <w:pPr>
        <w:tabs>
          <w:tab w:val="center" w:pos="3781"/>
        </w:tabs>
        <w:spacing w:after="397" w:line="265" w:lineRule="auto"/>
        <w:ind w:left="0" w:firstLine="0"/>
        <w:jc w:val="left"/>
      </w:pPr>
      <w:r>
        <w:t xml:space="preserve">JOB DESCRIPTION </w:t>
      </w:r>
      <w:r>
        <w:tab/>
        <w:t xml:space="preserve"> </w:t>
      </w:r>
    </w:p>
    <w:p w:rsidR="00103E57" w:rsidRDefault="00587707">
      <w:pPr>
        <w:tabs>
          <w:tab w:val="center" w:pos="5481"/>
        </w:tabs>
        <w:spacing w:after="397" w:line="265" w:lineRule="auto"/>
        <w:ind w:left="0" w:firstLine="0"/>
        <w:jc w:val="left"/>
      </w:pPr>
      <w:r>
        <w:t xml:space="preserve">Job Title: </w:t>
      </w:r>
      <w:r>
        <w:tab/>
        <w:t xml:space="preserve">Nurse </w:t>
      </w:r>
      <w:proofErr w:type="gramStart"/>
      <w:r>
        <w:t>Specialist  (</w:t>
      </w:r>
      <w:proofErr w:type="gramEnd"/>
      <w:r>
        <w:t xml:space="preserve">generic acute) </w:t>
      </w:r>
    </w:p>
    <w:p w:rsidR="00103E57" w:rsidRDefault="00587707">
      <w:pPr>
        <w:tabs>
          <w:tab w:val="center" w:pos="4906"/>
        </w:tabs>
        <w:spacing w:after="397" w:line="265" w:lineRule="auto"/>
        <w:ind w:left="0" w:firstLine="0"/>
        <w:jc w:val="left"/>
      </w:pPr>
      <w:r>
        <w:t xml:space="preserve">Band: </w:t>
      </w:r>
      <w:r>
        <w:tab/>
      </w:r>
      <w:proofErr w:type="spellStart"/>
      <w:r>
        <w:t>AfC</w:t>
      </w:r>
      <w:proofErr w:type="spellEnd"/>
      <w:r>
        <w:t xml:space="preserve"> Pay scale Band 6 </w:t>
      </w:r>
    </w:p>
    <w:p w:rsidR="00103E57" w:rsidRDefault="00587707">
      <w:pPr>
        <w:tabs>
          <w:tab w:val="center" w:pos="4012"/>
        </w:tabs>
        <w:spacing w:after="397" w:line="265" w:lineRule="auto"/>
        <w:ind w:left="0" w:firstLine="0"/>
        <w:jc w:val="left"/>
      </w:pPr>
      <w:r>
        <w:t xml:space="preserve">Responsible To: </w:t>
      </w:r>
      <w:r>
        <w:tab/>
        <w:t xml:space="preserve">CNS </w:t>
      </w:r>
    </w:p>
    <w:p w:rsidR="00103E57" w:rsidRPr="00587707" w:rsidRDefault="00587707">
      <w:pPr>
        <w:tabs>
          <w:tab w:val="center" w:pos="4571"/>
        </w:tabs>
        <w:spacing w:after="378" w:line="265" w:lineRule="auto"/>
        <w:ind w:left="0" w:firstLine="0"/>
        <w:jc w:val="left"/>
      </w:pPr>
      <w:r>
        <w:t xml:space="preserve">Accountable To: </w:t>
      </w:r>
      <w:r>
        <w:tab/>
      </w:r>
      <w:r w:rsidRPr="00587707">
        <w:t xml:space="preserve">Clinical Matron </w:t>
      </w:r>
    </w:p>
    <w:p w:rsidR="00103E57" w:rsidRDefault="00587707">
      <w:pPr>
        <w:pStyle w:val="Heading1"/>
        <w:spacing w:after="371"/>
        <w:ind w:left="67" w:right="1854"/>
      </w:pPr>
      <w:r w:rsidRPr="00587707">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2400300</wp:posOffset>
                </wp:positionH>
                <wp:positionV relativeFrom="paragraph">
                  <wp:posOffset>-30509</wp:posOffset>
                </wp:positionV>
                <wp:extent cx="39624" cy="161544"/>
                <wp:effectExtent l="0" t="0" r="0" b="0"/>
                <wp:wrapNone/>
                <wp:docPr id="8761" name="Group 8761"/>
                <wp:cNvGraphicFramePr/>
                <a:graphic xmlns:a="http://schemas.openxmlformats.org/drawingml/2006/main">
                  <a:graphicData uri="http://schemas.microsoft.com/office/word/2010/wordprocessingGroup">
                    <wpg:wgp>
                      <wpg:cNvGrpSpPr/>
                      <wpg:grpSpPr>
                        <a:xfrm>
                          <a:off x="0" y="0"/>
                          <a:ext cx="39624" cy="161544"/>
                          <a:chOff x="0" y="0"/>
                          <a:chExt cx="39624" cy="161544"/>
                        </a:xfrm>
                      </wpg:grpSpPr>
                      <wps:wsp>
                        <wps:cNvPr id="12613" name="Shape 12613"/>
                        <wps:cNvSpPr/>
                        <wps:spPr>
                          <a:xfrm>
                            <a:off x="0" y="0"/>
                            <a:ext cx="39624" cy="161544"/>
                          </a:xfrm>
                          <a:custGeom>
                            <a:avLst/>
                            <a:gdLst/>
                            <a:ahLst/>
                            <a:cxnLst/>
                            <a:rect l="0" t="0" r="0" b="0"/>
                            <a:pathLst>
                              <a:path w="39624" h="161544">
                                <a:moveTo>
                                  <a:pt x="0" y="0"/>
                                </a:moveTo>
                                <a:lnTo>
                                  <a:pt x="39624" y="0"/>
                                </a:lnTo>
                                <a:lnTo>
                                  <a:pt x="39624"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8761" style="width:3.12001pt;height:12.72pt;position:absolute;z-index:-2147483635;mso-position-horizontal-relative:text;mso-position-horizontal:absolute;margin-left:189pt;mso-position-vertical-relative:text;margin-top:-2.40234pt;" coordsize="396,1615">
                <v:shape id="Shape 12614" style="position:absolute;width:396;height:1615;left:0;top:0;" coordsize="39624,161544" path="m0,0l39624,0l39624,161544l0,161544l0,0">
                  <v:stroke weight="0pt" endcap="flat" joinstyle="miter" miterlimit="10" on="false" color="#000000" opacity="0"/>
                  <v:fill on="true" color="#ffff00"/>
                </v:shape>
              </v:group>
            </w:pict>
          </mc:Fallback>
        </mc:AlternateContent>
      </w:r>
      <w:r w:rsidRPr="00587707">
        <w:t>Section/Department/Directorate:  Cancer services</w:t>
      </w:r>
      <w:r>
        <w:t xml:space="preserve">  </w:t>
      </w:r>
    </w:p>
    <w:p w:rsidR="00103E57" w:rsidRDefault="00587707">
      <w:pPr>
        <w:spacing w:after="169" w:line="265" w:lineRule="auto"/>
        <w:ind w:left="67" w:right="1854"/>
        <w:jc w:val="left"/>
      </w:pPr>
      <w:r>
        <w:t xml:space="preserve">Job Purpose: </w:t>
      </w:r>
    </w:p>
    <w:p w:rsidR="00103E57" w:rsidRDefault="00587707">
      <w:pPr>
        <w:spacing w:after="0"/>
        <w:ind w:left="67" w:right="37"/>
      </w:pPr>
      <w:r>
        <w:t xml:space="preserve">To work with the Clinical nurse Specialist and medical and nursing teams to provide expert advice and support for speciality patients with NDHCT. </w:t>
      </w:r>
    </w:p>
    <w:p w:rsidR="00103E57" w:rsidRDefault="00587707">
      <w:pPr>
        <w:spacing w:after="0" w:line="259" w:lineRule="auto"/>
        <w:ind w:left="72" w:firstLine="0"/>
        <w:jc w:val="left"/>
      </w:pPr>
      <w:r>
        <w:t xml:space="preserve"> </w:t>
      </w:r>
    </w:p>
    <w:p w:rsidR="00103E57" w:rsidRDefault="00587707">
      <w:pPr>
        <w:ind w:left="67" w:right="37"/>
      </w:pPr>
      <w:r>
        <w:t xml:space="preserve">To develop and sustain partnership working with individual groups, communities and agencies. </w:t>
      </w:r>
    </w:p>
    <w:p w:rsidR="00103E57" w:rsidRDefault="00587707">
      <w:pPr>
        <w:spacing w:after="388"/>
        <w:ind w:left="67" w:right="37"/>
      </w:pPr>
      <w:r>
        <w:t>Facilitate th</w:t>
      </w:r>
      <w:r>
        <w:t>e planning and delivery of care programmes to address patient needs and develop/improve the service.</w:t>
      </w:r>
      <w:r>
        <w:rPr>
          <w:color w:val="FF0000"/>
        </w:rPr>
        <w:t xml:space="preserve"> </w:t>
      </w:r>
    </w:p>
    <w:p w:rsidR="00103E57" w:rsidRDefault="00587707">
      <w:pPr>
        <w:spacing w:after="169" w:line="265" w:lineRule="auto"/>
        <w:ind w:left="67" w:right="1854"/>
        <w:jc w:val="left"/>
      </w:pPr>
      <w:r>
        <w:t xml:space="preserve">Context: </w:t>
      </w:r>
    </w:p>
    <w:p w:rsidR="00103E57" w:rsidRDefault="00587707">
      <w:pPr>
        <w:spacing w:after="0"/>
        <w:ind w:left="67" w:right="37"/>
      </w:pPr>
      <w:r>
        <w:t xml:space="preserve">To be a member of, actively participate in, and work within the guidelines of the relevant MDT, as a key worker and the organiser </w:t>
      </w:r>
    </w:p>
    <w:p w:rsidR="00103E57" w:rsidRDefault="00587707">
      <w:pPr>
        <w:spacing w:after="0"/>
        <w:ind w:left="67" w:right="37"/>
      </w:pPr>
      <w:r>
        <w:t>To co-ordinat</w:t>
      </w:r>
      <w:r>
        <w:t xml:space="preserve">e the care throughout the patient’s pathway whilst under the care of </w:t>
      </w:r>
      <w:proofErr w:type="gramStart"/>
      <w:r>
        <w:t>the  MDT</w:t>
      </w:r>
      <w:proofErr w:type="gramEnd"/>
      <w:r>
        <w:t xml:space="preserve">, from diagnosis through treatment and follow-up care </w:t>
      </w:r>
    </w:p>
    <w:p w:rsidR="00103E57" w:rsidRDefault="00587707">
      <w:pPr>
        <w:spacing w:after="0"/>
        <w:ind w:left="67" w:right="37"/>
      </w:pPr>
      <w:r>
        <w:t>To provide appropriate written information for patients, relatives and hospital staff covering relevant condition, its treat</w:t>
      </w:r>
      <w:r>
        <w:t xml:space="preserve">ment. </w:t>
      </w:r>
    </w:p>
    <w:p w:rsidR="00103E57" w:rsidRDefault="00587707">
      <w:pPr>
        <w:ind w:left="67" w:right="37"/>
      </w:pPr>
      <w:r>
        <w:t xml:space="preserve">To provide psychological, social and cultural support to patients diagnosed with relevant speciality diagnosis. </w:t>
      </w:r>
    </w:p>
    <w:p w:rsidR="00103E57" w:rsidRDefault="00587707">
      <w:pPr>
        <w:ind w:left="67" w:right="37"/>
      </w:pPr>
      <w:r>
        <w:t>The</w:t>
      </w:r>
      <w:r>
        <w:t xml:space="preserve"> Nurse specialist </w:t>
      </w:r>
      <w:r>
        <w:t xml:space="preserve">will be based in the </w:t>
      </w:r>
      <w:r>
        <w:t>acute</w:t>
      </w:r>
      <w:r>
        <w:t xml:space="preserve"> hospital. </w:t>
      </w:r>
    </w:p>
    <w:p w:rsidR="00103E57" w:rsidRDefault="00587707">
      <w:pPr>
        <w:spacing w:after="930"/>
        <w:ind w:left="67" w:right="37"/>
      </w:pPr>
      <w:r>
        <w:t>The post holder will fulfil all tasks and work as part of a team.</w:t>
      </w:r>
      <w:r>
        <w:t xml:space="preserve"> </w:t>
      </w:r>
      <w:r>
        <w:t>To meet the</w:t>
      </w:r>
      <w:r>
        <w:t xml:space="preserve"> needs of the service, the post holder may be required to work in other areas as appropriate as directed by the line manager. </w:t>
      </w:r>
    </w:p>
    <w:p w:rsidR="00103E57" w:rsidRDefault="00587707">
      <w:pPr>
        <w:spacing w:after="169" w:line="265" w:lineRule="auto"/>
        <w:ind w:left="67" w:right="1854"/>
        <w:jc w:val="left"/>
      </w:pPr>
      <w:r>
        <w:t xml:space="preserve">Key Working Relationships: </w:t>
      </w:r>
    </w:p>
    <w:p w:rsidR="00103E57" w:rsidRDefault="00587707">
      <w:pPr>
        <w:spacing w:after="11"/>
        <w:ind w:left="67" w:right="37"/>
      </w:pPr>
      <w:r>
        <w:t xml:space="preserve">The post holder will work closely with other Nurse Specialist’s, Clinical Matron, clinical medical and nursing teams and secretaries, ward and outpatient Staff, other agencies such as Hospice staff, GP’s and community </w:t>
      </w:r>
    </w:p>
    <w:p w:rsidR="00103E57" w:rsidRDefault="00587707">
      <w:pPr>
        <w:tabs>
          <w:tab w:val="center" w:pos="1512"/>
          <w:tab w:val="center" w:pos="2232"/>
        </w:tabs>
        <w:spacing w:after="10"/>
        <w:ind w:left="0" w:firstLine="0"/>
        <w:jc w:val="left"/>
      </w:pPr>
      <w:r>
        <w:t xml:space="preserve">Nurses.  </w:t>
      </w:r>
      <w:r>
        <w:tab/>
        <w:t xml:space="preserve"> </w:t>
      </w:r>
      <w:r>
        <w:tab/>
        <w:t xml:space="preserve"> </w:t>
      </w:r>
    </w:p>
    <w:p w:rsidR="00103E57" w:rsidRDefault="00587707">
      <w:pPr>
        <w:spacing w:after="0" w:line="259" w:lineRule="auto"/>
        <w:ind w:left="72" w:firstLine="0"/>
        <w:jc w:val="left"/>
      </w:pPr>
      <w:r>
        <w:t xml:space="preserve"> </w:t>
      </w:r>
    </w:p>
    <w:p w:rsidR="00103E57" w:rsidRDefault="00587707">
      <w:pPr>
        <w:spacing w:after="369"/>
        <w:ind w:left="67" w:right="37"/>
      </w:pPr>
      <w:r>
        <w:lastRenderedPageBreak/>
        <w:t>The post holder is re</w:t>
      </w:r>
      <w:r>
        <w:t>quired to deal effectively with staff of all levels throughout the Trust, the wider Healthcare community, external organisations and the public. This will include verbal, written and electronic media.</w:t>
      </w:r>
      <w:r>
        <w:rPr>
          <w:sz w:val="2"/>
          <w:vertAlign w:val="subscript"/>
        </w:rPr>
        <w:t xml:space="preserve"> </w:t>
      </w:r>
      <w:r>
        <w:rPr>
          <w:sz w:val="2"/>
          <w:vertAlign w:val="subscript"/>
        </w:rPr>
        <w:tab/>
      </w:r>
      <w:r>
        <w:rPr>
          <w:color w:val="FF0000"/>
        </w:rPr>
        <w:t xml:space="preserve"> </w:t>
      </w:r>
    </w:p>
    <w:p w:rsidR="00103E57" w:rsidRDefault="00587707">
      <w:pPr>
        <w:spacing w:after="376" w:line="259" w:lineRule="auto"/>
        <w:ind w:left="708" w:firstLine="0"/>
        <w:jc w:val="left"/>
      </w:pPr>
      <w:r>
        <w:t xml:space="preserve"> </w:t>
      </w:r>
    </w:p>
    <w:p w:rsidR="00103E57" w:rsidRDefault="00587707">
      <w:pPr>
        <w:spacing w:after="371" w:line="265" w:lineRule="auto"/>
        <w:ind w:left="67" w:right="1854"/>
        <w:jc w:val="left"/>
      </w:pPr>
      <w:r>
        <w:t xml:space="preserve">Organisational Chart: </w:t>
      </w:r>
    </w:p>
    <w:p w:rsidR="00103E57" w:rsidRDefault="00587707">
      <w:pPr>
        <w:spacing w:after="0" w:line="259" w:lineRule="auto"/>
        <w:ind w:left="72" w:firstLine="0"/>
        <w:jc w:val="left"/>
      </w:pPr>
      <w:r>
        <w:t xml:space="preserve"> </w:t>
      </w:r>
    </w:p>
    <w:p w:rsidR="00103E57" w:rsidRDefault="00587707">
      <w:pPr>
        <w:spacing w:after="0" w:line="259" w:lineRule="auto"/>
        <w:ind w:left="2138" w:firstLine="0"/>
        <w:jc w:val="left"/>
      </w:pPr>
      <w:r>
        <w:rPr>
          <w:rFonts w:ascii="Calibri" w:eastAsia="Calibri" w:hAnsi="Calibri" w:cs="Calibri"/>
          <w:noProof/>
        </w:rPr>
        <mc:AlternateContent>
          <mc:Choice Requires="wpg">
            <w:drawing>
              <wp:inline distT="0" distB="0" distL="0" distR="0">
                <wp:extent cx="3801595" cy="3313176"/>
                <wp:effectExtent l="0" t="0" r="0" b="0"/>
                <wp:docPr id="8889" name="Group 8889"/>
                <wp:cNvGraphicFramePr/>
                <a:graphic xmlns:a="http://schemas.openxmlformats.org/drawingml/2006/main">
                  <a:graphicData uri="http://schemas.microsoft.com/office/word/2010/wordprocessingGroup">
                    <wpg:wgp>
                      <wpg:cNvGrpSpPr/>
                      <wpg:grpSpPr>
                        <a:xfrm>
                          <a:off x="0" y="0"/>
                          <a:ext cx="3801595" cy="3313176"/>
                          <a:chOff x="0" y="0"/>
                          <a:chExt cx="3801595" cy="3313176"/>
                        </a:xfrm>
                      </wpg:grpSpPr>
                      <wps:wsp>
                        <wps:cNvPr id="68" name="Rectangle 68"/>
                        <wps:cNvSpPr/>
                        <wps:spPr>
                          <a:xfrm>
                            <a:off x="3762756" y="1865406"/>
                            <a:ext cx="51656" cy="175284"/>
                          </a:xfrm>
                          <a:prstGeom prst="rect">
                            <a:avLst/>
                          </a:prstGeom>
                          <a:ln>
                            <a:noFill/>
                          </a:ln>
                        </wps:spPr>
                        <wps:txbx>
                          <w:txbxContent>
                            <w:p w:rsidR="00103E57" w:rsidRDefault="00587707">
                              <w:pPr>
                                <w:spacing w:after="160" w:line="259" w:lineRule="auto"/>
                                <w:ind w:left="0" w:firstLine="0"/>
                                <w:jc w:val="left"/>
                              </w:pPr>
                              <w:r>
                                <w:t xml:space="preserve"> </w:t>
                              </w:r>
                            </w:p>
                          </w:txbxContent>
                        </wps:txbx>
                        <wps:bodyPr horzOverflow="overflow" vert="horz" lIns="0" tIns="0" rIns="0" bIns="0" rtlCol="0">
                          <a:noAutofit/>
                        </wps:bodyPr>
                      </wps:wsp>
                      <wps:wsp>
                        <wps:cNvPr id="80" name="Shape 80"/>
                        <wps:cNvSpPr/>
                        <wps:spPr>
                          <a:xfrm>
                            <a:off x="1578864" y="2580132"/>
                            <a:ext cx="521208" cy="513588"/>
                          </a:xfrm>
                          <a:custGeom>
                            <a:avLst/>
                            <a:gdLst/>
                            <a:ahLst/>
                            <a:cxnLst/>
                            <a:rect l="0" t="0" r="0" b="0"/>
                            <a:pathLst>
                              <a:path w="521208" h="513588">
                                <a:moveTo>
                                  <a:pt x="0" y="0"/>
                                </a:moveTo>
                                <a:lnTo>
                                  <a:pt x="28956" y="0"/>
                                </a:lnTo>
                                <a:lnTo>
                                  <a:pt x="28956" y="484632"/>
                                </a:lnTo>
                                <a:lnTo>
                                  <a:pt x="521208" y="484632"/>
                                </a:lnTo>
                                <a:lnTo>
                                  <a:pt x="521208" y="513588"/>
                                </a:lnTo>
                                <a:lnTo>
                                  <a:pt x="0" y="5135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70104" y="2093977"/>
                            <a:ext cx="3044952" cy="486156"/>
                          </a:xfrm>
                          <a:custGeom>
                            <a:avLst/>
                            <a:gdLst/>
                            <a:ahLst/>
                            <a:cxnLst/>
                            <a:rect l="0" t="0" r="0" b="0"/>
                            <a:pathLst>
                              <a:path w="3044952" h="486156">
                                <a:moveTo>
                                  <a:pt x="82296" y="0"/>
                                </a:moveTo>
                                <a:lnTo>
                                  <a:pt x="2964180" y="0"/>
                                </a:lnTo>
                                <a:cubicBezTo>
                                  <a:pt x="3009900" y="0"/>
                                  <a:pt x="3044952" y="36576"/>
                                  <a:pt x="3044952" y="80772"/>
                                </a:cubicBezTo>
                                <a:lnTo>
                                  <a:pt x="3044952" y="405384"/>
                                </a:lnTo>
                                <a:cubicBezTo>
                                  <a:pt x="3044952" y="449580"/>
                                  <a:pt x="3009900" y="486156"/>
                                  <a:pt x="2964180" y="486156"/>
                                </a:cubicBezTo>
                                <a:lnTo>
                                  <a:pt x="82296" y="486156"/>
                                </a:lnTo>
                                <a:cubicBezTo>
                                  <a:pt x="36576" y="486156"/>
                                  <a:pt x="0" y="449580"/>
                                  <a:pt x="0" y="405384"/>
                                </a:cubicBezTo>
                                <a:lnTo>
                                  <a:pt x="0" y="80772"/>
                                </a:lnTo>
                                <a:cubicBezTo>
                                  <a:pt x="0" y="36576"/>
                                  <a:pt x="36576" y="0"/>
                                  <a:pt x="82296" y="0"/>
                                </a:cubicBezTo>
                                <a:close/>
                              </a:path>
                            </a:pathLst>
                          </a:custGeom>
                          <a:ln w="0" cap="flat">
                            <a:miter lim="127000"/>
                          </a:ln>
                        </wps:spPr>
                        <wps:style>
                          <a:lnRef idx="0">
                            <a:srgbClr val="000000">
                              <a:alpha val="0"/>
                            </a:srgbClr>
                          </a:lnRef>
                          <a:fillRef idx="1">
                            <a:srgbClr val="BBE0E3"/>
                          </a:fillRef>
                          <a:effectRef idx="0">
                            <a:scrgbClr r="0" g="0" b="0"/>
                          </a:effectRef>
                          <a:fontRef idx="none"/>
                        </wps:style>
                        <wps:bodyPr/>
                      </wps:wsp>
                      <wps:wsp>
                        <wps:cNvPr id="82" name="Shape 82"/>
                        <wps:cNvSpPr/>
                        <wps:spPr>
                          <a:xfrm>
                            <a:off x="65532" y="2089404"/>
                            <a:ext cx="1527810" cy="495300"/>
                          </a:xfrm>
                          <a:custGeom>
                            <a:avLst/>
                            <a:gdLst/>
                            <a:ahLst/>
                            <a:cxnLst/>
                            <a:rect l="0" t="0" r="0" b="0"/>
                            <a:pathLst>
                              <a:path w="1527810" h="495300">
                                <a:moveTo>
                                  <a:pt x="77724" y="0"/>
                                </a:moveTo>
                                <a:lnTo>
                                  <a:pt x="1527810" y="0"/>
                                </a:lnTo>
                                <a:lnTo>
                                  <a:pt x="1527810" y="9144"/>
                                </a:lnTo>
                                <a:lnTo>
                                  <a:pt x="86868" y="9144"/>
                                </a:lnTo>
                                <a:lnTo>
                                  <a:pt x="79248" y="10668"/>
                                </a:lnTo>
                                <a:lnTo>
                                  <a:pt x="71628" y="10668"/>
                                </a:lnTo>
                                <a:lnTo>
                                  <a:pt x="64008" y="13716"/>
                                </a:lnTo>
                                <a:lnTo>
                                  <a:pt x="56388" y="15240"/>
                                </a:lnTo>
                                <a:lnTo>
                                  <a:pt x="50292" y="18288"/>
                                </a:lnTo>
                                <a:lnTo>
                                  <a:pt x="44196" y="22860"/>
                                </a:lnTo>
                                <a:lnTo>
                                  <a:pt x="38100" y="27432"/>
                                </a:lnTo>
                                <a:lnTo>
                                  <a:pt x="32004" y="32004"/>
                                </a:lnTo>
                                <a:lnTo>
                                  <a:pt x="27432" y="38100"/>
                                </a:lnTo>
                                <a:lnTo>
                                  <a:pt x="22860" y="42672"/>
                                </a:lnTo>
                                <a:lnTo>
                                  <a:pt x="19812" y="48768"/>
                                </a:lnTo>
                                <a:lnTo>
                                  <a:pt x="16764" y="56388"/>
                                </a:lnTo>
                                <a:lnTo>
                                  <a:pt x="13716" y="62484"/>
                                </a:lnTo>
                                <a:lnTo>
                                  <a:pt x="12192" y="70104"/>
                                </a:lnTo>
                                <a:lnTo>
                                  <a:pt x="10668" y="77724"/>
                                </a:lnTo>
                                <a:lnTo>
                                  <a:pt x="10668" y="409956"/>
                                </a:lnTo>
                                <a:lnTo>
                                  <a:pt x="10668" y="425196"/>
                                </a:lnTo>
                                <a:lnTo>
                                  <a:pt x="13716" y="432816"/>
                                </a:lnTo>
                                <a:lnTo>
                                  <a:pt x="15240" y="438912"/>
                                </a:lnTo>
                                <a:lnTo>
                                  <a:pt x="19812" y="446532"/>
                                </a:lnTo>
                                <a:lnTo>
                                  <a:pt x="22860" y="452628"/>
                                </a:lnTo>
                                <a:lnTo>
                                  <a:pt x="27432" y="458724"/>
                                </a:lnTo>
                                <a:lnTo>
                                  <a:pt x="32004" y="463296"/>
                                </a:lnTo>
                                <a:lnTo>
                                  <a:pt x="38100" y="467868"/>
                                </a:lnTo>
                                <a:lnTo>
                                  <a:pt x="42672" y="472440"/>
                                </a:lnTo>
                                <a:lnTo>
                                  <a:pt x="50292" y="477012"/>
                                </a:lnTo>
                                <a:lnTo>
                                  <a:pt x="56388" y="480060"/>
                                </a:lnTo>
                                <a:lnTo>
                                  <a:pt x="62484" y="483108"/>
                                </a:lnTo>
                                <a:lnTo>
                                  <a:pt x="70104" y="484632"/>
                                </a:lnTo>
                                <a:lnTo>
                                  <a:pt x="77724" y="486156"/>
                                </a:lnTo>
                                <a:lnTo>
                                  <a:pt x="1527810" y="486156"/>
                                </a:lnTo>
                                <a:lnTo>
                                  <a:pt x="1527810" y="495300"/>
                                </a:lnTo>
                                <a:lnTo>
                                  <a:pt x="77724" y="495300"/>
                                </a:lnTo>
                                <a:lnTo>
                                  <a:pt x="68580" y="493776"/>
                                </a:lnTo>
                                <a:lnTo>
                                  <a:pt x="60960" y="492252"/>
                                </a:lnTo>
                                <a:lnTo>
                                  <a:pt x="53340" y="489204"/>
                                </a:lnTo>
                                <a:lnTo>
                                  <a:pt x="45720" y="484632"/>
                                </a:lnTo>
                                <a:lnTo>
                                  <a:pt x="38100" y="481584"/>
                                </a:lnTo>
                                <a:lnTo>
                                  <a:pt x="32004" y="475488"/>
                                </a:lnTo>
                                <a:lnTo>
                                  <a:pt x="25908" y="470916"/>
                                </a:lnTo>
                                <a:lnTo>
                                  <a:pt x="19812" y="464820"/>
                                </a:lnTo>
                                <a:lnTo>
                                  <a:pt x="15240" y="457200"/>
                                </a:lnTo>
                                <a:lnTo>
                                  <a:pt x="10668" y="451104"/>
                                </a:lnTo>
                                <a:lnTo>
                                  <a:pt x="7620" y="443484"/>
                                </a:lnTo>
                                <a:lnTo>
                                  <a:pt x="4572" y="435864"/>
                                </a:lnTo>
                                <a:lnTo>
                                  <a:pt x="1524" y="426720"/>
                                </a:lnTo>
                                <a:lnTo>
                                  <a:pt x="1524" y="419100"/>
                                </a:lnTo>
                                <a:lnTo>
                                  <a:pt x="0" y="409956"/>
                                </a:lnTo>
                                <a:lnTo>
                                  <a:pt x="0" y="85344"/>
                                </a:lnTo>
                                <a:lnTo>
                                  <a:pt x="1524" y="77724"/>
                                </a:lnTo>
                                <a:lnTo>
                                  <a:pt x="1524" y="68580"/>
                                </a:lnTo>
                                <a:lnTo>
                                  <a:pt x="4572" y="60960"/>
                                </a:lnTo>
                                <a:lnTo>
                                  <a:pt x="7620" y="53340"/>
                                </a:lnTo>
                                <a:lnTo>
                                  <a:pt x="10668" y="45720"/>
                                </a:lnTo>
                                <a:lnTo>
                                  <a:pt x="15240" y="38100"/>
                                </a:lnTo>
                                <a:lnTo>
                                  <a:pt x="19812" y="32004"/>
                                </a:lnTo>
                                <a:lnTo>
                                  <a:pt x="25908" y="25908"/>
                                </a:lnTo>
                                <a:lnTo>
                                  <a:pt x="32004" y="19812"/>
                                </a:lnTo>
                                <a:lnTo>
                                  <a:pt x="38100" y="15240"/>
                                </a:lnTo>
                                <a:lnTo>
                                  <a:pt x="45720" y="10668"/>
                                </a:lnTo>
                                <a:lnTo>
                                  <a:pt x="51816" y="7620"/>
                                </a:lnTo>
                                <a:lnTo>
                                  <a:pt x="60960" y="4572"/>
                                </a:lnTo>
                                <a:lnTo>
                                  <a:pt x="68580" y="1524"/>
                                </a:lnTo>
                                <a:lnTo>
                                  <a:pt x="777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1593342" y="2089404"/>
                            <a:ext cx="1527810" cy="495300"/>
                          </a:xfrm>
                          <a:custGeom>
                            <a:avLst/>
                            <a:gdLst/>
                            <a:ahLst/>
                            <a:cxnLst/>
                            <a:rect l="0" t="0" r="0" b="0"/>
                            <a:pathLst>
                              <a:path w="1527810" h="495300">
                                <a:moveTo>
                                  <a:pt x="0" y="0"/>
                                </a:moveTo>
                                <a:lnTo>
                                  <a:pt x="1450086" y="0"/>
                                </a:lnTo>
                                <a:lnTo>
                                  <a:pt x="1457706" y="1524"/>
                                </a:lnTo>
                                <a:lnTo>
                                  <a:pt x="1466850" y="4572"/>
                                </a:lnTo>
                                <a:lnTo>
                                  <a:pt x="1474470" y="7620"/>
                                </a:lnTo>
                                <a:lnTo>
                                  <a:pt x="1482090" y="10668"/>
                                </a:lnTo>
                                <a:lnTo>
                                  <a:pt x="1489710" y="15240"/>
                                </a:lnTo>
                                <a:lnTo>
                                  <a:pt x="1495806" y="19812"/>
                                </a:lnTo>
                                <a:lnTo>
                                  <a:pt x="1501902" y="25908"/>
                                </a:lnTo>
                                <a:lnTo>
                                  <a:pt x="1507998" y="32004"/>
                                </a:lnTo>
                                <a:lnTo>
                                  <a:pt x="1512570" y="38100"/>
                                </a:lnTo>
                                <a:lnTo>
                                  <a:pt x="1517142" y="44196"/>
                                </a:lnTo>
                                <a:lnTo>
                                  <a:pt x="1520190" y="51816"/>
                                </a:lnTo>
                                <a:lnTo>
                                  <a:pt x="1523238" y="59436"/>
                                </a:lnTo>
                                <a:lnTo>
                                  <a:pt x="1524762" y="68580"/>
                                </a:lnTo>
                                <a:lnTo>
                                  <a:pt x="1526286" y="76200"/>
                                </a:lnTo>
                                <a:lnTo>
                                  <a:pt x="1527810" y="85344"/>
                                </a:lnTo>
                                <a:lnTo>
                                  <a:pt x="1527810" y="409956"/>
                                </a:lnTo>
                                <a:lnTo>
                                  <a:pt x="1526286" y="417576"/>
                                </a:lnTo>
                                <a:lnTo>
                                  <a:pt x="1524762" y="426720"/>
                                </a:lnTo>
                                <a:lnTo>
                                  <a:pt x="1523238" y="434340"/>
                                </a:lnTo>
                                <a:lnTo>
                                  <a:pt x="1520190" y="443484"/>
                                </a:lnTo>
                                <a:lnTo>
                                  <a:pt x="1517142" y="451104"/>
                                </a:lnTo>
                                <a:lnTo>
                                  <a:pt x="1512570" y="457200"/>
                                </a:lnTo>
                                <a:lnTo>
                                  <a:pt x="1507998" y="464820"/>
                                </a:lnTo>
                                <a:lnTo>
                                  <a:pt x="1501902" y="470916"/>
                                </a:lnTo>
                                <a:lnTo>
                                  <a:pt x="1495806" y="475488"/>
                                </a:lnTo>
                                <a:lnTo>
                                  <a:pt x="1489710" y="480060"/>
                                </a:lnTo>
                                <a:lnTo>
                                  <a:pt x="1482090" y="484632"/>
                                </a:lnTo>
                                <a:lnTo>
                                  <a:pt x="1474470" y="489204"/>
                                </a:lnTo>
                                <a:lnTo>
                                  <a:pt x="1466850" y="492252"/>
                                </a:lnTo>
                                <a:lnTo>
                                  <a:pt x="1459230" y="493776"/>
                                </a:lnTo>
                                <a:lnTo>
                                  <a:pt x="1450086" y="495300"/>
                                </a:lnTo>
                                <a:lnTo>
                                  <a:pt x="0" y="495300"/>
                                </a:lnTo>
                                <a:lnTo>
                                  <a:pt x="0" y="486156"/>
                                </a:lnTo>
                                <a:lnTo>
                                  <a:pt x="1448562" y="486156"/>
                                </a:lnTo>
                                <a:lnTo>
                                  <a:pt x="1456182" y="484632"/>
                                </a:lnTo>
                                <a:lnTo>
                                  <a:pt x="1463802" y="483108"/>
                                </a:lnTo>
                                <a:lnTo>
                                  <a:pt x="1471422" y="480060"/>
                                </a:lnTo>
                                <a:lnTo>
                                  <a:pt x="1477518" y="477012"/>
                                </a:lnTo>
                                <a:lnTo>
                                  <a:pt x="1483614" y="472440"/>
                                </a:lnTo>
                                <a:lnTo>
                                  <a:pt x="1489710" y="469392"/>
                                </a:lnTo>
                                <a:lnTo>
                                  <a:pt x="1495806" y="463296"/>
                                </a:lnTo>
                                <a:lnTo>
                                  <a:pt x="1500378" y="458724"/>
                                </a:lnTo>
                                <a:lnTo>
                                  <a:pt x="1504950" y="452628"/>
                                </a:lnTo>
                                <a:lnTo>
                                  <a:pt x="1507998" y="446532"/>
                                </a:lnTo>
                                <a:lnTo>
                                  <a:pt x="1511046" y="438912"/>
                                </a:lnTo>
                                <a:lnTo>
                                  <a:pt x="1514094" y="432816"/>
                                </a:lnTo>
                                <a:lnTo>
                                  <a:pt x="1515618" y="425196"/>
                                </a:lnTo>
                                <a:lnTo>
                                  <a:pt x="1517142" y="417576"/>
                                </a:lnTo>
                                <a:lnTo>
                                  <a:pt x="1517142" y="77724"/>
                                </a:lnTo>
                                <a:lnTo>
                                  <a:pt x="1515618" y="70104"/>
                                </a:lnTo>
                                <a:lnTo>
                                  <a:pt x="1514094" y="64008"/>
                                </a:lnTo>
                                <a:lnTo>
                                  <a:pt x="1511046" y="56388"/>
                                </a:lnTo>
                                <a:lnTo>
                                  <a:pt x="1507998" y="50292"/>
                                </a:lnTo>
                                <a:lnTo>
                                  <a:pt x="1504950" y="44196"/>
                                </a:lnTo>
                                <a:lnTo>
                                  <a:pt x="1500378" y="38100"/>
                                </a:lnTo>
                                <a:lnTo>
                                  <a:pt x="1495806" y="32004"/>
                                </a:lnTo>
                                <a:lnTo>
                                  <a:pt x="1489710" y="27432"/>
                                </a:lnTo>
                                <a:lnTo>
                                  <a:pt x="1483614" y="22860"/>
                                </a:lnTo>
                                <a:lnTo>
                                  <a:pt x="1477518" y="19812"/>
                                </a:lnTo>
                                <a:lnTo>
                                  <a:pt x="1471422" y="15240"/>
                                </a:lnTo>
                                <a:lnTo>
                                  <a:pt x="1463802" y="13716"/>
                                </a:lnTo>
                                <a:lnTo>
                                  <a:pt x="1456182" y="10668"/>
                                </a:lnTo>
                                <a:lnTo>
                                  <a:pt x="1450086" y="10668"/>
                                </a:lnTo>
                                <a:lnTo>
                                  <a:pt x="144094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5" name="Picture 85"/>
                          <pic:cNvPicPr/>
                        </pic:nvPicPr>
                        <pic:blipFill>
                          <a:blip r:embed="rId7"/>
                          <a:stretch>
                            <a:fillRect/>
                          </a:stretch>
                        </pic:blipFill>
                        <pic:spPr>
                          <a:xfrm>
                            <a:off x="94488" y="2119885"/>
                            <a:ext cx="2993136" cy="432816"/>
                          </a:xfrm>
                          <a:prstGeom prst="rect">
                            <a:avLst/>
                          </a:prstGeom>
                        </pic:spPr>
                      </pic:pic>
                      <wps:wsp>
                        <wps:cNvPr id="86" name="Rectangle 86"/>
                        <wps:cNvSpPr/>
                        <wps:spPr>
                          <a:xfrm>
                            <a:off x="1121632" y="2291297"/>
                            <a:ext cx="1293336" cy="150509"/>
                          </a:xfrm>
                          <a:prstGeom prst="rect">
                            <a:avLst/>
                          </a:prstGeom>
                          <a:ln>
                            <a:noFill/>
                          </a:ln>
                        </wps:spPr>
                        <wps:txbx>
                          <w:txbxContent>
                            <w:p w:rsidR="00103E57" w:rsidRDefault="00587707">
                              <w:pPr>
                                <w:spacing w:after="160" w:line="259" w:lineRule="auto"/>
                                <w:ind w:left="0" w:firstLine="0"/>
                                <w:jc w:val="left"/>
                              </w:pPr>
                              <w:r>
                                <w:rPr>
                                  <w:spacing w:val="1"/>
                                  <w:w w:val="119"/>
                                  <w:sz w:val="19"/>
                                </w:rPr>
                                <w:t>Nurse</w:t>
                              </w:r>
                              <w:r>
                                <w:rPr>
                                  <w:spacing w:val="4"/>
                                  <w:w w:val="119"/>
                                  <w:sz w:val="19"/>
                                </w:rPr>
                                <w:t xml:space="preserve"> </w:t>
                              </w:r>
                              <w:r>
                                <w:rPr>
                                  <w:spacing w:val="1"/>
                                  <w:w w:val="119"/>
                                  <w:sz w:val="19"/>
                                </w:rPr>
                                <w:t>Specialist</w:t>
                              </w:r>
                              <w:r>
                                <w:rPr>
                                  <w:spacing w:val="6"/>
                                  <w:w w:val="119"/>
                                  <w:sz w:val="19"/>
                                </w:rPr>
                                <w:t xml:space="preserve"> </w:t>
                              </w:r>
                            </w:p>
                          </w:txbxContent>
                        </wps:txbx>
                        <wps:bodyPr horzOverflow="overflow" vert="horz" lIns="0" tIns="0" rIns="0" bIns="0" rtlCol="0">
                          <a:noAutofit/>
                        </wps:bodyPr>
                      </wps:wsp>
                      <wps:wsp>
                        <wps:cNvPr id="87" name="Shape 87"/>
                        <wps:cNvSpPr/>
                        <wps:spPr>
                          <a:xfrm>
                            <a:off x="70104" y="2822448"/>
                            <a:ext cx="3044952" cy="486156"/>
                          </a:xfrm>
                          <a:custGeom>
                            <a:avLst/>
                            <a:gdLst/>
                            <a:ahLst/>
                            <a:cxnLst/>
                            <a:rect l="0" t="0" r="0" b="0"/>
                            <a:pathLst>
                              <a:path w="3044952" h="486156">
                                <a:moveTo>
                                  <a:pt x="82296" y="0"/>
                                </a:moveTo>
                                <a:lnTo>
                                  <a:pt x="2964180" y="0"/>
                                </a:lnTo>
                                <a:cubicBezTo>
                                  <a:pt x="3009900" y="0"/>
                                  <a:pt x="3044952" y="36576"/>
                                  <a:pt x="3044952" y="82296"/>
                                </a:cubicBezTo>
                                <a:lnTo>
                                  <a:pt x="3044952" y="405384"/>
                                </a:lnTo>
                                <a:cubicBezTo>
                                  <a:pt x="3044952" y="449580"/>
                                  <a:pt x="3009900" y="486156"/>
                                  <a:pt x="2964180" y="486156"/>
                                </a:cubicBezTo>
                                <a:lnTo>
                                  <a:pt x="82296" y="486156"/>
                                </a:lnTo>
                                <a:cubicBezTo>
                                  <a:pt x="36576" y="486156"/>
                                  <a:pt x="0" y="449580"/>
                                  <a:pt x="0" y="405384"/>
                                </a:cubicBezTo>
                                <a:lnTo>
                                  <a:pt x="0" y="82296"/>
                                </a:lnTo>
                                <a:cubicBezTo>
                                  <a:pt x="0" y="36576"/>
                                  <a:pt x="36576" y="0"/>
                                  <a:pt x="82296" y="0"/>
                                </a:cubicBezTo>
                                <a:close/>
                              </a:path>
                            </a:pathLst>
                          </a:custGeom>
                          <a:ln w="0" cap="flat">
                            <a:miter lim="127000"/>
                          </a:ln>
                        </wps:spPr>
                        <wps:style>
                          <a:lnRef idx="0">
                            <a:srgbClr val="000000">
                              <a:alpha val="0"/>
                            </a:srgbClr>
                          </a:lnRef>
                          <a:fillRef idx="1">
                            <a:srgbClr val="BBE0E3"/>
                          </a:fillRef>
                          <a:effectRef idx="0">
                            <a:scrgbClr r="0" g="0" b="0"/>
                          </a:effectRef>
                          <a:fontRef idx="none"/>
                        </wps:style>
                        <wps:bodyPr/>
                      </wps:wsp>
                      <wps:wsp>
                        <wps:cNvPr id="88" name="Shape 88"/>
                        <wps:cNvSpPr/>
                        <wps:spPr>
                          <a:xfrm>
                            <a:off x="65532" y="2817876"/>
                            <a:ext cx="1527810" cy="495300"/>
                          </a:xfrm>
                          <a:custGeom>
                            <a:avLst/>
                            <a:gdLst/>
                            <a:ahLst/>
                            <a:cxnLst/>
                            <a:rect l="0" t="0" r="0" b="0"/>
                            <a:pathLst>
                              <a:path w="1527810" h="495300">
                                <a:moveTo>
                                  <a:pt x="85344" y="0"/>
                                </a:moveTo>
                                <a:lnTo>
                                  <a:pt x="1527810" y="0"/>
                                </a:lnTo>
                                <a:lnTo>
                                  <a:pt x="1527810" y="10668"/>
                                </a:lnTo>
                                <a:lnTo>
                                  <a:pt x="71628" y="10668"/>
                                </a:lnTo>
                                <a:lnTo>
                                  <a:pt x="64008" y="13716"/>
                                </a:lnTo>
                                <a:lnTo>
                                  <a:pt x="56388" y="15240"/>
                                </a:lnTo>
                                <a:lnTo>
                                  <a:pt x="50292" y="19812"/>
                                </a:lnTo>
                                <a:lnTo>
                                  <a:pt x="44196" y="22860"/>
                                </a:lnTo>
                                <a:lnTo>
                                  <a:pt x="38100" y="27432"/>
                                </a:lnTo>
                                <a:lnTo>
                                  <a:pt x="32004" y="32004"/>
                                </a:lnTo>
                                <a:lnTo>
                                  <a:pt x="27432" y="38100"/>
                                </a:lnTo>
                                <a:lnTo>
                                  <a:pt x="22860" y="42672"/>
                                </a:lnTo>
                                <a:lnTo>
                                  <a:pt x="19812" y="50292"/>
                                </a:lnTo>
                                <a:lnTo>
                                  <a:pt x="16764" y="56388"/>
                                </a:lnTo>
                                <a:lnTo>
                                  <a:pt x="13716" y="62484"/>
                                </a:lnTo>
                                <a:lnTo>
                                  <a:pt x="12192" y="70104"/>
                                </a:lnTo>
                                <a:lnTo>
                                  <a:pt x="10668" y="77724"/>
                                </a:lnTo>
                                <a:lnTo>
                                  <a:pt x="10668" y="409956"/>
                                </a:lnTo>
                                <a:lnTo>
                                  <a:pt x="10668" y="425196"/>
                                </a:lnTo>
                                <a:lnTo>
                                  <a:pt x="13716" y="432816"/>
                                </a:lnTo>
                                <a:lnTo>
                                  <a:pt x="15240" y="438912"/>
                                </a:lnTo>
                                <a:lnTo>
                                  <a:pt x="19812" y="446532"/>
                                </a:lnTo>
                                <a:lnTo>
                                  <a:pt x="22860" y="452628"/>
                                </a:lnTo>
                                <a:lnTo>
                                  <a:pt x="27432" y="458724"/>
                                </a:lnTo>
                                <a:lnTo>
                                  <a:pt x="32004" y="463296"/>
                                </a:lnTo>
                                <a:lnTo>
                                  <a:pt x="38100" y="469392"/>
                                </a:lnTo>
                                <a:lnTo>
                                  <a:pt x="42672" y="472440"/>
                                </a:lnTo>
                                <a:lnTo>
                                  <a:pt x="50292" y="477012"/>
                                </a:lnTo>
                                <a:lnTo>
                                  <a:pt x="56388" y="480060"/>
                                </a:lnTo>
                                <a:lnTo>
                                  <a:pt x="62484" y="483108"/>
                                </a:lnTo>
                                <a:lnTo>
                                  <a:pt x="70104" y="484632"/>
                                </a:lnTo>
                                <a:lnTo>
                                  <a:pt x="77724" y="486156"/>
                                </a:lnTo>
                                <a:lnTo>
                                  <a:pt x="1527810" y="486156"/>
                                </a:lnTo>
                                <a:lnTo>
                                  <a:pt x="1527810" y="495300"/>
                                </a:lnTo>
                                <a:lnTo>
                                  <a:pt x="77724" y="495300"/>
                                </a:lnTo>
                                <a:lnTo>
                                  <a:pt x="68580" y="493776"/>
                                </a:lnTo>
                                <a:lnTo>
                                  <a:pt x="60960" y="492252"/>
                                </a:lnTo>
                                <a:lnTo>
                                  <a:pt x="53340" y="489204"/>
                                </a:lnTo>
                                <a:lnTo>
                                  <a:pt x="45720" y="486156"/>
                                </a:lnTo>
                                <a:lnTo>
                                  <a:pt x="38100" y="481584"/>
                                </a:lnTo>
                                <a:lnTo>
                                  <a:pt x="32004" y="477012"/>
                                </a:lnTo>
                                <a:lnTo>
                                  <a:pt x="25908" y="470916"/>
                                </a:lnTo>
                                <a:lnTo>
                                  <a:pt x="19812" y="464820"/>
                                </a:lnTo>
                                <a:lnTo>
                                  <a:pt x="15240" y="458724"/>
                                </a:lnTo>
                                <a:lnTo>
                                  <a:pt x="10668" y="451104"/>
                                </a:lnTo>
                                <a:lnTo>
                                  <a:pt x="7620" y="443484"/>
                                </a:lnTo>
                                <a:lnTo>
                                  <a:pt x="4572" y="435864"/>
                                </a:lnTo>
                                <a:lnTo>
                                  <a:pt x="1524" y="426720"/>
                                </a:lnTo>
                                <a:lnTo>
                                  <a:pt x="1524" y="419100"/>
                                </a:lnTo>
                                <a:lnTo>
                                  <a:pt x="0" y="409956"/>
                                </a:lnTo>
                                <a:lnTo>
                                  <a:pt x="0" y="86868"/>
                                </a:lnTo>
                                <a:lnTo>
                                  <a:pt x="1524" y="77724"/>
                                </a:lnTo>
                                <a:lnTo>
                                  <a:pt x="1524" y="68580"/>
                                </a:lnTo>
                                <a:lnTo>
                                  <a:pt x="4572" y="60960"/>
                                </a:lnTo>
                                <a:lnTo>
                                  <a:pt x="7620" y="53340"/>
                                </a:lnTo>
                                <a:lnTo>
                                  <a:pt x="10668" y="45720"/>
                                </a:lnTo>
                                <a:lnTo>
                                  <a:pt x="15240" y="38100"/>
                                </a:lnTo>
                                <a:lnTo>
                                  <a:pt x="19812" y="32004"/>
                                </a:lnTo>
                                <a:lnTo>
                                  <a:pt x="25908" y="25908"/>
                                </a:lnTo>
                                <a:lnTo>
                                  <a:pt x="32004" y="19812"/>
                                </a:lnTo>
                                <a:lnTo>
                                  <a:pt x="38100" y="15240"/>
                                </a:lnTo>
                                <a:lnTo>
                                  <a:pt x="45720" y="10668"/>
                                </a:lnTo>
                                <a:lnTo>
                                  <a:pt x="51816" y="7620"/>
                                </a:lnTo>
                                <a:lnTo>
                                  <a:pt x="60960" y="4572"/>
                                </a:lnTo>
                                <a:lnTo>
                                  <a:pt x="68580" y="1524"/>
                                </a:lnTo>
                                <a:lnTo>
                                  <a:pt x="77724" y="1524"/>
                                </a:lnTo>
                                <a:lnTo>
                                  <a:pt x="853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1593342" y="2817876"/>
                            <a:ext cx="1527810" cy="495300"/>
                          </a:xfrm>
                          <a:custGeom>
                            <a:avLst/>
                            <a:gdLst/>
                            <a:ahLst/>
                            <a:cxnLst/>
                            <a:rect l="0" t="0" r="0" b="0"/>
                            <a:pathLst>
                              <a:path w="1527810" h="495300">
                                <a:moveTo>
                                  <a:pt x="0" y="0"/>
                                </a:moveTo>
                                <a:lnTo>
                                  <a:pt x="1440942" y="0"/>
                                </a:lnTo>
                                <a:lnTo>
                                  <a:pt x="1450086" y="1524"/>
                                </a:lnTo>
                                <a:lnTo>
                                  <a:pt x="1457706" y="1524"/>
                                </a:lnTo>
                                <a:lnTo>
                                  <a:pt x="1466850" y="4572"/>
                                </a:lnTo>
                                <a:lnTo>
                                  <a:pt x="1474470" y="7620"/>
                                </a:lnTo>
                                <a:lnTo>
                                  <a:pt x="1482090" y="10668"/>
                                </a:lnTo>
                                <a:lnTo>
                                  <a:pt x="1489710" y="15240"/>
                                </a:lnTo>
                                <a:lnTo>
                                  <a:pt x="1495806" y="19812"/>
                                </a:lnTo>
                                <a:lnTo>
                                  <a:pt x="1501902" y="25908"/>
                                </a:lnTo>
                                <a:lnTo>
                                  <a:pt x="1507998" y="32004"/>
                                </a:lnTo>
                                <a:lnTo>
                                  <a:pt x="1512570" y="38100"/>
                                </a:lnTo>
                                <a:lnTo>
                                  <a:pt x="1517142" y="45720"/>
                                </a:lnTo>
                                <a:lnTo>
                                  <a:pt x="1520190" y="53340"/>
                                </a:lnTo>
                                <a:lnTo>
                                  <a:pt x="1523238" y="60960"/>
                                </a:lnTo>
                                <a:lnTo>
                                  <a:pt x="1524762" y="68580"/>
                                </a:lnTo>
                                <a:lnTo>
                                  <a:pt x="1526286" y="77724"/>
                                </a:lnTo>
                                <a:lnTo>
                                  <a:pt x="1527810" y="85344"/>
                                </a:lnTo>
                                <a:lnTo>
                                  <a:pt x="1527810" y="409956"/>
                                </a:lnTo>
                                <a:lnTo>
                                  <a:pt x="1526286" y="419100"/>
                                </a:lnTo>
                                <a:lnTo>
                                  <a:pt x="1524762" y="426720"/>
                                </a:lnTo>
                                <a:lnTo>
                                  <a:pt x="1523238" y="435864"/>
                                </a:lnTo>
                                <a:lnTo>
                                  <a:pt x="1520190" y="443484"/>
                                </a:lnTo>
                                <a:lnTo>
                                  <a:pt x="1517142" y="451104"/>
                                </a:lnTo>
                                <a:lnTo>
                                  <a:pt x="1512570" y="457200"/>
                                </a:lnTo>
                                <a:lnTo>
                                  <a:pt x="1507998" y="464820"/>
                                </a:lnTo>
                                <a:lnTo>
                                  <a:pt x="1501902" y="470916"/>
                                </a:lnTo>
                                <a:lnTo>
                                  <a:pt x="1495806" y="475488"/>
                                </a:lnTo>
                                <a:lnTo>
                                  <a:pt x="1489710" y="481584"/>
                                </a:lnTo>
                                <a:lnTo>
                                  <a:pt x="1482090" y="484632"/>
                                </a:lnTo>
                                <a:lnTo>
                                  <a:pt x="1474470" y="489204"/>
                                </a:lnTo>
                                <a:lnTo>
                                  <a:pt x="1466850" y="492252"/>
                                </a:lnTo>
                                <a:lnTo>
                                  <a:pt x="1459230" y="493776"/>
                                </a:lnTo>
                                <a:lnTo>
                                  <a:pt x="1450086" y="495300"/>
                                </a:lnTo>
                                <a:lnTo>
                                  <a:pt x="0" y="495300"/>
                                </a:lnTo>
                                <a:lnTo>
                                  <a:pt x="0" y="486156"/>
                                </a:lnTo>
                                <a:lnTo>
                                  <a:pt x="1448562" y="486156"/>
                                </a:lnTo>
                                <a:lnTo>
                                  <a:pt x="1456182" y="484632"/>
                                </a:lnTo>
                                <a:lnTo>
                                  <a:pt x="1463802" y="483108"/>
                                </a:lnTo>
                                <a:lnTo>
                                  <a:pt x="1471422" y="480060"/>
                                </a:lnTo>
                                <a:lnTo>
                                  <a:pt x="1477518" y="477012"/>
                                </a:lnTo>
                                <a:lnTo>
                                  <a:pt x="1483614" y="473964"/>
                                </a:lnTo>
                                <a:lnTo>
                                  <a:pt x="1489710" y="469392"/>
                                </a:lnTo>
                                <a:lnTo>
                                  <a:pt x="1495806" y="463296"/>
                                </a:lnTo>
                                <a:lnTo>
                                  <a:pt x="1500378" y="458724"/>
                                </a:lnTo>
                                <a:lnTo>
                                  <a:pt x="1504950" y="452628"/>
                                </a:lnTo>
                                <a:lnTo>
                                  <a:pt x="1507998" y="446532"/>
                                </a:lnTo>
                                <a:lnTo>
                                  <a:pt x="1511046" y="440436"/>
                                </a:lnTo>
                                <a:lnTo>
                                  <a:pt x="1514094" y="432816"/>
                                </a:lnTo>
                                <a:lnTo>
                                  <a:pt x="1515618" y="425196"/>
                                </a:lnTo>
                                <a:lnTo>
                                  <a:pt x="1517142" y="417576"/>
                                </a:lnTo>
                                <a:lnTo>
                                  <a:pt x="1517142" y="79248"/>
                                </a:lnTo>
                                <a:lnTo>
                                  <a:pt x="1515618" y="71628"/>
                                </a:lnTo>
                                <a:lnTo>
                                  <a:pt x="1514094" y="64008"/>
                                </a:lnTo>
                                <a:lnTo>
                                  <a:pt x="1511046" y="56388"/>
                                </a:lnTo>
                                <a:lnTo>
                                  <a:pt x="1507998" y="50292"/>
                                </a:lnTo>
                                <a:lnTo>
                                  <a:pt x="1504950" y="44196"/>
                                </a:lnTo>
                                <a:lnTo>
                                  <a:pt x="1500378" y="38100"/>
                                </a:lnTo>
                                <a:lnTo>
                                  <a:pt x="1495806" y="32004"/>
                                </a:lnTo>
                                <a:lnTo>
                                  <a:pt x="1489710" y="27432"/>
                                </a:lnTo>
                                <a:lnTo>
                                  <a:pt x="1483614" y="22860"/>
                                </a:lnTo>
                                <a:lnTo>
                                  <a:pt x="1477518" y="19812"/>
                                </a:lnTo>
                                <a:lnTo>
                                  <a:pt x="1471422" y="16764"/>
                                </a:lnTo>
                                <a:lnTo>
                                  <a:pt x="1463802" y="13716"/>
                                </a:lnTo>
                                <a:lnTo>
                                  <a:pt x="1456182" y="12192"/>
                                </a:lnTo>
                                <a:lnTo>
                                  <a:pt x="1450086" y="10668"/>
                                </a:ln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1" name="Picture 91"/>
                          <pic:cNvPicPr/>
                        </pic:nvPicPr>
                        <pic:blipFill>
                          <a:blip r:embed="rId8"/>
                          <a:stretch>
                            <a:fillRect/>
                          </a:stretch>
                        </pic:blipFill>
                        <pic:spPr>
                          <a:xfrm>
                            <a:off x="94488" y="2848357"/>
                            <a:ext cx="2993136" cy="432816"/>
                          </a:xfrm>
                          <a:prstGeom prst="rect">
                            <a:avLst/>
                          </a:prstGeom>
                        </pic:spPr>
                      </pic:pic>
                      <wps:wsp>
                        <wps:cNvPr id="92" name="Rectangle 92"/>
                        <wps:cNvSpPr/>
                        <wps:spPr>
                          <a:xfrm>
                            <a:off x="1179537" y="3004491"/>
                            <a:ext cx="1141216" cy="150509"/>
                          </a:xfrm>
                          <a:prstGeom prst="rect">
                            <a:avLst/>
                          </a:prstGeom>
                          <a:ln>
                            <a:noFill/>
                          </a:ln>
                        </wps:spPr>
                        <wps:txbx>
                          <w:txbxContent>
                            <w:p w:rsidR="00103E57" w:rsidRDefault="00587707">
                              <w:pPr>
                                <w:spacing w:after="160" w:line="259" w:lineRule="auto"/>
                                <w:ind w:left="0" w:firstLine="0"/>
                                <w:jc w:val="left"/>
                              </w:pPr>
                              <w:r>
                                <w:rPr>
                                  <w:w w:val="122"/>
                                  <w:sz w:val="19"/>
                                </w:rPr>
                                <w:t>Support</w:t>
                              </w:r>
                              <w:r>
                                <w:rPr>
                                  <w:spacing w:val="7"/>
                                  <w:w w:val="122"/>
                                  <w:sz w:val="19"/>
                                </w:rPr>
                                <w:t xml:space="preserve"> </w:t>
                              </w:r>
                              <w:r>
                                <w:rPr>
                                  <w:w w:val="122"/>
                                  <w:sz w:val="19"/>
                                </w:rPr>
                                <w:t>nurse</w:t>
                              </w:r>
                              <w:r>
                                <w:rPr>
                                  <w:spacing w:val="8"/>
                                  <w:w w:val="122"/>
                                  <w:sz w:val="19"/>
                                </w:rPr>
                                <w:t xml:space="preserve"> </w:t>
                              </w:r>
                            </w:p>
                          </w:txbxContent>
                        </wps:txbx>
                        <wps:bodyPr horzOverflow="overflow" vert="horz" lIns="0" tIns="0" rIns="0" bIns="0" rtlCol="0">
                          <a:noAutofit/>
                        </wps:bodyPr>
                      </wps:wsp>
                      <wps:wsp>
                        <wps:cNvPr id="94" name="Shape 94"/>
                        <wps:cNvSpPr/>
                        <wps:spPr>
                          <a:xfrm>
                            <a:off x="1578864" y="490728"/>
                            <a:ext cx="521208" cy="513588"/>
                          </a:xfrm>
                          <a:custGeom>
                            <a:avLst/>
                            <a:gdLst/>
                            <a:ahLst/>
                            <a:cxnLst/>
                            <a:rect l="0" t="0" r="0" b="0"/>
                            <a:pathLst>
                              <a:path w="521208" h="513588">
                                <a:moveTo>
                                  <a:pt x="0" y="0"/>
                                </a:moveTo>
                                <a:lnTo>
                                  <a:pt x="28956" y="0"/>
                                </a:lnTo>
                                <a:lnTo>
                                  <a:pt x="28956" y="484632"/>
                                </a:lnTo>
                                <a:lnTo>
                                  <a:pt x="521208" y="484632"/>
                                </a:lnTo>
                                <a:lnTo>
                                  <a:pt x="521208" y="513588"/>
                                </a:lnTo>
                                <a:lnTo>
                                  <a:pt x="0" y="5135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577340" y="975360"/>
                            <a:ext cx="521208" cy="501396"/>
                          </a:xfrm>
                          <a:custGeom>
                            <a:avLst/>
                            <a:gdLst/>
                            <a:ahLst/>
                            <a:cxnLst/>
                            <a:rect l="0" t="0" r="0" b="0"/>
                            <a:pathLst>
                              <a:path w="521208" h="501396">
                                <a:moveTo>
                                  <a:pt x="0" y="0"/>
                                </a:moveTo>
                                <a:lnTo>
                                  <a:pt x="28956" y="0"/>
                                </a:lnTo>
                                <a:lnTo>
                                  <a:pt x="28956" y="472440"/>
                                </a:lnTo>
                                <a:lnTo>
                                  <a:pt x="521208" y="472440"/>
                                </a:lnTo>
                                <a:lnTo>
                                  <a:pt x="521208" y="501396"/>
                                </a:lnTo>
                                <a:lnTo>
                                  <a:pt x="0" y="5013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70104" y="4572"/>
                            <a:ext cx="3044952" cy="486156"/>
                          </a:xfrm>
                          <a:custGeom>
                            <a:avLst/>
                            <a:gdLst/>
                            <a:ahLst/>
                            <a:cxnLst/>
                            <a:rect l="0" t="0" r="0" b="0"/>
                            <a:pathLst>
                              <a:path w="3044952" h="486156">
                                <a:moveTo>
                                  <a:pt x="82296" y="0"/>
                                </a:moveTo>
                                <a:lnTo>
                                  <a:pt x="2964180" y="0"/>
                                </a:lnTo>
                                <a:cubicBezTo>
                                  <a:pt x="3009900" y="0"/>
                                  <a:pt x="3044952" y="36576"/>
                                  <a:pt x="3044952" y="82296"/>
                                </a:cubicBezTo>
                                <a:lnTo>
                                  <a:pt x="3044952" y="405384"/>
                                </a:lnTo>
                                <a:cubicBezTo>
                                  <a:pt x="3044952" y="449580"/>
                                  <a:pt x="3009900" y="486156"/>
                                  <a:pt x="2964180" y="486156"/>
                                </a:cubicBezTo>
                                <a:lnTo>
                                  <a:pt x="82296" y="486156"/>
                                </a:lnTo>
                                <a:cubicBezTo>
                                  <a:pt x="36576" y="486156"/>
                                  <a:pt x="0" y="449580"/>
                                  <a:pt x="0" y="405384"/>
                                </a:cubicBezTo>
                                <a:lnTo>
                                  <a:pt x="0" y="82296"/>
                                </a:lnTo>
                                <a:cubicBezTo>
                                  <a:pt x="0" y="36576"/>
                                  <a:pt x="36576" y="0"/>
                                  <a:pt x="82296" y="0"/>
                                </a:cubicBezTo>
                                <a:close/>
                              </a:path>
                            </a:pathLst>
                          </a:custGeom>
                          <a:ln w="0" cap="flat">
                            <a:miter lim="127000"/>
                          </a:ln>
                        </wps:spPr>
                        <wps:style>
                          <a:lnRef idx="0">
                            <a:srgbClr val="000000">
                              <a:alpha val="0"/>
                            </a:srgbClr>
                          </a:lnRef>
                          <a:fillRef idx="1">
                            <a:srgbClr val="BBE0E3"/>
                          </a:fillRef>
                          <a:effectRef idx="0">
                            <a:scrgbClr r="0" g="0" b="0"/>
                          </a:effectRef>
                          <a:fontRef idx="none"/>
                        </wps:style>
                        <wps:bodyPr/>
                      </wps:wsp>
                      <wps:wsp>
                        <wps:cNvPr id="97" name="Shape 97"/>
                        <wps:cNvSpPr/>
                        <wps:spPr>
                          <a:xfrm>
                            <a:off x="65532" y="0"/>
                            <a:ext cx="1527810" cy="495300"/>
                          </a:xfrm>
                          <a:custGeom>
                            <a:avLst/>
                            <a:gdLst/>
                            <a:ahLst/>
                            <a:cxnLst/>
                            <a:rect l="0" t="0" r="0" b="0"/>
                            <a:pathLst>
                              <a:path w="1527810" h="495300">
                                <a:moveTo>
                                  <a:pt x="85344" y="0"/>
                                </a:moveTo>
                                <a:lnTo>
                                  <a:pt x="1527810" y="0"/>
                                </a:lnTo>
                                <a:lnTo>
                                  <a:pt x="1527810" y="10668"/>
                                </a:lnTo>
                                <a:lnTo>
                                  <a:pt x="79248" y="10668"/>
                                </a:lnTo>
                                <a:lnTo>
                                  <a:pt x="71628" y="12192"/>
                                </a:lnTo>
                                <a:lnTo>
                                  <a:pt x="64008" y="13716"/>
                                </a:lnTo>
                                <a:lnTo>
                                  <a:pt x="56388" y="15240"/>
                                </a:lnTo>
                                <a:lnTo>
                                  <a:pt x="50292" y="19812"/>
                                </a:lnTo>
                                <a:lnTo>
                                  <a:pt x="44196" y="22860"/>
                                </a:lnTo>
                                <a:lnTo>
                                  <a:pt x="38100" y="27432"/>
                                </a:lnTo>
                                <a:lnTo>
                                  <a:pt x="32004" y="32004"/>
                                </a:lnTo>
                                <a:lnTo>
                                  <a:pt x="27432" y="38100"/>
                                </a:lnTo>
                                <a:lnTo>
                                  <a:pt x="22860" y="42672"/>
                                </a:lnTo>
                                <a:lnTo>
                                  <a:pt x="19812" y="50292"/>
                                </a:lnTo>
                                <a:lnTo>
                                  <a:pt x="16764" y="56388"/>
                                </a:lnTo>
                                <a:lnTo>
                                  <a:pt x="13716" y="64008"/>
                                </a:lnTo>
                                <a:lnTo>
                                  <a:pt x="12192" y="70104"/>
                                </a:lnTo>
                                <a:lnTo>
                                  <a:pt x="10668" y="77724"/>
                                </a:lnTo>
                                <a:lnTo>
                                  <a:pt x="10668" y="409956"/>
                                </a:lnTo>
                                <a:lnTo>
                                  <a:pt x="10668" y="425196"/>
                                </a:lnTo>
                                <a:lnTo>
                                  <a:pt x="13716" y="432816"/>
                                </a:lnTo>
                                <a:lnTo>
                                  <a:pt x="15240" y="438912"/>
                                </a:lnTo>
                                <a:lnTo>
                                  <a:pt x="19812" y="446532"/>
                                </a:lnTo>
                                <a:lnTo>
                                  <a:pt x="22860" y="452628"/>
                                </a:lnTo>
                                <a:lnTo>
                                  <a:pt x="27432" y="458724"/>
                                </a:lnTo>
                                <a:lnTo>
                                  <a:pt x="32004" y="463296"/>
                                </a:lnTo>
                                <a:lnTo>
                                  <a:pt x="38100" y="469392"/>
                                </a:lnTo>
                                <a:lnTo>
                                  <a:pt x="42672" y="472440"/>
                                </a:lnTo>
                                <a:lnTo>
                                  <a:pt x="50292" y="477012"/>
                                </a:lnTo>
                                <a:lnTo>
                                  <a:pt x="56388" y="480060"/>
                                </a:lnTo>
                                <a:lnTo>
                                  <a:pt x="62484" y="483108"/>
                                </a:lnTo>
                                <a:lnTo>
                                  <a:pt x="70104" y="484632"/>
                                </a:lnTo>
                                <a:lnTo>
                                  <a:pt x="77724" y="486156"/>
                                </a:lnTo>
                                <a:lnTo>
                                  <a:pt x="1527810" y="486156"/>
                                </a:lnTo>
                                <a:lnTo>
                                  <a:pt x="1527810" y="495300"/>
                                </a:lnTo>
                                <a:lnTo>
                                  <a:pt x="77724" y="495300"/>
                                </a:lnTo>
                                <a:lnTo>
                                  <a:pt x="68580" y="493776"/>
                                </a:lnTo>
                                <a:lnTo>
                                  <a:pt x="60960" y="492252"/>
                                </a:lnTo>
                                <a:lnTo>
                                  <a:pt x="53340" y="489204"/>
                                </a:lnTo>
                                <a:lnTo>
                                  <a:pt x="45720" y="486156"/>
                                </a:lnTo>
                                <a:lnTo>
                                  <a:pt x="38100" y="481584"/>
                                </a:lnTo>
                                <a:lnTo>
                                  <a:pt x="32004" y="477012"/>
                                </a:lnTo>
                                <a:lnTo>
                                  <a:pt x="25908" y="470916"/>
                                </a:lnTo>
                                <a:lnTo>
                                  <a:pt x="19812" y="464820"/>
                                </a:lnTo>
                                <a:lnTo>
                                  <a:pt x="15240" y="458724"/>
                                </a:lnTo>
                                <a:lnTo>
                                  <a:pt x="10668" y="451104"/>
                                </a:lnTo>
                                <a:lnTo>
                                  <a:pt x="7620" y="443484"/>
                                </a:lnTo>
                                <a:lnTo>
                                  <a:pt x="4572" y="435864"/>
                                </a:lnTo>
                                <a:lnTo>
                                  <a:pt x="1524" y="428244"/>
                                </a:lnTo>
                                <a:lnTo>
                                  <a:pt x="1524" y="419100"/>
                                </a:lnTo>
                                <a:lnTo>
                                  <a:pt x="0" y="409956"/>
                                </a:lnTo>
                                <a:lnTo>
                                  <a:pt x="0" y="86868"/>
                                </a:lnTo>
                                <a:lnTo>
                                  <a:pt x="1524" y="77724"/>
                                </a:lnTo>
                                <a:lnTo>
                                  <a:pt x="1524" y="68580"/>
                                </a:lnTo>
                                <a:lnTo>
                                  <a:pt x="4572" y="60960"/>
                                </a:lnTo>
                                <a:lnTo>
                                  <a:pt x="7620" y="53340"/>
                                </a:lnTo>
                                <a:lnTo>
                                  <a:pt x="10668" y="45720"/>
                                </a:lnTo>
                                <a:lnTo>
                                  <a:pt x="15240" y="38100"/>
                                </a:lnTo>
                                <a:lnTo>
                                  <a:pt x="19812" y="32004"/>
                                </a:lnTo>
                                <a:lnTo>
                                  <a:pt x="25908" y="25908"/>
                                </a:lnTo>
                                <a:lnTo>
                                  <a:pt x="32004" y="19812"/>
                                </a:lnTo>
                                <a:lnTo>
                                  <a:pt x="38100" y="15240"/>
                                </a:lnTo>
                                <a:lnTo>
                                  <a:pt x="45720" y="10668"/>
                                </a:lnTo>
                                <a:lnTo>
                                  <a:pt x="51816" y="7620"/>
                                </a:lnTo>
                                <a:lnTo>
                                  <a:pt x="60960" y="4572"/>
                                </a:lnTo>
                                <a:lnTo>
                                  <a:pt x="68580" y="1524"/>
                                </a:lnTo>
                                <a:lnTo>
                                  <a:pt x="77724" y="1524"/>
                                </a:lnTo>
                                <a:lnTo>
                                  <a:pt x="853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593342" y="0"/>
                            <a:ext cx="1527810" cy="495300"/>
                          </a:xfrm>
                          <a:custGeom>
                            <a:avLst/>
                            <a:gdLst/>
                            <a:ahLst/>
                            <a:cxnLst/>
                            <a:rect l="0" t="0" r="0" b="0"/>
                            <a:pathLst>
                              <a:path w="1527810" h="495300">
                                <a:moveTo>
                                  <a:pt x="0" y="0"/>
                                </a:moveTo>
                                <a:lnTo>
                                  <a:pt x="1440942" y="0"/>
                                </a:lnTo>
                                <a:lnTo>
                                  <a:pt x="1450086" y="1524"/>
                                </a:lnTo>
                                <a:lnTo>
                                  <a:pt x="1457706" y="1524"/>
                                </a:lnTo>
                                <a:lnTo>
                                  <a:pt x="1466850" y="4572"/>
                                </a:lnTo>
                                <a:lnTo>
                                  <a:pt x="1474470" y="7620"/>
                                </a:lnTo>
                                <a:lnTo>
                                  <a:pt x="1482090" y="10668"/>
                                </a:lnTo>
                                <a:lnTo>
                                  <a:pt x="1489710" y="15240"/>
                                </a:lnTo>
                                <a:lnTo>
                                  <a:pt x="1495806" y="19812"/>
                                </a:lnTo>
                                <a:lnTo>
                                  <a:pt x="1501902" y="25908"/>
                                </a:lnTo>
                                <a:lnTo>
                                  <a:pt x="1507998" y="32004"/>
                                </a:lnTo>
                                <a:lnTo>
                                  <a:pt x="1512570" y="38100"/>
                                </a:lnTo>
                                <a:lnTo>
                                  <a:pt x="1517142" y="45720"/>
                                </a:lnTo>
                                <a:lnTo>
                                  <a:pt x="1520190" y="53340"/>
                                </a:lnTo>
                                <a:lnTo>
                                  <a:pt x="1523238" y="60960"/>
                                </a:lnTo>
                                <a:lnTo>
                                  <a:pt x="1524762" y="68580"/>
                                </a:lnTo>
                                <a:lnTo>
                                  <a:pt x="1526286" y="77724"/>
                                </a:lnTo>
                                <a:lnTo>
                                  <a:pt x="1527810" y="85344"/>
                                </a:lnTo>
                                <a:lnTo>
                                  <a:pt x="1527810" y="409956"/>
                                </a:lnTo>
                                <a:lnTo>
                                  <a:pt x="1526286" y="419100"/>
                                </a:lnTo>
                                <a:lnTo>
                                  <a:pt x="1524762" y="426720"/>
                                </a:lnTo>
                                <a:lnTo>
                                  <a:pt x="1523238" y="435864"/>
                                </a:lnTo>
                                <a:lnTo>
                                  <a:pt x="1520190" y="443484"/>
                                </a:lnTo>
                                <a:lnTo>
                                  <a:pt x="1517142" y="451104"/>
                                </a:lnTo>
                                <a:lnTo>
                                  <a:pt x="1512570" y="457200"/>
                                </a:lnTo>
                                <a:lnTo>
                                  <a:pt x="1507998" y="464820"/>
                                </a:lnTo>
                                <a:lnTo>
                                  <a:pt x="1501902" y="470916"/>
                                </a:lnTo>
                                <a:lnTo>
                                  <a:pt x="1495806" y="475488"/>
                                </a:lnTo>
                                <a:lnTo>
                                  <a:pt x="1489710" y="481584"/>
                                </a:lnTo>
                                <a:lnTo>
                                  <a:pt x="1482090" y="484632"/>
                                </a:lnTo>
                                <a:lnTo>
                                  <a:pt x="1474470" y="489204"/>
                                </a:lnTo>
                                <a:lnTo>
                                  <a:pt x="1466850" y="492252"/>
                                </a:lnTo>
                                <a:lnTo>
                                  <a:pt x="1459230" y="493776"/>
                                </a:lnTo>
                                <a:lnTo>
                                  <a:pt x="1450086" y="495300"/>
                                </a:lnTo>
                                <a:lnTo>
                                  <a:pt x="0" y="495300"/>
                                </a:lnTo>
                                <a:lnTo>
                                  <a:pt x="0" y="486156"/>
                                </a:lnTo>
                                <a:lnTo>
                                  <a:pt x="1448562" y="486156"/>
                                </a:lnTo>
                                <a:lnTo>
                                  <a:pt x="1456182" y="484632"/>
                                </a:lnTo>
                                <a:lnTo>
                                  <a:pt x="1463802" y="483108"/>
                                </a:lnTo>
                                <a:lnTo>
                                  <a:pt x="1471422" y="480060"/>
                                </a:lnTo>
                                <a:lnTo>
                                  <a:pt x="1477518" y="477012"/>
                                </a:lnTo>
                                <a:lnTo>
                                  <a:pt x="1483614" y="473964"/>
                                </a:lnTo>
                                <a:lnTo>
                                  <a:pt x="1489710" y="469392"/>
                                </a:lnTo>
                                <a:lnTo>
                                  <a:pt x="1495806" y="464820"/>
                                </a:lnTo>
                                <a:lnTo>
                                  <a:pt x="1500378" y="458724"/>
                                </a:lnTo>
                                <a:lnTo>
                                  <a:pt x="1504950" y="452628"/>
                                </a:lnTo>
                                <a:lnTo>
                                  <a:pt x="1507998" y="446532"/>
                                </a:lnTo>
                                <a:lnTo>
                                  <a:pt x="1511046" y="440436"/>
                                </a:lnTo>
                                <a:lnTo>
                                  <a:pt x="1514094" y="432816"/>
                                </a:lnTo>
                                <a:lnTo>
                                  <a:pt x="1515618" y="425196"/>
                                </a:lnTo>
                                <a:lnTo>
                                  <a:pt x="1517142" y="417576"/>
                                </a:lnTo>
                                <a:lnTo>
                                  <a:pt x="1517142" y="79248"/>
                                </a:lnTo>
                                <a:lnTo>
                                  <a:pt x="1515618" y="71628"/>
                                </a:lnTo>
                                <a:lnTo>
                                  <a:pt x="1514094" y="64008"/>
                                </a:lnTo>
                                <a:lnTo>
                                  <a:pt x="1511046" y="56388"/>
                                </a:lnTo>
                                <a:lnTo>
                                  <a:pt x="1507998" y="50292"/>
                                </a:lnTo>
                                <a:lnTo>
                                  <a:pt x="1504950" y="44196"/>
                                </a:lnTo>
                                <a:lnTo>
                                  <a:pt x="1500378" y="38100"/>
                                </a:lnTo>
                                <a:lnTo>
                                  <a:pt x="1495806" y="32004"/>
                                </a:lnTo>
                                <a:lnTo>
                                  <a:pt x="1489710" y="27432"/>
                                </a:lnTo>
                                <a:lnTo>
                                  <a:pt x="1483614" y="22860"/>
                                </a:lnTo>
                                <a:lnTo>
                                  <a:pt x="1477518" y="19812"/>
                                </a:lnTo>
                                <a:lnTo>
                                  <a:pt x="1471422" y="16764"/>
                                </a:lnTo>
                                <a:lnTo>
                                  <a:pt x="1463802" y="13716"/>
                                </a:lnTo>
                                <a:lnTo>
                                  <a:pt x="1456182" y="12192"/>
                                </a:lnTo>
                                <a:lnTo>
                                  <a:pt x="1450086" y="10668"/>
                                </a:ln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0" name="Picture 100"/>
                          <pic:cNvPicPr/>
                        </pic:nvPicPr>
                        <pic:blipFill>
                          <a:blip r:embed="rId9"/>
                          <a:stretch>
                            <a:fillRect/>
                          </a:stretch>
                        </pic:blipFill>
                        <pic:spPr>
                          <a:xfrm>
                            <a:off x="94488" y="32005"/>
                            <a:ext cx="2993136" cy="432816"/>
                          </a:xfrm>
                          <a:prstGeom prst="rect">
                            <a:avLst/>
                          </a:prstGeom>
                        </pic:spPr>
                      </pic:pic>
                      <wps:wsp>
                        <wps:cNvPr id="101" name="Rectangle 101"/>
                        <wps:cNvSpPr/>
                        <wps:spPr>
                          <a:xfrm>
                            <a:off x="1118575" y="203426"/>
                            <a:ext cx="1301342" cy="150509"/>
                          </a:xfrm>
                          <a:prstGeom prst="rect">
                            <a:avLst/>
                          </a:prstGeom>
                          <a:ln>
                            <a:noFill/>
                          </a:ln>
                        </wps:spPr>
                        <wps:txbx>
                          <w:txbxContent>
                            <w:p w:rsidR="00103E57" w:rsidRDefault="00587707">
                              <w:pPr>
                                <w:spacing w:after="160" w:line="259" w:lineRule="auto"/>
                                <w:ind w:left="0" w:firstLine="0"/>
                                <w:jc w:val="left"/>
                              </w:pPr>
                              <w:r>
                                <w:rPr>
                                  <w:w w:val="114"/>
                                  <w:sz w:val="19"/>
                                </w:rPr>
                                <w:t>Divisional</w:t>
                              </w:r>
                              <w:r>
                                <w:rPr>
                                  <w:spacing w:val="6"/>
                                  <w:w w:val="114"/>
                                  <w:sz w:val="19"/>
                                </w:rPr>
                                <w:t xml:space="preserve"> </w:t>
                              </w:r>
                              <w:r>
                                <w:rPr>
                                  <w:w w:val="114"/>
                                  <w:sz w:val="19"/>
                                </w:rPr>
                                <w:t>Nurse</w:t>
                              </w:r>
                              <w:r>
                                <w:rPr>
                                  <w:spacing w:val="6"/>
                                  <w:w w:val="114"/>
                                  <w:sz w:val="19"/>
                                </w:rPr>
                                <w:t xml:space="preserve"> </w:t>
                              </w:r>
                            </w:p>
                          </w:txbxContent>
                        </wps:txbx>
                        <wps:bodyPr horzOverflow="overflow" vert="horz" lIns="0" tIns="0" rIns="0" bIns="0" rtlCol="0">
                          <a:noAutofit/>
                        </wps:bodyPr>
                      </wps:wsp>
                      <wps:wsp>
                        <wps:cNvPr id="102" name="Shape 102"/>
                        <wps:cNvSpPr/>
                        <wps:spPr>
                          <a:xfrm>
                            <a:off x="70104" y="734569"/>
                            <a:ext cx="3044952" cy="484632"/>
                          </a:xfrm>
                          <a:custGeom>
                            <a:avLst/>
                            <a:gdLst/>
                            <a:ahLst/>
                            <a:cxnLst/>
                            <a:rect l="0" t="0" r="0" b="0"/>
                            <a:pathLst>
                              <a:path w="3044952" h="484632">
                                <a:moveTo>
                                  <a:pt x="82296" y="0"/>
                                </a:moveTo>
                                <a:lnTo>
                                  <a:pt x="2964180" y="0"/>
                                </a:lnTo>
                                <a:cubicBezTo>
                                  <a:pt x="3009900" y="0"/>
                                  <a:pt x="3044952" y="35052"/>
                                  <a:pt x="3044952" y="80772"/>
                                </a:cubicBezTo>
                                <a:lnTo>
                                  <a:pt x="3044952" y="403860"/>
                                </a:lnTo>
                                <a:cubicBezTo>
                                  <a:pt x="3044952" y="449580"/>
                                  <a:pt x="3009900" y="484632"/>
                                  <a:pt x="2964180" y="484632"/>
                                </a:cubicBezTo>
                                <a:lnTo>
                                  <a:pt x="82296" y="484632"/>
                                </a:lnTo>
                                <a:cubicBezTo>
                                  <a:pt x="36576" y="484632"/>
                                  <a:pt x="0" y="449580"/>
                                  <a:pt x="0" y="403860"/>
                                </a:cubicBezTo>
                                <a:lnTo>
                                  <a:pt x="0" y="80772"/>
                                </a:lnTo>
                                <a:cubicBezTo>
                                  <a:pt x="0" y="35052"/>
                                  <a:pt x="36576" y="0"/>
                                  <a:pt x="82296" y="0"/>
                                </a:cubicBezTo>
                                <a:close/>
                              </a:path>
                            </a:pathLst>
                          </a:custGeom>
                          <a:ln w="0" cap="flat">
                            <a:miter lim="127000"/>
                          </a:ln>
                        </wps:spPr>
                        <wps:style>
                          <a:lnRef idx="0">
                            <a:srgbClr val="000000">
                              <a:alpha val="0"/>
                            </a:srgbClr>
                          </a:lnRef>
                          <a:fillRef idx="1">
                            <a:srgbClr val="BBE0E3"/>
                          </a:fillRef>
                          <a:effectRef idx="0">
                            <a:scrgbClr r="0" g="0" b="0"/>
                          </a:effectRef>
                          <a:fontRef idx="none"/>
                        </wps:style>
                        <wps:bodyPr/>
                      </wps:wsp>
                      <wps:wsp>
                        <wps:cNvPr id="103" name="Shape 103"/>
                        <wps:cNvSpPr/>
                        <wps:spPr>
                          <a:xfrm>
                            <a:off x="65532" y="728473"/>
                            <a:ext cx="1527810" cy="495300"/>
                          </a:xfrm>
                          <a:custGeom>
                            <a:avLst/>
                            <a:gdLst/>
                            <a:ahLst/>
                            <a:cxnLst/>
                            <a:rect l="0" t="0" r="0" b="0"/>
                            <a:pathLst>
                              <a:path w="1527810" h="495300">
                                <a:moveTo>
                                  <a:pt x="85344" y="0"/>
                                </a:moveTo>
                                <a:lnTo>
                                  <a:pt x="1527810" y="0"/>
                                </a:lnTo>
                                <a:lnTo>
                                  <a:pt x="1527810" y="10668"/>
                                </a:lnTo>
                                <a:lnTo>
                                  <a:pt x="79248" y="10668"/>
                                </a:lnTo>
                                <a:lnTo>
                                  <a:pt x="71628" y="12192"/>
                                </a:lnTo>
                                <a:lnTo>
                                  <a:pt x="64008" y="13716"/>
                                </a:lnTo>
                                <a:lnTo>
                                  <a:pt x="56388" y="16764"/>
                                </a:lnTo>
                                <a:lnTo>
                                  <a:pt x="50292" y="19812"/>
                                </a:lnTo>
                                <a:lnTo>
                                  <a:pt x="44196" y="22860"/>
                                </a:lnTo>
                                <a:lnTo>
                                  <a:pt x="38100" y="27432"/>
                                </a:lnTo>
                                <a:lnTo>
                                  <a:pt x="32004" y="32004"/>
                                </a:lnTo>
                                <a:lnTo>
                                  <a:pt x="27432" y="38100"/>
                                </a:lnTo>
                                <a:lnTo>
                                  <a:pt x="22860" y="44196"/>
                                </a:lnTo>
                                <a:lnTo>
                                  <a:pt x="19812" y="50292"/>
                                </a:lnTo>
                                <a:lnTo>
                                  <a:pt x="16764" y="56388"/>
                                </a:lnTo>
                                <a:lnTo>
                                  <a:pt x="13716" y="64008"/>
                                </a:lnTo>
                                <a:lnTo>
                                  <a:pt x="12192" y="70104"/>
                                </a:lnTo>
                                <a:lnTo>
                                  <a:pt x="10668" y="77724"/>
                                </a:lnTo>
                                <a:lnTo>
                                  <a:pt x="10668" y="409956"/>
                                </a:lnTo>
                                <a:lnTo>
                                  <a:pt x="10668" y="425196"/>
                                </a:lnTo>
                                <a:lnTo>
                                  <a:pt x="13716" y="432816"/>
                                </a:lnTo>
                                <a:lnTo>
                                  <a:pt x="15240" y="440436"/>
                                </a:lnTo>
                                <a:lnTo>
                                  <a:pt x="19812" y="446532"/>
                                </a:lnTo>
                                <a:lnTo>
                                  <a:pt x="22860" y="452628"/>
                                </a:lnTo>
                                <a:lnTo>
                                  <a:pt x="27432" y="458724"/>
                                </a:lnTo>
                                <a:lnTo>
                                  <a:pt x="32004" y="463296"/>
                                </a:lnTo>
                                <a:lnTo>
                                  <a:pt x="38100" y="469392"/>
                                </a:lnTo>
                                <a:lnTo>
                                  <a:pt x="42672" y="473964"/>
                                </a:lnTo>
                                <a:lnTo>
                                  <a:pt x="50292" y="477012"/>
                                </a:lnTo>
                                <a:lnTo>
                                  <a:pt x="56388" y="480060"/>
                                </a:lnTo>
                                <a:lnTo>
                                  <a:pt x="62484" y="483108"/>
                                </a:lnTo>
                                <a:lnTo>
                                  <a:pt x="70104" y="484632"/>
                                </a:lnTo>
                                <a:lnTo>
                                  <a:pt x="77724" y="486156"/>
                                </a:lnTo>
                                <a:lnTo>
                                  <a:pt x="1527810" y="486156"/>
                                </a:lnTo>
                                <a:lnTo>
                                  <a:pt x="1527810" y="495300"/>
                                </a:lnTo>
                                <a:lnTo>
                                  <a:pt x="77724" y="495300"/>
                                </a:lnTo>
                                <a:lnTo>
                                  <a:pt x="68580" y="493776"/>
                                </a:lnTo>
                                <a:lnTo>
                                  <a:pt x="60960" y="492252"/>
                                </a:lnTo>
                                <a:lnTo>
                                  <a:pt x="53340" y="489204"/>
                                </a:lnTo>
                                <a:lnTo>
                                  <a:pt x="45720" y="486156"/>
                                </a:lnTo>
                                <a:lnTo>
                                  <a:pt x="38100" y="481584"/>
                                </a:lnTo>
                                <a:lnTo>
                                  <a:pt x="32004" y="477012"/>
                                </a:lnTo>
                                <a:lnTo>
                                  <a:pt x="25908" y="470916"/>
                                </a:lnTo>
                                <a:lnTo>
                                  <a:pt x="19812" y="464820"/>
                                </a:lnTo>
                                <a:lnTo>
                                  <a:pt x="15240" y="458724"/>
                                </a:lnTo>
                                <a:lnTo>
                                  <a:pt x="10668" y="451104"/>
                                </a:lnTo>
                                <a:lnTo>
                                  <a:pt x="7620" y="443484"/>
                                </a:lnTo>
                                <a:lnTo>
                                  <a:pt x="4572" y="435864"/>
                                </a:lnTo>
                                <a:lnTo>
                                  <a:pt x="1524" y="428244"/>
                                </a:lnTo>
                                <a:lnTo>
                                  <a:pt x="1524" y="419100"/>
                                </a:lnTo>
                                <a:lnTo>
                                  <a:pt x="0" y="409956"/>
                                </a:lnTo>
                                <a:lnTo>
                                  <a:pt x="0" y="86868"/>
                                </a:lnTo>
                                <a:lnTo>
                                  <a:pt x="1524" y="77724"/>
                                </a:lnTo>
                                <a:lnTo>
                                  <a:pt x="1524" y="70104"/>
                                </a:lnTo>
                                <a:lnTo>
                                  <a:pt x="4572" y="60960"/>
                                </a:lnTo>
                                <a:lnTo>
                                  <a:pt x="7620" y="53340"/>
                                </a:lnTo>
                                <a:lnTo>
                                  <a:pt x="10668" y="45720"/>
                                </a:lnTo>
                                <a:lnTo>
                                  <a:pt x="15240" y="38100"/>
                                </a:lnTo>
                                <a:lnTo>
                                  <a:pt x="19812" y="32004"/>
                                </a:lnTo>
                                <a:lnTo>
                                  <a:pt x="25908" y="25908"/>
                                </a:lnTo>
                                <a:lnTo>
                                  <a:pt x="32004" y="19812"/>
                                </a:lnTo>
                                <a:lnTo>
                                  <a:pt x="38100" y="15240"/>
                                </a:lnTo>
                                <a:lnTo>
                                  <a:pt x="45720" y="10668"/>
                                </a:lnTo>
                                <a:lnTo>
                                  <a:pt x="51816" y="7620"/>
                                </a:lnTo>
                                <a:lnTo>
                                  <a:pt x="60960" y="4572"/>
                                </a:lnTo>
                                <a:lnTo>
                                  <a:pt x="68580" y="3048"/>
                                </a:lnTo>
                                <a:lnTo>
                                  <a:pt x="77724" y="1524"/>
                                </a:lnTo>
                                <a:lnTo>
                                  <a:pt x="853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1593342" y="728473"/>
                            <a:ext cx="1527810" cy="495300"/>
                          </a:xfrm>
                          <a:custGeom>
                            <a:avLst/>
                            <a:gdLst/>
                            <a:ahLst/>
                            <a:cxnLst/>
                            <a:rect l="0" t="0" r="0" b="0"/>
                            <a:pathLst>
                              <a:path w="1527810" h="495300">
                                <a:moveTo>
                                  <a:pt x="0" y="0"/>
                                </a:moveTo>
                                <a:lnTo>
                                  <a:pt x="1440942" y="0"/>
                                </a:lnTo>
                                <a:lnTo>
                                  <a:pt x="1450086" y="1524"/>
                                </a:lnTo>
                                <a:lnTo>
                                  <a:pt x="1457706" y="3048"/>
                                </a:lnTo>
                                <a:lnTo>
                                  <a:pt x="1466850" y="4572"/>
                                </a:lnTo>
                                <a:lnTo>
                                  <a:pt x="1474470" y="7620"/>
                                </a:lnTo>
                                <a:lnTo>
                                  <a:pt x="1482090" y="10668"/>
                                </a:lnTo>
                                <a:lnTo>
                                  <a:pt x="1489710" y="15240"/>
                                </a:lnTo>
                                <a:lnTo>
                                  <a:pt x="1495806" y="19812"/>
                                </a:lnTo>
                                <a:lnTo>
                                  <a:pt x="1501902" y="25908"/>
                                </a:lnTo>
                                <a:lnTo>
                                  <a:pt x="1507998" y="32004"/>
                                </a:lnTo>
                                <a:lnTo>
                                  <a:pt x="1512570" y="38100"/>
                                </a:lnTo>
                                <a:lnTo>
                                  <a:pt x="1517142" y="45720"/>
                                </a:lnTo>
                                <a:lnTo>
                                  <a:pt x="1520190" y="53340"/>
                                </a:lnTo>
                                <a:lnTo>
                                  <a:pt x="1523238" y="60960"/>
                                </a:lnTo>
                                <a:lnTo>
                                  <a:pt x="1524762" y="68580"/>
                                </a:lnTo>
                                <a:lnTo>
                                  <a:pt x="1526286" y="77724"/>
                                </a:lnTo>
                                <a:lnTo>
                                  <a:pt x="1527810" y="86868"/>
                                </a:lnTo>
                                <a:lnTo>
                                  <a:pt x="1527810" y="409956"/>
                                </a:lnTo>
                                <a:lnTo>
                                  <a:pt x="1526286" y="419100"/>
                                </a:lnTo>
                                <a:lnTo>
                                  <a:pt x="1524762" y="426720"/>
                                </a:lnTo>
                                <a:lnTo>
                                  <a:pt x="1523238" y="435864"/>
                                </a:lnTo>
                                <a:lnTo>
                                  <a:pt x="1520190" y="443484"/>
                                </a:lnTo>
                                <a:lnTo>
                                  <a:pt x="1517142" y="451104"/>
                                </a:lnTo>
                                <a:lnTo>
                                  <a:pt x="1512570" y="458724"/>
                                </a:lnTo>
                                <a:lnTo>
                                  <a:pt x="1507998" y="464820"/>
                                </a:lnTo>
                                <a:lnTo>
                                  <a:pt x="1501902" y="470916"/>
                                </a:lnTo>
                                <a:lnTo>
                                  <a:pt x="1495806" y="475488"/>
                                </a:lnTo>
                                <a:lnTo>
                                  <a:pt x="1489710" y="481584"/>
                                </a:lnTo>
                                <a:lnTo>
                                  <a:pt x="1482090" y="486156"/>
                                </a:lnTo>
                                <a:lnTo>
                                  <a:pt x="1474470" y="489204"/>
                                </a:lnTo>
                                <a:lnTo>
                                  <a:pt x="1466850" y="492252"/>
                                </a:lnTo>
                                <a:lnTo>
                                  <a:pt x="1459230" y="493776"/>
                                </a:lnTo>
                                <a:lnTo>
                                  <a:pt x="1450086" y="495300"/>
                                </a:lnTo>
                                <a:lnTo>
                                  <a:pt x="0" y="495300"/>
                                </a:lnTo>
                                <a:lnTo>
                                  <a:pt x="0" y="486156"/>
                                </a:lnTo>
                                <a:lnTo>
                                  <a:pt x="1448562" y="486156"/>
                                </a:lnTo>
                                <a:lnTo>
                                  <a:pt x="1456182" y="484632"/>
                                </a:lnTo>
                                <a:lnTo>
                                  <a:pt x="1463802" y="483108"/>
                                </a:lnTo>
                                <a:lnTo>
                                  <a:pt x="1471422" y="480060"/>
                                </a:lnTo>
                                <a:lnTo>
                                  <a:pt x="1477518" y="477012"/>
                                </a:lnTo>
                                <a:lnTo>
                                  <a:pt x="1483614" y="473964"/>
                                </a:lnTo>
                                <a:lnTo>
                                  <a:pt x="1489710" y="469392"/>
                                </a:lnTo>
                                <a:lnTo>
                                  <a:pt x="1495806" y="464820"/>
                                </a:lnTo>
                                <a:lnTo>
                                  <a:pt x="1500378" y="458724"/>
                                </a:lnTo>
                                <a:lnTo>
                                  <a:pt x="1504950" y="452628"/>
                                </a:lnTo>
                                <a:lnTo>
                                  <a:pt x="1507998" y="446532"/>
                                </a:lnTo>
                                <a:lnTo>
                                  <a:pt x="1511046" y="440436"/>
                                </a:lnTo>
                                <a:lnTo>
                                  <a:pt x="1514094" y="432816"/>
                                </a:lnTo>
                                <a:lnTo>
                                  <a:pt x="1515618" y="425196"/>
                                </a:lnTo>
                                <a:lnTo>
                                  <a:pt x="1517142" y="417576"/>
                                </a:lnTo>
                                <a:lnTo>
                                  <a:pt x="1517142" y="79248"/>
                                </a:lnTo>
                                <a:lnTo>
                                  <a:pt x="1515618" y="71628"/>
                                </a:lnTo>
                                <a:lnTo>
                                  <a:pt x="1514094" y="64008"/>
                                </a:lnTo>
                                <a:lnTo>
                                  <a:pt x="1511046" y="56388"/>
                                </a:lnTo>
                                <a:lnTo>
                                  <a:pt x="1507998" y="50292"/>
                                </a:lnTo>
                                <a:lnTo>
                                  <a:pt x="1504950" y="44196"/>
                                </a:lnTo>
                                <a:lnTo>
                                  <a:pt x="1500378" y="38100"/>
                                </a:lnTo>
                                <a:lnTo>
                                  <a:pt x="1495806" y="32004"/>
                                </a:lnTo>
                                <a:lnTo>
                                  <a:pt x="1489710" y="27432"/>
                                </a:lnTo>
                                <a:lnTo>
                                  <a:pt x="1483614" y="22860"/>
                                </a:lnTo>
                                <a:lnTo>
                                  <a:pt x="1477518" y="19812"/>
                                </a:lnTo>
                                <a:lnTo>
                                  <a:pt x="1471422" y="16764"/>
                                </a:lnTo>
                                <a:lnTo>
                                  <a:pt x="1463802" y="13716"/>
                                </a:lnTo>
                                <a:lnTo>
                                  <a:pt x="1456182" y="12192"/>
                                </a:lnTo>
                                <a:lnTo>
                                  <a:pt x="1450086" y="10668"/>
                                </a:ln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6" name="Picture 106"/>
                          <pic:cNvPicPr/>
                        </pic:nvPicPr>
                        <pic:blipFill>
                          <a:blip r:embed="rId10"/>
                          <a:stretch>
                            <a:fillRect/>
                          </a:stretch>
                        </pic:blipFill>
                        <pic:spPr>
                          <a:xfrm>
                            <a:off x="94488" y="757429"/>
                            <a:ext cx="2993136" cy="435864"/>
                          </a:xfrm>
                          <a:prstGeom prst="rect">
                            <a:avLst/>
                          </a:prstGeom>
                        </pic:spPr>
                      </pic:pic>
                      <wps:wsp>
                        <wps:cNvPr id="107" name="Rectangle 107"/>
                        <wps:cNvSpPr/>
                        <wps:spPr>
                          <a:xfrm>
                            <a:off x="1159725" y="915098"/>
                            <a:ext cx="1194058" cy="150509"/>
                          </a:xfrm>
                          <a:prstGeom prst="rect">
                            <a:avLst/>
                          </a:prstGeom>
                          <a:ln>
                            <a:noFill/>
                          </a:ln>
                        </wps:spPr>
                        <wps:txbx>
                          <w:txbxContent>
                            <w:p w:rsidR="00103E57" w:rsidRDefault="00587707">
                              <w:pPr>
                                <w:spacing w:after="160" w:line="259" w:lineRule="auto"/>
                                <w:ind w:left="0" w:firstLine="0"/>
                                <w:jc w:val="left"/>
                              </w:pPr>
                              <w:r>
                                <w:rPr>
                                  <w:spacing w:val="1"/>
                                  <w:w w:val="112"/>
                                  <w:sz w:val="19"/>
                                </w:rPr>
                                <w:t>Clinical</w:t>
                              </w:r>
                              <w:r>
                                <w:rPr>
                                  <w:spacing w:val="5"/>
                                  <w:w w:val="112"/>
                                  <w:sz w:val="19"/>
                                </w:rPr>
                                <w:t xml:space="preserve"> </w:t>
                              </w:r>
                              <w:r>
                                <w:rPr>
                                  <w:spacing w:val="1"/>
                                  <w:w w:val="112"/>
                                  <w:sz w:val="19"/>
                                </w:rPr>
                                <w:t>Matron</w:t>
                              </w:r>
                              <w:r>
                                <w:rPr>
                                  <w:spacing w:val="5"/>
                                  <w:w w:val="112"/>
                                  <w:sz w:val="19"/>
                                </w:rPr>
                                <w:t xml:space="preserve"> </w:t>
                              </w:r>
                            </w:p>
                          </w:txbxContent>
                        </wps:txbx>
                        <wps:bodyPr horzOverflow="overflow" vert="horz" lIns="0" tIns="0" rIns="0" bIns="0" rtlCol="0">
                          <a:noAutofit/>
                        </wps:bodyPr>
                      </wps:wsp>
                      <wps:wsp>
                        <wps:cNvPr id="108" name="Rectangle 108"/>
                        <wps:cNvSpPr/>
                        <wps:spPr>
                          <a:xfrm>
                            <a:off x="1591044" y="1178758"/>
                            <a:ext cx="44355" cy="150509"/>
                          </a:xfrm>
                          <a:prstGeom prst="rect">
                            <a:avLst/>
                          </a:prstGeom>
                          <a:ln>
                            <a:noFill/>
                          </a:ln>
                        </wps:spPr>
                        <wps:txbx>
                          <w:txbxContent>
                            <w:p w:rsidR="00103E57" w:rsidRDefault="00587707">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09" name="Shape 109"/>
                        <wps:cNvSpPr/>
                        <wps:spPr>
                          <a:xfrm>
                            <a:off x="4572" y="1463041"/>
                            <a:ext cx="3044952" cy="484632"/>
                          </a:xfrm>
                          <a:custGeom>
                            <a:avLst/>
                            <a:gdLst/>
                            <a:ahLst/>
                            <a:cxnLst/>
                            <a:rect l="0" t="0" r="0" b="0"/>
                            <a:pathLst>
                              <a:path w="3044952" h="484632">
                                <a:moveTo>
                                  <a:pt x="80772" y="0"/>
                                </a:moveTo>
                                <a:lnTo>
                                  <a:pt x="2964180" y="0"/>
                                </a:lnTo>
                                <a:cubicBezTo>
                                  <a:pt x="3008376" y="0"/>
                                  <a:pt x="3044952" y="35052"/>
                                  <a:pt x="3044952" y="80772"/>
                                </a:cubicBezTo>
                                <a:lnTo>
                                  <a:pt x="3044952" y="403860"/>
                                </a:lnTo>
                                <a:cubicBezTo>
                                  <a:pt x="3044952" y="449580"/>
                                  <a:pt x="3008376" y="484632"/>
                                  <a:pt x="2964180" y="484632"/>
                                </a:cubicBezTo>
                                <a:lnTo>
                                  <a:pt x="80772" y="484632"/>
                                </a:lnTo>
                                <a:cubicBezTo>
                                  <a:pt x="36576" y="484632"/>
                                  <a:pt x="0" y="449580"/>
                                  <a:pt x="0" y="403860"/>
                                </a:cubicBezTo>
                                <a:lnTo>
                                  <a:pt x="0" y="80772"/>
                                </a:lnTo>
                                <a:cubicBezTo>
                                  <a:pt x="0" y="35052"/>
                                  <a:pt x="36576" y="0"/>
                                  <a:pt x="80772" y="0"/>
                                </a:cubicBezTo>
                                <a:close/>
                              </a:path>
                            </a:pathLst>
                          </a:custGeom>
                          <a:ln w="0" cap="flat">
                            <a:miter lim="127000"/>
                          </a:ln>
                        </wps:spPr>
                        <wps:style>
                          <a:lnRef idx="0">
                            <a:srgbClr val="000000">
                              <a:alpha val="0"/>
                            </a:srgbClr>
                          </a:lnRef>
                          <a:fillRef idx="1">
                            <a:srgbClr val="BBE0E3"/>
                          </a:fillRef>
                          <a:effectRef idx="0">
                            <a:scrgbClr r="0" g="0" b="0"/>
                          </a:effectRef>
                          <a:fontRef idx="none"/>
                        </wps:style>
                        <wps:bodyPr/>
                      </wps:wsp>
                      <wps:wsp>
                        <wps:cNvPr id="110" name="Shape 110"/>
                        <wps:cNvSpPr/>
                        <wps:spPr>
                          <a:xfrm>
                            <a:off x="0" y="1458468"/>
                            <a:ext cx="1527048" cy="495300"/>
                          </a:xfrm>
                          <a:custGeom>
                            <a:avLst/>
                            <a:gdLst/>
                            <a:ahLst/>
                            <a:cxnLst/>
                            <a:rect l="0" t="0" r="0" b="0"/>
                            <a:pathLst>
                              <a:path w="1527048" h="495300">
                                <a:moveTo>
                                  <a:pt x="76200" y="0"/>
                                </a:moveTo>
                                <a:lnTo>
                                  <a:pt x="1527048" y="0"/>
                                </a:lnTo>
                                <a:lnTo>
                                  <a:pt x="1527048" y="9144"/>
                                </a:lnTo>
                                <a:lnTo>
                                  <a:pt x="77724" y="9144"/>
                                </a:lnTo>
                                <a:lnTo>
                                  <a:pt x="70104" y="10668"/>
                                </a:lnTo>
                                <a:lnTo>
                                  <a:pt x="62484" y="12192"/>
                                </a:lnTo>
                                <a:lnTo>
                                  <a:pt x="56388" y="15240"/>
                                </a:lnTo>
                                <a:lnTo>
                                  <a:pt x="48768" y="18288"/>
                                </a:lnTo>
                                <a:lnTo>
                                  <a:pt x="42672" y="21336"/>
                                </a:lnTo>
                                <a:lnTo>
                                  <a:pt x="36576" y="25908"/>
                                </a:lnTo>
                                <a:lnTo>
                                  <a:pt x="32004" y="30480"/>
                                </a:lnTo>
                                <a:lnTo>
                                  <a:pt x="27432" y="36576"/>
                                </a:lnTo>
                                <a:lnTo>
                                  <a:pt x="22860" y="42672"/>
                                </a:lnTo>
                                <a:lnTo>
                                  <a:pt x="18288" y="48768"/>
                                </a:lnTo>
                                <a:lnTo>
                                  <a:pt x="15240" y="54864"/>
                                </a:lnTo>
                                <a:lnTo>
                                  <a:pt x="12192" y="62484"/>
                                </a:lnTo>
                                <a:lnTo>
                                  <a:pt x="10668" y="70104"/>
                                </a:lnTo>
                                <a:lnTo>
                                  <a:pt x="9144" y="77724"/>
                                </a:lnTo>
                                <a:lnTo>
                                  <a:pt x="9144" y="408432"/>
                                </a:lnTo>
                                <a:lnTo>
                                  <a:pt x="9144" y="416052"/>
                                </a:lnTo>
                                <a:lnTo>
                                  <a:pt x="10668" y="423672"/>
                                </a:lnTo>
                                <a:lnTo>
                                  <a:pt x="12192" y="431292"/>
                                </a:lnTo>
                                <a:lnTo>
                                  <a:pt x="15240" y="438912"/>
                                </a:lnTo>
                                <a:lnTo>
                                  <a:pt x="18288" y="445008"/>
                                </a:lnTo>
                                <a:lnTo>
                                  <a:pt x="21336" y="451104"/>
                                </a:lnTo>
                                <a:lnTo>
                                  <a:pt x="25908" y="457200"/>
                                </a:lnTo>
                                <a:lnTo>
                                  <a:pt x="32004" y="463296"/>
                                </a:lnTo>
                                <a:lnTo>
                                  <a:pt x="36576" y="467868"/>
                                </a:lnTo>
                                <a:lnTo>
                                  <a:pt x="42672" y="472440"/>
                                </a:lnTo>
                                <a:lnTo>
                                  <a:pt x="48768" y="475488"/>
                                </a:lnTo>
                                <a:lnTo>
                                  <a:pt x="54864" y="478536"/>
                                </a:lnTo>
                                <a:lnTo>
                                  <a:pt x="62484" y="481584"/>
                                </a:lnTo>
                                <a:lnTo>
                                  <a:pt x="70104" y="483108"/>
                                </a:lnTo>
                                <a:lnTo>
                                  <a:pt x="77724" y="484632"/>
                                </a:lnTo>
                                <a:lnTo>
                                  <a:pt x="1527048" y="484632"/>
                                </a:lnTo>
                                <a:lnTo>
                                  <a:pt x="1527048" y="495300"/>
                                </a:lnTo>
                                <a:lnTo>
                                  <a:pt x="85344" y="495300"/>
                                </a:lnTo>
                                <a:lnTo>
                                  <a:pt x="76200" y="493776"/>
                                </a:lnTo>
                                <a:lnTo>
                                  <a:pt x="68580" y="492252"/>
                                </a:lnTo>
                                <a:lnTo>
                                  <a:pt x="59436" y="490728"/>
                                </a:lnTo>
                                <a:lnTo>
                                  <a:pt x="51816" y="487680"/>
                                </a:lnTo>
                                <a:lnTo>
                                  <a:pt x="44196" y="484632"/>
                                </a:lnTo>
                                <a:lnTo>
                                  <a:pt x="38100" y="480060"/>
                                </a:lnTo>
                                <a:lnTo>
                                  <a:pt x="30480" y="475488"/>
                                </a:lnTo>
                                <a:lnTo>
                                  <a:pt x="24384" y="469392"/>
                                </a:lnTo>
                                <a:lnTo>
                                  <a:pt x="19812" y="463296"/>
                                </a:lnTo>
                                <a:lnTo>
                                  <a:pt x="13716" y="457200"/>
                                </a:lnTo>
                                <a:lnTo>
                                  <a:pt x="10668" y="449580"/>
                                </a:lnTo>
                                <a:lnTo>
                                  <a:pt x="6096" y="441960"/>
                                </a:lnTo>
                                <a:lnTo>
                                  <a:pt x="3048" y="434340"/>
                                </a:lnTo>
                                <a:lnTo>
                                  <a:pt x="1524" y="426720"/>
                                </a:lnTo>
                                <a:lnTo>
                                  <a:pt x="0" y="417576"/>
                                </a:lnTo>
                                <a:lnTo>
                                  <a:pt x="0" y="85344"/>
                                </a:lnTo>
                                <a:lnTo>
                                  <a:pt x="0" y="76200"/>
                                </a:lnTo>
                                <a:lnTo>
                                  <a:pt x="1524" y="68580"/>
                                </a:lnTo>
                                <a:lnTo>
                                  <a:pt x="3048" y="59436"/>
                                </a:lnTo>
                                <a:lnTo>
                                  <a:pt x="6096" y="51816"/>
                                </a:lnTo>
                                <a:lnTo>
                                  <a:pt x="10668" y="44196"/>
                                </a:lnTo>
                                <a:lnTo>
                                  <a:pt x="13716" y="38100"/>
                                </a:lnTo>
                                <a:lnTo>
                                  <a:pt x="19812" y="30480"/>
                                </a:lnTo>
                                <a:lnTo>
                                  <a:pt x="24384" y="24384"/>
                                </a:lnTo>
                                <a:lnTo>
                                  <a:pt x="30480" y="18288"/>
                                </a:lnTo>
                                <a:lnTo>
                                  <a:pt x="36576" y="13716"/>
                                </a:lnTo>
                                <a:lnTo>
                                  <a:pt x="44196" y="9144"/>
                                </a:lnTo>
                                <a:lnTo>
                                  <a:pt x="51816" y="6096"/>
                                </a:lnTo>
                                <a:lnTo>
                                  <a:pt x="59436" y="3048"/>
                                </a:lnTo>
                                <a:lnTo>
                                  <a:pt x="68580" y="1524"/>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1527048" y="1458468"/>
                            <a:ext cx="1527048" cy="495300"/>
                          </a:xfrm>
                          <a:custGeom>
                            <a:avLst/>
                            <a:gdLst/>
                            <a:ahLst/>
                            <a:cxnLst/>
                            <a:rect l="0" t="0" r="0" b="0"/>
                            <a:pathLst>
                              <a:path w="1527048" h="495300">
                                <a:moveTo>
                                  <a:pt x="0" y="0"/>
                                </a:moveTo>
                                <a:lnTo>
                                  <a:pt x="1449324" y="0"/>
                                </a:lnTo>
                                <a:lnTo>
                                  <a:pt x="1458468" y="1524"/>
                                </a:lnTo>
                                <a:lnTo>
                                  <a:pt x="1466088" y="3048"/>
                                </a:lnTo>
                                <a:lnTo>
                                  <a:pt x="1475232" y="6096"/>
                                </a:lnTo>
                                <a:lnTo>
                                  <a:pt x="1481328" y="9144"/>
                                </a:lnTo>
                                <a:lnTo>
                                  <a:pt x="1488948" y="13716"/>
                                </a:lnTo>
                                <a:lnTo>
                                  <a:pt x="1495044" y="18288"/>
                                </a:lnTo>
                                <a:lnTo>
                                  <a:pt x="1501140" y="24384"/>
                                </a:lnTo>
                                <a:lnTo>
                                  <a:pt x="1507236" y="30480"/>
                                </a:lnTo>
                                <a:lnTo>
                                  <a:pt x="1511808" y="36576"/>
                                </a:lnTo>
                                <a:lnTo>
                                  <a:pt x="1516380" y="44196"/>
                                </a:lnTo>
                                <a:lnTo>
                                  <a:pt x="1520952" y="51816"/>
                                </a:lnTo>
                                <a:lnTo>
                                  <a:pt x="1522476" y="59436"/>
                                </a:lnTo>
                                <a:lnTo>
                                  <a:pt x="1525524" y="67056"/>
                                </a:lnTo>
                                <a:lnTo>
                                  <a:pt x="1527048" y="76200"/>
                                </a:lnTo>
                                <a:lnTo>
                                  <a:pt x="1527048" y="417576"/>
                                </a:lnTo>
                                <a:lnTo>
                                  <a:pt x="1525524" y="425196"/>
                                </a:lnTo>
                                <a:lnTo>
                                  <a:pt x="1524000" y="434340"/>
                                </a:lnTo>
                                <a:lnTo>
                                  <a:pt x="1520952" y="441960"/>
                                </a:lnTo>
                                <a:lnTo>
                                  <a:pt x="1516380" y="449580"/>
                                </a:lnTo>
                                <a:lnTo>
                                  <a:pt x="1513332" y="457200"/>
                                </a:lnTo>
                                <a:lnTo>
                                  <a:pt x="1507236" y="463296"/>
                                </a:lnTo>
                                <a:lnTo>
                                  <a:pt x="1502664" y="469392"/>
                                </a:lnTo>
                                <a:lnTo>
                                  <a:pt x="1496568" y="475488"/>
                                </a:lnTo>
                                <a:lnTo>
                                  <a:pt x="1488948" y="480060"/>
                                </a:lnTo>
                                <a:lnTo>
                                  <a:pt x="1482852" y="484632"/>
                                </a:lnTo>
                                <a:lnTo>
                                  <a:pt x="1475232" y="487680"/>
                                </a:lnTo>
                                <a:lnTo>
                                  <a:pt x="1467612" y="490728"/>
                                </a:lnTo>
                                <a:lnTo>
                                  <a:pt x="1458468" y="492252"/>
                                </a:lnTo>
                                <a:lnTo>
                                  <a:pt x="1450848" y="493776"/>
                                </a:lnTo>
                                <a:lnTo>
                                  <a:pt x="1441704" y="495300"/>
                                </a:lnTo>
                                <a:lnTo>
                                  <a:pt x="0" y="495300"/>
                                </a:lnTo>
                                <a:lnTo>
                                  <a:pt x="0" y="484632"/>
                                </a:lnTo>
                                <a:lnTo>
                                  <a:pt x="1449324" y="484632"/>
                                </a:lnTo>
                                <a:lnTo>
                                  <a:pt x="1456944" y="483108"/>
                                </a:lnTo>
                                <a:lnTo>
                                  <a:pt x="1464564" y="481584"/>
                                </a:lnTo>
                                <a:lnTo>
                                  <a:pt x="1470660" y="478536"/>
                                </a:lnTo>
                                <a:lnTo>
                                  <a:pt x="1476756" y="475488"/>
                                </a:lnTo>
                                <a:lnTo>
                                  <a:pt x="1484376" y="472440"/>
                                </a:lnTo>
                                <a:lnTo>
                                  <a:pt x="1488948" y="467868"/>
                                </a:lnTo>
                                <a:lnTo>
                                  <a:pt x="1495044" y="463296"/>
                                </a:lnTo>
                                <a:lnTo>
                                  <a:pt x="1499616" y="457200"/>
                                </a:lnTo>
                                <a:lnTo>
                                  <a:pt x="1504188" y="451104"/>
                                </a:lnTo>
                                <a:lnTo>
                                  <a:pt x="1508760" y="445008"/>
                                </a:lnTo>
                                <a:lnTo>
                                  <a:pt x="1511808" y="438912"/>
                                </a:lnTo>
                                <a:lnTo>
                                  <a:pt x="1514856" y="431292"/>
                                </a:lnTo>
                                <a:lnTo>
                                  <a:pt x="1516380" y="425196"/>
                                </a:lnTo>
                                <a:lnTo>
                                  <a:pt x="1517904" y="417576"/>
                                </a:lnTo>
                                <a:lnTo>
                                  <a:pt x="1517904" y="77724"/>
                                </a:lnTo>
                                <a:lnTo>
                                  <a:pt x="1516380" y="70104"/>
                                </a:lnTo>
                                <a:lnTo>
                                  <a:pt x="1514856" y="62484"/>
                                </a:lnTo>
                                <a:lnTo>
                                  <a:pt x="1511808" y="54864"/>
                                </a:lnTo>
                                <a:lnTo>
                                  <a:pt x="1508760" y="48768"/>
                                </a:lnTo>
                                <a:lnTo>
                                  <a:pt x="1504188" y="42672"/>
                                </a:lnTo>
                                <a:lnTo>
                                  <a:pt x="1499616" y="36576"/>
                                </a:lnTo>
                                <a:lnTo>
                                  <a:pt x="1495044" y="32004"/>
                                </a:lnTo>
                                <a:lnTo>
                                  <a:pt x="1490472" y="25908"/>
                                </a:lnTo>
                                <a:lnTo>
                                  <a:pt x="1484376" y="21336"/>
                                </a:lnTo>
                                <a:lnTo>
                                  <a:pt x="1478280" y="18288"/>
                                </a:lnTo>
                                <a:lnTo>
                                  <a:pt x="1470660" y="15240"/>
                                </a:lnTo>
                                <a:lnTo>
                                  <a:pt x="1464564" y="12192"/>
                                </a:lnTo>
                                <a:lnTo>
                                  <a:pt x="1456944" y="10668"/>
                                </a:lnTo>
                                <a:lnTo>
                                  <a:pt x="14493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3" name="Picture 113"/>
                          <pic:cNvPicPr/>
                        </pic:nvPicPr>
                        <pic:blipFill>
                          <a:blip r:embed="rId11"/>
                          <a:stretch>
                            <a:fillRect/>
                          </a:stretch>
                        </pic:blipFill>
                        <pic:spPr>
                          <a:xfrm>
                            <a:off x="27432" y="1488949"/>
                            <a:ext cx="2996184" cy="432816"/>
                          </a:xfrm>
                          <a:prstGeom prst="rect">
                            <a:avLst/>
                          </a:prstGeom>
                        </pic:spPr>
                      </pic:pic>
                      <wps:wsp>
                        <wps:cNvPr id="114" name="Rectangle 114"/>
                        <wps:cNvSpPr/>
                        <wps:spPr>
                          <a:xfrm>
                            <a:off x="825993" y="1643577"/>
                            <a:ext cx="1953054" cy="150510"/>
                          </a:xfrm>
                          <a:prstGeom prst="rect">
                            <a:avLst/>
                          </a:prstGeom>
                          <a:ln>
                            <a:noFill/>
                          </a:ln>
                        </wps:spPr>
                        <wps:txbx>
                          <w:txbxContent>
                            <w:p w:rsidR="00103E57" w:rsidRDefault="00587707">
                              <w:pPr>
                                <w:spacing w:after="160" w:line="259" w:lineRule="auto"/>
                                <w:ind w:left="0" w:firstLine="0"/>
                                <w:jc w:val="left"/>
                              </w:pPr>
                              <w:r>
                                <w:rPr>
                                  <w:w w:val="116"/>
                                  <w:sz w:val="19"/>
                                </w:rPr>
                                <w:t>Clinical</w:t>
                              </w:r>
                              <w:r>
                                <w:rPr>
                                  <w:spacing w:val="6"/>
                                  <w:w w:val="116"/>
                                  <w:sz w:val="19"/>
                                </w:rPr>
                                <w:t xml:space="preserve"> </w:t>
                              </w:r>
                              <w:r>
                                <w:rPr>
                                  <w:w w:val="116"/>
                                  <w:sz w:val="19"/>
                                </w:rPr>
                                <w:t>Nurse</w:t>
                              </w:r>
                              <w:r>
                                <w:rPr>
                                  <w:spacing w:val="6"/>
                                  <w:w w:val="116"/>
                                  <w:sz w:val="19"/>
                                </w:rPr>
                                <w:t xml:space="preserve"> </w:t>
                              </w:r>
                              <w:r>
                                <w:rPr>
                                  <w:w w:val="116"/>
                                  <w:sz w:val="19"/>
                                </w:rPr>
                                <w:t>Specialist</w:t>
                              </w:r>
                              <w:r>
                                <w:rPr>
                                  <w:spacing w:val="7"/>
                                  <w:w w:val="116"/>
                                  <w:sz w:val="19"/>
                                </w:rPr>
                                <w:t xml:space="preserve"> </w:t>
                              </w:r>
                              <w:r>
                                <w:rPr>
                                  <w:spacing w:val="5"/>
                                  <w:w w:val="116"/>
                                  <w:sz w:val="19"/>
                                </w:rPr>
                                <w:t xml:space="preserve"> </w:t>
                              </w:r>
                            </w:p>
                          </w:txbxContent>
                        </wps:txbx>
                        <wps:bodyPr horzOverflow="overflow" vert="horz" lIns="0" tIns="0" rIns="0" bIns="0" rtlCol="0">
                          <a:noAutofit/>
                        </wps:bodyPr>
                      </wps:wsp>
                      <wps:wsp>
                        <wps:cNvPr id="115" name="Rectangle 115"/>
                        <wps:cNvSpPr/>
                        <wps:spPr>
                          <a:xfrm>
                            <a:off x="1525497" y="1908779"/>
                            <a:ext cx="44355" cy="150509"/>
                          </a:xfrm>
                          <a:prstGeom prst="rect">
                            <a:avLst/>
                          </a:prstGeom>
                          <a:ln>
                            <a:noFill/>
                          </a:ln>
                        </wps:spPr>
                        <wps:txbx>
                          <w:txbxContent>
                            <w:p w:rsidR="00103E57" w:rsidRDefault="00587707">
                              <w:pPr>
                                <w:spacing w:after="160" w:line="259" w:lineRule="auto"/>
                                <w:ind w:left="0" w:firstLine="0"/>
                                <w:jc w:val="left"/>
                              </w:pPr>
                              <w:r>
                                <w:rPr>
                                  <w:sz w:val="19"/>
                                </w:rPr>
                                <w:t xml:space="preserve"> </w:t>
                              </w:r>
                            </w:p>
                          </w:txbxContent>
                        </wps:txbx>
                        <wps:bodyPr horzOverflow="overflow" vert="horz" lIns="0" tIns="0" rIns="0" bIns="0" rtlCol="0">
                          <a:noAutofit/>
                        </wps:bodyPr>
                      </wps:wsp>
                    </wpg:wgp>
                  </a:graphicData>
                </a:graphic>
              </wp:inline>
            </w:drawing>
          </mc:Choice>
          <mc:Fallback>
            <w:pict>
              <v:group id="Group 8889" o:spid="_x0000_s1026" style="width:299.35pt;height:260.9pt;mso-position-horizontal-relative:char;mso-position-vertical-relative:line" coordsize="38015,331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5+Gfwx8O/CHwZp/hjwvp8dhpdmgACgeZM+BulkbHzu2M&#10;lj+gAFdVRRXqnxrbk7sKKKKB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UNY0PTtetVt9U0201S3V/MWG8iEihgCAwBB5wSM+5&#10;oq/RQO7CiiigQ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UNC1yz8SaJp+rafL5+n31ul1by7Su+Nl&#10;DBsEAjII4IzV+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lQSwMECgAAAAAAAAAhAGSz8lduCwAAbgsAABQA&#10;AABkcnMvbWVkaWEvaW1hZ2UzLmpwZ//Y/+AAEEpGSUYAAQEBAGAAYAAA/9sAQwADAgIDAgIDAwMD&#10;BAMDBAUIBQUEBAUKBwcGCAwKDAwLCgsLDQ4SEA0OEQ4LCxAWEBETFBUVFQwPFxgWFBgSFBUU/9sA&#10;QwEDBAQFBAUJBQUJFA0LDRQUFBQUFBQUFBQUFBQUFBQUFBQUFBQUFBQUFBQUFBQUFBQUFBQUFBQU&#10;FBQUFBQUFBQU/8AAEQgAjgP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0fDfhvTPCGg2Gi6NYw6bpNjEsFtaW67UiQDgAf16k8mtKiivVPj&#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rH8HeKLbxt4R0TxDZR&#10;zQ2erWsV3BHcACRVdQwDAEjPrgmt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QSwMECgAAAAAAAAAhAMqe&#10;oIh3CwAAdwsAABQAAABkcnMvbWVkaWEvaW1hZ2UyLmpwZ//Y/+AAEEpGSUYAAQEBAGAAYAAA/9sA&#10;QwADAgIDAgIDAwMDBAMDBAUIBQUEBAUKBwcGCAwKDAwLCgsLDQ4SEA0OEQ4LCxAWEBETFBUVFQwP&#10;FxgWFBgSFBUU/9sAQwEDBAQFBAUJBQUJFA0LDRQUFBQUFBQUFBQUFBQUFBQUFBQUFBQUFBQUFBQU&#10;FBQUFBQUFBQUFBQUFBQUFBQUFBQU/8AAEQgAjgP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x/BPgrRPh14V0/w74d06HTNG0+IRW9vCMBR&#10;3JPUsTkljySSTya3KKK9U+Nbbd2FFFFA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GPGsi4dVbnPzDNFP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qppeqRatptrewqyxXEKzqsigMFIBwcHrzVu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QSwMECgAAAAAAAAAhAGRP8Kx3CwAAdwsAABQAAABkcnMvbWVkaWEvaW1hZ2UxLmpwZ//Y&#10;/+AAEEpGSUYAAQEBAGAAYAAA/9sAQwADAgIDAgIDAwMDBAMDBAUIBQUEBAUKBwcGCAwKDAwLCgsL&#10;DQ4SEA0OEQ4LCxAWEBETFBUVFQwPFxgWFBgSFBUU/9sAQwEDBAQFBAUJBQUJFA0LDRQUFBQUFBQU&#10;FBQUFBQUFBQUFBQUFBQUFBQUFBQUFBQUFBQUFBQUFBQUFBQUFBQUFBQU/8AAEQgAjgP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yPBfg3R&#10;fh74X03w74e0+HS9G0+IQ29rCMBVHcnqWJySxySSSSSa26KK9U+NbvqwooooE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hRW6&#10;qG+ozRS0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VS0XVode0i01G3WRILmFZ0WQAMFYA4&#10;OCeefWrt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yfBvg3Rvh94X03w94e0+HS9G0+IQ29rCMKqjue5YnJLHkkkkkmtqiiv&#10;VPjb31YUUUUC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iu7SDULdoLmJJoGxvSRQw4ORkH3oqW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sPwR4ttfHngvQfEtjFNBZaxaQ3kEVwAJEWRQQGwSMjPYmtygewUUUUC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">
                <v:rect id="Rectangle 68" o:spid="_x0000_s1027" style="position:absolute;left:37627;top:18654;width:517;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103E57" w:rsidRDefault="00587707">
                        <w:pPr>
                          <w:spacing w:after="160" w:line="259" w:lineRule="auto"/>
                          <w:ind w:left="0" w:firstLine="0"/>
                          <w:jc w:val="left"/>
                        </w:pPr>
                        <w:r>
                          <w:t xml:space="preserve"> </w:t>
                        </w:r>
                      </w:p>
                    </w:txbxContent>
                  </v:textbox>
                </v:rect>
                <v:shape id="Shape 80" o:spid="_x0000_s1028" style="position:absolute;left:15788;top:25801;width:5212;height:5136;visibility:visible;mso-wrap-style:square;v-text-anchor:top" coordsize="521208,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" path="m,l28956,r,484632l521208,484632r,28956l,513588,,xe" fillcolor="black" stroked="f" strokeweight="0">
                  <v:stroke miterlimit="83231f" joinstyle="miter"/>
                  <v:path arrowok="t" textboxrect="0,0,521208,513588"/>
                </v:shape>
                <v:shape id="Shape 81" o:spid="_x0000_s1029" style="position:absolute;left:701;top:20939;width:30449;height:4862;visibility:visible;mso-wrap-style:square;v-text-anchor:top" coordsize="3044952,48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" path="m82296,l2964180,v45720,,80772,36576,80772,80772l3044952,405384v,44196,-35052,80772,-80772,80772l82296,486156c36576,486156,,449580,,405384l,80772c,36576,36576,,82296,xe" fillcolor="#bbe0e3" stroked="f" strokeweight="0">
                  <v:stroke miterlimit="83231f" joinstyle="miter"/>
                  <v:path arrowok="t" textboxrect="0,0,3044952,486156"/>
                </v:shape>
                <v:shape id="Shape 82" o:spid="_x0000_s1030" style="position:absolute;left:655;top:20894;width:15278;height:4953;visibility:visible;mso-wrap-style:square;v-text-anchor:top" coordsize="152781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" path="m77724,l1527810,r,9144l86868,9144r-7620,1524l71628,10668r-7620,3048l56388,15240r-6096,3048l44196,22860r-6096,4572l32004,32004r-4572,6096l22860,42672r-3048,6096l16764,56388r-3048,6096l12192,70104r-1524,7620l10668,409956r,15240l13716,432816r1524,6096l19812,446532r3048,6096l27432,458724r4572,4572l38100,467868r4572,4572l50292,477012r6096,3048l62484,483108r7620,1524l77724,486156r1450086,l1527810,495300r-1450086,l68580,493776r-7620,-1524l53340,489204r-7620,-4572l38100,481584r-6096,-6096l25908,470916r-6096,-6096l15240,457200r-4572,-6096l7620,443484,4572,435864,1524,426720r,-7620l,409956,,85344,1524,77724r,-9144l4572,60960,7620,53340r3048,-7620l15240,38100r4572,-6096l25908,25908r6096,-6096l38100,15240r7620,-4572l51816,7620,60960,4572,68580,1524,77724,xe" fillcolor="black" stroked="f" strokeweight="0">
                  <v:stroke miterlimit="83231f" joinstyle="miter"/>
                  <v:path arrowok="t" textboxrect="0,0,1527810,495300"/>
                </v:shape>
                <v:shape id="Shape 83" o:spid="_x0000_s1031" style="position:absolute;left:15933;top:20894;width:15278;height:4953;visibility:visible;mso-wrap-style:square;v-text-anchor:top" coordsize="152781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" path="m,l1450086,r7620,1524l1466850,4572r7620,3048l1482090,10668r7620,4572l1495806,19812r6096,6096l1507998,32004r4572,6096l1517142,44196r3048,7620l1523238,59436r1524,9144l1526286,76200r1524,9144l1527810,409956r-1524,7620l1524762,426720r-1524,7620l1520190,443484r-3048,7620l1512570,457200r-4572,7620l1501902,470916r-6096,4572l1489710,480060r-7620,4572l1474470,489204r-7620,3048l1459230,493776r-9144,1524l,495300r,-9144l1448562,486156r7620,-1524l1463802,483108r7620,-3048l1477518,477012r6096,-4572l1489710,469392r6096,-6096l1500378,458724r4572,-6096l1507998,446532r3048,-7620l1514094,432816r1524,-7620l1517142,417576r,-339852l1515618,70104r-1524,-6096l1511046,56388r-3048,-6096l1504950,44196r-4572,-6096l1495806,32004r-6096,-4572l1483614,22860r-6096,-3048l1471422,15240r-7620,-1524l1456182,10668r-6096,l1440942,9144,,9144,,xe" fillcolor="black" stroked="f" strokeweight="0">
                  <v:stroke miterlimit="83231f" joinstyle="miter"/>
                  <v:path arrowok="t" textboxrect="0,0,1527810,495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32" type="#_x0000_t75" style="position:absolute;left:944;top:21198;width:29932;height:4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">
                  <v:imagedata r:id="rId12" o:title=""/>
                </v:shape>
                <v:rect id="Rectangle 86" o:spid="_x0000_s1033" style="position:absolute;left:11216;top:22912;width:12933;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103E57" w:rsidRDefault="00587707">
                        <w:pPr>
                          <w:spacing w:after="160" w:line="259" w:lineRule="auto"/>
                          <w:ind w:left="0" w:firstLine="0"/>
                          <w:jc w:val="left"/>
                        </w:pPr>
                        <w:r>
                          <w:rPr>
                            <w:spacing w:val="1"/>
                            <w:w w:val="119"/>
                            <w:sz w:val="19"/>
                          </w:rPr>
                          <w:t>Nurse</w:t>
                        </w:r>
                        <w:r>
                          <w:rPr>
                            <w:spacing w:val="4"/>
                            <w:w w:val="119"/>
                            <w:sz w:val="19"/>
                          </w:rPr>
                          <w:t xml:space="preserve"> </w:t>
                        </w:r>
                        <w:r>
                          <w:rPr>
                            <w:spacing w:val="1"/>
                            <w:w w:val="119"/>
                            <w:sz w:val="19"/>
                          </w:rPr>
                          <w:t>Specialist</w:t>
                        </w:r>
                        <w:r>
                          <w:rPr>
                            <w:spacing w:val="6"/>
                            <w:w w:val="119"/>
                            <w:sz w:val="19"/>
                          </w:rPr>
                          <w:t xml:space="preserve"> </w:t>
                        </w:r>
                      </w:p>
                    </w:txbxContent>
                  </v:textbox>
                </v:rect>
                <v:shape id="Shape 87" o:spid="_x0000_s1034" style="position:absolute;left:701;top:28224;width:30449;height:4862;visibility:visible;mso-wrap-style:square;v-text-anchor:top" coordsize="3044952,48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" path="m82296,l2964180,v45720,,80772,36576,80772,82296l3044952,405384v,44196,-35052,80772,-80772,80772l82296,486156c36576,486156,,449580,,405384l,82296c,36576,36576,,82296,xe" fillcolor="#bbe0e3" stroked="f" strokeweight="0">
                  <v:stroke miterlimit="83231f" joinstyle="miter"/>
                  <v:path arrowok="t" textboxrect="0,0,3044952,486156"/>
                </v:shape>
                <v:shape id="Shape 88" o:spid="_x0000_s1035" style="position:absolute;left:655;top:28178;width:15278;height:4953;visibility:visible;mso-wrap-style:square;v-text-anchor:top" coordsize="152781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" path="m85344,l1527810,r,10668l71628,10668r-7620,3048l56388,15240r-6096,4572l44196,22860r-6096,4572l32004,32004r-4572,6096l22860,42672r-3048,7620l16764,56388r-3048,6096l12192,70104r-1524,7620l10668,409956r,15240l13716,432816r1524,6096l19812,446532r3048,6096l27432,458724r4572,4572l38100,469392r4572,3048l50292,477012r6096,3048l62484,483108r7620,1524l77724,486156r1450086,l1527810,495300r-1450086,l68580,493776r-7620,-1524l53340,489204r-7620,-3048l38100,481584r-6096,-4572l25908,470916r-6096,-6096l15240,458724r-4572,-7620l7620,443484,4572,435864,1524,426720r,-7620l,409956,,86868,1524,77724r,-9144l4572,60960,7620,53340r3048,-7620l15240,38100r4572,-6096l25908,25908r6096,-6096l38100,15240r7620,-4572l51816,7620,60960,4572,68580,1524r9144,l85344,xe" fillcolor="black" stroked="f" strokeweight="0">
                  <v:stroke miterlimit="83231f" joinstyle="miter"/>
                  <v:path arrowok="t" textboxrect="0,0,1527810,495300"/>
                </v:shape>
                <v:shape id="Shape 89" o:spid="_x0000_s1036" style="position:absolute;left:15933;top:28178;width:15278;height:4953;visibility:visible;mso-wrap-style:square;v-text-anchor:top" coordsize="152781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" path="m,l1440942,r9144,1524l1457706,1524r9144,3048l1474470,7620r7620,3048l1489710,15240r6096,4572l1501902,25908r6096,6096l1512570,38100r4572,7620l1520190,53340r3048,7620l1524762,68580r1524,9144l1527810,85344r,324612l1526286,419100r-1524,7620l1523238,435864r-3048,7620l1517142,451104r-4572,6096l1507998,464820r-6096,6096l1495806,475488r-6096,6096l1482090,484632r-7620,4572l1466850,492252r-7620,1524l1450086,495300,,495300r,-9144l1448562,486156r7620,-1524l1463802,483108r7620,-3048l1477518,477012r6096,-3048l1489710,469392r6096,-6096l1500378,458724r4572,-6096l1507998,446532r3048,-6096l1514094,432816r1524,-7620l1517142,417576r,-338328l1515618,71628r-1524,-7620l1511046,56388r-3048,-6096l1504950,44196r-4572,-6096l1495806,32004r-6096,-4572l1483614,22860r-6096,-3048l1471422,16764r-7620,-3048l1456182,12192r-6096,-1524l,10668,,xe" fillcolor="black" stroked="f" strokeweight="0">
                  <v:stroke miterlimit="83231f" joinstyle="miter"/>
                  <v:path arrowok="t" textboxrect="0,0,1527810,495300"/>
                </v:shape>
                <v:shape id="Picture 91" o:spid="_x0000_s1037" type="#_x0000_t75" style="position:absolute;left:944;top:28483;width:29932;height:4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">
                  <v:imagedata r:id="rId13" o:title=""/>
                </v:shape>
                <v:rect id="Rectangle 92" o:spid="_x0000_s1038" style="position:absolute;left:11795;top:30044;width:11412;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103E57" w:rsidRDefault="00587707">
                        <w:pPr>
                          <w:spacing w:after="160" w:line="259" w:lineRule="auto"/>
                          <w:ind w:left="0" w:firstLine="0"/>
                          <w:jc w:val="left"/>
                        </w:pPr>
                        <w:r>
                          <w:rPr>
                            <w:w w:val="122"/>
                            <w:sz w:val="19"/>
                          </w:rPr>
                          <w:t>Support</w:t>
                        </w:r>
                        <w:r>
                          <w:rPr>
                            <w:spacing w:val="7"/>
                            <w:w w:val="122"/>
                            <w:sz w:val="19"/>
                          </w:rPr>
                          <w:t xml:space="preserve"> </w:t>
                        </w:r>
                        <w:r>
                          <w:rPr>
                            <w:w w:val="122"/>
                            <w:sz w:val="19"/>
                          </w:rPr>
                          <w:t>nurse</w:t>
                        </w:r>
                        <w:r>
                          <w:rPr>
                            <w:spacing w:val="8"/>
                            <w:w w:val="122"/>
                            <w:sz w:val="19"/>
                          </w:rPr>
                          <w:t xml:space="preserve"> </w:t>
                        </w:r>
                      </w:p>
                    </w:txbxContent>
                  </v:textbox>
                </v:rect>
                <v:shape id="Shape 94" o:spid="_x0000_s1039" style="position:absolute;left:15788;top:4907;width:5212;height:5136;visibility:visible;mso-wrap-style:square;v-text-anchor:top" coordsize="521208,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" path="m,l28956,r,484632l521208,484632r,28956l,513588,,xe" fillcolor="black" stroked="f" strokeweight="0">
                  <v:stroke miterlimit="83231f" joinstyle="miter"/>
                  <v:path arrowok="t" textboxrect="0,0,521208,513588"/>
                </v:shape>
                <v:shape id="Shape 95" o:spid="_x0000_s1040" style="position:absolute;left:15773;top:9753;width:5212;height:5014;visibility:visible;mso-wrap-style:square;v-text-anchor:top" coordsize="521208,5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" path="m,l28956,r,472440l521208,472440r,28956l,501396,,xe" fillcolor="black" stroked="f" strokeweight="0">
                  <v:stroke miterlimit="83231f" joinstyle="miter"/>
                  <v:path arrowok="t" textboxrect="0,0,521208,501396"/>
                </v:shape>
                <v:shape id="Shape 96" o:spid="_x0000_s1041" style="position:absolute;left:701;top:45;width:30449;height:4862;visibility:visible;mso-wrap-style:square;v-text-anchor:top" coordsize="3044952,48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" path="m82296,l2964180,v45720,,80772,36576,80772,82296l3044952,405384v,44196,-35052,80772,-80772,80772l82296,486156c36576,486156,,449580,,405384l,82296c,36576,36576,,82296,xe" fillcolor="#bbe0e3" stroked="f" strokeweight="0">
                  <v:stroke miterlimit="83231f" joinstyle="miter"/>
                  <v:path arrowok="t" textboxrect="0,0,3044952,486156"/>
                </v:shape>
                <v:shape id="Shape 97" o:spid="_x0000_s1042" style="position:absolute;left:655;width:15278;height:4953;visibility:visible;mso-wrap-style:square;v-text-anchor:top" coordsize="152781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" path="m85344,l1527810,r,10668l79248,10668r-7620,1524l64008,13716r-7620,1524l50292,19812r-6096,3048l38100,27432r-6096,4572l27432,38100r-4572,4572l19812,50292r-3048,6096l13716,64008r-1524,6096l10668,77724r,332232l10668,425196r3048,7620l15240,438912r4572,7620l22860,452628r4572,6096l32004,463296r6096,6096l42672,472440r7620,4572l56388,480060r6096,3048l70104,484632r7620,1524l1527810,486156r,9144l77724,495300r-9144,-1524l60960,492252r-7620,-3048l45720,486156r-7620,-4572l32004,477012r-6096,-6096l19812,464820r-4572,-6096l10668,451104,7620,443484,4572,435864,1524,428244r,-9144l,409956,,86868,1524,77724r,-9144l4572,60960,7620,53340r3048,-7620l15240,38100r4572,-6096l25908,25908r6096,-6096l38100,15240r7620,-4572l51816,7620,60960,4572,68580,1524r9144,l85344,xe" fillcolor="black" stroked="f" strokeweight="0">
                  <v:stroke miterlimit="83231f" joinstyle="miter"/>
                  <v:path arrowok="t" textboxrect="0,0,1527810,495300"/>
                </v:shape>
                <v:shape id="Shape 98" o:spid="_x0000_s1043" style="position:absolute;left:15933;width:15278;height:4953;visibility:visible;mso-wrap-style:square;v-text-anchor:top" coordsize="152781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" path="m,l1440942,r9144,1524l1457706,1524r9144,3048l1474470,7620r7620,3048l1489710,15240r6096,4572l1501902,25908r6096,6096l1512570,38100r4572,7620l1520190,53340r3048,7620l1524762,68580r1524,9144l1527810,85344r,324612l1526286,419100r-1524,7620l1523238,435864r-3048,7620l1517142,451104r-4572,6096l1507998,464820r-6096,6096l1495806,475488r-6096,6096l1482090,484632r-7620,4572l1466850,492252r-7620,1524l1450086,495300,,495300r,-9144l1448562,486156r7620,-1524l1463802,483108r7620,-3048l1477518,477012r6096,-3048l1489710,469392r6096,-4572l1500378,458724r4572,-6096l1507998,446532r3048,-6096l1514094,432816r1524,-7620l1517142,417576r,-338328l1515618,71628r-1524,-7620l1511046,56388r-3048,-6096l1504950,44196r-4572,-6096l1495806,32004r-6096,-4572l1483614,22860r-6096,-3048l1471422,16764r-7620,-3048l1456182,12192r-6096,-1524l,10668,,xe" fillcolor="black" stroked="f" strokeweight="0">
                  <v:stroke miterlimit="83231f" joinstyle="miter"/>
                  <v:path arrowok="t" textboxrect="0,0,1527810,495300"/>
                </v:shape>
                <v:shape id="Picture 100" o:spid="_x0000_s1044" type="#_x0000_t75" style="position:absolute;left:944;top:320;width:29932;height:4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">
                  <v:imagedata r:id="rId14" o:title=""/>
                </v:shape>
                <v:rect id="Rectangle 101" o:spid="_x0000_s1045" style="position:absolute;left:11185;top:2034;width:13014;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103E57" w:rsidRDefault="00587707">
                        <w:pPr>
                          <w:spacing w:after="160" w:line="259" w:lineRule="auto"/>
                          <w:ind w:left="0" w:firstLine="0"/>
                          <w:jc w:val="left"/>
                        </w:pPr>
                        <w:r>
                          <w:rPr>
                            <w:w w:val="114"/>
                            <w:sz w:val="19"/>
                          </w:rPr>
                          <w:t>Divisional</w:t>
                        </w:r>
                        <w:r>
                          <w:rPr>
                            <w:spacing w:val="6"/>
                            <w:w w:val="114"/>
                            <w:sz w:val="19"/>
                          </w:rPr>
                          <w:t xml:space="preserve"> </w:t>
                        </w:r>
                        <w:r>
                          <w:rPr>
                            <w:w w:val="114"/>
                            <w:sz w:val="19"/>
                          </w:rPr>
                          <w:t>Nurse</w:t>
                        </w:r>
                        <w:r>
                          <w:rPr>
                            <w:spacing w:val="6"/>
                            <w:w w:val="114"/>
                            <w:sz w:val="19"/>
                          </w:rPr>
                          <w:t xml:space="preserve"> </w:t>
                        </w:r>
                      </w:p>
                    </w:txbxContent>
                  </v:textbox>
                </v:rect>
                <v:shape id="Shape 102" o:spid="_x0000_s1046" style="position:absolute;left:701;top:7345;width:30449;height:4847;visibility:visible;mso-wrap-style:square;v-text-anchor:top" coordsize="3044952,48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" path="m82296,l2964180,v45720,,80772,35052,80772,80772l3044952,403860v,45720,-35052,80772,-80772,80772l82296,484632c36576,484632,,449580,,403860l,80772c,35052,36576,,82296,xe" fillcolor="#bbe0e3" stroked="f" strokeweight="0">
                  <v:stroke miterlimit="83231f" joinstyle="miter"/>
                  <v:path arrowok="t" textboxrect="0,0,3044952,484632"/>
                </v:shape>
                <v:shape id="Shape 103" o:spid="_x0000_s1047" style="position:absolute;left:655;top:7284;width:15278;height:4953;visibility:visible;mso-wrap-style:square;v-text-anchor:top" coordsize="152781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" path="m85344,l1527810,r,10668l79248,10668r-7620,1524l64008,13716r-7620,3048l50292,19812r-6096,3048l38100,27432r-6096,4572l27432,38100r-4572,6096l19812,50292r-3048,6096l13716,64008r-1524,6096l10668,77724r,332232l10668,425196r3048,7620l15240,440436r4572,6096l22860,452628r4572,6096l32004,463296r6096,6096l42672,473964r7620,3048l56388,480060r6096,3048l70104,484632r7620,1524l1527810,486156r,9144l77724,495300r-9144,-1524l60960,492252r-7620,-3048l45720,486156r-7620,-4572l32004,477012r-6096,-6096l19812,464820r-4572,-6096l10668,451104,7620,443484,4572,435864,1524,428244r,-9144l,409956,,86868,1524,77724r,-7620l4572,60960,7620,53340r3048,-7620l15240,38100r4572,-6096l25908,25908r6096,-6096l38100,15240r7620,-4572l51816,7620,60960,4572,68580,3048,77724,1524,85344,xe" fillcolor="black" stroked="f" strokeweight="0">
                  <v:stroke miterlimit="83231f" joinstyle="miter"/>
                  <v:path arrowok="t" textboxrect="0,0,1527810,495300"/>
                </v:shape>
                <v:shape id="Shape 104" o:spid="_x0000_s1048" style="position:absolute;left:15933;top:7284;width:15278;height:4953;visibility:visible;mso-wrap-style:square;v-text-anchor:top" coordsize="152781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" path="m,l1440942,r9144,1524l1457706,3048r9144,1524l1474470,7620r7620,3048l1489710,15240r6096,4572l1501902,25908r6096,6096l1512570,38100r4572,7620l1520190,53340r3048,7620l1524762,68580r1524,9144l1527810,86868r,323088l1526286,419100r-1524,7620l1523238,435864r-3048,7620l1517142,451104r-4572,7620l1507998,464820r-6096,6096l1495806,475488r-6096,6096l1482090,486156r-7620,3048l1466850,492252r-7620,1524l1450086,495300,,495300r,-9144l1448562,486156r7620,-1524l1463802,483108r7620,-3048l1477518,477012r6096,-3048l1489710,469392r6096,-4572l1500378,458724r4572,-6096l1507998,446532r3048,-6096l1514094,432816r1524,-7620l1517142,417576r,-338328l1515618,71628r-1524,-7620l1511046,56388r-3048,-6096l1504950,44196r-4572,-6096l1495806,32004r-6096,-4572l1483614,22860r-6096,-3048l1471422,16764r-7620,-3048l1456182,12192r-6096,-1524l,10668,,xe" fillcolor="black" stroked="f" strokeweight="0">
                  <v:stroke miterlimit="83231f" joinstyle="miter"/>
                  <v:path arrowok="t" textboxrect="0,0,1527810,495300"/>
                </v:shape>
                <v:shape id="Picture 106" o:spid="_x0000_s1049" type="#_x0000_t75" style="position:absolute;left:944;top:7574;width:29932;height:4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">
                  <v:imagedata r:id="rId15" o:title=""/>
                </v:shape>
                <v:rect id="Rectangle 107" o:spid="_x0000_s1050" style="position:absolute;left:11597;top:9150;width:11940;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103E57" w:rsidRDefault="00587707">
                        <w:pPr>
                          <w:spacing w:after="160" w:line="259" w:lineRule="auto"/>
                          <w:ind w:left="0" w:firstLine="0"/>
                          <w:jc w:val="left"/>
                        </w:pPr>
                        <w:r>
                          <w:rPr>
                            <w:spacing w:val="1"/>
                            <w:w w:val="112"/>
                            <w:sz w:val="19"/>
                          </w:rPr>
                          <w:t>Clinical</w:t>
                        </w:r>
                        <w:r>
                          <w:rPr>
                            <w:spacing w:val="5"/>
                            <w:w w:val="112"/>
                            <w:sz w:val="19"/>
                          </w:rPr>
                          <w:t xml:space="preserve"> </w:t>
                        </w:r>
                        <w:r>
                          <w:rPr>
                            <w:spacing w:val="1"/>
                            <w:w w:val="112"/>
                            <w:sz w:val="19"/>
                          </w:rPr>
                          <w:t>Matron</w:t>
                        </w:r>
                        <w:r>
                          <w:rPr>
                            <w:spacing w:val="5"/>
                            <w:w w:val="112"/>
                            <w:sz w:val="19"/>
                          </w:rPr>
                          <w:t xml:space="preserve"> </w:t>
                        </w:r>
                      </w:p>
                    </w:txbxContent>
                  </v:textbox>
                </v:rect>
                <v:rect id="Rectangle 108" o:spid="_x0000_s1051" style="position:absolute;left:15910;top:11787;width:44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103E57" w:rsidRDefault="00587707">
                        <w:pPr>
                          <w:spacing w:after="160" w:line="259" w:lineRule="auto"/>
                          <w:ind w:left="0" w:firstLine="0"/>
                          <w:jc w:val="left"/>
                        </w:pPr>
                        <w:r>
                          <w:rPr>
                            <w:sz w:val="19"/>
                          </w:rPr>
                          <w:t xml:space="preserve"> </w:t>
                        </w:r>
                      </w:p>
                    </w:txbxContent>
                  </v:textbox>
                </v:rect>
                <v:shape id="Shape 109" o:spid="_x0000_s1052" style="position:absolute;left:45;top:14630;width:30450;height:4846;visibility:visible;mso-wrap-style:square;v-text-anchor:top" coordsize="3044952,48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" path="m80772,l2964180,v44196,,80772,35052,80772,80772l3044952,403860v,45720,-36576,80772,-80772,80772l80772,484632c36576,484632,,449580,,403860l,80772c,35052,36576,,80772,xe" fillcolor="#bbe0e3" stroked="f" strokeweight="0">
                  <v:stroke miterlimit="83231f" joinstyle="miter"/>
                  <v:path arrowok="t" textboxrect="0,0,3044952,484632"/>
                </v:shape>
                <v:shape id="Shape 110" o:spid="_x0000_s1053" style="position:absolute;top:14584;width:15270;height:4953;visibility:visible;mso-wrap-style:square;v-text-anchor:top" coordsize="1527048,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" path="m76200,l1527048,r,9144l77724,9144r-7620,1524l62484,12192r-6096,3048l48768,18288r-6096,3048l36576,25908r-4572,4572l27432,36576r-4572,6096l18288,48768r-3048,6096l12192,62484r-1524,7620l9144,77724r,330708l9144,416052r1524,7620l12192,431292r3048,7620l18288,445008r3048,6096l25908,457200r6096,6096l36576,467868r6096,4572l48768,475488r6096,3048l62484,481584r7620,1524l77724,484632r1449324,l1527048,495300r-1441704,l76200,493776r-7620,-1524l59436,490728r-7620,-3048l44196,484632r-6096,-4572l30480,475488r-6096,-6096l19812,463296r-6096,-6096l10668,449580,6096,441960,3048,434340,1524,426720,,417576,,85344,,76200,1524,68580,3048,59436,6096,51816r4572,-7620l13716,38100r6096,-7620l24384,24384r6096,-6096l36576,13716,44196,9144,51816,6096,59436,3048,68580,1524,76200,xe" fillcolor="black" stroked="f" strokeweight="0">
                  <v:stroke miterlimit="83231f" joinstyle="miter"/>
                  <v:path arrowok="t" textboxrect="0,0,1527048,495300"/>
                </v:shape>
                <v:shape id="Shape 111" o:spid="_x0000_s1054" style="position:absolute;left:15270;top:14584;width:15270;height:4953;visibility:visible;mso-wrap-style:square;v-text-anchor:top" coordsize="1527048,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" path="m,l1449324,r9144,1524l1466088,3048r9144,3048l1481328,9144r7620,4572l1495044,18288r6096,6096l1507236,30480r4572,6096l1516380,44196r4572,7620l1522476,59436r3048,7620l1527048,76200r,341376l1525524,425196r-1524,9144l1520952,441960r-4572,7620l1513332,457200r-6096,6096l1502664,469392r-6096,6096l1488948,480060r-6096,4572l1475232,487680r-7620,3048l1458468,492252r-7620,1524l1441704,495300,,495300,,484632r1449324,l1456944,483108r7620,-1524l1470660,478536r6096,-3048l1484376,472440r4572,-4572l1495044,463296r4572,-6096l1504188,451104r4572,-6096l1511808,438912r3048,-7620l1516380,425196r1524,-7620l1517904,77724r-1524,-7620l1514856,62484r-3048,-7620l1508760,48768r-4572,-6096l1499616,36576r-4572,-4572l1490472,25908r-6096,-4572l1478280,18288r-7620,-3048l1464564,12192r-7620,-1524l1449324,9144,,9144,,xe" fillcolor="black" stroked="f" strokeweight="0">
                  <v:stroke miterlimit="83231f" joinstyle="miter"/>
                  <v:path arrowok="t" textboxrect="0,0,1527048,495300"/>
                </v:shape>
                <v:shape id="Picture 113" o:spid="_x0000_s1055" type="#_x0000_t75" style="position:absolute;left:274;top:14889;width:29962;height:4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">
                  <v:imagedata r:id="rId16" o:title=""/>
                </v:shape>
                <v:rect id="Rectangle 114" o:spid="_x0000_s1056" style="position:absolute;left:8259;top:16435;width:19531;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103E57" w:rsidRDefault="00587707">
                        <w:pPr>
                          <w:spacing w:after="160" w:line="259" w:lineRule="auto"/>
                          <w:ind w:left="0" w:firstLine="0"/>
                          <w:jc w:val="left"/>
                        </w:pPr>
                        <w:r>
                          <w:rPr>
                            <w:w w:val="116"/>
                            <w:sz w:val="19"/>
                          </w:rPr>
                          <w:t>Clinical</w:t>
                        </w:r>
                        <w:r>
                          <w:rPr>
                            <w:spacing w:val="6"/>
                            <w:w w:val="116"/>
                            <w:sz w:val="19"/>
                          </w:rPr>
                          <w:t xml:space="preserve"> </w:t>
                        </w:r>
                        <w:r>
                          <w:rPr>
                            <w:w w:val="116"/>
                            <w:sz w:val="19"/>
                          </w:rPr>
                          <w:t>Nurse</w:t>
                        </w:r>
                        <w:r>
                          <w:rPr>
                            <w:spacing w:val="6"/>
                            <w:w w:val="116"/>
                            <w:sz w:val="19"/>
                          </w:rPr>
                          <w:t xml:space="preserve"> </w:t>
                        </w:r>
                        <w:r>
                          <w:rPr>
                            <w:w w:val="116"/>
                            <w:sz w:val="19"/>
                          </w:rPr>
                          <w:t>Specialist</w:t>
                        </w:r>
                        <w:r>
                          <w:rPr>
                            <w:spacing w:val="7"/>
                            <w:w w:val="116"/>
                            <w:sz w:val="19"/>
                          </w:rPr>
                          <w:t xml:space="preserve"> </w:t>
                        </w:r>
                        <w:r>
                          <w:rPr>
                            <w:spacing w:val="5"/>
                            <w:w w:val="116"/>
                            <w:sz w:val="19"/>
                          </w:rPr>
                          <w:t xml:space="preserve"> </w:t>
                        </w:r>
                      </w:p>
                    </w:txbxContent>
                  </v:textbox>
                </v:rect>
                <v:rect id="Rectangle 115" o:spid="_x0000_s1057" style="position:absolute;left:15254;top:19087;width:444;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103E57" w:rsidRDefault="00587707">
                        <w:pPr>
                          <w:spacing w:after="160" w:line="259" w:lineRule="auto"/>
                          <w:ind w:left="0" w:firstLine="0"/>
                          <w:jc w:val="left"/>
                        </w:pPr>
                        <w:r>
                          <w:rPr>
                            <w:sz w:val="19"/>
                          </w:rPr>
                          <w:t xml:space="preserve"> </w:t>
                        </w:r>
                      </w:p>
                    </w:txbxContent>
                  </v:textbox>
                </v:rect>
                <w10:anchorlock/>
              </v:group>
            </w:pict>
          </mc:Fallback>
        </mc:AlternateContent>
      </w:r>
    </w:p>
    <w:p w:rsidR="00103E57" w:rsidRDefault="00587707">
      <w:pPr>
        <w:spacing w:after="836" w:line="259" w:lineRule="auto"/>
        <w:ind w:left="0" w:right="1190" w:firstLine="0"/>
        <w:jc w:val="center"/>
      </w:pPr>
      <w:r>
        <w:rPr>
          <w:sz w:val="19"/>
        </w:rPr>
        <w:t xml:space="preserve"> </w:t>
      </w:r>
    </w:p>
    <w:p w:rsidR="00103E57" w:rsidRDefault="00587707">
      <w:pPr>
        <w:spacing w:after="132" w:line="259" w:lineRule="auto"/>
        <w:ind w:left="5658" w:firstLine="0"/>
        <w:jc w:val="center"/>
      </w:pPr>
      <w:r>
        <w:t xml:space="preserve"> </w:t>
      </w:r>
    </w:p>
    <w:p w:rsidR="00103E57" w:rsidRDefault="00587707">
      <w:pPr>
        <w:spacing w:after="376" w:line="259" w:lineRule="auto"/>
        <w:ind w:left="90" w:firstLine="0"/>
        <w:jc w:val="center"/>
      </w:pPr>
      <w:r>
        <w:rPr>
          <w:color w:val="FF0000"/>
        </w:rPr>
        <w:t xml:space="preserve"> </w:t>
      </w:r>
    </w:p>
    <w:p w:rsidR="00103E57" w:rsidRDefault="00587707">
      <w:pPr>
        <w:spacing w:after="169" w:line="265" w:lineRule="auto"/>
        <w:ind w:left="67" w:right="1854"/>
        <w:jc w:val="left"/>
      </w:pPr>
      <w:r>
        <w:t xml:space="preserve">Key Result Areas/Principal Duties and Responsibilities </w:t>
      </w:r>
    </w:p>
    <w:p w:rsidR="00103E57" w:rsidRDefault="00587707">
      <w:pPr>
        <w:spacing w:after="376" w:line="259" w:lineRule="auto"/>
        <w:ind w:left="72" w:firstLine="0"/>
        <w:jc w:val="left"/>
      </w:pPr>
      <w:r>
        <w:rPr>
          <w:color w:val="FF0000"/>
        </w:rPr>
        <w:t xml:space="preserve"> </w:t>
      </w:r>
    </w:p>
    <w:p w:rsidR="00103E57" w:rsidRDefault="00587707">
      <w:pPr>
        <w:pStyle w:val="Heading1"/>
        <w:ind w:left="67" w:right="1854"/>
      </w:pPr>
      <w:r>
        <w:t xml:space="preserve">Communication and Relationship Skills </w:t>
      </w:r>
    </w:p>
    <w:p w:rsidR="00103E57" w:rsidRDefault="00587707">
      <w:pPr>
        <w:ind w:left="67" w:right="37"/>
      </w:pPr>
      <w:r>
        <w:t xml:space="preserve">Provide and receive highly complex and highly sensitive information. Communicates very sensitive, complex condition related information to patients, relatives offering empathy and reassurance. </w:t>
      </w:r>
    </w:p>
    <w:p w:rsidR="00103E57" w:rsidRDefault="00587707">
      <w:pPr>
        <w:ind w:left="67" w:right="37"/>
      </w:pPr>
      <w:r>
        <w:t>To communicate effectively between departments and Trusts to e</w:t>
      </w:r>
      <w:r>
        <w:t xml:space="preserve">nsure patients journey is seamless.  </w:t>
      </w:r>
    </w:p>
    <w:p w:rsidR="00103E57" w:rsidRDefault="00587707">
      <w:pPr>
        <w:ind w:left="67" w:right="37"/>
      </w:pPr>
      <w:r>
        <w:t xml:space="preserve">To work in partnership with nurses and other health professionals to address people’s health needs through planning and delivering interventions which are based on best practice and clinical judgement </w:t>
      </w:r>
    </w:p>
    <w:p w:rsidR="00103E57" w:rsidRDefault="00587707">
      <w:pPr>
        <w:spacing w:after="0" w:line="259" w:lineRule="auto"/>
        <w:ind w:left="72" w:firstLine="0"/>
        <w:jc w:val="left"/>
      </w:pPr>
      <w:r>
        <w:t xml:space="preserve"> </w:t>
      </w:r>
    </w:p>
    <w:p w:rsidR="00103E57" w:rsidRDefault="00587707">
      <w:pPr>
        <w:pStyle w:val="Heading1"/>
        <w:ind w:left="67" w:right="1854"/>
      </w:pPr>
      <w:r>
        <w:lastRenderedPageBreak/>
        <w:t>Analytical and</w:t>
      </w:r>
      <w:r>
        <w:t xml:space="preserve"> Judgement Skills </w:t>
      </w:r>
    </w:p>
    <w:p w:rsidR="00103E57" w:rsidRDefault="00587707">
      <w:pPr>
        <w:ind w:left="67" w:right="37"/>
      </w:pPr>
      <w:r>
        <w:t>Complex facts or situations requiring analysis, interpretation, comparison of a range of options. Requires skills for assessing and interpreting specialist acute and other patient conditions and taking appropriate actions, this may inclu</w:t>
      </w:r>
      <w:r>
        <w:t xml:space="preserve">de non-medical prescribing. </w:t>
      </w:r>
    </w:p>
    <w:p w:rsidR="00103E57" w:rsidRDefault="00587707">
      <w:pPr>
        <w:spacing w:after="0"/>
        <w:ind w:left="67" w:right="37"/>
      </w:pPr>
      <w:r>
        <w:t xml:space="preserve">To monitor and review the effectiveness of interventions with the patient and colleagues and modify this to meet changing needs and established goals of care. </w:t>
      </w:r>
    </w:p>
    <w:p w:rsidR="00103E57" w:rsidRDefault="00587707">
      <w:pPr>
        <w:spacing w:after="180" w:line="259" w:lineRule="auto"/>
        <w:ind w:left="72" w:firstLine="0"/>
        <w:jc w:val="left"/>
      </w:pPr>
      <w:r>
        <w:t xml:space="preserve"> </w:t>
      </w:r>
    </w:p>
    <w:p w:rsidR="00103E57" w:rsidRDefault="00587707">
      <w:pPr>
        <w:pStyle w:val="Heading1"/>
        <w:ind w:left="67" w:right="1854"/>
      </w:pPr>
      <w:r>
        <w:t xml:space="preserve">Planning and Organisational Skills </w:t>
      </w:r>
    </w:p>
    <w:p w:rsidR="00103E57" w:rsidRDefault="00587707">
      <w:pPr>
        <w:ind w:left="67" w:right="37"/>
      </w:pPr>
      <w:r>
        <w:t>Plan, organise complex activi</w:t>
      </w:r>
      <w:r>
        <w:t xml:space="preserve">ties, programmes requiring formulation and adjustment </w:t>
      </w:r>
    </w:p>
    <w:p w:rsidR="00103E57" w:rsidRDefault="00587707">
      <w:pPr>
        <w:ind w:left="67" w:right="37"/>
      </w:pPr>
      <w:r>
        <w:t xml:space="preserve">Plan patients care, managing an individual caseload of complex patients effectively and efficiently. </w:t>
      </w:r>
    </w:p>
    <w:p w:rsidR="00103E57" w:rsidRDefault="00587707">
      <w:pPr>
        <w:ind w:left="67" w:right="37"/>
      </w:pPr>
      <w:r>
        <w:t xml:space="preserve">To co-ordinate the management of outpatients presenting with symptoms of their disease or family history. </w:t>
      </w:r>
    </w:p>
    <w:p w:rsidR="00103E57" w:rsidRDefault="00587707">
      <w:pPr>
        <w:spacing w:after="10"/>
        <w:ind w:left="67" w:right="37"/>
      </w:pPr>
      <w:r>
        <w:t xml:space="preserve">To receive direct referrals within the speciality and to provide assessment of patient’s needs </w:t>
      </w:r>
    </w:p>
    <w:p w:rsidR="00103E57" w:rsidRDefault="00587707">
      <w:pPr>
        <w:spacing w:after="1" w:line="237" w:lineRule="auto"/>
        <w:ind w:left="67" w:right="25"/>
        <w:jc w:val="left"/>
      </w:pPr>
      <w:r>
        <w:t>To work with the CNS to develop and provide a co-ordi</w:t>
      </w:r>
      <w:r>
        <w:t xml:space="preserve">nated specialist service to patients with the relevant specialist diagnosis and </w:t>
      </w:r>
      <w:proofErr w:type="gramStart"/>
      <w:r>
        <w:t>theirs</w:t>
      </w:r>
      <w:proofErr w:type="gramEnd"/>
      <w:r>
        <w:t xml:space="preserve"> carers and to have direct clinical involvement in complex care in both the outpatient and inpatient setting </w:t>
      </w:r>
    </w:p>
    <w:p w:rsidR="00103E57" w:rsidRDefault="00587707">
      <w:pPr>
        <w:spacing w:after="10"/>
        <w:ind w:left="67" w:right="37"/>
      </w:pPr>
      <w:r>
        <w:t xml:space="preserve">Plan &amp; organise day-to-day service provision </w:t>
      </w:r>
    </w:p>
    <w:p w:rsidR="00103E57" w:rsidRDefault="00587707">
      <w:pPr>
        <w:spacing w:after="158" w:line="259" w:lineRule="auto"/>
        <w:ind w:left="72" w:firstLine="0"/>
        <w:jc w:val="left"/>
      </w:pPr>
      <w:r>
        <w:rPr>
          <w:sz w:val="24"/>
        </w:rPr>
        <w:t xml:space="preserve"> </w:t>
      </w:r>
    </w:p>
    <w:p w:rsidR="00103E57" w:rsidRDefault="00587707">
      <w:pPr>
        <w:pStyle w:val="Heading1"/>
        <w:ind w:left="67" w:right="1854"/>
      </w:pPr>
      <w:r>
        <w:t>Physical Ski</w:t>
      </w:r>
      <w:r>
        <w:t xml:space="preserve">lls  </w:t>
      </w:r>
    </w:p>
    <w:p w:rsidR="00103E57" w:rsidRDefault="00587707">
      <w:pPr>
        <w:ind w:left="67" w:right="37"/>
      </w:pPr>
      <w:r>
        <w:t xml:space="preserve">High degree of competence and dexterity in practical nursing skills, providing a supporting role with Assessments, administering intravenous and oral medication, cannulation, </w:t>
      </w:r>
      <w:proofErr w:type="gramStart"/>
      <w:r>
        <w:t xml:space="preserve">and </w:t>
      </w:r>
      <w:r>
        <w:t xml:space="preserve"> </w:t>
      </w:r>
      <w:r>
        <w:t>taking</w:t>
      </w:r>
      <w:proofErr w:type="gramEnd"/>
      <w:r>
        <w:t xml:space="preserve"> blood. </w:t>
      </w:r>
      <w:r>
        <w:t xml:space="preserve"> </w:t>
      </w:r>
    </w:p>
    <w:p w:rsidR="00103E57" w:rsidRDefault="00587707">
      <w:pPr>
        <w:pStyle w:val="Heading1"/>
        <w:ind w:left="67" w:right="1854"/>
      </w:pPr>
      <w:r>
        <w:t xml:space="preserve">Responsibility for Patient and Client Care   </w:t>
      </w:r>
    </w:p>
    <w:p w:rsidR="00103E57" w:rsidRDefault="00587707">
      <w:pPr>
        <w:spacing w:after="0"/>
        <w:ind w:left="67" w:right="37"/>
      </w:pPr>
      <w:r>
        <w:t xml:space="preserve">To support patients in meeting their own health and wellbeing through providing expert information, advice and support </w:t>
      </w:r>
    </w:p>
    <w:p w:rsidR="00103E57" w:rsidRDefault="00587707">
      <w:pPr>
        <w:spacing w:after="1" w:line="237" w:lineRule="auto"/>
        <w:ind w:left="67" w:right="25"/>
        <w:jc w:val="left"/>
      </w:pPr>
      <w:r>
        <w:t>To assess patients and their complex needs and those of their families and plan, implement and evaluate appropriate programmes of care –</w:t>
      </w:r>
      <w:r>
        <w:t xml:space="preserve"> this will include communicating highly sensitive information about diagnosis, treatment options and issues surrounding terminal illness and bereavement. </w:t>
      </w:r>
    </w:p>
    <w:p w:rsidR="00103E57" w:rsidRDefault="00587707">
      <w:pPr>
        <w:spacing w:after="0"/>
        <w:ind w:left="67" w:right="37"/>
      </w:pPr>
      <w:r>
        <w:t>To provide emotional, psychological and practical support to the patient and their family/carer throu</w:t>
      </w:r>
      <w:r>
        <w:t xml:space="preserve">ghout their pathway and to facilitate communication between patients, families and professionals </w:t>
      </w:r>
    </w:p>
    <w:p w:rsidR="00103E57" w:rsidRDefault="00587707">
      <w:pPr>
        <w:spacing w:after="0"/>
        <w:ind w:left="67" w:right="37"/>
      </w:pPr>
      <w:r>
        <w:t xml:space="preserve">To recognise ethical dilemmas relating to care and act as the patient/relative’s advocate when </w:t>
      </w:r>
      <w:proofErr w:type="gramStart"/>
      <w:r>
        <w:t>required  To</w:t>
      </w:r>
      <w:proofErr w:type="gramEnd"/>
      <w:r>
        <w:t xml:space="preserve"> support the development of care pathways for patie</w:t>
      </w:r>
      <w:r>
        <w:t xml:space="preserve">nts with relevant specialist conditions  </w:t>
      </w:r>
    </w:p>
    <w:p w:rsidR="00103E57" w:rsidRDefault="00587707">
      <w:pPr>
        <w:spacing w:after="180" w:line="259" w:lineRule="auto"/>
        <w:ind w:left="72" w:firstLine="0"/>
        <w:jc w:val="left"/>
      </w:pPr>
      <w:r>
        <w:t xml:space="preserve"> </w:t>
      </w:r>
    </w:p>
    <w:p w:rsidR="00103E57" w:rsidRDefault="00587707">
      <w:pPr>
        <w:pStyle w:val="Heading1"/>
        <w:ind w:left="67" w:right="1854"/>
      </w:pPr>
      <w:r>
        <w:t xml:space="preserve">Responsibility for Policy and Service Development </w:t>
      </w:r>
    </w:p>
    <w:p w:rsidR="00103E57" w:rsidRDefault="00587707">
      <w:pPr>
        <w:spacing w:after="10"/>
        <w:ind w:left="67" w:right="37"/>
      </w:pPr>
      <w:r>
        <w:t xml:space="preserve">To support the development of specialist nurse led care where appropriate, in line with National guidance </w:t>
      </w:r>
    </w:p>
    <w:p w:rsidR="00103E57" w:rsidRDefault="00587707">
      <w:pPr>
        <w:spacing w:after="10"/>
        <w:ind w:left="67" w:right="37"/>
      </w:pPr>
      <w:r>
        <w:t>To supervise/instruct unqualified members of the nursi</w:t>
      </w:r>
      <w:r>
        <w:t xml:space="preserve">ng team as appropriate  </w:t>
      </w:r>
    </w:p>
    <w:p w:rsidR="00103E57" w:rsidRDefault="00587707">
      <w:pPr>
        <w:spacing w:after="1" w:line="237" w:lineRule="auto"/>
        <w:ind w:left="67" w:right="587"/>
        <w:jc w:val="left"/>
      </w:pPr>
      <w:r>
        <w:t xml:space="preserve">To act as an expert resource to others in developing and improving specialist knowledge and skills in clinical practice, through acting as an assessor, facilitator and teaching groups of staff as required. To develop evidence-based standards, policies and </w:t>
      </w:r>
      <w:r>
        <w:t xml:space="preserve">guidelines at a local network and national level to improve the practice of own and other professions. </w:t>
      </w:r>
    </w:p>
    <w:p w:rsidR="00103E57" w:rsidRDefault="00587707">
      <w:pPr>
        <w:spacing w:after="0"/>
        <w:ind w:left="67" w:right="37"/>
      </w:pPr>
      <w:r>
        <w:t xml:space="preserve">To evaluate clinical effectiveness within the speciality, identifying poor quality and a plan for quality improvement and produce an annual report </w:t>
      </w:r>
    </w:p>
    <w:p w:rsidR="00103E57" w:rsidRDefault="00587707">
      <w:pPr>
        <w:spacing w:after="0"/>
        <w:ind w:left="67" w:right="37"/>
      </w:pPr>
      <w:r>
        <w:t xml:space="preserve">Act </w:t>
      </w:r>
      <w:r>
        <w:t>as facilitator in developing clinical practice and promoting changes in service that meet National Standards.</w:t>
      </w:r>
      <w:r>
        <w:rPr>
          <w:sz w:val="24"/>
        </w:rPr>
        <w:t xml:space="preserve">  </w:t>
      </w:r>
    </w:p>
    <w:p w:rsidR="00103E57" w:rsidRDefault="00587707">
      <w:pPr>
        <w:ind w:left="67" w:right="37"/>
      </w:pPr>
      <w:r>
        <w:t>To participate in developing a shared vision of the service and work with the multi-disciplinary team, organisation and external agencies to ach</w:t>
      </w:r>
      <w:r>
        <w:t xml:space="preserve">ieve this </w:t>
      </w:r>
    </w:p>
    <w:p w:rsidR="00103E57" w:rsidRDefault="00587707">
      <w:pPr>
        <w:spacing w:after="0"/>
        <w:ind w:left="67" w:right="37"/>
      </w:pPr>
      <w:r>
        <w:t xml:space="preserve">To employ effective </w:t>
      </w:r>
      <w:proofErr w:type="gramStart"/>
      <w:r>
        <w:t>decision making</w:t>
      </w:r>
      <w:proofErr w:type="gramEnd"/>
      <w:r>
        <w:t xml:space="preserve"> skills to address complex issues and use effective change management skills to implement these </w:t>
      </w:r>
    </w:p>
    <w:p w:rsidR="00103E57" w:rsidRDefault="00587707">
      <w:pPr>
        <w:spacing w:after="10"/>
        <w:ind w:left="67" w:right="37"/>
      </w:pPr>
      <w:r>
        <w:lastRenderedPageBreak/>
        <w:t xml:space="preserve">To use effective prioritisation, problem solving and delegation skills to manage time effectively </w:t>
      </w:r>
    </w:p>
    <w:p w:rsidR="00103E57" w:rsidRDefault="00587707">
      <w:pPr>
        <w:spacing w:after="0"/>
        <w:ind w:left="67" w:right="37"/>
      </w:pPr>
      <w:r>
        <w:t>To establish n</w:t>
      </w:r>
      <w:r>
        <w:t xml:space="preserve">etworks with other specialists at a local, national and international level, to exchange and enhance knowledge and expertise </w:t>
      </w:r>
    </w:p>
    <w:p w:rsidR="00103E57" w:rsidRDefault="00587707">
      <w:pPr>
        <w:spacing w:after="11"/>
        <w:ind w:left="67" w:right="37"/>
      </w:pPr>
      <w:r>
        <w:t xml:space="preserve">To maintain a peer network of support, information and learning with other nurse specialists within the organisation </w:t>
      </w:r>
    </w:p>
    <w:p w:rsidR="00103E57" w:rsidRDefault="00587707">
      <w:pPr>
        <w:spacing w:after="158" w:line="259" w:lineRule="auto"/>
        <w:ind w:left="72" w:firstLine="0"/>
        <w:jc w:val="left"/>
      </w:pPr>
      <w:r>
        <w:rPr>
          <w:sz w:val="24"/>
        </w:rPr>
        <w:t xml:space="preserve"> </w:t>
      </w:r>
    </w:p>
    <w:p w:rsidR="00103E57" w:rsidRDefault="00587707">
      <w:pPr>
        <w:pStyle w:val="Heading1"/>
        <w:ind w:left="67" w:right="1854"/>
      </w:pPr>
      <w:r>
        <w:t>Responsibi</w:t>
      </w:r>
      <w:r>
        <w:t xml:space="preserve">lity for Financial and Physical Resources </w:t>
      </w:r>
    </w:p>
    <w:p w:rsidR="00103E57" w:rsidRDefault="00587707">
      <w:pPr>
        <w:ind w:left="67" w:right="37"/>
      </w:pPr>
      <w:r>
        <w:t xml:space="preserve">The post holder has a personal duty of care in relation to equipment and resources.  </w:t>
      </w:r>
    </w:p>
    <w:p w:rsidR="00103E57" w:rsidRDefault="00587707">
      <w:pPr>
        <w:ind w:left="67" w:right="37"/>
      </w:pPr>
      <w:r>
        <w:t>The post holder will work within a defined day to day operational budget.  Ensuring that any projects undertaken are establishe</w:t>
      </w:r>
      <w:r>
        <w:t xml:space="preserve">d and managed in a financially responsible manner.  </w:t>
      </w:r>
    </w:p>
    <w:p w:rsidR="00103E57" w:rsidRDefault="00587707">
      <w:pPr>
        <w:pStyle w:val="Heading1"/>
        <w:ind w:left="67" w:right="1854"/>
      </w:pPr>
      <w:r>
        <w:t xml:space="preserve">Responsibility for Human Resources </w:t>
      </w:r>
    </w:p>
    <w:p w:rsidR="00103E57" w:rsidRDefault="00587707">
      <w:pPr>
        <w:spacing w:after="10"/>
        <w:ind w:left="67" w:right="37"/>
      </w:pPr>
      <w:r>
        <w:t xml:space="preserve">Day to day supervision of the Support Nurse </w:t>
      </w:r>
    </w:p>
    <w:p w:rsidR="00103E57" w:rsidRDefault="00587707">
      <w:pPr>
        <w:spacing w:after="0"/>
        <w:ind w:left="67" w:right="37"/>
      </w:pPr>
      <w:r>
        <w:t>To promote a learning environment through identifying opportunities and seeking resources required for own and others lear</w:t>
      </w:r>
      <w:r>
        <w:t xml:space="preserve">ning. </w:t>
      </w:r>
    </w:p>
    <w:p w:rsidR="00103E57" w:rsidRDefault="00587707">
      <w:pPr>
        <w:spacing w:after="0"/>
        <w:ind w:left="67" w:right="37"/>
      </w:pPr>
      <w:r>
        <w:t xml:space="preserve">To provide specialist input to post-registration courses and professional development programmes as required by the organisation. </w:t>
      </w:r>
    </w:p>
    <w:p w:rsidR="00103E57" w:rsidRDefault="00587707">
      <w:pPr>
        <w:spacing w:after="0"/>
        <w:ind w:left="67" w:right="37"/>
      </w:pPr>
      <w:r>
        <w:t>To reflect on own practice through clinical supervision/mentorship and to act as a clinical supervisor/mentor to other</w:t>
      </w:r>
      <w:r>
        <w:t>s</w:t>
      </w:r>
      <w:r>
        <w:rPr>
          <w:sz w:val="24"/>
        </w:rPr>
        <w:t xml:space="preserve">  </w:t>
      </w:r>
    </w:p>
    <w:p w:rsidR="00103E57" w:rsidRDefault="00587707">
      <w:pPr>
        <w:ind w:left="67" w:right="37"/>
      </w:pPr>
      <w:r>
        <w:t xml:space="preserve">To act as a specialist resource to advice and support healthcare professionals and others involved in the delivery of care to patients, their families and carers </w:t>
      </w:r>
    </w:p>
    <w:p w:rsidR="00103E57" w:rsidRDefault="00587707">
      <w:pPr>
        <w:ind w:left="67" w:right="37"/>
      </w:pPr>
      <w:r>
        <w:t>To support and facilitate the development of an education strategy which ensures that all those involved in the management of patients with relevant disease are able to deliver the highest standards of care</w:t>
      </w:r>
      <w:r>
        <w:t xml:space="preserve"> </w:t>
      </w:r>
    </w:p>
    <w:p w:rsidR="00103E57" w:rsidRDefault="00587707">
      <w:pPr>
        <w:pStyle w:val="Heading1"/>
        <w:ind w:left="67" w:right="1854"/>
      </w:pPr>
      <w:r>
        <w:t xml:space="preserve">Responsibility for Information Resources  </w:t>
      </w:r>
    </w:p>
    <w:p w:rsidR="00103E57" w:rsidRDefault="00587707">
      <w:pPr>
        <w:spacing w:after="10"/>
        <w:ind w:left="67" w:right="37"/>
      </w:pPr>
      <w:r>
        <w:t>Day t</w:t>
      </w:r>
      <w:r>
        <w:t xml:space="preserve">o day supervision of Support Nurses </w:t>
      </w:r>
    </w:p>
    <w:p w:rsidR="00103E57" w:rsidRDefault="00587707">
      <w:pPr>
        <w:spacing w:after="10"/>
        <w:ind w:left="67" w:right="37"/>
      </w:pPr>
      <w:r>
        <w:t xml:space="preserve">To document all patient contacts and maintain patients records as per Trust Documentation Policy. </w:t>
      </w:r>
    </w:p>
    <w:p w:rsidR="00103E57" w:rsidRDefault="00587707">
      <w:pPr>
        <w:spacing w:after="10"/>
        <w:ind w:left="67" w:right="37"/>
      </w:pPr>
      <w:r>
        <w:t xml:space="preserve">To be involved in the Audit Programme relevant to the service </w:t>
      </w:r>
    </w:p>
    <w:p w:rsidR="00103E57" w:rsidRDefault="00587707">
      <w:pPr>
        <w:ind w:left="67" w:right="37"/>
      </w:pPr>
      <w:r>
        <w:t>The post holder will use a wide range of computer systems</w:t>
      </w:r>
      <w:r>
        <w:t xml:space="preserve"> e.g. word, excel and PowerPoint to create reports, documents and presentations </w:t>
      </w:r>
    </w:p>
    <w:p w:rsidR="00103E57" w:rsidRDefault="00587707">
      <w:pPr>
        <w:pStyle w:val="Heading1"/>
        <w:ind w:left="67" w:right="1854"/>
      </w:pPr>
      <w:r>
        <w:t xml:space="preserve">Responsibility for Research and Development  </w:t>
      </w:r>
    </w:p>
    <w:p w:rsidR="00103E57" w:rsidRDefault="00587707">
      <w:pPr>
        <w:spacing w:after="0"/>
        <w:ind w:left="67" w:right="37"/>
      </w:pPr>
      <w:r>
        <w:t>To maintain own and others’ awareness of relevant research evidence related to the speciality and work with others in applying th</w:t>
      </w:r>
      <w:r>
        <w:t xml:space="preserve">is to practice </w:t>
      </w:r>
    </w:p>
    <w:p w:rsidR="00103E57" w:rsidRDefault="00587707">
      <w:pPr>
        <w:spacing w:after="0"/>
        <w:ind w:left="67" w:right="37"/>
      </w:pPr>
      <w:r>
        <w:t xml:space="preserve">To identify areas of potential research relating to the speciality and to participate in national and local relevant research activities on a regular basis and to provide feedback to relevant groups. </w:t>
      </w:r>
    </w:p>
    <w:p w:rsidR="00103E57" w:rsidRDefault="00587707">
      <w:pPr>
        <w:ind w:left="67" w:right="37"/>
      </w:pPr>
      <w:r>
        <w:t>To participate in local and national re</w:t>
      </w:r>
      <w:r>
        <w:t>search and audit projects and service evaluation as requested in order to improve standards of patient care</w:t>
      </w:r>
      <w:r>
        <w:rPr>
          <w:sz w:val="24"/>
        </w:rPr>
        <w:t xml:space="preserve">. </w:t>
      </w:r>
    </w:p>
    <w:p w:rsidR="00103E57" w:rsidRDefault="00587707">
      <w:pPr>
        <w:pStyle w:val="Heading1"/>
        <w:spacing w:after="203"/>
        <w:ind w:left="67" w:right="1854"/>
      </w:pPr>
      <w:r>
        <w:t xml:space="preserve">Decision Making </w:t>
      </w:r>
    </w:p>
    <w:p w:rsidR="00103E57" w:rsidRDefault="00587707">
      <w:pPr>
        <w:numPr>
          <w:ilvl w:val="0"/>
          <w:numId w:val="1"/>
        </w:numPr>
        <w:spacing w:after="5"/>
        <w:ind w:right="37" w:hanging="359"/>
      </w:pPr>
      <w:r>
        <w:t>To work within the nursing and medical teams and contribute to decisions about patient care in line with the Trust and service po</w:t>
      </w:r>
      <w:r>
        <w:t xml:space="preserve">licy. </w:t>
      </w:r>
    </w:p>
    <w:p w:rsidR="00103E57" w:rsidRDefault="00587707">
      <w:pPr>
        <w:numPr>
          <w:ilvl w:val="0"/>
          <w:numId w:val="1"/>
        </w:numPr>
        <w:spacing w:after="26"/>
        <w:ind w:right="37" w:hanging="359"/>
      </w:pPr>
      <w:r>
        <w:t xml:space="preserve">Be professionally accountable for all aspects of own work, including the management of patients in your care.   </w:t>
      </w:r>
    </w:p>
    <w:p w:rsidR="00103E57" w:rsidRDefault="00587707">
      <w:pPr>
        <w:numPr>
          <w:ilvl w:val="0"/>
          <w:numId w:val="1"/>
        </w:numPr>
        <w:ind w:right="37" w:hanging="359"/>
      </w:pPr>
      <w:r>
        <w:t>To work autonomously and be able to provide expert advice to patient and families in relation to patient condition and specialist treatm</w:t>
      </w:r>
      <w:r>
        <w:t xml:space="preserve">ents and services in line with the Trust and service policy. </w:t>
      </w:r>
    </w:p>
    <w:p w:rsidR="00103E57" w:rsidRDefault="00587707">
      <w:pPr>
        <w:pStyle w:val="Heading1"/>
        <w:ind w:left="67" w:right="1854"/>
      </w:pPr>
      <w:r>
        <w:t xml:space="preserve">Physical Effort </w:t>
      </w:r>
    </w:p>
    <w:p w:rsidR="00103E57" w:rsidRDefault="00587707">
      <w:pPr>
        <w:ind w:left="67" w:right="37"/>
      </w:pPr>
      <w:r>
        <w:t xml:space="preserve">High degree of competence and dexterity in practical nursing skills, providing a supporting role. </w:t>
      </w:r>
    </w:p>
    <w:p w:rsidR="00103E57" w:rsidRDefault="00587707">
      <w:pPr>
        <w:ind w:left="67" w:right="37"/>
      </w:pPr>
      <w:r>
        <w:lastRenderedPageBreak/>
        <w:t>The role will have a combination of sitting, standing and walking with occasio</w:t>
      </w:r>
      <w:r>
        <w:t>nal moderate effort for several short periods along with sitting at a VDU for long periods of time.</w:t>
      </w:r>
      <w:r>
        <w:t xml:space="preserve"> </w:t>
      </w:r>
    </w:p>
    <w:p w:rsidR="00103E57" w:rsidRDefault="00587707">
      <w:pPr>
        <w:pStyle w:val="Heading1"/>
        <w:ind w:left="67" w:right="1854"/>
      </w:pPr>
      <w:r>
        <w:t xml:space="preserve">Mental Effort </w:t>
      </w:r>
    </w:p>
    <w:p w:rsidR="00103E57" w:rsidRDefault="00587707">
      <w:pPr>
        <w:spacing w:after="10"/>
        <w:ind w:left="67" w:right="37"/>
      </w:pPr>
      <w:r>
        <w:t xml:space="preserve">The work pattern is unpredictable and subject to frequent interruption. </w:t>
      </w:r>
    </w:p>
    <w:p w:rsidR="00103E57" w:rsidRDefault="00587707">
      <w:pPr>
        <w:spacing w:after="0"/>
        <w:ind w:left="67" w:right="37"/>
      </w:pPr>
      <w:r>
        <w:t xml:space="preserve">Ability to carry a caseload of clients and formulate effective treatment programmes to cure or alleviate symptoms </w:t>
      </w:r>
    </w:p>
    <w:p w:rsidR="00103E57" w:rsidRDefault="00587707">
      <w:pPr>
        <w:spacing w:after="10"/>
        <w:ind w:left="67" w:right="37"/>
      </w:pPr>
      <w:r>
        <w:t xml:space="preserve">Actively participate in strategic service planning &amp; development  </w:t>
      </w:r>
    </w:p>
    <w:p w:rsidR="00103E57" w:rsidRDefault="00587707">
      <w:pPr>
        <w:spacing w:after="203" w:line="237" w:lineRule="auto"/>
        <w:ind w:left="67" w:right="25"/>
        <w:jc w:val="left"/>
      </w:pPr>
      <w:r>
        <w:t>The post holder will require resilience to deliver specialist nursing care</w:t>
      </w:r>
      <w:r>
        <w:t xml:space="preserve"> in at time, stressful and emotional demanding environments. Requirement to regularly concentrate to deliver and manage varied priorities and demands of liaising with a wide range of people.  </w:t>
      </w:r>
    </w:p>
    <w:p w:rsidR="00103E57" w:rsidRDefault="00587707">
      <w:pPr>
        <w:pStyle w:val="Heading1"/>
        <w:ind w:left="67" w:right="1854"/>
      </w:pPr>
      <w:r>
        <w:t xml:space="preserve">Emotional Effort </w:t>
      </w:r>
    </w:p>
    <w:p w:rsidR="00103E57" w:rsidRDefault="00587707">
      <w:pPr>
        <w:numPr>
          <w:ilvl w:val="0"/>
          <w:numId w:val="2"/>
        </w:numPr>
        <w:spacing w:after="26"/>
        <w:ind w:right="37" w:hanging="359"/>
      </w:pPr>
      <w:r>
        <w:t>Work with patients/service users and carers w</w:t>
      </w:r>
      <w:r>
        <w:t xml:space="preserve">ho have a poor/life limiting prognosis, including the communication of distressing news on a day to day basis </w:t>
      </w:r>
    </w:p>
    <w:p w:rsidR="00103E57" w:rsidRDefault="00587707">
      <w:pPr>
        <w:numPr>
          <w:ilvl w:val="0"/>
          <w:numId w:val="2"/>
        </w:numPr>
        <w:spacing w:after="29"/>
        <w:ind w:right="37" w:hanging="359"/>
      </w:pPr>
      <w:r>
        <w:t xml:space="preserve">Work with patients in the aftermath of bad news. </w:t>
      </w:r>
    </w:p>
    <w:p w:rsidR="00103E57" w:rsidRDefault="00587707">
      <w:pPr>
        <w:numPr>
          <w:ilvl w:val="0"/>
          <w:numId w:val="2"/>
        </w:numPr>
        <w:spacing w:after="27"/>
        <w:ind w:right="37" w:hanging="359"/>
      </w:pPr>
      <w:r>
        <w:t xml:space="preserve">Work with patients with mental health problems or occasional challenging behaviour. </w:t>
      </w:r>
    </w:p>
    <w:p w:rsidR="00103E57" w:rsidRDefault="00587707">
      <w:pPr>
        <w:numPr>
          <w:ilvl w:val="0"/>
          <w:numId w:val="2"/>
        </w:numPr>
        <w:spacing w:after="29"/>
        <w:ind w:right="37" w:hanging="359"/>
      </w:pPr>
      <w:r>
        <w:t>Talk to re</w:t>
      </w:r>
      <w:r>
        <w:t xml:space="preserve">latives following a death. </w:t>
      </w:r>
    </w:p>
    <w:p w:rsidR="00103E57" w:rsidRDefault="00587707">
      <w:pPr>
        <w:numPr>
          <w:ilvl w:val="0"/>
          <w:numId w:val="2"/>
        </w:numPr>
        <w:spacing w:after="25"/>
        <w:ind w:right="37" w:hanging="359"/>
      </w:pPr>
      <w:r>
        <w:t xml:space="preserve">The post holder will respond to concerns and questions from a wide range of people who may be anxious and distressed relating to their condition and treatment. </w:t>
      </w:r>
    </w:p>
    <w:p w:rsidR="00103E57" w:rsidRDefault="00587707">
      <w:pPr>
        <w:numPr>
          <w:ilvl w:val="0"/>
          <w:numId w:val="2"/>
        </w:numPr>
        <w:spacing w:after="29"/>
        <w:ind w:right="37" w:hanging="359"/>
      </w:pPr>
      <w:r>
        <w:t xml:space="preserve">Ability to adapt to an unpredictable workload. </w:t>
      </w:r>
    </w:p>
    <w:p w:rsidR="00103E57" w:rsidRDefault="00587707">
      <w:pPr>
        <w:numPr>
          <w:ilvl w:val="0"/>
          <w:numId w:val="2"/>
        </w:numPr>
        <w:spacing w:after="10"/>
        <w:ind w:right="37" w:hanging="359"/>
      </w:pPr>
      <w:r>
        <w:t>Frequent exposure t</w:t>
      </w:r>
      <w:r>
        <w:t xml:space="preserve">o distressing or emotional circumstances </w:t>
      </w:r>
    </w:p>
    <w:p w:rsidR="00103E57" w:rsidRDefault="00587707">
      <w:pPr>
        <w:spacing w:after="0" w:line="259" w:lineRule="auto"/>
        <w:ind w:left="72" w:firstLine="0"/>
        <w:jc w:val="left"/>
      </w:pPr>
      <w:r>
        <w:t xml:space="preserve"> </w:t>
      </w:r>
    </w:p>
    <w:p w:rsidR="00103E57" w:rsidRDefault="00587707">
      <w:pPr>
        <w:spacing w:after="177" w:line="259" w:lineRule="auto"/>
        <w:ind w:left="389" w:firstLine="0"/>
        <w:jc w:val="left"/>
      </w:pPr>
      <w:r>
        <w:t xml:space="preserve"> </w:t>
      </w:r>
    </w:p>
    <w:p w:rsidR="00103E57" w:rsidRDefault="00587707">
      <w:pPr>
        <w:pStyle w:val="Heading1"/>
        <w:spacing w:after="90"/>
        <w:ind w:left="67" w:right="1854"/>
      </w:pPr>
      <w:r>
        <w:t xml:space="preserve">Working Conditions </w:t>
      </w:r>
    </w:p>
    <w:p w:rsidR="00103E57" w:rsidRDefault="00587707">
      <w:pPr>
        <w:spacing w:after="0"/>
        <w:ind w:left="67" w:right="37"/>
      </w:pPr>
      <w:r>
        <w:t xml:space="preserve">Occasional working with hazardous substances (cytotoxic drugs, bodily waste and fluids) when in clinical setting </w:t>
      </w:r>
    </w:p>
    <w:p w:rsidR="00103E57" w:rsidRDefault="00587707">
      <w:pPr>
        <w:spacing w:after="0" w:line="426" w:lineRule="auto"/>
        <w:ind w:left="67" w:right="2203"/>
      </w:pPr>
      <w:r>
        <w:t xml:space="preserve">Occasional aggressive behaviour when dealing with face to face </w:t>
      </w:r>
      <w:proofErr w:type="gramStart"/>
      <w:r>
        <w:t>complaints  Regular</w:t>
      </w:r>
      <w:proofErr w:type="gramEnd"/>
      <w:r>
        <w:t xml:space="preserve"> use of VDU </w:t>
      </w:r>
    </w:p>
    <w:p w:rsidR="00103E57" w:rsidRDefault="00587707">
      <w:pPr>
        <w:spacing w:after="180" w:line="259" w:lineRule="auto"/>
        <w:ind w:left="72" w:firstLine="0"/>
        <w:jc w:val="left"/>
      </w:pPr>
      <w:r>
        <w:rPr>
          <w:color w:val="FF0000"/>
        </w:rPr>
        <w:t xml:space="preserve"> </w:t>
      </w:r>
    </w:p>
    <w:p w:rsidR="00103E57" w:rsidRDefault="00587707">
      <w:pPr>
        <w:pStyle w:val="Heading1"/>
        <w:ind w:left="67" w:right="1854"/>
      </w:pPr>
      <w:r>
        <w:t>GENERAL</w:t>
      </w:r>
      <w:r>
        <w:t xml:space="preserve"> </w:t>
      </w:r>
    </w:p>
    <w:p w:rsidR="00103E57" w:rsidRDefault="00587707">
      <w:pPr>
        <w:ind w:left="67" w:right="793"/>
      </w:pPr>
      <w:r>
        <w:t>This is a description of the job as it is at present constituted.  It is the practice of this organisation periodically to examine employees' job desc</w:t>
      </w:r>
      <w:r>
        <w:t>riptions and to update them to ensure that they relate to the job as then being performed, or to incorporate whatever changes are being proposed.  This procedure is jointly conducted by each manager in consultation with those working directly to him or her</w:t>
      </w:r>
      <w:r>
        <w:t>.  You will, therefore, be expected to participate fully in such discussions.   It is the organisations' aim to reach agreement to reasonable changes, but if agreement is not possible management reserves the right to insist on changes to your job descripti</w:t>
      </w:r>
      <w:r>
        <w:t xml:space="preserve">on after consultation with you. </w:t>
      </w:r>
    </w:p>
    <w:p w:rsidR="00103E57" w:rsidRDefault="00587707">
      <w:pPr>
        <w:ind w:left="67" w:right="194"/>
      </w:pPr>
      <w:r>
        <w:t xml:space="preserve">We are committed to serving our community.  We aim to co-ordinate our services with secondary and acute care. </w:t>
      </w:r>
    </w:p>
    <w:p w:rsidR="00103E57" w:rsidRDefault="00587707">
      <w:pPr>
        <w:ind w:left="67" w:right="37"/>
      </w:pPr>
      <w:r>
        <w:t xml:space="preserve">We aim to make all our services exemplary in both clinical and operational aspects.  We will show leadership in </w:t>
      </w:r>
      <w:r>
        <w:t xml:space="preserve">identifying healthcare needs to which we can respond and in determining the most </w:t>
      </w:r>
      <w:proofErr w:type="spellStart"/>
      <w:r>
        <w:t>costeffective</w:t>
      </w:r>
      <w:proofErr w:type="spellEnd"/>
      <w:r>
        <w:t xml:space="preserve"> way of doing so. We will share our knowledge with neighbouring healthcare agencies and professionals. </w:t>
      </w:r>
    </w:p>
    <w:p w:rsidR="00103E57" w:rsidRDefault="00587707">
      <w:pPr>
        <w:ind w:left="67" w:right="794"/>
      </w:pPr>
      <w:r>
        <w:t xml:space="preserve">We recruit competent staff whom we support in maintaining </w:t>
      </w:r>
      <w:r>
        <w:t xml:space="preserve">and extending their skills in accordance with the needs of the people we serve.  We will pay staff fairly and recognise the whole staff’s commitment to meeting the needs of our patients. </w:t>
      </w:r>
    </w:p>
    <w:p w:rsidR="00103E57" w:rsidRDefault="00587707">
      <w:pPr>
        <w:ind w:left="67" w:right="37"/>
      </w:pPr>
      <w:r>
        <w:t>The Trust operates a '</w:t>
      </w:r>
      <w:proofErr w:type="spellStart"/>
      <w:proofErr w:type="gramStart"/>
      <w:r>
        <w:t>non smoking</w:t>
      </w:r>
      <w:proofErr w:type="spellEnd"/>
      <w:proofErr w:type="gramEnd"/>
      <w:r>
        <w:t>' policy.  Employees are not able t</w:t>
      </w:r>
      <w:r>
        <w:t xml:space="preserve">o smoke anywhere within the premises of the Trust or when outside on official business. </w:t>
      </w:r>
    </w:p>
    <w:p w:rsidR="00103E57" w:rsidRDefault="00587707">
      <w:pPr>
        <w:ind w:left="67" w:right="795"/>
      </w:pPr>
      <w:r>
        <w:lastRenderedPageBreak/>
        <w:t>All employees must demonstrate a positive attitude to Trust equality policies and Equality Scheme. Employees must not discriminate on the grounds of sex, colour, race, ethnic or national beliefs, marital status, age, disability, sexual orientation, religio</w:t>
      </w:r>
      <w:r>
        <w:t xml:space="preserve">n or belief and will treat patients, colleagues and members of the public with dignity and respect.  </w:t>
      </w:r>
    </w:p>
    <w:p w:rsidR="00103E57" w:rsidRDefault="00587707">
      <w:pPr>
        <w:ind w:left="67" w:right="37"/>
      </w:pPr>
      <w:r>
        <w:t>If the post holder is required to travel to meet the needs of the job, we will make reasonable adjustments, if required, as defined by the</w:t>
      </w:r>
      <w:r>
        <w:rPr>
          <w:color w:val="000080"/>
        </w:rPr>
        <w:t xml:space="preserve"> </w:t>
      </w:r>
      <w:r>
        <w:t>Equality Act 20</w:t>
      </w:r>
      <w:r>
        <w:t xml:space="preserve">10. </w:t>
      </w:r>
    </w:p>
    <w:p w:rsidR="00103E57" w:rsidRDefault="00587707">
      <w:pPr>
        <w:pStyle w:val="Heading1"/>
        <w:ind w:left="67" w:right="1854"/>
      </w:pPr>
      <w:r>
        <w:t xml:space="preserve">SAFEGUARDING </w:t>
      </w:r>
    </w:p>
    <w:p w:rsidR="00103E57" w:rsidRDefault="00587707">
      <w:pPr>
        <w:ind w:left="67" w:right="795"/>
      </w:pPr>
      <w:r>
        <w:t>To be fully aware of and understand the duties and responsibilities arising from the Children’s Act 2004 and Working Together in relation to child protection and safeguarding children and young people as this applies to the worker’s role</w:t>
      </w:r>
      <w:r>
        <w:t xml:space="preserve"> within the organisation.</w:t>
      </w:r>
      <w:r>
        <w:t xml:space="preserve"> </w:t>
      </w:r>
    </w:p>
    <w:p w:rsidR="00103E57" w:rsidRDefault="00587707">
      <w:pPr>
        <w:ind w:left="67" w:right="793"/>
      </w:pPr>
      <w:r>
        <w:t xml:space="preserve">To also be fully aware of the principles of safeguarding as they apply to vulnerable adults in relation to the worker’s role, which will include recognising the types and signs of abuse and neglect and ensuring that the worker’s </w:t>
      </w:r>
      <w:r>
        <w:t xml:space="preserve">line manager is made aware and kept fully informed of any concerns which the worker may have in relation to safeguarding adults and/or child protection. </w:t>
      </w:r>
    </w:p>
    <w:p w:rsidR="00103E57" w:rsidRDefault="00587707">
      <w:pPr>
        <w:ind w:left="67" w:right="793"/>
      </w:pPr>
      <w:r>
        <w:t>Everyone within the Trust has a responsibility for, and is committed to, safeguarding and promoting th</w:t>
      </w:r>
      <w:r>
        <w:t xml:space="preserve">e welfare of vulnerable adults, children and young people and for ensuring that they are protected from harm, ensuring that the Trusts Child Protection and Safeguarding Adult policies and procedures are promoted and adhered to by all members of staff.  </w:t>
      </w:r>
    </w:p>
    <w:p w:rsidR="00103E57" w:rsidRDefault="00587707">
      <w:pPr>
        <w:pStyle w:val="Heading1"/>
        <w:ind w:left="718" w:right="1854"/>
      </w:pPr>
      <w:r>
        <w:t>ST</w:t>
      </w:r>
      <w:r>
        <w:t xml:space="preserve">AFF HEALTH AND WELLBEING </w:t>
      </w:r>
    </w:p>
    <w:p w:rsidR="00103E57" w:rsidRDefault="00587707">
      <w:pPr>
        <w:spacing w:after="219"/>
        <w:ind w:left="718" w:right="37"/>
      </w:pPr>
      <w:r>
        <w:t xml:space="preserve">You must take responsibility for your workplace health and wellbeing: </w:t>
      </w:r>
    </w:p>
    <w:p w:rsidR="00103E57" w:rsidRDefault="00587707">
      <w:pPr>
        <w:numPr>
          <w:ilvl w:val="0"/>
          <w:numId w:val="3"/>
        </w:numPr>
        <w:spacing w:after="25"/>
        <w:ind w:right="81" w:hanging="359"/>
      </w:pPr>
      <w:r>
        <w:t xml:space="preserve">Be physically active at work (i.e. take breaks away from your desk, taking the stairs where possible) </w:t>
      </w:r>
    </w:p>
    <w:p w:rsidR="00103E57" w:rsidRDefault="00587707">
      <w:pPr>
        <w:numPr>
          <w:ilvl w:val="0"/>
          <w:numId w:val="3"/>
        </w:numPr>
        <w:spacing w:after="25"/>
        <w:ind w:right="81" w:hanging="359"/>
      </w:pPr>
      <w:r>
        <w:t>When required, gain support from Occupational Health, Hu</w:t>
      </w:r>
      <w:r>
        <w:t xml:space="preserve">man Resources or other sources. </w:t>
      </w:r>
    </w:p>
    <w:p w:rsidR="00103E57" w:rsidRDefault="00587707">
      <w:pPr>
        <w:numPr>
          <w:ilvl w:val="0"/>
          <w:numId w:val="3"/>
        </w:numPr>
        <w:spacing w:after="25"/>
        <w:ind w:right="81" w:hanging="359"/>
      </w:pPr>
      <w:r>
        <w:t xml:space="preserve">Familiarise yourself with the health and wellbeing support available from policies and/or Occupational Health. </w:t>
      </w:r>
    </w:p>
    <w:p w:rsidR="00103E57" w:rsidRDefault="00587707">
      <w:pPr>
        <w:numPr>
          <w:ilvl w:val="0"/>
          <w:numId w:val="3"/>
        </w:numPr>
        <w:ind w:right="81" w:hanging="359"/>
      </w:pPr>
      <w:r>
        <w:t xml:space="preserve">Follow the Trust’s health and wellbeing vision of healthy body, healthy mind, healthy you.  </w:t>
      </w:r>
    </w:p>
    <w:p w:rsidR="00103E57" w:rsidRDefault="00587707">
      <w:pPr>
        <w:spacing w:after="177" w:line="259" w:lineRule="auto"/>
        <w:ind w:left="708" w:firstLine="0"/>
        <w:jc w:val="left"/>
      </w:pPr>
      <w:r>
        <w:t xml:space="preserve"> </w:t>
      </w:r>
    </w:p>
    <w:p w:rsidR="00103E57" w:rsidRDefault="00587707">
      <w:pPr>
        <w:spacing w:after="219"/>
        <w:ind w:left="718" w:right="37"/>
      </w:pPr>
      <w:r>
        <w:t>If you are a lin</w:t>
      </w:r>
      <w:r>
        <w:t xml:space="preserve">e manager, in addition to the above, it is expected you will: </w:t>
      </w:r>
    </w:p>
    <w:p w:rsidR="00103E57" w:rsidRDefault="00587707">
      <w:pPr>
        <w:numPr>
          <w:ilvl w:val="0"/>
          <w:numId w:val="3"/>
        </w:numPr>
        <w:spacing w:after="29"/>
        <w:ind w:right="81" w:hanging="359"/>
      </w:pPr>
      <w:r>
        <w:t xml:space="preserve">Champion health and wellbeing. </w:t>
      </w:r>
    </w:p>
    <w:p w:rsidR="00103E57" w:rsidRDefault="00587707">
      <w:pPr>
        <w:numPr>
          <w:ilvl w:val="0"/>
          <w:numId w:val="3"/>
        </w:numPr>
        <w:spacing w:after="27"/>
        <w:ind w:right="81" w:hanging="359"/>
      </w:pPr>
      <w:r>
        <w:t xml:space="preserve">Encourage and support staff engagement in delivery of the service. </w:t>
      </w:r>
    </w:p>
    <w:p w:rsidR="00103E57" w:rsidRDefault="00587707">
      <w:pPr>
        <w:numPr>
          <w:ilvl w:val="0"/>
          <w:numId w:val="3"/>
        </w:numPr>
        <w:spacing w:after="29"/>
        <w:ind w:right="81" w:hanging="359"/>
      </w:pPr>
      <w:r>
        <w:t xml:space="preserve">Encourage staff to comment on development and delivery of the service. </w:t>
      </w:r>
    </w:p>
    <w:p w:rsidR="00103E57" w:rsidRDefault="00587707">
      <w:pPr>
        <w:numPr>
          <w:ilvl w:val="0"/>
          <w:numId w:val="3"/>
        </w:numPr>
        <w:ind w:right="81" w:hanging="359"/>
      </w:pPr>
      <w:r>
        <w:t xml:space="preserve">Ensure during 1:1’s / supervision with employees you always check how they are. </w:t>
      </w:r>
    </w:p>
    <w:p w:rsidR="00103E57" w:rsidRDefault="00587707">
      <w:pPr>
        <w:spacing w:after="0" w:line="259" w:lineRule="auto"/>
        <w:ind w:left="0" w:firstLine="0"/>
        <w:jc w:val="left"/>
      </w:pPr>
      <w:r>
        <w:t xml:space="preserve"> </w:t>
      </w:r>
    </w:p>
    <w:p w:rsidR="00103E57" w:rsidRDefault="00587707">
      <w:pPr>
        <w:pStyle w:val="Heading1"/>
        <w:ind w:left="67" w:right="1854"/>
      </w:pPr>
      <w:r>
        <w:t xml:space="preserve">HEALTH AND SAFETY AT WORK </w:t>
      </w:r>
    </w:p>
    <w:p w:rsidR="00103E57" w:rsidRDefault="00587707">
      <w:pPr>
        <w:ind w:left="67" w:right="794"/>
      </w:pPr>
      <w:r>
        <w:t>The employer will take all reasonably practical steps to ensure your health, safety and welfare while at work. You must familiarise yourself with the employer's Health &amp; Safety policy, and its safety and fire rules. It is your legal duty to take care for y</w:t>
      </w:r>
      <w:r>
        <w:t xml:space="preserve">our own health and safety as well as that of your colleagues. </w:t>
      </w:r>
    </w:p>
    <w:p w:rsidR="00103E57" w:rsidRDefault="00587707">
      <w:pPr>
        <w:pStyle w:val="Heading1"/>
        <w:ind w:left="67" w:right="1854"/>
      </w:pPr>
      <w:r>
        <w:t xml:space="preserve">CONFIDENTIALITY </w:t>
      </w:r>
    </w:p>
    <w:p w:rsidR="00103E57" w:rsidRDefault="00587707">
      <w:pPr>
        <w:ind w:left="67" w:right="794"/>
      </w:pPr>
      <w:r>
        <w:t>You may not disclose any information of a confidential nature relating to the employer or in respect of which the employer has an obligation of confidence to any third party ot</w:t>
      </w:r>
      <w:r>
        <w:t>her than where you are obliged to disclose such information in the proper course of your employment or as required by law. Any failure to comply with this term of your employment will be treated as an act of misconduct under the employer's disciplinary pro</w:t>
      </w:r>
      <w:r>
        <w:t>cedure.</w:t>
      </w:r>
      <w:r>
        <w:t xml:space="preserve"> </w:t>
      </w:r>
    </w:p>
    <w:p w:rsidR="00103E57" w:rsidRDefault="00587707">
      <w:pPr>
        <w:spacing w:after="177" w:line="259" w:lineRule="auto"/>
        <w:ind w:left="0" w:firstLine="0"/>
        <w:jc w:val="left"/>
      </w:pPr>
      <w:r>
        <w:lastRenderedPageBreak/>
        <w:t xml:space="preserve"> </w:t>
      </w:r>
    </w:p>
    <w:p w:rsidR="00103E57" w:rsidRDefault="00587707">
      <w:pPr>
        <w:pStyle w:val="Heading1"/>
        <w:ind w:left="67" w:right="1854"/>
      </w:pPr>
      <w:r>
        <w:t xml:space="preserve">JOB DESCRIPTION AGREEMENT </w:t>
      </w:r>
    </w:p>
    <w:p w:rsidR="00103E57" w:rsidRDefault="00587707">
      <w:pPr>
        <w:tabs>
          <w:tab w:val="center" w:pos="5466"/>
        </w:tabs>
        <w:spacing w:after="198" w:line="265" w:lineRule="auto"/>
        <w:ind w:left="0" w:firstLine="0"/>
        <w:jc w:val="left"/>
      </w:pPr>
      <w:r>
        <w:t xml:space="preserve">Job holder’s Signature: </w:t>
      </w:r>
      <w:r>
        <w:tab/>
        <w:t xml:space="preserve">..................................................................................... </w:t>
      </w:r>
    </w:p>
    <w:p w:rsidR="00103E57" w:rsidRDefault="00587707">
      <w:pPr>
        <w:tabs>
          <w:tab w:val="center" w:pos="1428"/>
          <w:tab w:val="center" w:pos="2147"/>
          <w:tab w:val="center" w:pos="5466"/>
        </w:tabs>
        <w:spacing w:after="198" w:line="265" w:lineRule="auto"/>
        <w:ind w:left="0" w:firstLine="0"/>
        <w:jc w:val="left"/>
      </w:pPr>
      <w:r>
        <w:t xml:space="preserve">Date:  </w:t>
      </w:r>
      <w:r>
        <w:tab/>
        <w:t xml:space="preserve"> </w:t>
      </w:r>
      <w:r>
        <w:tab/>
        <w:t xml:space="preserve"> </w:t>
      </w:r>
      <w:r>
        <w:tab/>
        <w:t xml:space="preserve">..................................................................................... </w:t>
      </w:r>
    </w:p>
    <w:p w:rsidR="00103E57" w:rsidRDefault="00587707">
      <w:pPr>
        <w:spacing w:after="0" w:line="450" w:lineRule="auto"/>
        <w:ind w:left="67" w:right="1854"/>
        <w:jc w:val="left"/>
      </w:pPr>
      <w:r>
        <w:t xml:space="preserve">Manager’s Signature: </w:t>
      </w:r>
      <w:r>
        <w:tab/>
        <w:t xml:space="preserve">..................................................................................... Date:  </w:t>
      </w:r>
      <w:r>
        <w:tab/>
        <w:t xml:space="preserve"> </w:t>
      </w:r>
      <w:r>
        <w:tab/>
        <w:t xml:space="preserve"> </w:t>
      </w:r>
      <w:r>
        <w:tab/>
        <w:t xml:space="preserve">..................................................................................... </w:t>
      </w:r>
    </w:p>
    <w:p w:rsidR="00103E57" w:rsidRDefault="00587707">
      <w:pPr>
        <w:spacing w:after="177" w:line="259" w:lineRule="auto"/>
        <w:ind w:left="0" w:firstLine="0"/>
        <w:jc w:val="left"/>
      </w:pPr>
      <w:r>
        <w:t xml:space="preserve"> </w:t>
      </w:r>
    </w:p>
    <w:p w:rsidR="00103E57" w:rsidRDefault="00587707">
      <w:pPr>
        <w:spacing w:after="0" w:line="259" w:lineRule="auto"/>
        <w:ind w:left="850" w:firstLine="0"/>
        <w:jc w:val="left"/>
      </w:pPr>
      <w:r>
        <w:t xml:space="preserve"> </w:t>
      </w:r>
    </w:p>
    <w:p w:rsidR="00103E57" w:rsidRDefault="00587707">
      <w:pPr>
        <w:pStyle w:val="Heading1"/>
        <w:ind w:left="67" w:right="1854"/>
      </w:pPr>
      <w:r>
        <w:t xml:space="preserve">PERSON SPECIFICATION </w:t>
      </w:r>
    </w:p>
    <w:p w:rsidR="00103E57" w:rsidRDefault="00587707">
      <w:pPr>
        <w:tabs>
          <w:tab w:val="center" w:pos="2622"/>
        </w:tabs>
        <w:spacing w:after="211"/>
        <w:ind w:left="0" w:firstLine="0"/>
        <w:jc w:val="left"/>
      </w:pPr>
      <w:proofErr w:type="gramStart"/>
      <w:r>
        <w:t>POST :</w:t>
      </w:r>
      <w:proofErr w:type="gramEnd"/>
      <w:r>
        <w:t xml:space="preserve"> </w:t>
      </w:r>
      <w:r>
        <w:tab/>
      </w:r>
      <w:r>
        <w:t xml:space="preserve"> Nurse Speciali</w:t>
      </w:r>
      <w:r>
        <w:t>st band 6</w:t>
      </w:r>
      <w:r>
        <w:rPr>
          <w:color w:val="FF0000"/>
        </w:rPr>
        <w:t xml:space="preserve"> </w:t>
      </w:r>
    </w:p>
    <w:tbl>
      <w:tblPr>
        <w:tblStyle w:val="TableGrid"/>
        <w:tblW w:w="10428" w:type="dxa"/>
        <w:tblInd w:w="7" w:type="dxa"/>
        <w:tblCellMar>
          <w:top w:w="53" w:type="dxa"/>
          <w:left w:w="108" w:type="dxa"/>
          <w:bottom w:w="0" w:type="dxa"/>
          <w:right w:w="49" w:type="dxa"/>
        </w:tblCellMar>
        <w:tblLook w:val="04A0" w:firstRow="1" w:lastRow="0" w:firstColumn="1" w:lastColumn="0" w:noHBand="0" w:noVBand="1"/>
      </w:tblPr>
      <w:tblGrid>
        <w:gridCol w:w="4537"/>
        <w:gridCol w:w="710"/>
        <w:gridCol w:w="1951"/>
        <w:gridCol w:w="1982"/>
        <w:gridCol w:w="1248"/>
      </w:tblGrid>
      <w:tr w:rsidR="00103E57">
        <w:trPr>
          <w:trHeight w:val="2078"/>
        </w:trPr>
        <w:tc>
          <w:tcPr>
            <w:tcW w:w="4536"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80" w:firstLine="0"/>
              <w:jc w:val="center"/>
            </w:pPr>
            <w:r>
              <w:t xml:space="preserve">REQUIREMENTS </w:t>
            </w:r>
          </w:p>
        </w:tc>
        <w:tc>
          <w:tcPr>
            <w:tcW w:w="710"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89" w:right="12" w:firstLine="0"/>
              <w:jc w:val="center"/>
            </w:pPr>
            <w:r>
              <w:t xml:space="preserve">E/ D* </w:t>
            </w:r>
          </w:p>
        </w:tc>
        <w:tc>
          <w:tcPr>
            <w:tcW w:w="1951" w:type="dxa"/>
            <w:tcBorders>
              <w:top w:val="single" w:sz="6" w:space="0" w:color="000000"/>
              <w:left w:val="single" w:sz="6" w:space="0" w:color="000000"/>
              <w:bottom w:val="single" w:sz="6" w:space="0" w:color="000000"/>
              <w:right w:val="single" w:sz="6" w:space="0" w:color="000000"/>
            </w:tcBorders>
          </w:tcPr>
          <w:p w:rsidR="00103E57" w:rsidRDefault="00587707">
            <w:pPr>
              <w:spacing w:after="175" w:line="259" w:lineRule="auto"/>
              <w:ind w:left="144" w:firstLine="0"/>
              <w:jc w:val="left"/>
            </w:pPr>
            <w:r>
              <w:t xml:space="preserve">HOW TESTED? </w:t>
            </w:r>
          </w:p>
          <w:p w:rsidR="00103E57" w:rsidRDefault="00587707">
            <w:pPr>
              <w:spacing w:after="0" w:line="259" w:lineRule="auto"/>
              <w:ind w:left="401" w:firstLine="0"/>
              <w:jc w:val="left"/>
            </w:pPr>
            <w:r>
              <w:t xml:space="preserve">Application </w:t>
            </w:r>
          </w:p>
          <w:p w:rsidR="00103E57" w:rsidRDefault="00587707">
            <w:pPr>
              <w:spacing w:after="0" w:line="259" w:lineRule="auto"/>
              <w:ind w:left="80" w:firstLine="0"/>
              <w:jc w:val="center"/>
            </w:pPr>
            <w:r>
              <w:t>Form/Interview/</w:t>
            </w:r>
          </w:p>
          <w:p w:rsidR="00103E57" w:rsidRDefault="00587707">
            <w:pPr>
              <w:spacing w:after="0" w:line="259" w:lineRule="auto"/>
              <w:ind w:left="0" w:right="104" w:firstLine="0"/>
              <w:jc w:val="right"/>
            </w:pPr>
            <w:r>
              <w:t xml:space="preserve">Reference/Test </w:t>
            </w:r>
          </w:p>
        </w:tc>
        <w:tc>
          <w:tcPr>
            <w:tcW w:w="1982"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0" w:firstLine="0"/>
              <w:jc w:val="center"/>
            </w:pPr>
            <w:r>
              <w:t xml:space="preserve">INTERVIEW COMMENTS </w:t>
            </w:r>
          </w:p>
        </w:tc>
        <w:tc>
          <w:tcPr>
            <w:tcW w:w="1248"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175" w:line="259" w:lineRule="auto"/>
              <w:ind w:left="0" w:right="113" w:firstLine="0"/>
              <w:jc w:val="right"/>
            </w:pPr>
            <w:r>
              <w:t xml:space="preserve">SCORE </w:t>
            </w:r>
          </w:p>
          <w:p w:rsidR="00103E57" w:rsidRDefault="00587707">
            <w:pPr>
              <w:spacing w:after="0" w:line="259" w:lineRule="auto"/>
              <w:ind w:left="0" w:right="145" w:firstLine="0"/>
              <w:jc w:val="center"/>
            </w:pPr>
            <w:r>
              <w:t xml:space="preserve">(1 Low  </w:t>
            </w:r>
          </w:p>
          <w:p w:rsidR="00103E57" w:rsidRDefault="00587707">
            <w:pPr>
              <w:spacing w:after="0" w:line="259" w:lineRule="auto"/>
              <w:ind w:left="142" w:firstLine="0"/>
              <w:jc w:val="left"/>
            </w:pPr>
            <w:r>
              <w:t xml:space="preserve">– 10 </w:t>
            </w:r>
          </w:p>
          <w:p w:rsidR="00103E57" w:rsidRDefault="00587707">
            <w:pPr>
              <w:spacing w:after="177" w:line="259" w:lineRule="auto"/>
              <w:ind w:left="142" w:firstLine="0"/>
              <w:jc w:val="left"/>
            </w:pPr>
            <w:r>
              <w:t xml:space="preserve">High) </w:t>
            </w:r>
          </w:p>
          <w:p w:rsidR="00103E57" w:rsidRDefault="00587707">
            <w:pPr>
              <w:spacing w:after="0" w:line="259" w:lineRule="auto"/>
              <w:ind w:left="142" w:firstLine="0"/>
              <w:jc w:val="center"/>
            </w:pPr>
            <w:r>
              <w:t xml:space="preserve"> </w:t>
            </w:r>
          </w:p>
        </w:tc>
      </w:tr>
      <w:tr w:rsidR="00103E57">
        <w:trPr>
          <w:trHeight w:val="6264"/>
        </w:trPr>
        <w:tc>
          <w:tcPr>
            <w:tcW w:w="4536"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177" w:line="259" w:lineRule="auto"/>
              <w:ind w:left="0" w:firstLine="0"/>
              <w:jc w:val="left"/>
            </w:pPr>
            <w:r>
              <w:rPr>
                <w:u w:val="single" w:color="000000"/>
              </w:rPr>
              <w:t xml:space="preserve">QUALIFICATIONS/SPECIAL </w:t>
            </w:r>
            <w:proofErr w:type="gramStart"/>
            <w:r>
              <w:rPr>
                <w:u w:val="single" w:color="000000"/>
              </w:rPr>
              <w:t>TRAINING :</w:t>
            </w:r>
            <w:proofErr w:type="gramEnd"/>
            <w:r>
              <w:t xml:space="preserve"> </w:t>
            </w:r>
          </w:p>
          <w:p w:rsidR="00103E57" w:rsidRDefault="00587707">
            <w:pPr>
              <w:spacing w:after="177" w:line="259" w:lineRule="auto"/>
              <w:ind w:left="0" w:firstLine="0"/>
              <w:jc w:val="left"/>
            </w:pPr>
            <w:r>
              <w:t xml:space="preserve">Registered Nurse  </w:t>
            </w:r>
          </w:p>
          <w:p w:rsidR="00103E57" w:rsidRDefault="00587707">
            <w:pPr>
              <w:spacing w:after="172" w:line="259" w:lineRule="auto"/>
              <w:ind w:left="0" w:firstLine="0"/>
              <w:jc w:val="left"/>
            </w:pPr>
            <w:r>
              <w:t xml:space="preserve"> </w:t>
            </w:r>
          </w:p>
          <w:p w:rsidR="00103E57" w:rsidRDefault="00587707">
            <w:pPr>
              <w:spacing w:after="97" w:line="332" w:lineRule="auto"/>
              <w:ind w:left="0" w:firstLine="0"/>
              <w:jc w:val="left"/>
            </w:pPr>
            <w:r>
              <w:t xml:space="preserve">Post-registration qualification in relevant specialist nursing or equivalent experience Formal qualification in teaching of adults </w:t>
            </w:r>
          </w:p>
          <w:p w:rsidR="00103E57" w:rsidRDefault="00587707">
            <w:pPr>
              <w:spacing w:after="179" w:line="259" w:lineRule="auto"/>
              <w:ind w:left="0" w:firstLine="0"/>
              <w:jc w:val="left"/>
            </w:pPr>
            <w:r>
              <w:t xml:space="preserve">Advanced Communication course, or willing to participate in training </w:t>
            </w:r>
            <w:r>
              <w:tab/>
              <w:t xml:space="preserve"> </w:t>
            </w:r>
          </w:p>
          <w:p w:rsidR="00103E57" w:rsidRDefault="00587707">
            <w:pPr>
              <w:spacing w:after="192" w:line="241" w:lineRule="auto"/>
              <w:ind w:left="0" w:firstLine="0"/>
              <w:jc w:val="left"/>
            </w:pPr>
            <w:r>
              <w:t xml:space="preserve">Degree in relevant discipline or working toward </w:t>
            </w:r>
          </w:p>
          <w:p w:rsidR="00103E57" w:rsidRDefault="00587707">
            <w:pPr>
              <w:spacing w:after="197" w:line="239" w:lineRule="auto"/>
              <w:ind w:left="0" w:right="357" w:firstLine="0"/>
            </w:pPr>
            <w:r>
              <w:t>Com</w:t>
            </w:r>
            <w:r>
              <w:t xml:space="preserve">petent in the physical examination of patients including assessment, history taking, venepuncture and cannulation  </w:t>
            </w:r>
          </w:p>
          <w:p w:rsidR="00103E57" w:rsidRDefault="00587707">
            <w:pPr>
              <w:spacing w:after="199" w:line="239" w:lineRule="auto"/>
              <w:ind w:left="0" w:firstLine="0"/>
            </w:pPr>
            <w:r>
              <w:t xml:space="preserve">Formal qualification in non-medical prescribing or willing to work towards </w:t>
            </w:r>
          </w:p>
          <w:p w:rsidR="00103E57" w:rsidRDefault="00587707">
            <w:pPr>
              <w:spacing w:after="0" w:line="259" w:lineRule="auto"/>
              <w:ind w:left="0" w:firstLine="0"/>
              <w:jc w:val="left"/>
            </w:pPr>
            <w:r>
              <w:rPr>
                <w:color w:val="FF000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103E57" w:rsidRDefault="00587707">
            <w:pPr>
              <w:spacing w:after="177" w:line="259" w:lineRule="auto"/>
              <w:ind w:left="142" w:firstLine="0"/>
              <w:jc w:val="left"/>
            </w:pPr>
            <w:r>
              <w:t xml:space="preserve"> </w:t>
            </w:r>
          </w:p>
          <w:p w:rsidR="00103E57" w:rsidRDefault="00587707">
            <w:pPr>
              <w:spacing w:after="177" w:line="259" w:lineRule="auto"/>
              <w:ind w:left="0" w:right="123" w:firstLine="0"/>
              <w:jc w:val="center"/>
            </w:pPr>
            <w:r>
              <w:t xml:space="preserve">E </w:t>
            </w:r>
          </w:p>
          <w:p w:rsidR="00103E57" w:rsidRDefault="00587707">
            <w:pPr>
              <w:spacing w:after="175" w:line="259" w:lineRule="auto"/>
              <w:ind w:left="142" w:firstLine="0"/>
              <w:jc w:val="left"/>
            </w:pPr>
            <w:r>
              <w:t xml:space="preserve"> </w:t>
            </w:r>
          </w:p>
          <w:p w:rsidR="00103E57" w:rsidRDefault="00587707">
            <w:pPr>
              <w:spacing w:after="177" w:line="259" w:lineRule="auto"/>
              <w:ind w:left="0" w:right="123" w:firstLine="0"/>
              <w:jc w:val="center"/>
            </w:pPr>
            <w:r>
              <w:t xml:space="preserve">E </w:t>
            </w:r>
          </w:p>
          <w:p w:rsidR="00103E57" w:rsidRDefault="00587707">
            <w:pPr>
              <w:spacing w:after="177" w:line="259" w:lineRule="auto"/>
              <w:ind w:left="0" w:firstLine="0"/>
              <w:jc w:val="left"/>
            </w:pPr>
            <w:r>
              <w:t xml:space="preserve">  E </w:t>
            </w:r>
          </w:p>
          <w:p w:rsidR="00103E57" w:rsidRDefault="00587707">
            <w:pPr>
              <w:spacing w:after="175" w:line="259" w:lineRule="auto"/>
              <w:ind w:left="0" w:firstLine="0"/>
              <w:jc w:val="left"/>
            </w:pPr>
            <w:r>
              <w:t xml:space="preserve"> </w:t>
            </w:r>
          </w:p>
          <w:p w:rsidR="00103E57" w:rsidRDefault="00587707">
            <w:pPr>
              <w:spacing w:after="177" w:line="259" w:lineRule="auto"/>
              <w:ind w:left="0" w:firstLine="0"/>
              <w:jc w:val="left"/>
            </w:pPr>
            <w:r>
              <w:t xml:space="preserve">  E </w:t>
            </w:r>
          </w:p>
          <w:p w:rsidR="00103E57" w:rsidRDefault="00587707">
            <w:pPr>
              <w:spacing w:after="177" w:line="259" w:lineRule="auto"/>
              <w:ind w:left="0" w:firstLine="0"/>
              <w:jc w:val="left"/>
            </w:pPr>
            <w:r>
              <w:t xml:space="preserve">  D </w:t>
            </w:r>
          </w:p>
          <w:p w:rsidR="00103E57" w:rsidRDefault="00587707">
            <w:pPr>
              <w:spacing w:after="177" w:line="259" w:lineRule="auto"/>
              <w:ind w:left="0" w:firstLine="0"/>
              <w:jc w:val="left"/>
            </w:pPr>
            <w:r>
              <w:t xml:space="preserve">   </w:t>
            </w:r>
          </w:p>
          <w:p w:rsidR="00103E57" w:rsidRDefault="00587707">
            <w:pPr>
              <w:spacing w:after="175" w:line="259" w:lineRule="auto"/>
              <w:ind w:left="0" w:firstLine="0"/>
              <w:jc w:val="left"/>
            </w:pPr>
            <w:r>
              <w:t xml:space="preserve"> E </w:t>
            </w:r>
          </w:p>
          <w:p w:rsidR="00103E57" w:rsidRDefault="00587707">
            <w:pPr>
              <w:spacing w:after="177" w:line="259" w:lineRule="auto"/>
              <w:ind w:left="0" w:firstLine="0"/>
              <w:jc w:val="left"/>
            </w:pPr>
            <w:r>
              <w:t xml:space="preserve"> </w:t>
            </w:r>
          </w:p>
          <w:p w:rsidR="00103E57" w:rsidRDefault="00587707">
            <w:pPr>
              <w:spacing w:after="0" w:line="259" w:lineRule="auto"/>
              <w:ind w:left="0" w:firstLine="0"/>
              <w:jc w:val="left"/>
            </w:pPr>
            <w:r>
              <w:t xml:space="preserve">E </w:t>
            </w:r>
          </w:p>
        </w:tc>
        <w:tc>
          <w:tcPr>
            <w:tcW w:w="1951" w:type="dxa"/>
            <w:tcBorders>
              <w:top w:val="single" w:sz="6" w:space="0" w:color="000000"/>
              <w:left w:val="single" w:sz="6" w:space="0" w:color="000000"/>
              <w:bottom w:val="single" w:sz="6" w:space="0" w:color="000000"/>
              <w:right w:val="single" w:sz="6" w:space="0" w:color="000000"/>
            </w:tcBorders>
          </w:tcPr>
          <w:p w:rsidR="00103E57" w:rsidRDefault="00587707">
            <w:pPr>
              <w:spacing w:after="177" w:line="259" w:lineRule="auto"/>
              <w:ind w:left="142" w:firstLine="0"/>
              <w:jc w:val="left"/>
            </w:pPr>
            <w:r>
              <w:t xml:space="preserve"> </w:t>
            </w:r>
          </w:p>
          <w:p w:rsidR="00103E57" w:rsidRDefault="00587707">
            <w:pPr>
              <w:spacing w:after="177" w:line="259" w:lineRule="auto"/>
              <w:ind w:left="142" w:firstLine="0"/>
              <w:jc w:val="left"/>
            </w:pPr>
            <w:r>
              <w:t xml:space="preserve"> </w:t>
            </w:r>
          </w:p>
          <w:p w:rsidR="00103E57" w:rsidRDefault="00587707">
            <w:pPr>
              <w:spacing w:after="1" w:line="424" w:lineRule="auto"/>
              <w:ind w:left="142" w:firstLine="0"/>
              <w:jc w:val="left"/>
            </w:pPr>
            <w:r>
              <w:t xml:space="preserve">Application/ interview/ certificates </w:t>
            </w:r>
          </w:p>
          <w:p w:rsidR="00103E57" w:rsidRDefault="00587707">
            <w:pPr>
              <w:spacing w:after="0" w:line="259" w:lineRule="auto"/>
              <w:ind w:left="142" w:firstLine="0"/>
              <w:jc w:val="left"/>
            </w:pPr>
            <w:r>
              <w:t xml:space="preserve"> </w:t>
            </w:r>
          </w:p>
        </w:tc>
        <w:tc>
          <w:tcPr>
            <w:tcW w:w="1982"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142" w:firstLine="0"/>
              <w:jc w:val="left"/>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142" w:firstLine="0"/>
              <w:jc w:val="left"/>
            </w:pPr>
            <w:r>
              <w:t xml:space="preserve"> </w:t>
            </w:r>
          </w:p>
        </w:tc>
      </w:tr>
      <w:tr w:rsidR="00103E57">
        <w:trPr>
          <w:trHeight w:val="4291"/>
        </w:trPr>
        <w:tc>
          <w:tcPr>
            <w:tcW w:w="4536" w:type="dxa"/>
            <w:tcBorders>
              <w:top w:val="single" w:sz="6" w:space="0" w:color="000000"/>
              <w:left w:val="single" w:sz="6" w:space="0" w:color="000000"/>
              <w:bottom w:val="single" w:sz="6" w:space="0" w:color="000000"/>
              <w:right w:val="single" w:sz="6" w:space="0" w:color="000000"/>
            </w:tcBorders>
          </w:tcPr>
          <w:p w:rsidR="00103E57" w:rsidRDefault="00587707">
            <w:pPr>
              <w:spacing w:after="175" w:line="259" w:lineRule="auto"/>
              <w:ind w:left="0" w:firstLine="0"/>
              <w:jc w:val="left"/>
            </w:pPr>
            <w:r>
              <w:rPr>
                <w:u w:val="single" w:color="000000"/>
              </w:rPr>
              <w:lastRenderedPageBreak/>
              <w:t>KNOWLEDGE/SKILLS:</w:t>
            </w:r>
            <w:r>
              <w:t xml:space="preserve"> </w:t>
            </w:r>
          </w:p>
          <w:p w:rsidR="00103E57" w:rsidRDefault="00587707">
            <w:pPr>
              <w:spacing w:after="0" w:line="239" w:lineRule="auto"/>
              <w:ind w:left="0" w:firstLine="0"/>
              <w:jc w:val="left"/>
            </w:pPr>
            <w:r>
              <w:t xml:space="preserve">Demonstrable nursing experience in the acute setting. </w:t>
            </w:r>
          </w:p>
          <w:p w:rsidR="00103E57" w:rsidRDefault="00587707">
            <w:pPr>
              <w:spacing w:after="0" w:line="259" w:lineRule="auto"/>
              <w:ind w:left="0" w:firstLine="0"/>
              <w:jc w:val="left"/>
            </w:pPr>
            <w:r>
              <w:t xml:space="preserve">  </w:t>
            </w:r>
          </w:p>
          <w:p w:rsidR="00103E57" w:rsidRDefault="00587707">
            <w:pPr>
              <w:spacing w:after="0" w:line="239" w:lineRule="auto"/>
              <w:ind w:left="0" w:firstLine="0"/>
            </w:pPr>
            <w:r>
              <w:t xml:space="preserve">Demonstrable experience in care of patients with relevant Diagnosis. </w:t>
            </w:r>
          </w:p>
          <w:p w:rsidR="00103E57" w:rsidRDefault="00587707">
            <w:pPr>
              <w:spacing w:after="0" w:line="259" w:lineRule="auto"/>
              <w:ind w:left="0" w:firstLine="0"/>
              <w:jc w:val="left"/>
            </w:pPr>
            <w:r>
              <w:t xml:space="preserve"> </w:t>
            </w:r>
          </w:p>
          <w:p w:rsidR="00103E57" w:rsidRDefault="00587707">
            <w:pPr>
              <w:spacing w:after="0" w:line="236" w:lineRule="auto"/>
              <w:ind w:left="0" w:firstLine="0"/>
              <w:jc w:val="left"/>
            </w:pPr>
            <w:r>
              <w:t xml:space="preserve">Experience of managing service provision and the supervision and managing of staff </w:t>
            </w:r>
          </w:p>
          <w:p w:rsidR="00103E57" w:rsidRDefault="00587707">
            <w:pPr>
              <w:spacing w:after="180" w:line="259" w:lineRule="auto"/>
              <w:ind w:left="0" w:firstLine="0"/>
              <w:jc w:val="left"/>
            </w:pPr>
            <w:r>
              <w:t xml:space="preserve"> </w:t>
            </w:r>
          </w:p>
          <w:p w:rsidR="00103E57" w:rsidRDefault="00587707">
            <w:pPr>
              <w:spacing w:after="0" w:line="259" w:lineRule="auto"/>
              <w:ind w:left="0" w:right="548" w:firstLine="0"/>
            </w:pPr>
            <w:r>
              <w:t xml:space="preserve">Ability to represent the department at meetings of internal, local, regional and national bodies and institutions  </w:t>
            </w:r>
          </w:p>
        </w:tc>
        <w:tc>
          <w:tcPr>
            <w:tcW w:w="710"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177" w:line="259" w:lineRule="auto"/>
              <w:ind w:left="142" w:firstLine="0"/>
              <w:jc w:val="left"/>
            </w:pPr>
            <w:r>
              <w:t xml:space="preserve"> </w:t>
            </w:r>
          </w:p>
          <w:p w:rsidR="00103E57" w:rsidRDefault="00587707">
            <w:pPr>
              <w:spacing w:after="177" w:line="259" w:lineRule="auto"/>
              <w:ind w:left="0" w:right="123" w:firstLine="0"/>
              <w:jc w:val="center"/>
            </w:pPr>
            <w:r>
              <w:t xml:space="preserve">E </w:t>
            </w:r>
          </w:p>
          <w:p w:rsidR="00103E57" w:rsidRDefault="00587707">
            <w:pPr>
              <w:spacing w:after="177" w:line="259" w:lineRule="auto"/>
              <w:ind w:left="142" w:firstLine="0"/>
              <w:jc w:val="left"/>
            </w:pPr>
            <w:r>
              <w:t xml:space="preserve"> </w:t>
            </w:r>
          </w:p>
          <w:p w:rsidR="00103E57" w:rsidRDefault="00587707">
            <w:pPr>
              <w:spacing w:after="175" w:line="259" w:lineRule="auto"/>
              <w:ind w:left="0" w:right="123" w:firstLine="0"/>
              <w:jc w:val="center"/>
            </w:pPr>
            <w:r>
              <w:t xml:space="preserve">E </w:t>
            </w:r>
          </w:p>
          <w:p w:rsidR="00103E57" w:rsidRDefault="00587707">
            <w:pPr>
              <w:spacing w:after="177" w:line="259" w:lineRule="auto"/>
              <w:ind w:left="142" w:firstLine="0"/>
              <w:jc w:val="left"/>
            </w:pPr>
            <w:r>
              <w:t xml:space="preserve"> </w:t>
            </w:r>
          </w:p>
          <w:p w:rsidR="00103E57" w:rsidRDefault="00587707">
            <w:pPr>
              <w:spacing w:after="177" w:line="259" w:lineRule="auto"/>
              <w:ind w:left="0" w:right="111" w:firstLine="0"/>
              <w:jc w:val="center"/>
            </w:pPr>
            <w:r>
              <w:t xml:space="preserve">D </w:t>
            </w:r>
          </w:p>
          <w:p w:rsidR="00103E57" w:rsidRDefault="00587707">
            <w:pPr>
              <w:spacing w:after="177" w:line="259" w:lineRule="auto"/>
              <w:ind w:left="142" w:firstLine="0"/>
              <w:jc w:val="left"/>
            </w:pPr>
            <w:r>
              <w:t xml:space="preserve"> </w:t>
            </w:r>
          </w:p>
          <w:p w:rsidR="00103E57" w:rsidRDefault="00587707">
            <w:pPr>
              <w:spacing w:after="175" w:line="259" w:lineRule="auto"/>
              <w:ind w:left="0" w:right="123" w:firstLine="0"/>
              <w:jc w:val="center"/>
            </w:pPr>
            <w:r>
              <w:t xml:space="preserve">E </w:t>
            </w:r>
          </w:p>
          <w:p w:rsidR="00103E57" w:rsidRDefault="00587707">
            <w:pPr>
              <w:spacing w:after="0" w:line="259" w:lineRule="auto"/>
              <w:ind w:left="0" w:right="123" w:firstLine="0"/>
              <w:jc w:val="center"/>
            </w:pPr>
            <w:r>
              <w:t xml:space="preserve">E </w:t>
            </w:r>
          </w:p>
        </w:tc>
        <w:tc>
          <w:tcPr>
            <w:tcW w:w="1951" w:type="dxa"/>
            <w:tcBorders>
              <w:top w:val="single" w:sz="6" w:space="0" w:color="000000"/>
              <w:left w:val="single" w:sz="6" w:space="0" w:color="000000"/>
              <w:bottom w:val="single" w:sz="6" w:space="0" w:color="000000"/>
              <w:right w:val="single" w:sz="6" w:space="0" w:color="000000"/>
            </w:tcBorders>
          </w:tcPr>
          <w:p w:rsidR="00103E57" w:rsidRDefault="00587707">
            <w:pPr>
              <w:spacing w:after="177" w:line="259" w:lineRule="auto"/>
              <w:ind w:left="142" w:firstLine="0"/>
              <w:jc w:val="left"/>
            </w:pPr>
            <w:r>
              <w:t xml:space="preserve"> </w:t>
            </w:r>
          </w:p>
          <w:p w:rsidR="00103E57" w:rsidRDefault="00587707">
            <w:pPr>
              <w:spacing w:after="177" w:line="259" w:lineRule="auto"/>
              <w:ind w:left="142" w:firstLine="0"/>
              <w:jc w:val="left"/>
            </w:pPr>
            <w:r>
              <w:rPr>
                <w:u w:val="single" w:color="000000"/>
              </w:rPr>
              <w:t>Interview</w:t>
            </w:r>
            <w:r>
              <w:t xml:space="preserve"> </w:t>
            </w:r>
          </w:p>
          <w:p w:rsidR="00103E57" w:rsidRDefault="00587707">
            <w:pPr>
              <w:spacing w:after="177" w:line="259" w:lineRule="auto"/>
              <w:ind w:left="142" w:firstLine="0"/>
              <w:jc w:val="left"/>
            </w:pPr>
            <w:r>
              <w:rPr>
                <w:u w:val="single" w:color="000000"/>
              </w:rPr>
              <w:t>Application</w:t>
            </w:r>
            <w:r>
              <w:t xml:space="preserve"> </w:t>
            </w:r>
          </w:p>
          <w:p w:rsidR="00103E57" w:rsidRDefault="00587707">
            <w:pPr>
              <w:spacing w:after="175" w:line="259" w:lineRule="auto"/>
              <w:ind w:left="142" w:firstLine="0"/>
              <w:jc w:val="left"/>
            </w:pPr>
            <w:r>
              <w:t xml:space="preserve"> </w:t>
            </w:r>
          </w:p>
          <w:p w:rsidR="00103E57" w:rsidRDefault="00587707">
            <w:pPr>
              <w:spacing w:after="0" w:line="259" w:lineRule="auto"/>
              <w:ind w:left="142" w:firstLine="0"/>
              <w:jc w:val="left"/>
            </w:pPr>
            <w:r>
              <w:t xml:space="preserve"> </w:t>
            </w:r>
          </w:p>
        </w:tc>
        <w:tc>
          <w:tcPr>
            <w:tcW w:w="1982"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142" w:firstLine="0"/>
              <w:jc w:val="left"/>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142" w:firstLine="0"/>
              <w:jc w:val="left"/>
            </w:pPr>
            <w:r>
              <w:t xml:space="preserve"> </w:t>
            </w:r>
          </w:p>
        </w:tc>
      </w:tr>
      <w:tr w:rsidR="00103E57">
        <w:trPr>
          <w:trHeight w:val="996"/>
        </w:trPr>
        <w:tc>
          <w:tcPr>
            <w:tcW w:w="4536" w:type="dxa"/>
            <w:tcBorders>
              <w:top w:val="single" w:sz="6" w:space="0" w:color="000000"/>
              <w:left w:val="single" w:sz="6" w:space="0" w:color="000000"/>
              <w:bottom w:val="single" w:sz="6" w:space="0" w:color="000000"/>
              <w:right w:val="single" w:sz="6" w:space="0" w:color="000000"/>
            </w:tcBorders>
          </w:tcPr>
          <w:p w:rsidR="00103E57" w:rsidRDefault="00587707">
            <w:pPr>
              <w:spacing w:after="211" w:line="241" w:lineRule="auto"/>
              <w:ind w:left="0" w:firstLine="0"/>
              <w:jc w:val="left"/>
            </w:pPr>
            <w:r>
              <w:t xml:space="preserve">Competent in the delivery of medications both orally and IV </w:t>
            </w:r>
          </w:p>
          <w:p w:rsidR="00103E57" w:rsidRDefault="00587707">
            <w:pPr>
              <w:spacing w:after="0" w:line="259" w:lineRule="auto"/>
              <w:ind w:left="0" w:firstLine="0"/>
              <w:jc w:val="left"/>
            </w:pPr>
            <w:r>
              <w:rPr>
                <w:sz w:val="24"/>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142" w:firstLine="0"/>
              <w:jc w:val="left"/>
            </w:pPr>
            <w:r>
              <w:t xml:space="preserve"> </w:t>
            </w:r>
          </w:p>
        </w:tc>
        <w:tc>
          <w:tcPr>
            <w:tcW w:w="1951" w:type="dxa"/>
            <w:tcBorders>
              <w:top w:val="single" w:sz="6" w:space="0" w:color="000000"/>
              <w:left w:val="single" w:sz="6" w:space="0" w:color="000000"/>
              <w:bottom w:val="single" w:sz="6" w:space="0" w:color="000000"/>
              <w:right w:val="single" w:sz="6" w:space="0" w:color="000000"/>
            </w:tcBorders>
          </w:tcPr>
          <w:p w:rsidR="00103E57" w:rsidRDefault="00103E57">
            <w:pPr>
              <w:spacing w:after="160" w:line="259" w:lineRule="auto"/>
              <w:ind w:left="0" w:firstLine="0"/>
              <w:jc w:val="left"/>
            </w:pPr>
          </w:p>
        </w:tc>
        <w:tc>
          <w:tcPr>
            <w:tcW w:w="1982" w:type="dxa"/>
            <w:tcBorders>
              <w:top w:val="single" w:sz="6" w:space="0" w:color="000000"/>
              <w:left w:val="single" w:sz="6" w:space="0" w:color="000000"/>
              <w:bottom w:val="single" w:sz="6" w:space="0" w:color="000000"/>
              <w:right w:val="single" w:sz="6" w:space="0" w:color="000000"/>
            </w:tcBorders>
          </w:tcPr>
          <w:p w:rsidR="00103E57" w:rsidRDefault="00103E57">
            <w:pPr>
              <w:spacing w:after="160" w:line="259" w:lineRule="auto"/>
              <w:ind w:left="0" w:firstLine="0"/>
              <w:jc w:val="left"/>
            </w:pPr>
          </w:p>
        </w:tc>
        <w:tc>
          <w:tcPr>
            <w:tcW w:w="1248" w:type="dxa"/>
            <w:tcBorders>
              <w:top w:val="single" w:sz="6" w:space="0" w:color="000000"/>
              <w:left w:val="single" w:sz="6" w:space="0" w:color="000000"/>
              <w:bottom w:val="single" w:sz="6" w:space="0" w:color="000000"/>
              <w:right w:val="single" w:sz="6" w:space="0" w:color="000000"/>
            </w:tcBorders>
          </w:tcPr>
          <w:p w:rsidR="00103E57" w:rsidRDefault="00103E57">
            <w:pPr>
              <w:spacing w:after="160" w:line="259" w:lineRule="auto"/>
              <w:ind w:left="0" w:firstLine="0"/>
              <w:jc w:val="left"/>
            </w:pPr>
          </w:p>
        </w:tc>
      </w:tr>
      <w:tr w:rsidR="00103E57">
        <w:trPr>
          <w:trHeight w:val="3094"/>
        </w:trPr>
        <w:tc>
          <w:tcPr>
            <w:tcW w:w="4536"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175" w:line="259" w:lineRule="auto"/>
              <w:ind w:left="0" w:firstLine="0"/>
              <w:jc w:val="left"/>
            </w:pPr>
            <w:r>
              <w:rPr>
                <w:u w:val="single" w:color="000000"/>
              </w:rPr>
              <w:t>EXPERIENCE:</w:t>
            </w:r>
            <w:r>
              <w:t xml:space="preserve"> </w:t>
            </w:r>
          </w:p>
          <w:p w:rsidR="00103E57" w:rsidRDefault="00587707">
            <w:pPr>
              <w:spacing w:after="2" w:line="236" w:lineRule="auto"/>
              <w:ind w:left="0" w:firstLine="0"/>
              <w:jc w:val="left"/>
            </w:pPr>
            <w:r>
              <w:t xml:space="preserve">Able to manage and conduct nurse-led clinics </w:t>
            </w:r>
          </w:p>
          <w:p w:rsidR="00103E57" w:rsidRDefault="00587707">
            <w:pPr>
              <w:spacing w:after="0" w:line="259" w:lineRule="auto"/>
              <w:ind w:left="0" w:firstLine="0"/>
              <w:jc w:val="left"/>
            </w:pPr>
            <w:r>
              <w:t xml:space="preserve">Counselling skills </w:t>
            </w:r>
          </w:p>
          <w:p w:rsidR="00103E57" w:rsidRDefault="00587707">
            <w:pPr>
              <w:spacing w:after="200" w:line="238" w:lineRule="auto"/>
              <w:ind w:left="0" w:firstLine="0"/>
              <w:jc w:val="left"/>
            </w:pPr>
            <w:r>
              <w:t xml:space="preserve">IT competence in the usual applications – database, spread sheet and presentation software etc </w:t>
            </w:r>
          </w:p>
          <w:p w:rsidR="00103E57" w:rsidRDefault="00587707">
            <w:pPr>
              <w:spacing w:after="0" w:line="259" w:lineRule="auto"/>
              <w:ind w:left="0" w:firstLine="0"/>
              <w:jc w:val="left"/>
            </w:pPr>
            <w:r>
              <w:t>Confident in delivering presentations and experience of public speaking</w:t>
            </w:r>
            <w:r>
              <w:rPr>
                <w:color w:val="FF000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103E57" w:rsidRDefault="00587707">
            <w:pPr>
              <w:spacing w:after="177" w:line="259" w:lineRule="auto"/>
              <w:ind w:left="142" w:firstLine="0"/>
              <w:jc w:val="left"/>
            </w:pPr>
            <w:r>
              <w:t xml:space="preserve"> </w:t>
            </w:r>
          </w:p>
          <w:p w:rsidR="00103E57" w:rsidRDefault="00587707">
            <w:pPr>
              <w:spacing w:after="175" w:line="259" w:lineRule="auto"/>
              <w:ind w:left="0" w:right="72" w:firstLine="0"/>
              <w:jc w:val="center"/>
            </w:pPr>
            <w:r>
              <w:t xml:space="preserve">E </w:t>
            </w:r>
          </w:p>
          <w:p w:rsidR="00103E57" w:rsidRDefault="00587707">
            <w:pPr>
              <w:spacing w:after="177" w:line="259" w:lineRule="auto"/>
              <w:ind w:left="142" w:firstLine="0"/>
              <w:jc w:val="left"/>
            </w:pPr>
            <w:r>
              <w:t xml:space="preserve"> </w:t>
            </w:r>
          </w:p>
          <w:p w:rsidR="00103E57" w:rsidRDefault="00587707">
            <w:pPr>
              <w:spacing w:after="177" w:line="259" w:lineRule="auto"/>
              <w:ind w:left="0" w:right="72" w:firstLine="0"/>
              <w:jc w:val="center"/>
            </w:pPr>
            <w:r>
              <w:t xml:space="preserve">E </w:t>
            </w:r>
          </w:p>
          <w:p w:rsidR="00103E57" w:rsidRDefault="00587707">
            <w:pPr>
              <w:spacing w:after="177" w:line="259" w:lineRule="auto"/>
              <w:ind w:left="142" w:firstLine="0"/>
              <w:jc w:val="left"/>
            </w:pPr>
            <w:r>
              <w:t xml:space="preserve"> </w:t>
            </w:r>
          </w:p>
          <w:p w:rsidR="00103E57" w:rsidRDefault="00587707">
            <w:pPr>
              <w:spacing w:after="0" w:line="259" w:lineRule="auto"/>
              <w:ind w:left="0" w:right="60" w:firstLine="0"/>
              <w:jc w:val="center"/>
            </w:pPr>
            <w:r>
              <w:t xml:space="preserve">D </w:t>
            </w:r>
          </w:p>
        </w:tc>
        <w:tc>
          <w:tcPr>
            <w:tcW w:w="1951" w:type="dxa"/>
            <w:tcBorders>
              <w:top w:val="single" w:sz="6" w:space="0" w:color="000000"/>
              <w:left w:val="single" w:sz="6" w:space="0" w:color="000000"/>
              <w:bottom w:val="single" w:sz="6" w:space="0" w:color="000000"/>
              <w:right w:val="single" w:sz="6" w:space="0" w:color="000000"/>
            </w:tcBorders>
          </w:tcPr>
          <w:p w:rsidR="00103E57" w:rsidRDefault="00587707">
            <w:pPr>
              <w:spacing w:after="177" w:line="259" w:lineRule="auto"/>
              <w:ind w:left="142" w:firstLine="0"/>
              <w:jc w:val="left"/>
            </w:pPr>
            <w:r>
              <w:t xml:space="preserve"> </w:t>
            </w:r>
          </w:p>
          <w:p w:rsidR="00103E57" w:rsidRDefault="00587707">
            <w:pPr>
              <w:spacing w:after="175" w:line="259" w:lineRule="auto"/>
              <w:ind w:left="142" w:firstLine="0"/>
              <w:jc w:val="left"/>
            </w:pPr>
            <w:r>
              <w:t xml:space="preserve"> </w:t>
            </w:r>
          </w:p>
          <w:p w:rsidR="00103E57" w:rsidRDefault="00587707">
            <w:pPr>
              <w:spacing w:after="0" w:line="259" w:lineRule="auto"/>
              <w:ind w:left="142" w:firstLine="0"/>
              <w:jc w:val="left"/>
            </w:pPr>
            <w:r>
              <w:t xml:space="preserve"> </w:t>
            </w:r>
          </w:p>
        </w:tc>
        <w:tc>
          <w:tcPr>
            <w:tcW w:w="1982"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142" w:firstLine="0"/>
              <w:jc w:val="left"/>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142" w:firstLine="0"/>
              <w:jc w:val="left"/>
            </w:pPr>
            <w:r>
              <w:t xml:space="preserve"> </w:t>
            </w:r>
          </w:p>
        </w:tc>
      </w:tr>
      <w:tr w:rsidR="00103E57">
        <w:trPr>
          <w:trHeight w:val="4798"/>
        </w:trPr>
        <w:tc>
          <w:tcPr>
            <w:tcW w:w="4536"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175" w:line="259" w:lineRule="auto"/>
              <w:ind w:left="0" w:firstLine="0"/>
              <w:jc w:val="left"/>
            </w:pPr>
            <w:r>
              <w:rPr>
                <w:u w:val="single" w:color="000000"/>
              </w:rPr>
              <w:t>PERSONAL REQUIREMENTS:</w:t>
            </w:r>
            <w:r>
              <w:t xml:space="preserve"> </w:t>
            </w:r>
          </w:p>
          <w:p w:rsidR="00103E57" w:rsidRDefault="00587707">
            <w:pPr>
              <w:spacing w:after="177" w:line="259" w:lineRule="auto"/>
              <w:ind w:left="0" w:firstLine="0"/>
              <w:jc w:val="left"/>
            </w:pPr>
            <w:r>
              <w:t xml:space="preserve">Good interpersonal skills,  </w:t>
            </w:r>
          </w:p>
          <w:p w:rsidR="00103E57" w:rsidRDefault="00587707">
            <w:pPr>
              <w:spacing w:after="177" w:line="259" w:lineRule="auto"/>
              <w:ind w:left="0" w:firstLine="0"/>
              <w:jc w:val="left"/>
            </w:pPr>
            <w:r>
              <w:t xml:space="preserve">Good communication skills,  </w:t>
            </w:r>
          </w:p>
          <w:p w:rsidR="00103E57" w:rsidRDefault="00587707">
            <w:pPr>
              <w:spacing w:after="177" w:line="259" w:lineRule="auto"/>
              <w:ind w:left="0" w:firstLine="0"/>
              <w:jc w:val="left"/>
            </w:pPr>
            <w:r>
              <w:t xml:space="preserve">Ability to be empathetic,  </w:t>
            </w:r>
          </w:p>
          <w:p w:rsidR="00103E57" w:rsidRDefault="00587707">
            <w:pPr>
              <w:spacing w:after="202" w:line="236" w:lineRule="auto"/>
              <w:ind w:left="0" w:firstLine="0"/>
              <w:jc w:val="left"/>
            </w:pPr>
            <w:r>
              <w:t xml:space="preserve">Ability to handle difficult or emotional situations,  </w:t>
            </w:r>
          </w:p>
          <w:p w:rsidR="00103E57" w:rsidRDefault="00587707">
            <w:pPr>
              <w:spacing w:after="175" w:line="259" w:lineRule="auto"/>
              <w:ind w:left="0" w:firstLine="0"/>
              <w:jc w:val="left"/>
            </w:pPr>
            <w:r>
              <w:t xml:space="preserve">Excellent organisational skills  </w:t>
            </w:r>
          </w:p>
          <w:p w:rsidR="00103E57" w:rsidRDefault="00587707">
            <w:pPr>
              <w:spacing w:after="177" w:line="259" w:lineRule="auto"/>
              <w:ind w:left="0" w:firstLine="0"/>
              <w:jc w:val="left"/>
            </w:pPr>
            <w:r>
              <w:t xml:space="preserve">Motivation </w:t>
            </w:r>
          </w:p>
          <w:p w:rsidR="00103E57" w:rsidRDefault="00587707">
            <w:pPr>
              <w:spacing w:after="204" w:line="236" w:lineRule="auto"/>
              <w:ind w:left="0" w:firstLine="0"/>
              <w:jc w:val="left"/>
            </w:pPr>
            <w:r>
              <w:t xml:space="preserve">Ability to adapt and change to meet the needs of the service </w:t>
            </w:r>
          </w:p>
          <w:p w:rsidR="00103E57" w:rsidRDefault="00587707">
            <w:pPr>
              <w:spacing w:after="0" w:line="259" w:lineRule="auto"/>
              <w:ind w:left="0" w:firstLine="0"/>
              <w:jc w:val="left"/>
            </w:pPr>
            <w:r>
              <w:t>Able to work as a team member</w:t>
            </w:r>
            <w:r>
              <w:rPr>
                <w:color w:val="FF0000"/>
              </w:rP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177" w:line="259" w:lineRule="auto"/>
              <w:ind w:left="142" w:firstLine="0"/>
              <w:jc w:val="left"/>
            </w:pPr>
            <w:r>
              <w:t xml:space="preserve"> </w:t>
            </w:r>
          </w:p>
          <w:p w:rsidR="00103E57" w:rsidRDefault="00587707">
            <w:pPr>
              <w:spacing w:after="177" w:line="259" w:lineRule="auto"/>
              <w:ind w:left="0" w:right="72" w:firstLine="0"/>
              <w:jc w:val="center"/>
            </w:pPr>
            <w:r>
              <w:t xml:space="preserve">E </w:t>
            </w:r>
          </w:p>
          <w:p w:rsidR="00103E57" w:rsidRDefault="00587707">
            <w:pPr>
              <w:spacing w:after="175" w:line="259" w:lineRule="auto"/>
              <w:ind w:left="0" w:right="72" w:firstLine="0"/>
              <w:jc w:val="center"/>
            </w:pPr>
            <w:r>
              <w:t xml:space="preserve">E </w:t>
            </w:r>
          </w:p>
          <w:p w:rsidR="00103E57" w:rsidRDefault="00587707">
            <w:pPr>
              <w:spacing w:after="177" w:line="259" w:lineRule="auto"/>
              <w:ind w:left="0" w:right="72" w:firstLine="0"/>
              <w:jc w:val="center"/>
            </w:pPr>
            <w:r>
              <w:t xml:space="preserve">E </w:t>
            </w:r>
          </w:p>
          <w:p w:rsidR="00103E57" w:rsidRDefault="00587707">
            <w:pPr>
              <w:spacing w:after="177" w:line="259" w:lineRule="auto"/>
              <w:ind w:left="0" w:right="72" w:firstLine="0"/>
              <w:jc w:val="center"/>
            </w:pPr>
            <w:r>
              <w:t xml:space="preserve">E </w:t>
            </w:r>
          </w:p>
          <w:p w:rsidR="00103E57" w:rsidRDefault="00587707">
            <w:pPr>
              <w:spacing w:after="177" w:line="259" w:lineRule="auto"/>
              <w:ind w:left="0" w:right="72" w:firstLine="0"/>
              <w:jc w:val="center"/>
            </w:pPr>
            <w:r>
              <w:t xml:space="preserve">E </w:t>
            </w:r>
          </w:p>
          <w:p w:rsidR="00103E57" w:rsidRDefault="00587707">
            <w:pPr>
              <w:spacing w:after="175" w:line="259" w:lineRule="auto"/>
              <w:ind w:left="0" w:firstLine="0"/>
              <w:jc w:val="left"/>
            </w:pPr>
            <w:r>
              <w:t xml:space="preserve">  E </w:t>
            </w:r>
          </w:p>
          <w:p w:rsidR="00103E57" w:rsidRDefault="00587707">
            <w:pPr>
              <w:spacing w:after="177" w:line="259" w:lineRule="auto"/>
              <w:ind w:left="0" w:firstLine="0"/>
              <w:jc w:val="left"/>
            </w:pPr>
            <w:r>
              <w:t xml:space="preserve"> </w:t>
            </w:r>
          </w:p>
          <w:p w:rsidR="00103E57" w:rsidRDefault="00587707">
            <w:pPr>
              <w:spacing w:after="177" w:line="259" w:lineRule="auto"/>
              <w:ind w:left="0" w:firstLine="0"/>
              <w:jc w:val="left"/>
            </w:pPr>
            <w:r>
              <w:t xml:space="preserve">  E </w:t>
            </w:r>
          </w:p>
          <w:p w:rsidR="00103E57" w:rsidRDefault="00587707">
            <w:pPr>
              <w:spacing w:after="0" w:line="259" w:lineRule="auto"/>
              <w:ind w:left="0" w:firstLine="0"/>
              <w:jc w:val="left"/>
            </w:pPr>
            <w:r>
              <w:t xml:space="preserve">  E </w:t>
            </w:r>
          </w:p>
        </w:tc>
        <w:tc>
          <w:tcPr>
            <w:tcW w:w="1951" w:type="dxa"/>
            <w:tcBorders>
              <w:top w:val="single" w:sz="6" w:space="0" w:color="000000"/>
              <w:left w:val="single" w:sz="6" w:space="0" w:color="000000"/>
              <w:bottom w:val="single" w:sz="6" w:space="0" w:color="000000"/>
              <w:right w:val="single" w:sz="6" w:space="0" w:color="000000"/>
            </w:tcBorders>
          </w:tcPr>
          <w:p w:rsidR="00103E57" w:rsidRDefault="00587707">
            <w:pPr>
              <w:spacing w:after="177" w:line="259" w:lineRule="auto"/>
              <w:ind w:left="142" w:firstLine="0"/>
              <w:jc w:val="left"/>
            </w:pPr>
            <w:r>
              <w:t xml:space="preserve"> </w:t>
            </w:r>
          </w:p>
          <w:p w:rsidR="00103E57" w:rsidRDefault="00587707">
            <w:pPr>
              <w:spacing w:after="177" w:line="259" w:lineRule="auto"/>
              <w:ind w:left="142" w:firstLine="0"/>
              <w:jc w:val="left"/>
            </w:pPr>
            <w:r>
              <w:t xml:space="preserve"> </w:t>
            </w:r>
          </w:p>
          <w:p w:rsidR="00103E57" w:rsidRDefault="00587707">
            <w:pPr>
              <w:spacing w:after="0" w:line="259" w:lineRule="auto"/>
              <w:ind w:left="142" w:firstLine="0"/>
              <w:jc w:val="left"/>
            </w:pPr>
            <w:r>
              <w:t xml:space="preserve"> </w:t>
            </w:r>
          </w:p>
        </w:tc>
        <w:tc>
          <w:tcPr>
            <w:tcW w:w="1982"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142" w:firstLine="0"/>
              <w:jc w:val="left"/>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142" w:firstLine="0"/>
              <w:jc w:val="left"/>
            </w:pPr>
            <w:r>
              <w:t xml:space="preserve"> </w:t>
            </w:r>
          </w:p>
        </w:tc>
      </w:tr>
      <w:tr w:rsidR="00103E57">
        <w:trPr>
          <w:trHeight w:val="2333"/>
        </w:trPr>
        <w:tc>
          <w:tcPr>
            <w:tcW w:w="4536"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175" w:line="259" w:lineRule="auto"/>
              <w:ind w:left="0" w:firstLine="0"/>
              <w:jc w:val="left"/>
            </w:pPr>
            <w:r>
              <w:rPr>
                <w:u w:val="single" w:color="000000"/>
              </w:rPr>
              <w:lastRenderedPageBreak/>
              <w:t>OTHER REQUIREMENTS:</w:t>
            </w:r>
            <w:r>
              <w:t xml:space="preserve"> </w:t>
            </w:r>
          </w:p>
          <w:p w:rsidR="00103E57" w:rsidRDefault="00587707">
            <w:pPr>
              <w:spacing w:after="197" w:line="239" w:lineRule="auto"/>
              <w:ind w:left="0" w:firstLine="0"/>
              <w:jc w:val="left"/>
            </w:pPr>
            <w:r>
              <w:t xml:space="preserve">The post holder must demonstrate a positive commitment to uphold diversity and equality policies approved by the Trust. </w:t>
            </w:r>
          </w:p>
          <w:p w:rsidR="00103E57" w:rsidRDefault="00587707">
            <w:pPr>
              <w:spacing w:after="0" w:line="259" w:lineRule="auto"/>
              <w:ind w:left="0" w:firstLine="0"/>
              <w:jc w:val="left"/>
            </w:pPr>
            <w:r>
              <w:t xml:space="preserve">Ability to travel to other locations as required </w:t>
            </w:r>
          </w:p>
        </w:tc>
        <w:tc>
          <w:tcPr>
            <w:tcW w:w="710" w:type="dxa"/>
            <w:tcBorders>
              <w:top w:val="single" w:sz="6" w:space="0" w:color="000000"/>
              <w:left w:val="single" w:sz="6" w:space="0" w:color="000000"/>
              <w:bottom w:val="single" w:sz="6" w:space="0" w:color="000000"/>
              <w:right w:val="single" w:sz="6" w:space="0" w:color="000000"/>
            </w:tcBorders>
          </w:tcPr>
          <w:p w:rsidR="00103E57" w:rsidRDefault="00587707">
            <w:pPr>
              <w:spacing w:after="177" w:line="259" w:lineRule="auto"/>
              <w:ind w:left="142" w:firstLine="0"/>
              <w:jc w:val="left"/>
            </w:pPr>
            <w:r>
              <w:t xml:space="preserve"> </w:t>
            </w:r>
          </w:p>
          <w:p w:rsidR="00103E57" w:rsidRDefault="00587707">
            <w:pPr>
              <w:spacing w:after="177" w:line="259" w:lineRule="auto"/>
              <w:ind w:left="0" w:firstLine="0"/>
              <w:jc w:val="left"/>
            </w:pPr>
            <w:r>
              <w:t xml:space="preserve">E </w:t>
            </w:r>
          </w:p>
          <w:p w:rsidR="00103E57" w:rsidRDefault="00587707">
            <w:pPr>
              <w:spacing w:after="177" w:line="259" w:lineRule="auto"/>
              <w:ind w:left="142" w:firstLine="0"/>
              <w:jc w:val="left"/>
            </w:pPr>
            <w:r>
              <w:t xml:space="preserve"> </w:t>
            </w:r>
          </w:p>
          <w:p w:rsidR="00103E57" w:rsidRDefault="00587707">
            <w:pPr>
              <w:spacing w:after="0" w:line="259" w:lineRule="auto"/>
              <w:ind w:left="0" w:firstLine="0"/>
              <w:jc w:val="left"/>
            </w:pPr>
            <w:r>
              <w:t xml:space="preserve">E </w:t>
            </w:r>
          </w:p>
        </w:tc>
        <w:tc>
          <w:tcPr>
            <w:tcW w:w="1951" w:type="dxa"/>
            <w:tcBorders>
              <w:top w:val="single" w:sz="6" w:space="0" w:color="000000"/>
              <w:left w:val="single" w:sz="6" w:space="0" w:color="000000"/>
              <w:bottom w:val="single" w:sz="6" w:space="0" w:color="000000"/>
              <w:right w:val="single" w:sz="6" w:space="0" w:color="000000"/>
            </w:tcBorders>
          </w:tcPr>
          <w:p w:rsidR="00103E57" w:rsidRDefault="00587707">
            <w:pPr>
              <w:spacing w:after="177" w:line="259" w:lineRule="auto"/>
              <w:ind w:left="142" w:firstLine="0"/>
              <w:jc w:val="left"/>
            </w:pPr>
            <w:r>
              <w:t xml:space="preserve"> </w:t>
            </w:r>
          </w:p>
          <w:p w:rsidR="00103E57" w:rsidRDefault="00587707">
            <w:pPr>
              <w:spacing w:after="177" w:line="259" w:lineRule="auto"/>
              <w:ind w:left="0" w:firstLine="0"/>
              <w:jc w:val="left"/>
            </w:pPr>
            <w:r>
              <w:t xml:space="preserve">Interview </w:t>
            </w:r>
          </w:p>
          <w:p w:rsidR="00103E57" w:rsidRDefault="00587707">
            <w:pPr>
              <w:spacing w:after="177" w:line="259" w:lineRule="auto"/>
              <w:ind w:left="142" w:firstLine="0"/>
              <w:jc w:val="left"/>
            </w:pPr>
            <w:r>
              <w:t xml:space="preserve"> </w:t>
            </w:r>
          </w:p>
          <w:p w:rsidR="00103E57" w:rsidRDefault="00587707">
            <w:pPr>
              <w:spacing w:after="0" w:line="259" w:lineRule="auto"/>
              <w:ind w:left="0" w:firstLine="0"/>
              <w:jc w:val="left"/>
            </w:pPr>
            <w:r>
              <w:t xml:space="preserve">Interview </w:t>
            </w:r>
          </w:p>
        </w:tc>
        <w:tc>
          <w:tcPr>
            <w:tcW w:w="1982"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142" w:firstLine="0"/>
              <w:jc w:val="left"/>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142" w:firstLine="0"/>
              <w:jc w:val="left"/>
            </w:pPr>
            <w:r>
              <w:t xml:space="preserve"> </w:t>
            </w:r>
          </w:p>
        </w:tc>
      </w:tr>
    </w:tbl>
    <w:p w:rsidR="00103E57" w:rsidRDefault="00587707">
      <w:pPr>
        <w:spacing w:after="177" w:line="259" w:lineRule="auto"/>
        <w:ind w:left="0" w:right="7851" w:firstLine="0"/>
        <w:jc w:val="right"/>
      </w:pPr>
      <w:r>
        <w:t xml:space="preserve">*Essential/Desirable </w:t>
      </w:r>
    </w:p>
    <w:p w:rsidR="00103E57" w:rsidRDefault="00587707">
      <w:pPr>
        <w:spacing w:after="0" w:line="259" w:lineRule="auto"/>
        <w:ind w:left="142" w:firstLine="0"/>
        <w:jc w:val="left"/>
      </w:pPr>
      <w:r>
        <w:t xml:space="preserve"> </w:t>
      </w:r>
    </w:p>
    <w:tbl>
      <w:tblPr>
        <w:tblStyle w:val="TableGrid"/>
        <w:tblW w:w="10349" w:type="dxa"/>
        <w:tblInd w:w="115" w:type="dxa"/>
        <w:tblCellMar>
          <w:top w:w="55" w:type="dxa"/>
          <w:left w:w="249" w:type="dxa"/>
          <w:bottom w:w="0" w:type="dxa"/>
          <w:right w:w="6" w:type="dxa"/>
        </w:tblCellMar>
        <w:tblLook w:val="04A0" w:firstRow="1" w:lastRow="0" w:firstColumn="1" w:lastColumn="0" w:noHBand="0" w:noVBand="1"/>
      </w:tblPr>
      <w:tblGrid>
        <w:gridCol w:w="2691"/>
        <w:gridCol w:w="571"/>
        <w:gridCol w:w="2973"/>
        <w:gridCol w:w="569"/>
        <w:gridCol w:w="3117"/>
        <w:gridCol w:w="428"/>
      </w:tblGrid>
      <w:tr w:rsidR="00103E57">
        <w:trPr>
          <w:trHeight w:val="667"/>
        </w:trPr>
        <w:tc>
          <w:tcPr>
            <w:tcW w:w="2693" w:type="dxa"/>
            <w:tcBorders>
              <w:top w:val="single" w:sz="6" w:space="0" w:color="000000"/>
              <w:left w:val="single" w:sz="6" w:space="0" w:color="000000"/>
              <w:bottom w:val="single" w:sz="6" w:space="0" w:color="000000"/>
              <w:right w:val="nil"/>
            </w:tcBorders>
          </w:tcPr>
          <w:p w:rsidR="00103E57" w:rsidRDefault="00103E57">
            <w:pPr>
              <w:spacing w:after="160" w:line="259" w:lineRule="auto"/>
              <w:ind w:left="0" w:firstLine="0"/>
              <w:jc w:val="left"/>
            </w:pPr>
          </w:p>
        </w:tc>
        <w:tc>
          <w:tcPr>
            <w:tcW w:w="569" w:type="dxa"/>
            <w:tcBorders>
              <w:top w:val="single" w:sz="6" w:space="0" w:color="000000"/>
              <w:left w:val="nil"/>
              <w:bottom w:val="single" w:sz="6" w:space="0" w:color="000000"/>
              <w:right w:val="nil"/>
            </w:tcBorders>
          </w:tcPr>
          <w:p w:rsidR="00103E57" w:rsidRDefault="00103E57">
            <w:pPr>
              <w:spacing w:after="160" w:line="259" w:lineRule="auto"/>
              <w:ind w:left="0" w:firstLine="0"/>
              <w:jc w:val="left"/>
            </w:pPr>
          </w:p>
        </w:tc>
        <w:tc>
          <w:tcPr>
            <w:tcW w:w="2976" w:type="dxa"/>
            <w:tcBorders>
              <w:top w:val="single" w:sz="6" w:space="0" w:color="000000"/>
              <w:left w:val="nil"/>
              <w:bottom w:val="single" w:sz="6" w:space="0" w:color="000000"/>
              <w:right w:val="nil"/>
            </w:tcBorders>
            <w:vAlign w:val="center"/>
          </w:tcPr>
          <w:p w:rsidR="00103E57" w:rsidRDefault="00587707">
            <w:pPr>
              <w:spacing w:after="0" w:line="259" w:lineRule="auto"/>
              <w:ind w:left="0" w:right="144" w:firstLine="0"/>
              <w:jc w:val="right"/>
            </w:pPr>
            <w:proofErr w:type="gramStart"/>
            <w:r>
              <w:t>HAZARDS :</w:t>
            </w:r>
            <w:proofErr w:type="gramEnd"/>
            <w:r>
              <w:t xml:space="preserve"> </w:t>
            </w:r>
          </w:p>
        </w:tc>
        <w:tc>
          <w:tcPr>
            <w:tcW w:w="566" w:type="dxa"/>
            <w:tcBorders>
              <w:top w:val="single" w:sz="6" w:space="0" w:color="000000"/>
              <w:left w:val="nil"/>
              <w:bottom w:val="single" w:sz="6" w:space="0" w:color="000000"/>
              <w:right w:val="nil"/>
            </w:tcBorders>
          </w:tcPr>
          <w:p w:rsidR="00103E57" w:rsidRDefault="00103E57">
            <w:pPr>
              <w:spacing w:after="160" w:line="259" w:lineRule="auto"/>
              <w:ind w:left="0" w:firstLine="0"/>
              <w:jc w:val="left"/>
            </w:pPr>
          </w:p>
        </w:tc>
        <w:tc>
          <w:tcPr>
            <w:tcW w:w="3545" w:type="dxa"/>
            <w:gridSpan w:val="2"/>
            <w:tcBorders>
              <w:top w:val="single" w:sz="6" w:space="0" w:color="000000"/>
              <w:left w:val="nil"/>
              <w:bottom w:val="single" w:sz="6" w:space="0" w:color="000000"/>
              <w:right w:val="single" w:sz="6" w:space="0" w:color="000000"/>
            </w:tcBorders>
          </w:tcPr>
          <w:p w:rsidR="00103E57" w:rsidRDefault="00103E57">
            <w:pPr>
              <w:spacing w:after="160" w:line="259" w:lineRule="auto"/>
              <w:ind w:left="0" w:firstLine="0"/>
              <w:jc w:val="left"/>
            </w:pPr>
          </w:p>
        </w:tc>
      </w:tr>
      <w:tr w:rsidR="00103E57">
        <w:trPr>
          <w:trHeight w:val="922"/>
        </w:trPr>
        <w:tc>
          <w:tcPr>
            <w:tcW w:w="2693"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0" w:right="152" w:firstLine="0"/>
              <w:jc w:val="center"/>
            </w:pPr>
            <w:r>
              <w:t xml:space="preserve">Laboratory Specimens </w:t>
            </w:r>
          </w:p>
        </w:tc>
        <w:tc>
          <w:tcPr>
            <w:tcW w:w="569"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0" w:right="63" w:firstLine="0"/>
              <w:jc w:val="right"/>
            </w:pPr>
            <w:r>
              <w:t></w:t>
            </w: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1" w:firstLine="0"/>
              <w:jc w:val="left"/>
            </w:pPr>
            <w:r>
              <w:t xml:space="preserve">Clinical contact with patients </w:t>
            </w:r>
          </w:p>
        </w:tc>
        <w:tc>
          <w:tcPr>
            <w:tcW w:w="566"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0" w:right="60" w:firstLine="0"/>
              <w:jc w:val="right"/>
            </w:pPr>
            <w:r>
              <w:t></w:t>
            </w:r>
            <w:r>
              <w:t xml:space="preserve"> </w:t>
            </w:r>
          </w:p>
        </w:tc>
        <w:tc>
          <w:tcPr>
            <w:tcW w:w="3120"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1" w:firstLine="0"/>
              <w:jc w:val="left"/>
            </w:pPr>
            <w:r>
              <w:t xml:space="preserve">Performing Exposure </w:t>
            </w:r>
          </w:p>
        </w:tc>
        <w:tc>
          <w:tcPr>
            <w:tcW w:w="425"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0" w:right="27" w:firstLine="0"/>
              <w:jc w:val="center"/>
            </w:pPr>
            <w:r>
              <w:t xml:space="preserve"> </w:t>
            </w:r>
          </w:p>
        </w:tc>
      </w:tr>
      <w:tr w:rsidR="00103E57">
        <w:trPr>
          <w:trHeight w:val="468"/>
        </w:trPr>
        <w:tc>
          <w:tcPr>
            <w:tcW w:w="2693"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1" w:firstLine="0"/>
              <w:jc w:val="left"/>
            </w:pPr>
            <w:proofErr w:type="spellStart"/>
            <w:r>
              <w:t>Proteinacious</w:t>
            </w:r>
            <w:proofErr w:type="spellEnd"/>
            <w:r>
              <w:t xml:space="preserve"> Dusts </w:t>
            </w:r>
          </w:p>
        </w:tc>
        <w:tc>
          <w:tcPr>
            <w:tcW w:w="569" w:type="dxa"/>
            <w:tcBorders>
              <w:top w:val="single" w:sz="6" w:space="0" w:color="000000"/>
              <w:left w:val="single" w:sz="6" w:space="0" w:color="000000"/>
              <w:bottom w:val="single" w:sz="6" w:space="0" w:color="000000"/>
              <w:right w:val="single" w:sz="6" w:space="0" w:color="000000"/>
            </w:tcBorders>
          </w:tcPr>
          <w:p w:rsidR="00103E57" w:rsidRDefault="00103E57">
            <w:pPr>
              <w:spacing w:after="160" w:line="259" w:lineRule="auto"/>
              <w:ind w:left="0" w:firstLine="0"/>
              <w:jc w:val="left"/>
            </w:pPr>
          </w:p>
        </w:tc>
        <w:tc>
          <w:tcPr>
            <w:tcW w:w="2976" w:type="dxa"/>
            <w:tcBorders>
              <w:top w:val="single" w:sz="6" w:space="0" w:color="000000"/>
              <w:left w:val="single" w:sz="6" w:space="0" w:color="000000"/>
              <w:bottom w:val="single" w:sz="6" w:space="0" w:color="000000"/>
              <w:right w:val="single" w:sz="6" w:space="0" w:color="000000"/>
            </w:tcBorders>
          </w:tcPr>
          <w:p w:rsidR="00103E57" w:rsidRDefault="00103E57">
            <w:pPr>
              <w:spacing w:after="160" w:line="259" w:lineRule="auto"/>
              <w:ind w:left="0" w:firstLine="0"/>
              <w:jc w:val="left"/>
            </w:pPr>
          </w:p>
        </w:tc>
        <w:tc>
          <w:tcPr>
            <w:tcW w:w="566" w:type="dxa"/>
            <w:tcBorders>
              <w:top w:val="single" w:sz="6" w:space="0" w:color="000000"/>
              <w:left w:val="single" w:sz="6" w:space="0" w:color="000000"/>
              <w:bottom w:val="single" w:sz="6" w:space="0" w:color="000000"/>
              <w:right w:val="single" w:sz="6" w:space="0" w:color="000000"/>
            </w:tcBorders>
          </w:tcPr>
          <w:p w:rsidR="00103E57" w:rsidRDefault="00103E57">
            <w:pPr>
              <w:spacing w:after="160" w:line="259" w:lineRule="auto"/>
              <w:ind w:left="0" w:firstLine="0"/>
              <w:jc w:val="left"/>
            </w:pPr>
          </w:p>
        </w:tc>
        <w:tc>
          <w:tcPr>
            <w:tcW w:w="3120" w:type="dxa"/>
            <w:tcBorders>
              <w:top w:val="single" w:sz="6" w:space="0" w:color="000000"/>
              <w:left w:val="single" w:sz="6" w:space="0" w:color="000000"/>
              <w:bottom w:val="single" w:sz="6" w:space="0" w:color="000000"/>
              <w:right w:val="single" w:sz="6" w:space="0" w:color="000000"/>
            </w:tcBorders>
          </w:tcPr>
          <w:p w:rsidR="00103E57" w:rsidRDefault="00587707">
            <w:pPr>
              <w:spacing w:after="0" w:line="259" w:lineRule="auto"/>
              <w:ind w:left="0" w:right="221" w:firstLine="0"/>
              <w:jc w:val="center"/>
            </w:pPr>
            <w:r>
              <w:t xml:space="preserve">Prone Invasive Procedures </w:t>
            </w:r>
          </w:p>
        </w:tc>
        <w:tc>
          <w:tcPr>
            <w:tcW w:w="425" w:type="dxa"/>
            <w:tcBorders>
              <w:top w:val="single" w:sz="6" w:space="0" w:color="000000"/>
              <w:left w:val="single" w:sz="6" w:space="0" w:color="000000"/>
              <w:bottom w:val="single" w:sz="6" w:space="0" w:color="000000"/>
              <w:right w:val="single" w:sz="6" w:space="0" w:color="000000"/>
            </w:tcBorders>
          </w:tcPr>
          <w:p w:rsidR="00103E57" w:rsidRDefault="00103E57">
            <w:pPr>
              <w:spacing w:after="160" w:line="259" w:lineRule="auto"/>
              <w:ind w:left="0" w:firstLine="0"/>
              <w:jc w:val="left"/>
            </w:pPr>
          </w:p>
        </w:tc>
      </w:tr>
      <w:tr w:rsidR="00103E57">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1" w:firstLine="0"/>
              <w:jc w:val="left"/>
            </w:pPr>
            <w:r>
              <w:t xml:space="preserve">Blood/Body Fluids </w:t>
            </w:r>
          </w:p>
        </w:tc>
        <w:tc>
          <w:tcPr>
            <w:tcW w:w="569"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0" w:right="144" w:firstLine="0"/>
              <w:jc w:val="right"/>
            </w:pPr>
            <w:r>
              <w:t></w:t>
            </w: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1" w:firstLine="0"/>
              <w:jc w:val="left"/>
            </w:pPr>
            <w:r>
              <w:t xml:space="preserve">Dusty Environment </w:t>
            </w:r>
          </w:p>
        </w:tc>
        <w:tc>
          <w:tcPr>
            <w:tcW w:w="566"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0" w:right="249" w:firstLine="0"/>
              <w:jc w:val="center"/>
            </w:pP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2" w:firstLine="0"/>
              <w:jc w:val="left"/>
            </w:pPr>
            <w:r>
              <w:t xml:space="preserve">VDU Use </w:t>
            </w:r>
          </w:p>
        </w:tc>
        <w:tc>
          <w:tcPr>
            <w:tcW w:w="425"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1" w:firstLine="0"/>
              <w:jc w:val="left"/>
            </w:pPr>
            <w:r>
              <w:t></w:t>
            </w:r>
          </w:p>
        </w:tc>
      </w:tr>
      <w:tr w:rsidR="00103E57">
        <w:trPr>
          <w:trHeight w:val="670"/>
        </w:trPr>
        <w:tc>
          <w:tcPr>
            <w:tcW w:w="2693"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1" w:firstLine="0"/>
              <w:jc w:val="left"/>
            </w:pPr>
            <w:r>
              <w:t xml:space="preserve">Radiation </w:t>
            </w:r>
          </w:p>
        </w:tc>
        <w:tc>
          <w:tcPr>
            <w:tcW w:w="569"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0" w:right="250"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0" w:firstLine="0"/>
              <w:jc w:val="left"/>
            </w:pPr>
            <w:r>
              <w:t xml:space="preserve">Challenging Behaviour </w:t>
            </w:r>
          </w:p>
        </w:tc>
        <w:tc>
          <w:tcPr>
            <w:tcW w:w="566"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0" w:right="142" w:firstLine="0"/>
              <w:jc w:val="right"/>
            </w:pPr>
            <w:r>
              <w:t></w:t>
            </w: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1" w:firstLine="0"/>
              <w:jc w:val="left"/>
            </w:pPr>
            <w:r>
              <w:t xml:space="preserve">Manual Handling </w:t>
            </w:r>
          </w:p>
        </w:tc>
        <w:tc>
          <w:tcPr>
            <w:tcW w:w="425"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1" w:firstLine="0"/>
              <w:jc w:val="left"/>
            </w:pPr>
            <w:r>
              <w:t></w:t>
            </w:r>
          </w:p>
        </w:tc>
      </w:tr>
      <w:tr w:rsidR="00103E57">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1" w:firstLine="0"/>
              <w:jc w:val="left"/>
            </w:pPr>
            <w:r>
              <w:t xml:space="preserve">Solvents </w:t>
            </w:r>
          </w:p>
        </w:tc>
        <w:tc>
          <w:tcPr>
            <w:tcW w:w="569"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0" w:right="249"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0" w:firstLine="0"/>
              <w:jc w:val="left"/>
            </w:pPr>
            <w:r>
              <w:t xml:space="preserve">Driving </w:t>
            </w:r>
          </w:p>
        </w:tc>
        <w:tc>
          <w:tcPr>
            <w:tcW w:w="566"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0" w:right="142" w:firstLine="0"/>
              <w:jc w:val="right"/>
            </w:pPr>
            <w:r>
              <w:t></w:t>
            </w: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1" w:firstLine="0"/>
              <w:jc w:val="left"/>
            </w:pPr>
            <w:r>
              <w:t xml:space="preserve">Noise </w:t>
            </w:r>
          </w:p>
        </w:tc>
        <w:tc>
          <w:tcPr>
            <w:tcW w:w="425"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0" w:right="106" w:firstLine="0"/>
              <w:jc w:val="center"/>
            </w:pPr>
            <w:r>
              <w:t xml:space="preserve"> </w:t>
            </w:r>
          </w:p>
        </w:tc>
      </w:tr>
      <w:tr w:rsidR="00103E57">
        <w:trPr>
          <w:trHeight w:val="670"/>
        </w:trPr>
        <w:tc>
          <w:tcPr>
            <w:tcW w:w="2693"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0" w:right="170" w:firstLine="0"/>
              <w:jc w:val="center"/>
            </w:pPr>
            <w:r>
              <w:t xml:space="preserve">Respiratory </w:t>
            </w:r>
            <w:proofErr w:type="spellStart"/>
            <w:r>
              <w:t>Sensitisers</w:t>
            </w:r>
            <w:proofErr w:type="spellEnd"/>
            <w: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0" w:right="252"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1" w:firstLine="0"/>
              <w:jc w:val="left"/>
            </w:pPr>
            <w:r>
              <w:t xml:space="preserve">Food Handling </w:t>
            </w:r>
          </w:p>
        </w:tc>
        <w:tc>
          <w:tcPr>
            <w:tcW w:w="566"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0" w:right="250" w:firstLine="0"/>
              <w:jc w:val="center"/>
            </w:pP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1" w:firstLine="0"/>
              <w:jc w:val="left"/>
            </w:pPr>
            <w:r>
              <w:t xml:space="preserve">Working in Isolation </w:t>
            </w:r>
          </w:p>
        </w:tc>
        <w:tc>
          <w:tcPr>
            <w:tcW w:w="425" w:type="dxa"/>
            <w:tcBorders>
              <w:top w:val="single" w:sz="6" w:space="0" w:color="000000"/>
              <w:left w:val="single" w:sz="6" w:space="0" w:color="000000"/>
              <w:bottom w:val="single" w:sz="6" w:space="0" w:color="000000"/>
              <w:right w:val="single" w:sz="6" w:space="0" w:color="000000"/>
            </w:tcBorders>
            <w:vAlign w:val="center"/>
          </w:tcPr>
          <w:p w:rsidR="00103E57" w:rsidRDefault="00587707">
            <w:pPr>
              <w:spacing w:after="0" w:line="259" w:lineRule="auto"/>
              <w:ind w:left="1" w:firstLine="0"/>
              <w:jc w:val="left"/>
            </w:pPr>
            <w:r>
              <w:t></w:t>
            </w:r>
          </w:p>
        </w:tc>
      </w:tr>
    </w:tbl>
    <w:p w:rsidR="00103E57" w:rsidRDefault="00587707">
      <w:pPr>
        <w:spacing w:after="0" w:line="259" w:lineRule="auto"/>
        <w:ind w:left="708" w:firstLine="0"/>
      </w:pPr>
      <w:r>
        <w:t xml:space="preserve"> </w:t>
      </w:r>
    </w:p>
    <w:sectPr w:rsidR="00103E57">
      <w:headerReference w:type="even" r:id="rId17"/>
      <w:headerReference w:type="default" r:id="rId18"/>
      <w:footerReference w:type="even" r:id="rId19"/>
      <w:footerReference w:type="default" r:id="rId20"/>
      <w:headerReference w:type="first" r:id="rId21"/>
      <w:footerReference w:type="first" r:id="rId22"/>
      <w:pgSz w:w="11906" w:h="16838"/>
      <w:pgMar w:top="691" w:right="644" w:bottom="1462" w:left="732" w:header="754"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87707">
      <w:pPr>
        <w:spacing w:after="0" w:line="240" w:lineRule="auto"/>
      </w:pPr>
      <w:r>
        <w:separator/>
      </w:r>
    </w:p>
  </w:endnote>
  <w:endnote w:type="continuationSeparator" w:id="0">
    <w:p w:rsidR="00000000" w:rsidRDefault="0058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57" w:rsidRDefault="00587707">
    <w:pPr>
      <w:spacing w:after="0" w:line="259" w:lineRule="auto"/>
      <w:ind w:left="708" w:firstLine="0"/>
      <w:jc w:val="left"/>
    </w:pPr>
    <w:r>
      <w:t xml:space="preserve">JE ref: 768 June 2019 </w:t>
    </w:r>
  </w:p>
  <w:p w:rsidR="00103E57" w:rsidRDefault="00587707">
    <w:pPr>
      <w:spacing w:after="0" w:line="259" w:lineRule="auto"/>
      <w:ind w:left="708"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57" w:rsidRDefault="00587707">
    <w:pPr>
      <w:spacing w:after="0" w:line="259" w:lineRule="auto"/>
      <w:ind w:left="708" w:firstLine="0"/>
      <w:jc w:val="left"/>
    </w:pPr>
    <w:r>
      <w:t xml:space="preserve">JE ref: 768 June 2019 </w:t>
    </w:r>
  </w:p>
  <w:p w:rsidR="00103E57" w:rsidRDefault="00587707">
    <w:pPr>
      <w:spacing w:after="0" w:line="259" w:lineRule="auto"/>
      <w:ind w:left="708"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57" w:rsidRDefault="00587707">
    <w:pPr>
      <w:spacing w:after="0" w:line="259" w:lineRule="auto"/>
      <w:ind w:left="708" w:firstLine="0"/>
      <w:jc w:val="left"/>
    </w:pPr>
    <w:r>
      <w:t xml:space="preserve">JE ref: 768 June 2019 </w:t>
    </w:r>
  </w:p>
  <w:p w:rsidR="00103E57" w:rsidRDefault="00587707">
    <w:pPr>
      <w:spacing w:after="0" w:line="259" w:lineRule="auto"/>
      <w:ind w:left="708"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87707">
      <w:pPr>
        <w:spacing w:after="0" w:line="240" w:lineRule="auto"/>
      </w:pPr>
      <w:r>
        <w:separator/>
      </w:r>
    </w:p>
  </w:footnote>
  <w:footnote w:type="continuationSeparator" w:id="0">
    <w:p w:rsidR="00000000" w:rsidRDefault="00587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57" w:rsidRDefault="00587707">
    <w:pPr>
      <w:spacing w:after="0" w:line="259" w:lineRule="auto"/>
      <w:ind w:left="708" w:firstLine="0"/>
      <w:jc w:val="left"/>
    </w:pPr>
    <w:r>
      <w:fldChar w:fldCharType="begin"/>
    </w:r>
    <w:r>
      <w:instrText xml:space="preserve"> PAGE   \* MERGEFORMAT </w:instrText>
    </w:r>
    <w:r>
      <w:fldChar w:fldCharType="separate"/>
    </w:r>
    <w:r>
      <w:t>2</w:t>
    </w:r>
    <w:r>
      <w:fldChar w:fldCharType="end"/>
    </w:r>
    <w:r>
      <w:t xml:space="preserve"> </w:t>
    </w:r>
  </w:p>
  <w:p w:rsidR="00103E57" w:rsidRDefault="00587707">
    <w:pPr>
      <w:spacing w:after="0" w:line="259" w:lineRule="auto"/>
      <w:ind w:left="0" w:right="735"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57" w:rsidRDefault="00587707">
    <w:pPr>
      <w:spacing w:after="0" w:line="259" w:lineRule="auto"/>
      <w:ind w:left="708" w:firstLine="0"/>
      <w:jc w:val="left"/>
    </w:pPr>
    <w:r>
      <w:fldChar w:fldCharType="begin"/>
    </w:r>
    <w:r>
      <w:instrText xml:space="preserve"> PAGE   \* MERGEFORMAT </w:instrText>
    </w:r>
    <w:r>
      <w:fldChar w:fldCharType="separate"/>
    </w:r>
    <w:r>
      <w:t>2</w:t>
    </w:r>
    <w:r>
      <w:fldChar w:fldCharType="end"/>
    </w:r>
    <w:r>
      <w:t xml:space="preserve"> </w:t>
    </w:r>
  </w:p>
  <w:p w:rsidR="00103E57" w:rsidRDefault="00587707">
    <w:pPr>
      <w:spacing w:after="0" w:line="259" w:lineRule="auto"/>
      <w:ind w:left="0" w:right="735"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57" w:rsidRDefault="00587707" w:rsidP="00587707">
    <w:pPr>
      <w:spacing w:after="0" w:line="259" w:lineRule="auto"/>
      <w:ind w:left="708" w:firstLine="0"/>
      <w:jc w:val="right"/>
    </w:pPr>
    <w:r>
      <w:rPr>
        <w:noProof/>
      </w:rPr>
      <w:drawing>
        <wp:inline distT="0" distB="0" distL="0" distR="0">
          <wp:extent cx="1524000" cy="636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522" cy="657589"/>
                  </a:xfrm>
                  <a:prstGeom prst="rect">
                    <a:avLst/>
                  </a:prstGeom>
                  <a:noFill/>
                  <a:ln>
                    <a:noFill/>
                  </a:ln>
                </pic:spPr>
              </pic:pic>
            </a:graphicData>
          </a:graphic>
        </wp:inline>
      </w:drawing>
    </w:r>
    <w:r>
      <w:fldChar w:fldCharType="begin"/>
    </w:r>
    <w:r>
      <w:instrText xml:space="preserve"> PAGE   \* MERGEFORMAT </w:instrText>
    </w:r>
    <w:r>
      <w:fldChar w:fldCharType="separate"/>
    </w:r>
    <w: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E10"/>
    <w:multiLevelType w:val="hybridMultilevel"/>
    <w:tmpl w:val="E83E4E38"/>
    <w:lvl w:ilvl="0" w:tplc="186E9F48">
      <w:start w:val="1"/>
      <w:numFmt w:val="bullet"/>
      <w:lvlText w:val="•"/>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72FEEC">
      <w:start w:val="1"/>
      <w:numFmt w:val="bullet"/>
      <w:lvlText w:val="o"/>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F06276">
      <w:start w:val="1"/>
      <w:numFmt w:val="bullet"/>
      <w:lvlText w:val="▪"/>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F0D320">
      <w:start w:val="1"/>
      <w:numFmt w:val="bullet"/>
      <w:lvlText w:val="•"/>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34984C">
      <w:start w:val="1"/>
      <w:numFmt w:val="bullet"/>
      <w:lvlText w:val="o"/>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969574">
      <w:start w:val="1"/>
      <w:numFmt w:val="bullet"/>
      <w:lvlText w:val="▪"/>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82CB4">
      <w:start w:val="1"/>
      <w:numFmt w:val="bullet"/>
      <w:lvlText w:val="•"/>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B4D4E0">
      <w:start w:val="1"/>
      <w:numFmt w:val="bullet"/>
      <w:lvlText w:val="o"/>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4EB55E">
      <w:start w:val="1"/>
      <w:numFmt w:val="bullet"/>
      <w:lvlText w:val="▪"/>
      <w:lvlJc w:val="left"/>
      <w:pPr>
        <w:ind w:left="7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9D73EC"/>
    <w:multiLevelType w:val="hybridMultilevel"/>
    <w:tmpl w:val="D250FD2A"/>
    <w:lvl w:ilvl="0" w:tplc="EE18B372">
      <w:start w:val="1"/>
      <w:numFmt w:val="bullet"/>
      <w:lvlText w:val="•"/>
      <w:lvlJc w:val="left"/>
      <w:pPr>
        <w:ind w:left="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E0FAA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84993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AC8AD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24911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DAACD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C0E9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80B6D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EE0B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256E4F"/>
    <w:multiLevelType w:val="hybridMultilevel"/>
    <w:tmpl w:val="59FA6278"/>
    <w:lvl w:ilvl="0" w:tplc="129AF414">
      <w:start w:val="1"/>
      <w:numFmt w:val="bullet"/>
      <w:lvlText w:val="•"/>
      <w:lvlJc w:val="left"/>
      <w:pPr>
        <w:ind w:left="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B27DCC">
      <w:start w:val="1"/>
      <w:numFmt w:val="bullet"/>
      <w:lvlText w:val="o"/>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1E0FEE">
      <w:start w:val="1"/>
      <w:numFmt w:val="bullet"/>
      <w:lvlText w:val="▪"/>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BE6E2A">
      <w:start w:val="1"/>
      <w:numFmt w:val="bullet"/>
      <w:lvlText w:val="•"/>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B65414">
      <w:start w:val="1"/>
      <w:numFmt w:val="bullet"/>
      <w:lvlText w:val="o"/>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AC760A">
      <w:start w:val="1"/>
      <w:numFmt w:val="bullet"/>
      <w:lvlText w:val="▪"/>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86484">
      <w:start w:val="1"/>
      <w:numFmt w:val="bullet"/>
      <w:lvlText w:val="•"/>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74D29A">
      <w:start w:val="1"/>
      <w:numFmt w:val="bullet"/>
      <w:lvlText w:val="o"/>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289498">
      <w:start w:val="1"/>
      <w:numFmt w:val="bullet"/>
      <w:lvlText w:val="▪"/>
      <w:lvlJc w:val="left"/>
      <w:pPr>
        <w:ind w:left="6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57"/>
    <w:rsid w:val="00103E57"/>
    <w:rsid w:val="0058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6F7A8-8F80-4551-99DC-E39CA11D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0" w:line="248" w:lineRule="auto"/>
      <w:ind w:left="82"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69" w:line="265" w:lineRule="auto"/>
      <w:ind w:left="82"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Microsoft Word - OLD 13768NurseSpecialist-genericacuteband6finalRESTRICTED (1).docx</vt:lpstr>
    </vt:vector>
  </TitlesOfParts>
  <Company>Royal Devon and Exeter NHS Foundation Trust</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OLD 13768NurseSpecialist-genericacuteband6finalRESTRICTED (1).docx</dc:title>
  <dc:subject/>
  <dc:creator>Brough Cameron (Royal Devon and Exeter NHS Foundation Trust)</dc:creator>
  <cp:keywords/>
  <cp:lastModifiedBy>Brough Cameron (Royal Devon and Exeter NHS Foundation Trust)</cp:lastModifiedBy>
  <cp:revision>2</cp:revision>
  <dcterms:created xsi:type="dcterms:W3CDTF">2025-01-07T11:52:00Z</dcterms:created>
  <dcterms:modified xsi:type="dcterms:W3CDTF">2025-01-07T11:52:00Z</dcterms:modified>
</cp:coreProperties>
</file>