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245D" w14:textId="77777777" w:rsidR="005F21BF" w:rsidRPr="00F607B2" w:rsidRDefault="005F21BF" w:rsidP="005F21BF">
      <w:pPr>
        <w:tabs>
          <w:tab w:val="left" w:pos="2340"/>
        </w:tabs>
        <w:spacing w:after="0" w:line="240" w:lineRule="auto"/>
        <w:rPr>
          <w:rFonts w:ascii="Arial" w:hAnsi="Arial" w:cs="Arial"/>
          <w:color w:val="FF0000"/>
        </w:rPr>
      </w:pPr>
    </w:p>
    <w:tbl>
      <w:tblPr>
        <w:tblStyle w:val="TableGrid"/>
        <w:tblpPr w:leftFromText="180" w:rightFromText="180" w:vertAnchor="text" w:horzAnchor="margin" w:tblpX="-527" w:tblpY="346"/>
        <w:tblW w:w="10314" w:type="dxa"/>
        <w:tblLayout w:type="fixed"/>
        <w:tblLook w:val="04A0" w:firstRow="1" w:lastRow="0" w:firstColumn="1" w:lastColumn="0" w:noHBand="0" w:noVBand="1"/>
      </w:tblPr>
      <w:tblGrid>
        <w:gridCol w:w="6629"/>
        <w:gridCol w:w="709"/>
        <w:gridCol w:w="770"/>
        <w:gridCol w:w="789"/>
        <w:gridCol w:w="709"/>
        <w:gridCol w:w="708"/>
      </w:tblGrid>
      <w:tr w:rsidR="005F21BF" w:rsidRPr="00F607B2" w14:paraId="44E445BA" w14:textId="77777777" w:rsidTr="00AA7919">
        <w:tc>
          <w:tcPr>
            <w:tcW w:w="7338" w:type="dxa"/>
            <w:gridSpan w:val="2"/>
            <w:shd w:val="clear" w:color="auto" w:fill="002060"/>
          </w:tcPr>
          <w:p w14:paraId="1124EA11" w14:textId="77777777" w:rsidR="005F21BF" w:rsidRPr="00F607B2" w:rsidRDefault="005F21BF" w:rsidP="00AA7919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976" w:type="dxa"/>
            <w:gridSpan w:val="4"/>
            <w:shd w:val="clear" w:color="auto" w:fill="002060"/>
          </w:tcPr>
          <w:p w14:paraId="50343F54" w14:textId="77777777" w:rsidR="005F21BF" w:rsidRDefault="005F21BF" w:rsidP="00AA79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FREQUENCY</w:t>
            </w:r>
          </w:p>
          <w:p w14:paraId="7F6E5958" w14:textId="77777777" w:rsidR="005F21BF" w:rsidRDefault="005F21BF" w:rsidP="00AA79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14:paraId="47669162" w14:textId="77777777" w:rsidR="005F21BF" w:rsidRDefault="005F21BF" w:rsidP="00AA7919">
            <w:pPr>
              <w:tabs>
                <w:tab w:val="left" w:pos="2585"/>
              </w:tabs>
              <w:ind w:right="317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(Rare/ Occasional/ Moderate/ Frequent)</w:t>
            </w:r>
          </w:p>
        </w:tc>
      </w:tr>
      <w:tr w:rsidR="005F21BF" w:rsidRPr="00F607B2" w14:paraId="3B9648CA" w14:textId="77777777" w:rsidTr="00AA7919">
        <w:tc>
          <w:tcPr>
            <w:tcW w:w="7338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0453C458" w14:textId="77777777" w:rsidR="005F21BF" w:rsidRPr="00F607B2" w:rsidRDefault="005F21BF" w:rsidP="00AA79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WORKING CONDITIONS/</w:t>
            </w:r>
            <w:r w:rsidRPr="00F607B2">
              <w:rPr>
                <w:rFonts w:ascii="Arial" w:hAnsi="Arial" w:cs="Arial"/>
                <w:b/>
                <w:color w:val="FFFFFF" w:themeColor="background1"/>
              </w:rPr>
              <w:t>HAZARDS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002060"/>
          </w:tcPr>
          <w:p w14:paraId="1CA01A4B" w14:textId="77777777" w:rsidR="005F21BF" w:rsidRPr="00F607B2" w:rsidRDefault="005F21BF" w:rsidP="00AA79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002060"/>
          </w:tcPr>
          <w:p w14:paraId="451D7D2C" w14:textId="77777777" w:rsidR="005F21BF" w:rsidRPr="00F607B2" w:rsidRDefault="005F21BF" w:rsidP="00AA79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002060"/>
          </w:tcPr>
          <w:p w14:paraId="1757D73B" w14:textId="77777777" w:rsidR="005F21BF" w:rsidRPr="00F607B2" w:rsidRDefault="005F21BF" w:rsidP="00AA79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M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002060"/>
          </w:tcPr>
          <w:p w14:paraId="1FE8A889" w14:textId="77777777" w:rsidR="005F21BF" w:rsidRDefault="005F21BF" w:rsidP="00AA791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F</w:t>
            </w:r>
          </w:p>
        </w:tc>
      </w:tr>
      <w:tr w:rsidR="005F21BF" w:rsidRPr="00F607B2" w14:paraId="55D0783F" w14:textId="77777777" w:rsidTr="00AA7919">
        <w:trPr>
          <w:trHeight w:val="288"/>
        </w:trPr>
        <w:tc>
          <w:tcPr>
            <w:tcW w:w="10314" w:type="dxa"/>
            <w:gridSpan w:val="6"/>
          </w:tcPr>
          <w:p w14:paraId="0F734FFE" w14:textId="77777777" w:rsidR="005F21BF" w:rsidRPr="00F607B2" w:rsidRDefault="005F21BF" w:rsidP="00AA791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21BF" w:rsidRPr="00F607B2" w14:paraId="3D09BB17" w14:textId="77777777" w:rsidTr="00AA7919">
        <w:trPr>
          <w:trHeight w:val="288"/>
        </w:trPr>
        <w:tc>
          <w:tcPr>
            <w:tcW w:w="7338" w:type="dxa"/>
            <w:gridSpan w:val="2"/>
            <w:shd w:val="clear" w:color="auto" w:fill="002060"/>
          </w:tcPr>
          <w:p w14:paraId="39A1F2D6" w14:textId="77777777" w:rsidR="005F21BF" w:rsidRPr="00F607B2" w:rsidRDefault="005F21BF" w:rsidP="00AA7919">
            <w:pPr>
              <w:jc w:val="both"/>
              <w:rPr>
                <w:rFonts w:ascii="Arial" w:hAnsi="Arial" w:cs="Arial"/>
                <w:color w:val="0070C0"/>
              </w:rPr>
            </w:pPr>
            <w:r w:rsidRPr="00F607B2">
              <w:rPr>
                <w:rFonts w:ascii="Arial" w:hAnsi="Arial" w:cs="Arial"/>
                <w:b/>
                <w:color w:val="FFFFFF" w:themeColor="background1"/>
              </w:rPr>
              <w:t>Hazards/ Risks requiring Immunisation Screening</w:t>
            </w:r>
          </w:p>
        </w:tc>
        <w:tc>
          <w:tcPr>
            <w:tcW w:w="770" w:type="dxa"/>
            <w:shd w:val="clear" w:color="auto" w:fill="002060"/>
          </w:tcPr>
          <w:p w14:paraId="14EDCF71" w14:textId="77777777" w:rsidR="005F21BF" w:rsidRPr="00F607B2" w:rsidRDefault="005F21BF" w:rsidP="00AA79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shd w:val="clear" w:color="auto" w:fill="002060"/>
          </w:tcPr>
          <w:p w14:paraId="023BD169" w14:textId="77777777" w:rsidR="005F21BF" w:rsidRPr="00F607B2" w:rsidRDefault="005F21BF" w:rsidP="00AA79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2060"/>
          </w:tcPr>
          <w:p w14:paraId="4BDD54D4" w14:textId="77777777" w:rsidR="005F21BF" w:rsidRPr="00F607B2" w:rsidRDefault="005F21BF" w:rsidP="00AA79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002060"/>
          </w:tcPr>
          <w:p w14:paraId="050C1EE4" w14:textId="77777777" w:rsidR="005F21BF" w:rsidRPr="00F607B2" w:rsidRDefault="005F21BF" w:rsidP="00AA791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21BF" w:rsidRPr="00F607B2" w14:paraId="7715948A" w14:textId="77777777" w:rsidTr="00AA7919">
        <w:tc>
          <w:tcPr>
            <w:tcW w:w="6629" w:type="dxa"/>
          </w:tcPr>
          <w:p w14:paraId="395B25EA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Laboratory specimens</w:t>
            </w:r>
          </w:p>
        </w:tc>
        <w:tc>
          <w:tcPr>
            <w:tcW w:w="709" w:type="dxa"/>
          </w:tcPr>
          <w:p w14:paraId="78CA6390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075A7830" w14:textId="77777777" w:rsidR="005F21BF" w:rsidRPr="00496986" w:rsidRDefault="005F21BF" w:rsidP="0049698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14:paraId="34C17A11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74B397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11AAAC2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5F21BF" w:rsidRPr="00F607B2" w14:paraId="21765B19" w14:textId="77777777" w:rsidTr="00AA7919">
        <w:tc>
          <w:tcPr>
            <w:tcW w:w="6629" w:type="dxa"/>
          </w:tcPr>
          <w:p w14:paraId="11F05797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Contact with patients</w:t>
            </w:r>
          </w:p>
        </w:tc>
        <w:tc>
          <w:tcPr>
            <w:tcW w:w="709" w:type="dxa"/>
          </w:tcPr>
          <w:p w14:paraId="4C5CF89F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70" w:type="dxa"/>
          </w:tcPr>
          <w:p w14:paraId="25BAD184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0B04820F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6FE2967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F8737DA" w14:textId="77777777" w:rsidR="005F21BF" w:rsidRPr="00496986" w:rsidRDefault="005F21BF" w:rsidP="0049698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</w:p>
        </w:tc>
      </w:tr>
      <w:tr w:rsidR="005F21BF" w:rsidRPr="00F607B2" w14:paraId="15C7C243" w14:textId="77777777" w:rsidTr="00AA7919">
        <w:tc>
          <w:tcPr>
            <w:tcW w:w="6629" w:type="dxa"/>
          </w:tcPr>
          <w:p w14:paraId="54918AB3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Exposure Prone Procedures</w:t>
            </w:r>
          </w:p>
        </w:tc>
        <w:tc>
          <w:tcPr>
            <w:tcW w:w="709" w:type="dxa"/>
          </w:tcPr>
          <w:p w14:paraId="6E82CCD7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70" w:type="dxa"/>
          </w:tcPr>
          <w:p w14:paraId="2AF94FD0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3977B435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0492055" w14:textId="77777777" w:rsidR="005F21BF" w:rsidRPr="00496986" w:rsidRDefault="005F21BF" w:rsidP="0049698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</w:p>
        </w:tc>
        <w:tc>
          <w:tcPr>
            <w:tcW w:w="708" w:type="dxa"/>
          </w:tcPr>
          <w:p w14:paraId="506A36DE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5F21BF" w:rsidRPr="00F607B2" w14:paraId="2126B20A" w14:textId="77777777" w:rsidTr="00AA7919">
        <w:tc>
          <w:tcPr>
            <w:tcW w:w="6629" w:type="dxa"/>
          </w:tcPr>
          <w:p w14:paraId="2B742F20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Blood/body fluids</w:t>
            </w:r>
          </w:p>
        </w:tc>
        <w:tc>
          <w:tcPr>
            <w:tcW w:w="709" w:type="dxa"/>
          </w:tcPr>
          <w:p w14:paraId="2340AD9A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70" w:type="dxa"/>
          </w:tcPr>
          <w:p w14:paraId="0350B1A9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49BC4329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6696086" w14:textId="77777777" w:rsidR="005F21BF" w:rsidRPr="00496986" w:rsidRDefault="005F21BF" w:rsidP="0049698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</w:p>
        </w:tc>
        <w:tc>
          <w:tcPr>
            <w:tcW w:w="708" w:type="dxa"/>
          </w:tcPr>
          <w:p w14:paraId="23A8E35A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5F21BF" w:rsidRPr="00F607B2" w14:paraId="724F4490" w14:textId="77777777" w:rsidTr="00AA7919">
        <w:tc>
          <w:tcPr>
            <w:tcW w:w="10314" w:type="dxa"/>
            <w:gridSpan w:val="6"/>
          </w:tcPr>
          <w:p w14:paraId="6488E1E7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5F21BF" w:rsidRPr="00F607B2" w14:paraId="45092900" w14:textId="77777777" w:rsidTr="00AA7919">
        <w:tc>
          <w:tcPr>
            <w:tcW w:w="6629" w:type="dxa"/>
            <w:shd w:val="clear" w:color="auto" w:fill="002060"/>
          </w:tcPr>
          <w:p w14:paraId="66064CDC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  <w:b/>
                <w:color w:val="FFFFFF" w:themeColor="background1"/>
              </w:rPr>
              <w:t>Hazard/Risks requiring Respiratory Health Surveillance</w:t>
            </w:r>
          </w:p>
        </w:tc>
        <w:tc>
          <w:tcPr>
            <w:tcW w:w="709" w:type="dxa"/>
            <w:shd w:val="clear" w:color="auto" w:fill="002060"/>
          </w:tcPr>
          <w:p w14:paraId="1ABF7A34" w14:textId="77777777" w:rsidR="005F21BF" w:rsidRPr="00F607B2" w:rsidRDefault="005F21BF" w:rsidP="00AA7919">
            <w:pPr>
              <w:jc w:val="both"/>
              <w:rPr>
                <w:rFonts w:ascii="Arial" w:hAnsi="Arial" w:cs="Arial"/>
                <w:color w:val="002060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002060"/>
          </w:tcPr>
          <w:p w14:paraId="3EBFCE0B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002060"/>
          </w:tcPr>
          <w:p w14:paraId="5F505BD4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002060"/>
          </w:tcPr>
          <w:p w14:paraId="28DFBA12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002060"/>
          </w:tcPr>
          <w:p w14:paraId="29F20727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5F21BF" w:rsidRPr="00F607B2" w14:paraId="672D7CA3" w14:textId="77777777" w:rsidTr="00AA7919">
        <w:tc>
          <w:tcPr>
            <w:tcW w:w="10314" w:type="dxa"/>
            <w:gridSpan w:val="6"/>
            <w:vAlign w:val="bottom"/>
          </w:tcPr>
          <w:p w14:paraId="0B76C9EF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5F21BF" w:rsidRPr="00F607B2" w14:paraId="4C320BB8" w14:textId="77777777" w:rsidTr="00AA7919">
        <w:tc>
          <w:tcPr>
            <w:tcW w:w="6629" w:type="dxa"/>
            <w:vAlign w:val="bottom"/>
          </w:tcPr>
          <w:p w14:paraId="57135680" w14:textId="77777777" w:rsidR="005F21BF" w:rsidRPr="00F607B2" w:rsidRDefault="005F21BF" w:rsidP="00AA7919">
            <w:pPr>
              <w:jc w:val="both"/>
              <w:rPr>
                <w:rFonts w:ascii="Arial" w:hAnsi="Arial" w:cs="Arial"/>
                <w:color w:val="000000"/>
              </w:rPr>
            </w:pPr>
            <w:r w:rsidRPr="00F607B2">
              <w:rPr>
                <w:rFonts w:ascii="Arial" w:hAnsi="Arial" w:cs="Arial"/>
                <w:color w:val="000000"/>
              </w:rPr>
              <w:t>Solvents (e.g. toluene, xylene, white spirit, acetone, formaldehyde and ethyl acetate)</w:t>
            </w:r>
          </w:p>
        </w:tc>
        <w:tc>
          <w:tcPr>
            <w:tcW w:w="709" w:type="dxa"/>
          </w:tcPr>
          <w:p w14:paraId="1BEA4BD0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14:paraId="066B1FD7" w14:textId="77777777" w:rsidR="005F21BF" w:rsidRPr="00496986" w:rsidRDefault="005F21BF" w:rsidP="0049698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</w:p>
        </w:tc>
        <w:tc>
          <w:tcPr>
            <w:tcW w:w="789" w:type="dxa"/>
            <w:shd w:val="clear" w:color="auto" w:fill="FFFFFF" w:themeFill="background1"/>
          </w:tcPr>
          <w:p w14:paraId="56B13433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72C7219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F2226AA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5F21BF" w:rsidRPr="00F607B2" w14:paraId="4209E869" w14:textId="77777777" w:rsidTr="00AA7919">
        <w:tc>
          <w:tcPr>
            <w:tcW w:w="6629" w:type="dxa"/>
            <w:vAlign w:val="bottom"/>
          </w:tcPr>
          <w:p w14:paraId="36F86205" w14:textId="77777777" w:rsidR="005F21BF" w:rsidRPr="00F607B2" w:rsidRDefault="005F21BF" w:rsidP="00AA7919">
            <w:pPr>
              <w:jc w:val="both"/>
              <w:rPr>
                <w:rFonts w:ascii="Arial" w:hAnsi="Arial" w:cs="Arial"/>
                <w:color w:val="000000"/>
              </w:rPr>
            </w:pPr>
            <w:r w:rsidRPr="00F607B2">
              <w:rPr>
                <w:rFonts w:ascii="Arial" w:hAnsi="Arial" w:cs="Arial"/>
                <w:color w:val="000000"/>
              </w:rPr>
              <w:t>Respiratory sensitisers (</w:t>
            </w:r>
            <w:proofErr w:type="spellStart"/>
            <w:r w:rsidRPr="00F607B2">
              <w:rPr>
                <w:rFonts w:ascii="Arial" w:hAnsi="Arial" w:cs="Arial"/>
                <w:color w:val="000000"/>
              </w:rPr>
              <w:t>e.g</w:t>
            </w:r>
            <w:proofErr w:type="spellEnd"/>
            <w:r w:rsidRPr="00F607B2">
              <w:rPr>
                <w:rFonts w:ascii="Arial" w:hAnsi="Arial" w:cs="Arial"/>
                <w:color w:val="000000"/>
              </w:rPr>
              <w:t xml:space="preserve"> isocyanates)</w:t>
            </w:r>
          </w:p>
        </w:tc>
        <w:tc>
          <w:tcPr>
            <w:tcW w:w="709" w:type="dxa"/>
          </w:tcPr>
          <w:p w14:paraId="71D51AED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14:paraId="1776F062" w14:textId="77777777" w:rsidR="005F21BF" w:rsidRPr="00496986" w:rsidRDefault="005F21BF" w:rsidP="0049698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</w:p>
        </w:tc>
        <w:tc>
          <w:tcPr>
            <w:tcW w:w="789" w:type="dxa"/>
            <w:shd w:val="clear" w:color="auto" w:fill="FFFFFF" w:themeFill="background1"/>
          </w:tcPr>
          <w:p w14:paraId="48F0A3DC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2CB1AF8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4D67316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5F21BF" w:rsidRPr="00F607B2" w14:paraId="60614FAD" w14:textId="77777777" w:rsidTr="00AA7919">
        <w:tc>
          <w:tcPr>
            <w:tcW w:w="6629" w:type="dxa"/>
          </w:tcPr>
          <w:p w14:paraId="1125E0AF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 xml:space="preserve">Chlorine based cleaning solutions </w:t>
            </w:r>
          </w:p>
          <w:p w14:paraId="7529598F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 xml:space="preserve">(e.g. </w:t>
            </w:r>
            <w:proofErr w:type="spellStart"/>
            <w:r w:rsidRPr="00F607B2">
              <w:rPr>
                <w:rFonts w:ascii="Arial" w:hAnsi="Arial" w:cs="Arial"/>
              </w:rPr>
              <w:t>Chlorclean</w:t>
            </w:r>
            <w:proofErr w:type="spellEnd"/>
            <w:r w:rsidRPr="00F607B2">
              <w:rPr>
                <w:rFonts w:ascii="Arial" w:hAnsi="Arial" w:cs="Arial"/>
              </w:rPr>
              <w:t xml:space="preserve">, </w:t>
            </w:r>
            <w:proofErr w:type="spellStart"/>
            <w:r w:rsidRPr="00F607B2">
              <w:rPr>
                <w:rFonts w:ascii="Arial" w:hAnsi="Arial" w:cs="Arial"/>
              </w:rPr>
              <w:t>Actichlor</w:t>
            </w:r>
            <w:proofErr w:type="spellEnd"/>
            <w:r w:rsidRPr="00F607B2">
              <w:rPr>
                <w:rFonts w:ascii="Arial" w:hAnsi="Arial" w:cs="Arial"/>
              </w:rPr>
              <w:t xml:space="preserve">, </w:t>
            </w:r>
            <w:proofErr w:type="spellStart"/>
            <w:r w:rsidRPr="00F607B2">
              <w:rPr>
                <w:rFonts w:ascii="Arial" w:hAnsi="Arial" w:cs="Arial"/>
              </w:rPr>
              <w:t>Tristel</w:t>
            </w:r>
            <w:proofErr w:type="spellEnd"/>
            <w:r w:rsidRPr="00F607B2">
              <w:rPr>
                <w:rFonts w:ascii="Arial" w:hAnsi="Arial" w:cs="Arial"/>
              </w:rPr>
              <w:t>)</w:t>
            </w:r>
          </w:p>
        </w:tc>
        <w:tc>
          <w:tcPr>
            <w:tcW w:w="709" w:type="dxa"/>
          </w:tcPr>
          <w:p w14:paraId="4E5DC7CC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14:paraId="7EC6B8E5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  <w:shd w:val="clear" w:color="auto" w:fill="FFFFFF" w:themeFill="background1"/>
          </w:tcPr>
          <w:p w14:paraId="28B01697" w14:textId="77777777" w:rsidR="005F21BF" w:rsidRPr="00496986" w:rsidRDefault="005F21BF" w:rsidP="0049698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65F59D4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305CB9F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5F21BF" w:rsidRPr="00F607B2" w14:paraId="1BCEDFB9" w14:textId="77777777" w:rsidTr="00AA7919">
        <w:tc>
          <w:tcPr>
            <w:tcW w:w="6629" w:type="dxa"/>
          </w:tcPr>
          <w:p w14:paraId="103A938A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Animals</w:t>
            </w:r>
          </w:p>
        </w:tc>
        <w:tc>
          <w:tcPr>
            <w:tcW w:w="709" w:type="dxa"/>
          </w:tcPr>
          <w:p w14:paraId="323AD9FE" w14:textId="77777777" w:rsidR="005F21BF" w:rsidRPr="001A3FFC" w:rsidRDefault="005F21BF" w:rsidP="00AA7919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14:paraId="16C9BC58" w14:textId="77777777" w:rsidR="005F21BF" w:rsidRPr="00496986" w:rsidRDefault="005F21BF" w:rsidP="0049698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</w:p>
        </w:tc>
        <w:tc>
          <w:tcPr>
            <w:tcW w:w="789" w:type="dxa"/>
            <w:shd w:val="clear" w:color="auto" w:fill="FFFFFF" w:themeFill="background1"/>
          </w:tcPr>
          <w:p w14:paraId="544B31FE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3C9B5B0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C4C07AA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5F21BF" w:rsidRPr="00F607B2" w14:paraId="2F56D8C0" w14:textId="77777777" w:rsidTr="00AA7919">
        <w:tc>
          <w:tcPr>
            <w:tcW w:w="6629" w:type="dxa"/>
            <w:tcBorders>
              <w:bottom w:val="single" w:sz="4" w:space="0" w:color="auto"/>
            </w:tcBorders>
          </w:tcPr>
          <w:p w14:paraId="6A698350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Cytotoxic drugs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DF7C5C" w14:textId="77777777" w:rsidR="005F21BF" w:rsidRPr="001A3FFC" w:rsidRDefault="005F21BF" w:rsidP="00AA7919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B2CFA1" w14:textId="77777777" w:rsidR="005F21BF" w:rsidRPr="00496986" w:rsidRDefault="005F21BF" w:rsidP="0049698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D43737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57301D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DC18C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5F21BF" w:rsidRPr="00F607B2" w14:paraId="0BB8DF1D" w14:textId="77777777" w:rsidTr="00AA7919">
        <w:tc>
          <w:tcPr>
            <w:tcW w:w="7338" w:type="dxa"/>
            <w:gridSpan w:val="2"/>
          </w:tcPr>
          <w:p w14:paraId="31C5FCC4" w14:textId="77777777" w:rsidR="005F21BF" w:rsidRPr="00F607B2" w:rsidRDefault="005F21BF" w:rsidP="00AA7919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770" w:type="dxa"/>
          </w:tcPr>
          <w:p w14:paraId="137EBBD4" w14:textId="77777777" w:rsidR="005F21BF" w:rsidRPr="003C1772" w:rsidRDefault="005F21BF" w:rsidP="00AA79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</w:tcPr>
          <w:p w14:paraId="7FF87892" w14:textId="77777777" w:rsidR="005F21BF" w:rsidRPr="003C1772" w:rsidRDefault="005F21BF" w:rsidP="00AA79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7A3680F5" w14:textId="77777777" w:rsidR="005F21BF" w:rsidRPr="003C1772" w:rsidRDefault="005F21BF" w:rsidP="00AA79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14:paraId="17FE2407" w14:textId="77777777" w:rsidR="005F21BF" w:rsidRPr="003C1772" w:rsidRDefault="005F21BF" w:rsidP="00AA791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F21BF" w:rsidRPr="00F607B2" w14:paraId="47BBE398" w14:textId="77777777" w:rsidTr="00AA7919">
        <w:tc>
          <w:tcPr>
            <w:tcW w:w="7338" w:type="dxa"/>
            <w:gridSpan w:val="2"/>
            <w:shd w:val="clear" w:color="auto" w:fill="002060"/>
          </w:tcPr>
          <w:p w14:paraId="4E540259" w14:textId="77777777" w:rsidR="005F21BF" w:rsidRPr="00F607B2" w:rsidRDefault="005F21BF" w:rsidP="00AA7919">
            <w:pPr>
              <w:jc w:val="both"/>
              <w:rPr>
                <w:rFonts w:ascii="Arial" w:hAnsi="Arial" w:cs="Arial"/>
                <w:color w:val="002060"/>
              </w:rPr>
            </w:pPr>
            <w:r w:rsidRPr="00F607B2">
              <w:rPr>
                <w:rFonts w:ascii="Arial" w:hAnsi="Arial" w:cs="Arial"/>
                <w:b/>
                <w:color w:val="FFFFFF" w:themeColor="background1"/>
              </w:rPr>
              <w:t>Risks requiring Other Health Surveillance</w:t>
            </w:r>
          </w:p>
        </w:tc>
        <w:tc>
          <w:tcPr>
            <w:tcW w:w="770" w:type="dxa"/>
            <w:shd w:val="clear" w:color="auto" w:fill="002060"/>
          </w:tcPr>
          <w:p w14:paraId="07EAED9F" w14:textId="77777777" w:rsidR="005F21BF" w:rsidRPr="003C1772" w:rsidRDefault="005F21BF" w:rsidP="00AA79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shd w:val="clear" w:color="auto" w:fill="002060"/>
          </w:tcPr>
          <w:p w14:paraId="5AAAA5B5" w14:textId="77777777" w:rsidR="005F21BF" w:rsidRPr="003C1772" w:rsidRDefault="005F21BF" w:rsidP="00AA79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2060"/>
          </w:tcPr>
          <w:p w14:paraId="5FA3EC64" w14:textId="77777777" w:rsidR="005F21BF" w:rsidRPr="003C1772" w:rsidRDefault="005F21BF" w:rsidP="00AA79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002060"/>
          </w:tcPr>
          <w:p w14:paraId="2EB097CA" w14:textId="77777777" w:rsidR="005F21BF" w:rsidRPr="003C1772" w:rsidRDefault="005F21BF" w:rsidP="00AA791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F21BF" w:rsidRPr="00F607B2" w14:paraId="6F954C60" w14:textId="77777777" w:rsidTr="00AA7919">
        <w:tc>
          <w:tcPr>
            <w:tcW w:w="6629" w:type="dxa"/>
          </w:tcPr>
          <w:p w14:paraId="0E171570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Radiation (&gt;6mSv)</w:t>
            </w:r>
          </w:p>
        </w:tc>
        <w:tc>
          <w:tcPr>
            <w:tcW w:w="709" w:type="dxa"/>
          </w:tcPr>
          <w:p w14:paraId="269E2DA6" w14:textId="77777777" w:rsidR="005F21BF" w:rsidRPr="001A3FFC" w:rsidRDefault="005F21BF" w:rsidP="00AA7919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770" w:type="dxa"/>
          </w:tcPr>
          <w:p w14:paraId="1D4A097B" w14:textId="77777777" w:rsidR="005F21BF" w:rsidRPr="00496986" w:rsidRDefault="005F21BF" w:rsidP="0049698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</w:p>
        </w:tc>
        <w:tc>
          <w:tcPr>
            <w:tcW w:w="789" w:type="dxa"/>
          </w:tcPr>
          <w:p w14:paraId="3C5A74CC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53F8A07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19F192B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5F21BF" w:rsidRPr="00F607B2" w14:paraId="3758FF82" w14:textId="77777777" w:rsidTr="00AA7919">
        <w:tc>
          <w:tcPr>
            <w:tcW w:w="6629" w:type="dxa"/>
            <w:vAlign w:val="bottom"/>
          </w:tcPr>
          <w:p w14:paraId="4DA00333" w14:textId="77777777" w:rsidR="005F21BF" w:rsidRPr="00F607B2" w:rsidRDefault="005F21BF" w:rsidP="00AA7919">
            <w:pPr>
              <w:jc w:val="both"/>
              <w:rPr>
                <w:rFonts w:ascii="Arial" w:hAnsi="Arial" w:cs="Arial"/>
                <w:color w:val="000000"/>
              </w:rPr>
            </w:pPr>
            <w:r w:rsidRPr="00F607B2">
              <w:rPr>
                <w:rFonts w:ascii="Arial" w:hAnsi="Arial" w:cs="Arial"/>
                <w:color w:val="000000"/>
              </w:rPr>
              <w:t>Laser (Class 3R, 3B, 4)</w:t>
            </w:r>
          </w:p>
        </w:tc>
        <w:tc>
          <w:tcPr>
            <w:tcW w:w="709" w:type="dxa"/>
          </w:tcPr>
          <w:p w14:paraId="0EA78CFA" w14:textId="77777777" w:rsidR="005F21BF" w:rsidRPr="001A3FFC" w:rsidRDefault="005F21BF" w:rsidP="00AA7919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770" w:type="dxa"/>
          </w:tcPr>
          <w:p w14:paraId="4CD8174E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1902E5ED" w14:textId="77777777" w:rsidR="005F21BF" w:rsidRPr="00496986" w:rsidRDefault="005F21BF" w:rsidP="0049698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</w:p>
        </w:tc>
        <w:tc>
          <w:tcPr>
            <w:tcW w:w="709" w:type="dxa"/>
          </w:tcPr>
          <w:p w14:paraId="1F3B7FBB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89FD91D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5F21BF" w:rsidRPr="00F607B2" w14:paraId="24167B5B" w14:textId="77777777" w:rsidTr="00AA7919">
        <w:tc>
          <w:tcPr>
            <w:tcW w:w="6629" w:type="dxa"/>
            <w:vAlign w:val="bottom"/>
          </w:tcPr>
          <w:p w14:paraId="6C4EED20" w14:textId="77777777" w:rsidR="005F21BF" w:rsidRPr="00F607B2" w:rsidRDefault="005F21BF" w:rsidP="00AA7919">
            <w:pPr>
              <w:jc w:val="both"/>
              <w:rPr>
                <w:rFonts w:ascii="Arial" w:hAnsi="Arial" w:cs="Arial"/>
                <w:color w:val="000000"/>
              </w:rPr>
            </w:pPr>
            <w:r w:rsidRPr="00F607B2">
              <w:rPr>
                <w:rFonts w:ascii="Arial" w:hAnsi="Arial" w:cs="Arial"/>
                <w:color w:val="000000"/>
              </w:rPr>
              <w:lastRenderedPageBreak/>
              <w:t>Dusty environment (&gt;4mg/m3)</w:t>
            </w:r>
          </w:p>
        </w:tc>
        <w:tc>
          <w:tcPr>
            <w:tcW w:w="709" w:type="dxa"/>
          </w:tcPr>
          <w:p w14:paraId="2AEBC8BB" w14:textId="77777777" w:rsidR="005F21BF" w:rsidRPr="001A3FFC" w:rsidRDefault="005F21BF" w:rsidP="00AA7919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770" w:type="dxa"/>
          </w:tcPr>
          <w:p w14:paraId="32807B30" w14:textId="77777777" w:rsidR="005F21BF" w:rsidRPr="00496986" w:rsidRDefault="005F21BF" w:rsidP="0049698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</w:p>
        </w:tc>
        <w:tc>
          <w:tcPr>
            <w:tcW w:w="789" w:type="dxa"/>
          </w:tcPr>
          <w:p w14:paraId="06029E55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D80D7B4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2DFF067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5F21BF" w:rsidRPr="00F607B2" w14:paraId="1630D18F" w14:textId="77777777" w:rsidTr="00AA7919">
        <w:tc>
          <w:tcPr>
            <w:tcW w:w="6629" w:type="dxa"/>
          </w:tcPr>
          <w:p w14:paraId="0D872708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Noise (over 80dBA)</w:t>
            </w:r>
          </w:p>
        </w:tc>
        <w:tc>
          <w:tcPr>
            <w:tcW w:w="709" w:type="dxa"/>
          </w:tcPr>
          <w:p w14:paraId="14F110A3" w14:textId="77777777" w:rsidR="005F21BF" w:rsidRPr="001A3FFC" w:rsidRDefault="005F21BF" w:rsidP="00AA7919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770" w:type="dxa"/>
          </w:tcPr>
          <w:p w14:paraId="7F17EF90" w14:textId="77777777" w:rsidR="005F21BF" w:rsidRPr="00496986" w:rsidRDefault="005F21BF" w:rsidP="0049698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</w:p>
        </w:tc>
        <w:tc>
          <w:tcPr>
            <w:tcW w:w="789" w:type="dxa"/>
          </w:tcPr>
          <w:p w14:paraId="544E69E9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F42008F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21C63E4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5F21BF" w:rsidRPr="00F607B2" w14:paraId="0FA38522" w14:textId="77777777" w:rsidTr="00AA7919">
        <w:tc>
          <w:tcPr>
            <w:tcW w:w="6629" w:type="dxa"/>
            <w:tcBorders>
              <w:bottom w:val="single" w:sz="4" w:space="0" w:color="auto"/>
            </w:tcBorders>
          </w:tcPr>
          <w:p w14:paraId="69E42979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Hand held vibration tools (=&gt;2.5 m/s2)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180595" w14:textId="77777777" w:rsidR="005F21BF" w:rsidRPr="001A3FFC" w:rsidRDefault="005F21BF" w:rsidP="00AA7919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419B2448" w14:textId="77777777" w:rsidR="005F21BF" w:rsidRPr="00496986" w:rsidRDefault="005F21BF" w:rsidP="0049698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14:paraId="77CBC16F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C8B303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4886550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5F21BF" w:rsidRPr="00F607B2" w14:paraId="50BB7E4A" w14:textId="77777777" w:rsidTr="00AA7919">
        <w:tc>
          <w:tcPr>
            <w:tcW w:w="10314" w:type="dxa"/>
            <w:gridSpan w:val="6"/>
          </w:tcPr>
          <w:p w14:paraId="0F371F61" w14:textId="77777777" w:rsidR="005F21BF" w:rsidRPr="003C1772" w:rsidRDefault="005F21BF" w:rsidP="00AA791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F21BF" w:rsidRPr="00F607B2" w14:paraId="716FEE41" w14:textId="77777777" w:rsidTr="00AA7919">
        <w:tc>
          <w:tcPr>
            <w:tcW w:w="7338" w:type="dxa"/>
            <w:gridSpan w:val="2"/>
            <w:shd w:val="clear" w:color="auto" w:fill="002060"/>
          </w:tcPr>
          <w:p w14:paraId="43E8C39C" w14:textId="77777777" w:rsidR="005F21BF" w:rsidRPr="00F607B2" w:rsidRDefault="005F21BF" w:rsidP="00AA7919">
            <w:pPr>
              <w:jc w:val="both"/>
              <w:rPr>
                <w:rFonts w:ascii="Arial" w:hAnsi="Arial" w:cs="Arial"/>
                <w:b/>
                <w:color w:val="002060"/>
              </w:rPr>
            </w:pPr>
            <w:r w:rsidRPr="00F607B2">
              <w:rPr>
                <w:rFonts w:ascii="Arial" w:hAnsi="Arial" w:cs="Arial"/>
                <w:b/>
                <w:color w:val="FFFFFF" w:themeColor="background1"/>
              </w:rPr>
              <w:t>Other General Hazards/ Risks</w:t>
            </w:r>
          </w:p>
        </w:tc>
        <w:tc>
          <w:tcPr>
            <w:tcW w:w="770" w:type="dxa"/>
            <w:shd w:val="clear" w:color="auto" w:fill="002060"/>
          </w:tcPr>
          <w:p w14:paraId="53A512A2" w14:textId="77777777" w:rsidR="005F21BF" w:rsidRPr="003C1772" w:rsidRDefault="005F21BF" w:rsidP="00AA79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shd w:val="clear" w:color="auto" w:fill="002060"/>
          </w:tcPr>
          <w:p w14:paraId="7EC8BE51" w14:textId="77777777" w:rsidR="005F21BF" w:rsidRPr="003C1772" w:rsidRDefault="005F21BF" w:rsidP="00AA79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2060"/>
          </w:tcPr>
          <w:p w14:paraId="763A3816" w14:textId="77777777" w:rsidR="005F21BF" w:rsidRPr="003C1772" w:rsidRDefault="005F21BF" w:rsidP="00AA791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002060"/>
          </w:tcPr>
          <w:p w14:paraId="32869E34" w14:textId="77777777" w:rsidR="005F21BF" w:rsidRPr="003C1772" w:rsidRDefault="005F21BF" w:rsidP="00AA791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F21BF" w:rsidRPr="00F607B2" w14:paraId="38197226" w14:textId="77777777" w:rsidTr="00AA7919">
        <w:tc>
          <w:tcPr>
            <w:tcW w:w="6629" w:type="dxa"/>
          </w:tcPr>
          <w:p w14:paraId="6E142ABF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 xml:space="preserve">VDU use </w:t>
            </w:r>
            <w:proofErr w:type="gramStart"/>
            <w:r w:rsidRPr="00F607B2">
              <w:rPr>
                <w:rFonts w:ascii="Arial" w:hAnsi="Arial" w:cs="Arial"/>
              </w:rPr>
              <w:t>( &gt;</w:t>
            </w:r>
            <w:proofErr w:type="gramEnd"/>
            <w:r w:rsidRPr="00F607B2">
              <w:rPr>
                <w:rFonts w:ascii="Arial" w:hAnsi="Arial" w:cs="Arial"/>
              </w:rPr>
              <w:t xml:space="preserve"> 1 hour daily)</w:t>
            </w:r>
          </w:p>
        </w:tc>
        <w:tc>
          <w:tcPr>
            <w:tcW w:w="709" w:type="dxa"/>
          </w:tcPr>
          <w:p w14:paraId="16B8DA66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70" w:type="dxa"/>
          </w:tcPr>
          <w:p w14:paraId="4C9F3C04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13CE51CD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D24F1F9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D63C8C1" w14:textId="77777777" w:rsidR="005F21BF" w:rsidRPr="00496986" w:rsidRDefault="005F21BF" w:rsidP="0049698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</w:p>
        </w:tc>
      </w:tr>
      <w:tr w:rsidR="005F21BF" w:rsidRPr="00F607B2" w14:paraId="46625231" w14:textId="77777777" w:rsidTr="00AA7919">
        <w:tc>
          <w:tcPr>
            <w:tcW w:w="6629" w:type="dxa"/>
          </w:tcPr>
          <w:p w14:paraId="433CF412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Heavy manual handling (&gt;10kg)</w:t>
            </w:r>
          </w:p>
        </w:tc>
        <w:tc>
          <w:tcPr>
            <w:tcW w:w="709" w:type="dxa"/>
          </w:tcPr>
          <w:p w14:paraId="146C2F55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70" w:type="dxa"/>
          </w:tcPr>
          <w:p w14:paraId="15608CB9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34035B91" w14:textId="77777777" w:rsidR="005F21BF" w:rsidRPr="00496986" w:rsidRDefault="005F21BF" w:rsidP="0049698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</w:p>
        </w:tc>
        <w:tc>
          <w:tcPr>
            <w:tcW w:w="709" w:type="dxa"/>
          </w:tcPr>
          <w:p w14:paraId="7FDC92A7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BF30DB9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5F21BF" w:rsidRPr="00F607B2" w14:paraId="7916227D" w14:textId="77777777" w:rsidTr="00AA7919">
        <w:tc>
          <w:tcPr>
            <w:tcW w:w="6629" w:type="dxa"/>
            <w:vAlign w:val="bottom"/>
          </w:tcPr>
          <w:p w14:paraId="44F7EF6D" w14:textId="77777777" w:rsidR="005F21BF" w:rsidRPr="00F607B2" w:rsidRDefault="005F21BF" w:rsidP="00AA7919">
            <w:pPr>
              <w:jc w:val="both"/>
              <w:rPr>
                <w:rFonts w:ascii="Arial" w:hAnsi="Arial" w:cs="Arial"/>
                <w:color w:val="000000"/>
              </w:rPr>
            </w:pPr>
            <w:r w:rsidRPr="00F607B2">
              <w:rPr>
                <w:rFonts w:ascii="Arial" w:hAnsi="Arial" w:cs="Arial"/>
                <w:color w:val="000000"/>
              </w:rPr>
              <w:t>Driving</w:t>
            </w:r>
          </w:p>
        </w:tc>
        <w:tc>
          <w:tcPr>
            <w:tcW w:w="709" w:type="dxa"/>
          </w:tcPr>
          <w:p w14:paraId="76A90954" w14:textId="77777777" w:rsidR="005F21BF" w:rsidRPr="001A3FFC" w:rsidRDefault="005F21BF" w:rsidP="00AA7919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770" w:type="dxa"/>
          </w:tcPr>
          <w:p w14:paraId="4DD7C876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6A3234E6" w14:textId="77777777" w:rsidR="005F21BF" w:rsidRPr="00496986" w:rsidRDefault="005F21BF" w:rsidP="0049698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</w:p>
        </w:tc>
        <w:tc>
          <w:tcPr>
            <w:tcW w:w="709" w:type="dxa"/>
          </w:tcPr>
          <w:p w14:paraId="23245A30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4A495DD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5F21BF" w:rsidRPr="00F607B2" w14:paraId="40276FBB" w14:textId="77777777" w:rsidTr="00AA7919">
        <w:tc>
          <w:tcPr>
            <w:tcW w:w="6629" w:type="dxa"/>
            <w:vAlign w:val="bottom"/>
          </w:tcPr>
          <w:p w14:paraId="61360221" w14:textId="77777777" w:rsidR="005F21BF" w:rsidRPr="00F607B2" w:rsidRDefault="005F21BF" w:rsidP="00AA7919">
            <w:pPr>
              <w:jc w:val="both"/>
              <w:rPr>
                <w:rFonts w:ascii="Arial" w:hAnsi="Arial" w:cs="Arial"/>
                <w:color w:val="000000"/>
              </w:rPr>
            </w:pPr>
            <w:r w:rsidRPr="00F607B2">
              <w:rPr>
                <w:rFonts w:ascii="Arial" w:hAnsi="Arial" w:cs="Arial"/>
                <w:color w:val="000000"/>
              </w:rPr>
              <w:t>Food handling</w:t>
            </w:r>
          </w:p>
        </w:tc>
        <w:tc>
          <w:tcPr>
            <w:tcW w:w="709" w:type="dxa"/>
          </w:tcPr>
          <w:p w14:paraId="6FFC9B67" w14:textId="77777777" w:rsidR="005F21BF" w:rsidRPr="001A3FFC" w:rsidRDefault="005F21BF" w:rsidP="00AA7919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770" w:type="dxa"/>
          </w:tcPr>
          <w:p w14:paraId="48E2C271" w14:textId="77777777" w:rsidR="005F21BF" w:rsidRPr="00496986" w:rsidRDefault="005F21BF" w:rsidP="0049698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</w:p>
        </w:tc>
        <w:tc>
          <w:tcPr>
            <w:tcW w:w="789" w:type="dxa"/>
          </w:tcPr>
          <w:p w14:paraId="3E4A44FD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24572E1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D54FAD3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5F21BF" w:rsidRPr="00F607B2" w14:paraId="6394E286" w14:textId="77777777" w:rsidTr="00AA7919">
        <w:tc>
          <w:tcPr>
            <w:tcW w:w="6629" w:type="dxa"/>
            <w:vAlign w:val="bottom"/>
          </w:tcPr>
          <w:p w14:paraId="43F6352C" w14:textId="77777777" w:rsidR="005F21BF" w:rsidRPr="00F607B2" w:rsidRDefault="005F21BF" w:rsidP="00AA7919">
            <w:pPr>
              <w:jc w:val="both"/>
              <w:rPr>
                <w:rFonts w:ascii="Arial" w:hAnsi="Arial" w:cs="Arial"/>
                <w:color w:val="000000"/>
              </w:rPr>
            </w:pPr>
            <w:r w:rsidRPr="00F607B2">
              <w:rPr>
                <w:rFonts w:ascii="Arial" w:hAnsi="Arial" w:cs="Arial"/>
                <w:color w:val="000000"/>
              </w:rPr>
              <w:t>Night working</w:t>
            </w:r>
          </w:p>
        </w:tc>
        <w:tc>
          <w:tcPr>
            <w:tcW w:w="709" w:type="dxa"/>
          </w:tcPr>
          <w:p w14:paraId="5762A376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70" w:type="dxa"/>
          </w:tcPr>
          <w:p w14:paraId="7E25D4D5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0C62EFF6" w14:textId="77777777" w:rsidR="005F21BF" w:rsidRPr="00496986" w:rsidRDefault="005F21BF" w:rsidP="0049698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</w:p>
        </w:tc>
        <w:tc>
          <w:tcPr>
            <w:tcW w:w="709" w:type="dxa"/>
          </w:tcPr>
          <w:p w14:paraId="4A9C5827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AEEBB50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5F21BF" w:rsidRPr="00F607B2" w14:paraId="5D2F7B22" w14:textId="77777777" w:rsidTr="00AA7919">
        <w:tc>
          <w:tcPr>
            <w:tcW w:w="6629" w:type="dxa"/>
            <w:vAlign w:val="bottom"/>
          </w:tcPr>
          <w:p w14:paraId="61C30F43" w14:textId="77777777" w:rsidR="005F21BF" w:rsidRPr="00F607B2" w:rsidRDefault="005F21BF" w:rsidP="00AA7919">
            <w:pPr>
              <w:jc w:val="both"/>
              <w:rPr>
                <w:rFonts w:ascii="Arial" w:hAnsi="Arial" w:cs="Arial"/>
                <w:color w:val="000000"/>
              </w:rPr>
            </w:pPr>
            <w:r w:rsidRPr="00F607B2">
              <w:rPr>
                <w:rFonts w:ascii="Arial" w:hAnsi="Arial" w:cs="Arial"/>
                <w:color w:val="000000"/>
              </w:rPr>
              <w:t>Electrical work</w:t>
            </w:r>
          </w:p>
        </w:tc>
        <w:tc>
          <w:tcPr>
            <w:tcW w:w="709" w:type="dxa"/>
          </w:tcPr>
          <w:p w14:paraId="132D5C5A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70" w:type="dxa"/>
          </w:tcPr>
          <w:p w14:paraId="4E3CA875" w14:textId="77777777" w:rsidR="005F21BF" w:rsidRPr="00496986" w:rsidRDefault="005F21BF" w:rsidP="0049698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</w:p>
        </w:tc>
        <w:tc>
          <w:tcPr>
            <w:tcW w:w="789" w:type="dxa"/>
          </w:tcPr>
          <w:p w14:paraId="08178073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8A77D7E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C8609B7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5F21BF" w:rsidRPr="00F607B2" w14:paraId="5ADD245E" w14:textId="77777777" w:rsidTr="00AA7919">
        <w:tc>
          <w:tcPr>
            <w:tcW w:w="6629" w:type="dxa"/>
          </w:tcPr>
          <w:p w14:paraId="0193B666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Physical Effort </w:t>
            </w:r>
          </w:p>
        </w:tc>
        <w:tc>
          <w:tcPr>
            <w:tcW w:w="709" w:type="dxa"/>
          </w:tcPr>
          <w:p w14:paraId="1AC921E0" w14:textId="77777777" w:rsidR="005F21BF" w:rsidRDefault="005F21BF" w:rsidP="00AA7919"/>
        </w:tc>
        <w:tc>
          <w:tcPr>
            <w:tcW w:w="770" w:type="dxa"/>
          </w:tcPr>
          <w:p w14:paraId="31255868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00BD5E72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BDCF046" w14:textId="77777777" w:rsidR="005F21BF" w:rsidRPr="00496986" w:rsidRDefault="005F21BF" w:rsidP="0049698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</w:p>
        </w:tc>
        <w:tc>
          <w:tcPr>
            <w:tcW w:w="708" w:type="dxa"/>
          </w:tcPr>
          <w:p w14:paraId="65FAA01B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5F21BF" w:rsidRPr="00F607B2" w14:paraId="2E92A427" w14:textId="77777777" w:rsidTr="00AA7919">
        <w:tc>
          <w:tcPr>
            <w:tcW w:w="6629" w:type="dxa"/>
          </w:tcPr>
          <w:p w14:paraId="70C90DF3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Mental Effort </w:t>
            </w:r>
          </w:p>
        </w:tc>
        <w:tc>
          <w:tcPr>
            <w:tcW w:w="709" w:type="dxa"/>
          </w:tcPr>
          <w:p w14:paraId="6C292161" w14:textId="77777777" w:rsidR="005F21BF" w:rsidRDefault="005F21BF" w:rsidP="00AA7919"/>
        </w:tc>
        <w:tc>
          <w:tcPr>
            <w:tcW w:w="770" w:type="dxa"/>
          </w:tcPr>
          <w:p w14:paraId="00F27B0E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71678274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B048917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80BFA6A" w14:textId="77777777" w:rsidR="005F21BF" w:rsidRPr="00496986" w:rsidRDefault="005F21BF" w:rsidP="0049698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</w:p>
        </w:tc>
      </w:tr>
      <w:tr w:rsidR="005F21BF" w:rsidRPr="00F607B2" w14:paraId="02C495FC" w14:textId="77777777" w:rsidTr="00AA7919">
        <w:tc>
          <w:tcPr>
            <w:tcW w:w="6629" w:type="dxa"/>
          </w:tcPr>
          <w:p w14:paraId="4AB0385F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Emotional Effort </w:t>
            </w:r>
          </w:p>
        </w:tc>
        <w:tc>
          <w:tcPr>
            <w:tcW w:w="709" w:type="dxa"/>
          </w:tcPr>
          <w:p w14:paraId="656F63EF" w14:textId="77777777" w:rsidR="005F21BF" w:rsidRDefault="005F21BF" w:rsidP="00AA7919"/>
        </w:tc>
        <w:tc>
          <w:tcPr>
            <w:tcW w:w="770" w:type="dxa"/>
          </w:tcPr>
          <w:p w14:paraId="7D59B657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75B524BC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14F2753" w14:textId="77777777" w:rsidR="005F21BF" w:rsidRPr="00496986" w:rsidRDefault="005F21BF" w:rsidP="0049698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</w:p>
        </w:tc>
        <w:tc>
          <w:tcPr>
            <w:tcW w:w="708" w:type="dxa"/>
          </w:tcPr>
          <w:p w14:paraId="14A46BB4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5F21BF" w:rsidRPr="00F607B2" w14:paraId="46F83FEC" w14:textId="77777777" w:rsidTr="00AA7919">
        <w:tc>
          <w:tcPr>
            <w:tcW w:w="6629" w:type="dxa"/>
          </w:tcPr>
          <w:p w14:paraId="4ABAA3DC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Working in isolation</w:t>
            </w:r>
          </w:p>
        </w:tc>
        <w:tc>
          <w:tcPr>
            <w:tcW w:w="709" w:type="dxa"/>
          </w:tcPr>
          <w:p w14:paraId="752D1B6B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70" w:type="dxa"/>
          </w:tcPr>
          <w:p w14:paraId="5E81C950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3414DC34" w14:textId="77777777" w:rsidR="005F21BF" w:rsidRPr="00496986" w:rsidRDefault="005F21BF" w:rsidP="0049698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</w:p>
        </w:tc>
        <w:tc>
          <w:tcPr>
            <w:tcW w:w="709" w:type="dxa"/>
          </w:tcPr>
          <w:p w14:paraId="1F507E13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E0167CE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  <w:tr w:rsidR="005F21BF" w:rsidRPr="00F607B2" w14:paraId="54E3259B" w14:textId="77777777" w:rsidTr="00AA7919">
        <w:tc>
          <w:tcPr>
            <w:tcW w:w="6629" w:type="dxa"/>
          </w:tcPr>
          <w:p w14:paraId="3CB924C4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Challenging behaviour</w:t>
            </w:r>
          </w:p>
        </w:tc>
        <w:tc>
          <w:tcPr>
            <w:tcW w:w="709" w:type="dxa"/>
          </w:tcPr>
          <w:p w14:paraId="25C4397D" w14:textId="77777777" w:rsidR="005F21BF" w:rsidRPr="00F607B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70" w:type="dxa"/>
          </w:tcPr>
          <w:p w14:paraId="73DE326B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2E41340D" w14:textId="77777777" w:rsidR="005F21BF" w:rsidRPr="00496986" w:rsidRDefault="005F21BF" w:rsidP="00496986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</w:p>
        </w:tc>
        <w:tc>
          <w:tcPr>
            <w:tcW w:w="709" w:type="dxa"/>
          </w:tcPr>
          <w:p w14:paraId="16768FE5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D7B0E5E" w14:textId="77777777" w:rsidR="005F21BF" w:rsidRPr="003C1772" w:rsidRDefault="005F21BF" w:rsidP="00AA7919">
            <w:pPr>
              <w:jc w:val="both"/>
              <w:rPr>
                <w:rFonts w:ascii="Arial" w:hAnsi="Arial" w:cs="Arial"/>
              </w:rPr>
            </w:pPr>
          </w:p>
        </w:tc>
      </w:tr>
    </w:tbl>
    <w:p w14:paraId="29269602" w14:textId="77777777" w:rsidR="005F21BF" w:rsidRDefault="005F21BF" w:rsidP="005F21BF">
      <w:pPr>
        <w:tabs>
          <w:tab w:val="left" w:pos="1080"/>
        </w:tabs>
        <w:rPr>
          <w:rFonts w:ascii="Arial" w:hAnsi="Arial" w:cs="Arial"/>
        </w:rPr>
      </w:pPr>
    </w:p>
    <w:p w14:paraId="48559761" w14:textId="77777777" w:rsidR="005F21BF" w:rsidRDefault="005F21BF" w:rsidP="005F21B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9D371D" w14:textId="77777777" w:rsidR="005F21BF" w:rsidRPr="00284EAC" w:rsidRDefault="005F21BF" w:rsidP="005F21BF">
      <w:pPr>
        <w:rPr>
          <w:rFonts w:ascii="Arial" w:eastAsia="Times New Roman" w:hAnsi="Arial" w:cs="Arial"/>
          <w:sz w:val="20"/>
          <w:szCs w:val="20"/>
        </w:rPr>
      </w:pPr>
    </w:p>
    <w:p w14:paraId="285802F7" w14:textId="77777777" w:rsidR="005F21BF" w:rsidRPr="00284EAC" w:rsidRDefault="005F21BF" w:rsidP="005F21BF">
      <w:pPr>
        <w:rPr>
          <w:rFonts w:ascii="Arial" w:eastAsia="Times New Roman" w:hAnsi="Arial" w:cs="Arial"/>
          <w:sz w:val="20"/>
          <w:szCs w:val="20"/>
        </w:rPr>
      </w:pPr>
    </w:p>
    <w:p w14:paraId="537696BF" w14:textId="77777777" w:rsidR="005F21BF" w:rsidRPr="00284EAC" w:rsidRDefault="005F21BF" w:rsidP="005F21BF">
      <w:pPr>
        <w:rPr>
          <w:rFonts w:ascii="Arial" w:eastAsia="Times New Roman" w:hAnsi="Arial" w:cs="Arial"/>
          <w:sz w:val="20"/>
          <w:szCs w:val="20"/>
        </w:rPr>
      </w:pPr>
    </w:p>
    <w:p w14:paraId="0781EF23" w14:textId="77777777" w:rsidR="005F21BF" w:rsidRPr="00284EAC" w:rsidRDefault="005F21BF" w:rsidP="005F21BF">
      <w:pPr>
        <w:rPr>
          <w:rFonts w:ascii="Arial" w:eastAsia="Times New Roman" w:hAnsi="Arial" w:cs="Arial"/>
          <w:sz w:val="20"/>
          <w:szCs w:val="20"/>
        </w:rPr>
      </w:pPr>
    </w:p>
    <w:p w14:paraId="1EBFCBB6" w14:textId="77777777" w:rsidR="005F21BF" w:rsidRPr="00284EAC" w:rsidRDefault="005F21BF" w:rsidP="005F21BF">
      <w:pPr>
        <w:rPr>
          <w:rFonts w:ascii="Arial" w:eastAsia="Times New Roman" w:hAnsi="Arial" w:cs="Arial"/>
          <w:sz w:val="20"/>
          <w:szCs w:val="20"/>
        </w:rPr>
      </w:pPr>
    </w:p>
    <w:p w14:paraId="3EF6CF39" w14:textId="77777777" w:rsidR="005F21BF" w:rsidRPr="00284EAC" w:rsidRDefault="005F21BF" w:rsidP="005F21BF">
      <w:pPr>
        <w:ind w:firstLine="720"/>
        <w:rPr>
          <w:rFonts w:ascii="Arial" w:eastAsia="Times New Roman" w:hAnsi="Arial" w:cs="Arial"/>
          <w:sz w:val="20"/>
          <w:szCs w:val="20"/>
        </w:rPr>
      </w:pPr>
    </w:p>
    <w:p w14:paraId="1D7889D6" w14:textId="77777777" w:rsidR="005F21BF" w:rsidRDefault="005F21BF"/>
    <w:sectPr w:rsidR="005F21BF" w:rsidSect="000C32E3">
      <w:headerReference w:type="default" r:id="rId7"/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8A28B" w14:textId="77777777" w:rsidR="005F21BF" w:rsidRDefault="005F21BF" w:rsidP="005F21BF">
      <w:pPr>
        <w:spacing w:after="0" w:line="240" w:lineRule="auto"/>
      </w:pPr>
      <w:r>
        <w:separator/>
      </w:r>
    </w:p>
  </w:endnote>
  <w:endnote w:type="continuationSeparator" w:id="0">
    <w:p w14:paraId="76A4D14C" w14:textId="77777777" w:rsidR="005F21BF" w:rsidRDefault="005F21BF" w:rsidP="005F2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33CD" w14:textId="77777777" w:rsidR="005F21BF" w:rsidRDefault="005F21BF" w:rsidP="005F21BF">
      <w:pPr>
        <w:spacing w:after="0" w:line="240" w:lineRule="auto"/>
      </w:pPr>
      <w:r>
        <w:separator/>
      </w:r>
    </w:p>
  </w:footnote>
  <w:footnote w:type="continuationSeparator" w:id="0">
    <w:p w14:paraId="4F47678B" w14:textId="77777777" w:rsidR="005F21BF" w:rsidRDefault="005F21BF" w:rsidP="005F2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C0A2" w14:textId="77777777" w:rsidR="00496986" w:rsidRDefault="00496986">
    <w:pPr>
      <w:pStyle w:val="Header"/>
    </w:pPr>
  </w:p>
  <w:p w14:paraId="3452F958" w14:textId="77777777" w:rsidR="00496986" w:rsidRDefault="004969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F17"/>
    <w:multiLevelType w:val="hybridMultilevel"/>
    <w:tmpl w:val="96CEC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13D97"/>
    <w:multiLevelType w:val="hybridMultilevel"/>
    <w:tmpl w:val="2E2CD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4083A"/>
    <w:multiLevelType w:val="hybridMultilevel"/>
    <w:tmpl w:val="9CA63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D7A18"/>
    <w:multiLevelType w:val="hybridMultilevel"/>
    <w:tmpl w:val="7F36B0B8"/>
    <w:lvl w:ilvl="0" w:tplc="FCA8578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58E71F3"/>
    <w:multiLevelType w:val="hybridMultilevel"/>
    <w:tmpl w:val="912E2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350B6"/>
    <w:multiLevelType w:val="hybridMultilevel"/>
    <w:tmpl w:val="4C420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D5EE7"/>
    <w:multiLevelType w:val="hybridMultilevel"/>
    <w:tmpl w:val="3CB204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72CBB"/>
    <w:multiLevelType w:val="hybridMultilevel"/>
    <w:tmpl w:val="7EB0A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E1AF9"/>
    <w:multiLevelType w:val="hybridMultilevel"/>
    <w:tmpl w:val="0FBC1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96A9E"/>
    <w:multiLevelType w:val="hybridMultilevel"/>
    <w:tmpl w:val="8DF44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37FAF"/>
    <w:multiLevelType w:val="hybridMultilevel"/>
    <w:tmpl w:val="75B06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C220F"/>
    <w:multiLevelType w:val="hybridMultilevel"/>
    <w:tmpl w:val="B478D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75460"/>
    <w:multiLevelType w:val="hybridMultilevel"/>
    <w:tmpl w:val="6F5E0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754F8"/>
    <w:multiLevelType w:val="hybridMultilevel"/>
    <w:tmpl w:val="5F886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E4A1A"/>
    <w:multiLevelType w:val="hybridMultilevel"/>
    <w:tmpl w:val="31D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546EB"/>
    <w:multiLevelType w:val="hybridMultilevel"/>
    <w:tmpl w:val="F50C5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922211">
    <w:abstractNumId w:val="12"/>
  </w:num>
  <w:num w:numId="2" w16cid:durableId="778836018">
    <w:abstractNumId w:val="1"/>
  </w:num>
  <w:num w:numId="3" w16cid:durableId="797916059">
    <w:abstractNumId w:val="4"/>
  </w:num>
  <w:num w:numId="4" w16cid:durableId="1114401793">
    <w:abstractNumId w:val="9"/>
  </w:num>
  <w:num w:numId="5" w16cid:durableId="152988716">
    <w:abstractNumId w:val="10"/>
  </w:num>
  <w:num w:numId="6" w16cid:durableId="1611813617">
    <w:abstractNumId w:val="5"/>
  </w:num>
  <w:num w:numId="7" w16cid:durableId="1673146896">
    <w:abstractNumId w:val="15"/>
  </w:num>
  <w:num w:numId="8" w16cid:durableId="987249647">
    <w:abstractNumId w:val="14"/>
  </w:num>
  <w:num w:numId="9" w16cid:durableId="395206714">
    <w:abstractNumId w:val="13"/>
  </w:num>
  <w:num w:numId="10" w16cid:durableId="425005937">
    <w:abstractNumId w:val="8"/>
  </w:num>
  <w:num w:numId="11" w16cid:durableId="1245990425">
    <w:abstractNumId w:val="2"/>
  </w:num>
  <w:num w:numId="12" w16cid:durableId="1400883">
    <w:abstractNumId w:val="3"/>
  </w:num>
  <w:num w:numId="13" w16cid:durableId="1085102966">
    <w:abstractNumId w:val="0"/>
  </w:num>
  <w:num w:numId="14" w16cid:durableId="1205214078">
    <w:abstractNumId w:val="11"/>
  </w:num>
  <w:num w:numId="15" w16cid:durableId="1852530516">
    <w:abstractNumId w:val="7"/>
  </w:num>
  <w:num w:numId="16" w16cid:durableId="2025859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BF"/>
    <w:rsid w:val="00496986"/>
    <w:rsid w:val="004A3CF3"/>
    <w:rsid w:val="005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F7E6B"/>
  <w15:chartTrackingRefBased/>
  <w15:docId w15:val="{349C51D9-E7D4-40D3-B5AD-663E758A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1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F21B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F21BF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5F2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1BF"/>
  </w:style>
  <w:style w:type="paragraph" w:styleId="Footer">
    <w:name w:val="footer"/>
    <w:basedOn w:val="Normal"/>
    <w:link w:val="FooterChar"/>
    <w:uiPriority w:val="99"/>
    <w:unhideWhenUsed/>
    <w:rsid w:val="005F2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1BF"/>
  </w:style>
  <w:style w:type="paragraph" w:customStyle="1" w:styleId="paragraph">
    <w:name w:val="paragraph"/>
    <w:basedOn w:val="Normal"/>
    <w:rsid w:val="005F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F21BF"/>
  </w:style>
  <w:style w:type="character" w:customStyle="1" w:styleId="eop">
    <w:name w:val="eop"/>
    <w:basedOn w:val="DefaultParagraphFont"/>
    <w:rsid w:val="005F21BF"/>
  </w:style>
  <w:style w:type="paragraph" w:styleId="ListParagraph">
    <w:name w:val="List Paragraph"/>
    <w:basedOn w:val="Normal"/>
    <w:uiPriority w:val="34"/>
    <w:qFormat/>
    <w:rsid w:val="005F21BF"/>
    <w:pPr>
      <w:spacing w:before="200" w:line="240" w:lineRule="auto"/>
      <w:ind w:left="720"/>
      <w:jc w:val="both"/>
    </w:pPr>
    <w:rPr>
      <w:rFonts w:ascii="Arial" w:eastAsia="Times New Roman" w:hAnsi="Arial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F21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1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1BF"/>
    <w:rPr>
      <w:sz w:val="20"/>
      <w:szCs w:val="20"/>
    </w:rPr>
  </w:style>
  <w:style w:type="paragraph" w:customStyle="1" w:styleId="Default">
    <w:name w:val="Default"/>
    <w:rsid w:val="005F21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140</Words>
  <Characters>959</Characters>
  <Application>Microsoft Office Word</Application>
  <DocSecurity>0</DocSecurity>
  <Lines>319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RYDER, Laura (ROYAL DEVON UNIVERSITY HEALTHCARE NHS FOUNDATION TRUST)</dc:creator>
  <cp:keywords/>
  <dc:description/>
  <cp:lastModifiedBy>TYRER, Lauren (ROYAL DEVON UNIVERSITY HEALTHCARE NHS FOUNDATION TRUST)</cp:lastModifiedBy>
  <cp:revision>2</cp:revision>
  <dcterms:created xsi:type="dcterms:W3CDTF">2026-03-06T14:06:00Z</dcterms:created>
  <dcterms:modified xsi:type="dcterms:W3CDTF">2026-03-06T14:06:00Z</dcterms:modified>
</cp:coreProperties>
</file>