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788" w:rsidRDefault="00E42AF6">
      <w:pPr>
        <w:spacing w:after="69"/>
        <w:ind w:left="7133" w:right="-370"/>
      </w:pPr>
      <w:r>
        <w:rPr>
          <w:noProof/>
        </w:rPr>
        <mc:AlternateContent>
          <mc:Choice Requires="wpg">
            <w:drawing>
              <wp:inline distT="0" distB="0" distL="0" distR="0">
                <wp:extent cx="2057400" cy="862584"/>
                <wp:effectExtent l="0" t="0" r="0" b="0"/>
                <wp:docPr id="19011" name="Group 19011"/>
                <wp:cNvGraphicFramePr/>
                <a:graphic xmlns:a="http://schemas.openxmlformats.org/drawingml/2006/main">
                  <a:graphicData uri="http://schemas.microsoft.com/office/word/2010/wordprocessingGroup">
                    <wpg:wgp>
                      <wpg:cNvGrpSpPr/>
                      <wpg:grpSpPr>
                        <a:xfrm>
                          <a:off x="0" y="0"/>
                          <a:ext cx="2057400" cy="862584"/>
                          <a:chOff x="0" y="0"/>
                          <a:chExt cx="2057400" cy="862584"/>
                        </a:xfrm>
                      </wpg:grpSpPr>
                      <wps:wsp>
                        <wps:cNvPr id="12" name="Rectangle 12"/>
                        <wps:cNvSpPr/>
                        <wps:spPr>
                          <a:xfrm>
                            <a:off x="1543812" y="583687"/>
                            <a:ext cx="42145" cy="189945"/>
                          </a:xfrm>
                          <a:prstGeom prst="rect">
                            <a:avLst/>
                          </a:prstGeom>
                          <a:ln>
                            <a:noFill/>
                          </a:ln>
                        </wps:spPr>
                        <wps:txbx>
                          <w:txbxContent>
                            <w:p w:rsidR="00923788" w:rsidRDefault="00E42AF6">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68" name="Picture 168"/>
                          <pic:cNvPicPr/>
                        </pic:nvPicPr>
                        <pic:blipFill>
                          <a:blip r:embed="rId7"/>
                          <a:stretch>
                            <a:fillRect/>
                          </a:stretch>
                        </pic:blipFill>
                        <pic:spPr>
                          <a:xfrm>
                            <a:off x="0" y="0"/>
                            <a:ext cx="2057400" cy="862584"/>
                          </a:xfrm>
                          <a:prstGeom prst="rect">
                            <a:avLst/>
                          </a:prstGeom>
                        </pic:spPr>
                      </pic:pic>
                    </wpg:wgp>
                  </a:graphicData>
                </a:graphic>
              </wp:inline>
            </w:drawing>
          </mc:Choice>
          <mc:Fallback>
            <w:pict>
              <v:group id="Group 19011" o:spid="_x0000_s1026" style="width:162pt;height:67.9pt;mso-position-horizontal-relative:char;mso-position-vertical-relative:line" coordsize="20574,86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9hTuwIAAK8GAAAOAAAAZHJzL2Uyb0RvYy54bWykVW1v2yAQ/j5p/wHx&#10;vXWcJmlqJammda0qTWvVbj+AYGyjYUBA4mS/fndgp6/bqu5DyMHB3XPPvXhxvmsV2QrnpdFLmh+P&#10;KBGam1Lqekl/fL88mlPiA9MlU0aLJd0LT89XHz8sOluIsWmMKoUjYET7orNL2oRgiyzzvBEt88fG&#10;Cg3KyriWBdi6Oisd68B6q7LxaDTLOuNK6wwX3sPpRVLSVbRfVYKHm6ryIhC1pIAtxNXFdY1rtlqw&#10;onbMNpL3MNg7ULRManB6MHXBAiMbJ1+YaiV3xpsqHHPTZqaqJBcxBogmHz2L5sqZjY2x1EVX2wNN&#10;QO0znt5tln/b3joiS8jd2SjPKdGshTRFzyQdAUWdrQu4eeXsvb11/UGddhj1rnIt/kM8ZBfJ3R/I&#10;FbtAOByOR9PTyQhywEE3n42n80linzeQohfPePPl7w+zwW2G6A5gOguF5B+48v/H1X3DrIgp8MjA&#10;wNV4IOoOKozpWgmSjzEcdA/3DjT5wgNjr3CUTycnc3hDgI3p/GQ2P01sDHRNxvlkmsjK52dnIIP1&#10;Q8yssM6HK2FagsKSOsARC5Btv/qQrg5X0LvSuGpzKZVKWjwB6gaAKIXdetfHsDblHoJtjPt1A+1d&#10;KdMtqeklih0PTlFLibrWQDI21yC4QVgPggvqs4ktmGB82gRTyYgTHSdvPR7I3mphJS/g15c8SC/S&#10;+O/RAK/CxgnaG2nfZKNl7ufGHkF3WhbkWioZ9nHSALsISm9vJceM4uZRRcxg0KXeAT26JTkcAZvD&#10;PXyFzOP+iZG1khbTgsyg3MOFIfWsyV+JOA2QC8M3rdAhTUQnFCA32jfSekpcIdq1gAZ312WeaswH&#10;JwJv0GEFjrGGU00cFBHlAzDE/Ic6hry/udffW74RTfIfRYATayVORZCejN3H+3jr4Tuz+g0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DlIFH2wAAAAUBAAAPAAAAZHJzL2Rvd25yZXYu&#10;eG1sTI9BS8NAEIXvgv9hGcGb3aSxUmI2pRT1VARbQbxNk2kSmp0N2W2S/ntHL/Yy8HiPN9/LVpNt&#10;1UC9bxwbiGcRKOLClQ1XBj73rw9LUD4gl9g6JgMX8rDKb28yTEs38gcNu1ApKWGfooE6hC7V2hc1&#10;WfQz1xGLd3S9xSCyr3TZ4yjlttXzKHrSFhuWDzV2tKmpOO3O1sDbiOM6iV+G7em4uXzvF+9f25iM&#10;ub+b1s+gAk3hPwy/+IIOuTAd3JlLr1oDMiT8XfGS+aPIg4SSxRJ0nulr+vwHAAD//wMAUEsDBAoA&#10;AAAAAAAAIQBhqyy4yIIAAMiCAAAUAAAAZHJzL21lZGlhL2ltYWdlMS5qcGf/2P/gABBKRklGAAEB&#10;AQBgAGAAAP/bAEMAAwICAwICAwMDAwQDAwQFCAUFBAQFCgcHBggMCgwMCwoLCw0OEhANDhEOCwsQ&#10;FhARExQVFRUMDxcYFhQYEhQVFP/bAEMBAwQEBQQFCQUFCRQNCw0UFBQUFBQUFBQUFBQUFBQUFBQU&#10;FBQUFBQUFBQUFBQUFBQUFBQUFBQUFBQUFBQUFBQUFP/AABEIARsCo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igAooooAKKKKACiikoA5H4j382l+APE1/aSNBcW+m3EkUif&#10;wOkbnP51+VH/AA1J8Vl5/wCE11M/9thX6pfFzC/C3xdk5/4lF5/6IevxXkzul9M1+lcH4bD4mNX2&#10;0Ln53xVXqUp0/Zzserr+1J8WD08bap/3+FDftTfFhevjbVP+/wBXlMeecV9P/sQ/AHw78bb/AMVX&#10;Xiqya9sLBI4o41cp88nX/wBF19vmFHLctw/1ipSR8lhKmPxtb2FOoecf8NVfFf8A6HnVf+/1H/DV&#10;XxX/AOh51X/v9X31/wAMJ/B//oXpv/AyT/Gj/hhP4P8A/QvTf+Bkn+NfK/6wZL/0D/8AkkD6T+w8&#10;2/5//wDkzPgJf2pviuOnjbVPwmFKf2pviwevjbVP+/wr3r9sz9lXwl8LPhzZeJPCWnNZfZ7vy7vf&#10;PJJ5iPwnf1r4tycV9Ll8ctzKh9Yw9L8D5/HPH5fU9hUqHq6/tS/Fft411T/v8KD+1N8Vx/zO2qf9&#10;/hXlSA19LfsQ/Abw78bNe8TP4mtXvrDTIYhHGjlP3knX/wBF1rjKOW4HD1MRVpIzwdTGYyuqFOoc&#10;D/w1V8V2GW8c6rn/AK70n/DVXxZbg+ONV/7/ANfff/DCfwf7+Hph/wBvkn+NeQ/tTfs0/C34RfBr&#10;Vtc0nQpItWDx29pJ9qkfZJJJXzlDOsnxFSnQhh9/7kT362VZnh6c6k6//kx8wt+1N8V+/jbVPxmF&#10;J/w1N8Vh08bamP8AtsK6L9jr4N6X8ZvijcWOv2rXWkWNg888ayGMZJ8uP+tfbX/DCfwf/wChflH/&#10;AG9yf41047M8ny/EfV6mH/8AJEc2BwOZ5hT9vTqHwH/w1N8Vl4HjbU/wmFO/4ai+K6DI8a6n+Ewr&#10;7q1/9i/4OeH9B1HVZfD8pi0+B7mQ/a5OkaF/X2r8wrgrNNL5f+q8z93XdlmIyvNuf6vh/g/uHHmV&#10;HH5Xye0qHqI/am+K56eNdU/7/Cnf8NRfFfv421P/AL/CvJ1Br0L9n3wDF8TvjJ4b8O3UD3VhcT5u&#10;4kOB9nj/ANZXp4jB4LC0qlWpShoebSxGMxNT2cKhr/8ADVXxX/6HnVf+/wBR/wANVfFf/oedV/7/&#10;AFffX/DCfwf/AOhem/8AAyT/ABoP7CfwfA/5F6Yf9vkn+NfHf2/kv/QP/wCSRPq/7Dza1/b/APkz&#10;PgX/AIao+Ky9PHWqD/ttS/8ADVHxWbr471T/AL/Vx/xStdF0v4l+JrTQYPs2jW9/Jb2kYk8z5I66&#10;r4K/s3+MPjndltFs1ttJjk8ufVbwbIE+gH+sr6upSy2GH+s1acIHzNOpj6lT2FOc2Sf8NSfFf/od&#10;tTH/AG2p4/am+K2P+R71Mf8Abavs3wL/AME7fAHh2FH8Q3V94lvB1Zn+zxf9+469d0r9mP4W6Kif&#10;ZPA2jZH/AC0ktw7/AJmvkcRxDklF2p4fn/7cR9Th8jzaor1K/Ifmh/w1Z8U/+h31P/v8KP8Ahqb4&#10;rf8AQ7an/wB/q/UuT4JeA5o9j+ENHkj9PsUf+FYOofst/CnU1/0jwHox/wBpLYIf0rnhxJlXXB/+&#10;knR/q/mH/QQfmn/w1N8V/wDodtU/7/Cnx/tTfFOS4jB8a6pj/rsK+vvjB+w78KtN8J6prto994bW&#10;xt3uHlhnMkYEYzykmRX51W3/AB8R19Pl1bK80pOeHpbf3D5vGwx+X1FTr1D9vfCty934Z0e4mfzH&#10;ktI5JH+sfJ/Wtr+GsLwP/wAinoX/AF4W/wD6LFbv8NfiFX+Iz9hpfw0OooorM2CiiigAooooAKKK&#10;KACiiigAooooAKKKKACiiigAooooAKKKKACiiigAooooAKKKKACiiigAooooAKKKKACiiigAoooo&#10;AKKKKACiiigAooooAKKKKACiiigAooooAKKKKACiiigAooooAKKKKAON+L3/ACSvxb/2CLz/ANEP&#10;X4rSdZa/an4vf8kr8W/9gi8/9EPX4rP96T61+q8F/wALEfI/MuLvjpjo2xG1fpl/wT08If2H8Dxq&#10;kkf73Vr2WcSZ6xp+7T+T1+ZX+sXYn+sNfsr8CPC0fgn4P+FNGRAnkadEXj9HceZJ/wCPOa6eMa3s&#10;8LTp/wA5zcKUfaYqdTsejUUUyOVJB8jh6/IT9WOB+OnghPiH8J/E/h91DSXlnIsftJj5D+YFfjJJ&#10;HJE0kckflSR/u5I6/dh/mUr6ivx7/ad8Df8ACvfjr4q0uOPy7eS4+22//XOT95X6XwXjOWdTDd9T&#10;864sw+kMQjyxuua/SH/gnP4TOk/BvUNYdB5mranIyN6xx/ux+oevzf8A+WZNfsL+zH4XHg/4D+Ct&#10;OK7JP7Ojnk/35P3h/wDQ69fjGv7PAxpL7bPJ4Vw/tMW6n8h6kB0r4k/4KXeKha+HvCfhyNvmurl7&#10;yWP1jjAr7aZjxX5g/wDBQTxX/b3x6GmI4eLR9PS3GOzyfvH/AExXw/C9D22Z07fY1PtOIqvs8DNd&#10;z2D/AIJo+FTDoPi3xI0Y/wBIuY7OOQ/9Mwd/64r7hX7teAfsQ+FR4X/Z18OfJ5cuoeZfuPeRyf5V&#10;79/BXnZ3iHicfVqeZ35PQ+r4GnA8V/a88XHwn+z34vukkWK5nt/scf8A20cRn/xwvX5IE/IBX6G/&#10;8FJvFRsvh74a0CN/n1G+edx/sRxnP/owV+ePfFfqHBtB08C6v87PzvijEe0xvs/5AXrX1b/wTo8L&#10;nVvjFqmstH8mmac3lyf7ch2H9Aa+U2GDX6G/8E2fDP2H4ceJtcZcG/1AQJ9I0/8AtlejxRX+r5ZN&#10;dzh4eo+2x8PI+zP4hXN+PvEK+EvBOvauX2CwsLi6/wC/aE/0rpB94V89ftyeJ18L/s864hbZLqUk&#10;dhE3ozvu/khr8QwdH2+Ip0+7R+uYyt9Xw9Sp2PgT9nf4PXHx++KsGkziRNL/AOPzU7iP/nn/APbK&#10;/Wnwz4c03wlolno+j2sdjp9nGI4YIhgIK+O/+CZvh23h8KeMteKYuLi9jsvM/wCmcce8f+ja+2Vw&#10;MgV9JxNjqmIxn1e/uUzwOHcJCjhfrD+OYisOuMCuS8VfFbwf4Hbbr/ibTdIf+5d3aRn9aw/2hvFG&#10;q+Dfgt4t1rRT5ep2dhLLBJ/cOPv/AIV+PV5fXeqXkt3fzyXV7cfvJLmSTzJJKWRZD/a0ZznUskXn&#10;GdPK5KEIXP11/wCGq/hJ5/k/8J5o27HX7QNv511vhz4s+DfGA/4k3ijSdT/69bxJP5GvxW+T0pI5&#10;BFJHJH+7kj/5aV9XU4KpW/d1T5unxdW+3TP0y/4KBfERfCfwX/sa2k8u816f7OP+uafvJP0Ar80L&#10;b/j4jrX1/wAaeIfFtpp0GtazeavFp/yW/wBtuPM2Vk2//HxHX1OS5W8pwToPdnzmaZl/aGIVQ/bn&#10;wP8A8inoX/Xhb/8AosVu/wANYXgf/kU9C/68Lf8A9Fit3+GvwGr/ABGftdH+Gh1FFFZmwUUUUAFF&#10;FFABRRRQAUUUUAFFFFABRRRQAUUUUAFFFFABRRRQAUUUUAFFFFABRRRQAUUUUAFFFFABRRRQAUUU&#10;UAFFFFABRRRQAUUUUAFFFFABRRRQAUUUUAFFFFABRRRQAUUUUAFFFFABRRRQBxvxe/5JX4t/7BF5&#10;/wCiHr8Vm+9J9a/an4vf8kr8W/8AYIvP/RD1+Kz/AHpPrX6rwX/CxHyPzLi/46Z1Xwr8Nt40+J3h&#10;XQ1OFvtQt0J9vMr9qYYxHGFHCgV+XP7A/hNvEnx+tL5l3waTZSXbn0J/dx1+o4Y/PXj8ZYj22MhS&#10;/wCfaPW4Vo+zws6ncqapfQ6Xp1xdXDCOCCNnf/dHNfNn7DPxSm+I3grxNa3k3nX1jrFxIc/8855D&#10;KP1316X+1J4o/wCEQ+APjXUN2JDp0kCfWT93/wCz18Lf8E/vHX/CJ/G6LRp38u31+zkt/wDtpH+8&#10;j/8AateXl2WvE5ViMT2sd2Ox31fMaFLufqD618Bf8FK/A4tdV8KeL7eP/XJJp1xJ/wCRI/8A2pX3&#10;6a8L/bJ8C/8ACe/AXxHbogku7GL7fbj/AGo+f5ZrjyPF/U8fSqeZ3ZzQ+sYGpA/LLwfoUnizxhou&#10;iwf6zULyO2j/AO2klftrp9nHYWEFvCvlxRJsRPQV+Tv7Fvhj/hKP2ivCySR/utPeTUJf+2cf7v8A&#10;8iV+ta/eI/CvpOM8T7TFU6PZf1+R89wpQ5aE6nca3ygEnoK/GX4wa9J8SPjV4nvbf/mKavJFb/8A&#10;fzy46/Wj4xeKF8G/C/xTrLSCM2en3EiH/poIzs/XFflR+zf4ZPjn48eDLGaPzo3v0uZx/wBM4/3l&#10;XwpD6vTxGMfREcSz9pVoYRdT9bfA2hp4W8IaFpKJsFnZxW2P9xMf0rfYbqUfdFL2r8+nPnk5n3lN&#10;ckUj5E/a8/Zn8cfHzxhot7ol9o9rpVha+WIr2eRJDIZCZCMRnjiP8q8JH/BOX4oN/wAxXw3/AOBV&#10;x/8AG6/S5W3A96XOBzxX0WE4izDA0Fh6Lsj5/EZHhMZV9vU3PzRb/gnL8UT11Xw3/wCBVx/8br7d&#10;/Z1+Fs/wd+Euj+Gb6SCW/gDvdSW4xG8juSSPzFeorjs2adtrmx2d4zMYKniHob4HJ8LgJ+0oEaqQ&#10;Fr4f/wCCl3i0R6P4N8Mxvjz7mS9l+qfJH/OSvuPd0r8uf2/PFQ1/4/XFjG29NJsILUj3P73/ANqV&#10;38L0Pa5nTf8AJqcXEVf2OAmv5z2f/gmh4qgk0Lxd4clk/wBLivI9QSP/AKZyRhP/AGlX24mfmzX4&#10;qfC34na18JfGdn4l0Kfy7234kik/1dxH/wAtI5K/UT4I/tTeDvjZY28dpex6drpwJNKvJBHLv7hP&#10;+eg+lelxRlNejiHjIK8JnBw5mVOdBYWb99HsGoWUGoWklrdxJcQTIUdH/jHpXxd8Zv8AgnZYapcX&#10;Op/D7Uk0iR/3h0m7BNv9I36x19sqpHQ0+vksDmGIy+p7TDzsfTYvA0MfDkrwPxf+IvwQ8cfCmeVf&#10;E2gXVnbf8/0X7y2f/tpXC7j2r9yr7T7XVbSS1u4I7m3kGx45I96MPpXwn+1h+xXaaJpN941+H9p9&#10;njt/39/o0f8AqzH3eAdj/wBM6/Tsp4thi5rD433PM/O8y4bnh4e0w/vnw/Utt/r46jqS2/18dfoc&#10;vhZ8PH4kft14H/5FPQv+vC3/APRYrd/hrC8D/wDIp6F/14W//osVu/w1/MVX+Iz+iKP8NDqKKKzN&#10;gooooAKKKKACiiigAooooAKKKKACiiigAooooAKKKKACiiigAooooAKKKKACiiigAooooAKKKKAC&#10;iiigAooooAKKKKACiiigAooooAKKKKACiiigAooooAKKKKACiiigAooooAKKKKACiiigDjfi9/yS&#10;vxb/ANgi8/8ARD1+Kzfek+tftT8Xv+SV+Lf+wRef+iHr8VpOstfqvBf8HEfI/M+Lvjpn3f8A8E0/&#10;Cm2x8Y+JJEGZJY7CJz3jH7x/1Ir7qFfPf7DPhP8A4Rj9nnQpD9/Umk1E/wDbQ/8A1q+hP8K+FzrE&#10;fWcfVqeZ9jk1H6vgacGfIf8AwUc8SLpPwf0rR4m2y6rqkef9yNCT+pSvz78IeKJ/BvizRNcg8zzN&#10;Pu47n93/ANM5K+qv+Ck/ib+0PiJ4X0BGxHY6fJdH/rpJJj/2nXx1jLYr9V4awqp5XFVP+Xh+bZ/i&#10;HUzKT/kP3E8P61b+IdDsNStX3291DHPGfZxkVdvrOPULO4tphmOZCjfjXz5+wr48/wCEz+AulW0s&#10;okutFkfTX9kjOI//ACHtr6MPU1+OYyi8HialB/YZ+q4St9Zw0Knc+Gf2IPhPJ4L+OnxOE0OBoJ/s&#10;uDzOu2STzI8f9s4xX3Lt+U1haH4R03Q9Y1jVrSER3urSRy3jj/lo8aeWP0FdBWmYYx4+v7eROBwq&#10;wdH2KPmb9v3xZ/wjv7P99Yo4EmsXcVl/2z5kk/SOvmv/AIJy+GhrHxm1PWOkekabgf8AXST5P5Zr&#10;sf8Agph4mEureDvDqDDRxyX8h9nzGP8A0A11/wDwTZ8KjT/h74h1+RP3uoX/AJEcn/TONAP619tQ&#10;/wBj4aqT/wCfjPkKj+uZ7CH/AD7PsruBXPeO/Ecfg3wbrutyfc0+xnvD/wBs4y39K6LuK+fv24vF&#10;X/CL/s8eI1ik8q41Hy9Pj/7aOBJ/5D8yvg8FR9viKdFdWj7LGVvq+HqVD4W/4bU+MP8A0NjD/t2j&#10;o/4bU+MP/Q2N/wCA0deI/J6ml+T1Nf0GsswFv93gfibzLF/8/JH1/wDsw/tFfFb4ofGzw/oWo+I2&#10;uNKxLcXcf2eMeZGnvX6LKxZQcV+dP/BNnwp9u8feJvEEkf7uxtY7aOQ/89JOT+gr9Fuc5J4r8a4n&#10;VClmDp4eFkj9S4fdSphPaVJ3uEny5b0Ffi18Z/Ew8Z/FrxdrAfzIrrU7h4v+uXmfu6/XH4yeKD4L&#10;+FvinW1kEb2em3Eqf9dBGdn64r8XPnkXOyvoeC8P71XEPoeFxbX0p0ENqaKaS1kjkR3ikj/1ckdQ&#10;0V+r6SR+bK8We9fDH9tL4mfDUwQPqf8AwkulxjH2PVv3h/7+f6yvur9nv9qzwz8eFksbeOTSPElv&#10;H5kulXX8Y/vxv/GK/J9cxMCa9s/Y30/VNW/aM8LS6VGwFo8k1xIvRIDHhx+PFfEZ5kWDlhqmJUPZ&#10;zR9jk2cYuFeGHfvwP1tqvcRR3UEkcieYjjY6VYHShj8pr8WW5+uPY/Fv43+D4PAPxe8XeH4Bi2tL&#10;+T7OP+mZ/eVxdt/x8R16h+1HrCax+0J45nheORPtwiSSP/pmK8vt/wDj4jr+jsHUqVMHTqVOx+BY&#10;u1PEz9n3P268D/8AIp6F/wBeFv8A+ixW7/DWF4H/AORT0L/rwt//AEWK3f4a/nWr/EZ+8Uf4aHUU&#10;UVkbBRRRQAUUUUAFFFFABRRRQAUUUUAFFFFABRRRQAUUUUAFFFFABRRRQAUUUUAFFFFABRRRQAUU&#10;UUAFFFFABRRRQAUUUUAFFFFABRRRQAUUUUAFFFFABRRRQAUUUUAFFFFABRRRQAUUUUAFFFJQBx3x&#10;eP8Axa3xd/2CLz/0Q9fi9b2r397DaR/6y4k8uP8A7aV+0HxeP/FrfF3/AGCbz/0Q9flF+zd4T/4T&#10;X48+ENNdPNtvt/2m4/65x/vK/TeFKv1fCYmp2R+ecTQ9pisPA/WrwB4di8KeCtC0aJdkdjZxW+PT&#10;Cc10hOFJpqsoQcj86o6xqEOl6bdXckgSKGN5G/AZr821qVPU+8uqdM/Jj9rrxMPFf7RXi6eN/Mit&#10;p/sUf/bOPy//AEZXjoPzVo+IdYk8ReINW1ef/j41C4kuZP8AtpJWYOtf0lgcP9Vw1Kl2PwTGVHiM&#10;ROofYv8AwTd+IB0r4ga94Tnlxb6pafbII/8AppH/APa6/RVhuXivxd+CfjV/h38WvCniBP8AVWl/&#10;GJf+ucn7uSv2ZguIri2jlWQOjAOhr8i4uwjpY32/Sofp/DOLVXCeyf2C5SGk3r/eH51XuryK1tZJ&#10;pnWOONN7vXw6T2PsXJJXPyn/AG3vFn/CUftEa8qSeZb6ZHHYR/8AAI8yf+RK+9/2QvCa+Ev2e/CN&#10;oY/KluLb7ZJH/tyfvD/Ovy41+5n+J/xTvZ/+XjxBrH/oySv2a0DTYdF0OxsY2Hl2tvHAOf7gxX6L&#10;xGnhMBhsGfA5A1iMZXxbNJVI218Qf8FMPFnlaN4N8NJ/y8XMmoP/ANsx5f8A7Ur7gWQFRyK/Lz/g&#10;oB4m/tz4/SWMcuYtIsILcx/9NDmT/wBqR14nC9D2uZ03/LqetxFXVPATS+2fNVJS0lfu7PxpH6S/&#10;8E5PC/8AZPwd1DWCg36tqch/4BGfLH8jX1vXlv7NvhQ+Cfgf4O0qRQlxHp8ckg/23+c/zr1DeOeR&#10;X84ZpWeJx1Wr3Z+95bRWHwlOmfNP/BQDxZ/wjv7Pt7YpJ5cur3kFkD+Pmf8AtOvnP/gnf8N4fFHj&#10;7XvEF9apc6dpln9ljS4jEkbyS9+f+maf+RK6v/gph4q83UPBfhtJPuR3Goyx/h5cf/tSt/8AYW+J&#10;Pw68E/DCPSLrxTp9j4lurmW8u4b2TyCP4I/nf5P9WB0NfZUIVcLw9emtajPkq1Snic8tU2ges+Ov&#10;2I/hX42mluf7CbRblx/rNInNv/5DHyfpXlt7/wAEzfDEk2618X6rax/885IY5K+xdO1W01a2+0Wl&#10;1Bdwt0kgkEi/oaufLXyVPOMywy5KdVr+vM+oqZXgMR786aPjXSf+CavhK3n8zUfFOrX8f/PONI7c&#10;fpX0X8L/AIK+EPg5prWnhnSI7Ey/6+4I3zzn1kfqa7/cO1Z2sa1Y6Fam71C+gsoB1kuJBGn61nXz&#10;LH45cleo2a0MvweD9+nCxoZwORXmP7QHxi0z4K/DnUdcvJUN55ZjsbY8vPcEfIPzrzT4tft0/D7w&#10;BDPb6Le/8JXrODsgseYIzj+OT/4jNfn58XPjN4i+NnieTWfElzxH+7t7GL/j3t0/2K+gyThvE42o&#10;qleHJT/M8XNs9oYSn7Og+eZxt7qE+qahcXc7+bcXEkkkkn/TSSobb/Xx1HUlt/r46/a2lGLR+Qpt&#10;yTP268D/APIp6F/14W//AKLFbv8ADWF4H/5FPQv+vC3/APRYre/hr+ZKv8Rn9DUf4aFooorM2Cii&#10;igAooooAKKKKACiiigAooooAKKKKACiiigAooooAKKKKACiiigAooooAKKKKACiiigAooooAKKKK&#10;ACiiigAooooAKKKKACiiigAooooAKKKKACiiigAooooAKKKKACiiigAooooAKSlooA4r4vAr8K/G&#10;AA/5hF5/6Ievxc857WbzEkkjl/56R1+5N1aw30DwTRrNbypskjfkMtck3wT8Brk/8Iho+PT7FH/h&#10;X1+RZ7DKYVITp35z5XOcmnmk4ThO1j8bf7U1D/oIXn/f+So/7TvJP+Yhef8Af+Sv2Z/4Un4C/wCh&#10;P0b/AMAo/wDCj/hSfgL/AKE/Rv8AwCj/AMK+l/1yw/8A0Dnz3+quI/5/n4ucUcV+0H/Ck/AX/Qo6&#10;P/4BR/4Uf8KT8Bf9Cjo//gFH/hWv+utL/n0Z/wCqNb/n4fi9xV3+1L7/AJ/7z/wIkr9lf+FJeA/+&#10;hR0f/wAAo/8ACj/hSXgL/oUdH/8AAKP/AAqXxnh3vhylwnXW1Q/Gz+1NQ/6CF5/3/kpP7UvP+ghe&#10;f9/5K/Zb/hSfgL/oT9G/8Ao/8KP+FJ+Av+hP0b/wCj/wqf8AXLD/APQOV/qriP8An+fi580XzpVz&#10;+1NS/wCf+8/8CJK/ZX/hSXgP/oUdH/8AAKP/AAo/4Ul4D/6FHR//AACj/wAKp8Z4d74clcKV1tUP&#10;xq/tTUv+f+8/8CJKrSSvLJ5kjySSf89JK/Z7/hSXgP8A6FHR/wDwCj/wo/4Ul4C/6FHR/wDwCj/w&#10;pLjLDrbDh/qpiHvUPxe4o4r9oP8AhSfgL/oUdH/8Ao/8KP8AhSfgL/oUdH/8Ao/8Kv8A11pf8+Sf&#10;9Ua3/Pw/Gz+1Lz/oIXn/AH/kpf7U1D/oIXn/AH/kr9lf+FJ+Av8AoT9G/wDAKP8Awo/4Un4C/wCh&#10;P0b/AMAo/wDCs/8AXLD/APQOaf6q4j/n+fjBNLNdSb55JJZP+mknmVF5Y/uV+0f/AApHwF/0KOj/&#10;APgFH/hR/wAKR8Bf9Cjo/wD4BR/4Uv8AXSht7En/AFUr3v7Q/G/SfEWqaDcefpmqahYyf9O1xJHX&#10;W2/7QXxOsY9kPj7xAkf/AF/yV+sn/Ck/AX/Qn6N/4Bx/4Un/AApPwF/0KGj/APgHH/hWNTirB1f4&#10;mGv9xtDhnGU/grn5OXH7QXxNvU2T+PfEEkf/ADzkv5K5LVtd1PXpPM1PU7y/k/6eJ5JK/ZD/AIUn&#10;4C/6FDR//AOP/Cl/4Un4C/6E/Rv/AADj/wAKKfFWDpfw8Nb7gnwzjKnx4g/Fzy19KOK/aD/hSfgL&#10;/oUdH/8AAKP/AAo/4Un4C/6FHR//AACj/wAK6/8AXWl/z6MP9Ua3/Pw/F/5akt8efH61+zv/AApP&#10;wF/0KOj/APgFH/hR/wAKT8Bf9Cjo/wD4BR/4Vk+NKTVvZAuEayd/aG34J/5FLQv+wfb/APosV0FV&#10;oYUto0jRfLRfkVR0qzX5dN8zbP0qmrRsFFFFQaBRRRQAUUUUAFFFFABRRRQAUUUUAFFFFABRRRQA&#10;UUUUAFFFFABRRRQAUUUUAFFFFABRRRQAUUUUAFFFFABRRRQAUUUUAFFFFABRRRQAUUUUAFFFFABR&#10;RRQAUUUUAFFFFABRRRQAUUUUAFFFFACUtN4QVF9qg/57R/8AfygCeiiigApKWigAooooAKKKKACi&#10;iigApKWigApKWigAooooAKKKKACiiigAooooAKKKKACiiigAooooAKKKKACiiigAooooAKKKKACi&#10;iigAooooAKKKKACiiigAooooAKKKKACiiigAooooAKKKKACiiigAooooAKKKKACiiigAooooAKKK&#10;KAPO/j54+vfhZ8GPGPi3TILe61DR9OkvII7niN3Qfxkdq/NH/h718WP+hX8H/wDfi4/+Sa/Qj9sr&#10;/k1f4n/9gO4/lX4c/CnQbDxR8TPDGk6lH5unahqFvb3Eccnl/u5JKAPr7/h718WP+hX8H/8Afi4/&#10;+Sa9J+HP/BX9Jry3g8deBTDbyf6y+0S4/wBX/wBspP8A45Xud1/wTC+AlxBIieHtStpJOkkWqXGV&#10;+nNfmj+2R+zP/wAMw/FePw9aalJqWlahZ/2jYSSf6wR+ZJH5Un/fugD9ufAPj/w/8UvB+n+JPDGo&#10;x6no1/H5kVzF3/weurr83v8Agj34wurzRfiB4XknaWys5ba9t4z/AMs/M8yOT9YxX6Q0AFFeGfFj&#10;9sv4SfBq6uLHxD4sgl1SEZk03Tgbi4T6hOlea6R/wVB+B2tXiW7ahrWmntcX2n4i/NJDQB9e0Vyn&#10;gX4keGfidosWseFdcs9b02T/AJbWcokHTo/9z8aueMvGWjfD7w3feIPEF/Hpmj2EfmXFzKcJGPWg&#10;DforwjT/ANt74F6pf29lafEXSZrqeTy44lSXJf0+5Xu9ABRWB408baH8O/DF74g8Salb6Ro1mnmX&#10;F7cHEcYrzTwv+2J8GvGWvWOh6F4+0/U9Xv5PKt7WGOXzJH9P9XQB7VRWB4u8caD4D0d9V8R6vaaL&#10;psf37m9kEYFfOHij/gpf8DPC8gSPXb/W23+Xv03T5HH/AJE2UAfV1FfKfg3/AIKT/AzxpefY/wDh&#10;I7zQ5P8AnpqtmYkP4gvX07perWmuafBfWNzDeWc6b47i3kDxuPYigDyj9sb/AJNh+JP/AGB5K/GX&#10;9lS6nl/aQ+HX7+T/AJDFv/y0/wCmlfs1+2N/ybD8Sf8AsDyV+MH7Kf8Aych8Ov8AsMW9AH9AtFFF&#10;ABX5dfGL/gqL8TPhx8VvF/hWx8N+F7uy0fU7iyt5rm3uPNkjjk8vMmLjrX6i1/Pj+1F/ycZ8Sv8A&#10;sYLz/wBKZKAPpz/h718WP+hX8H/9+Lj/AOSa67wn/wAFiNbhkRPE/wAP7C6T+OTSruS3A/7+eZXf&#10;fsufsE/Br4nfAPwX4o8Q+H7q41jU7LzbqVNSuI/Mk8w/wZ9qg+NX/BJfw1qumXN98MtZu9H1WP8A&#10;eRabqUnmW0v/AEz8z/WR0AfQ/wACf23fhb+0BNb2Gia1LpuvSA40jV0+z3EnHWP+CT8DX0NX84Pi&#10;fwxrvwx8X3mjarBPomu6ZceW8Y/dyRyV+xH/AAT3/acuv2gPhXPpniCf7T4v8OtHb3sh+/dxn/V3&#10;P49P+AUAfW1FFfPfxW/bi+DvwjvrjTdV8VrearAPLksdJjNxLH/7J+tAH0JRXyX4X/4Kb/A3xJfC&#10;0k1rUtC9Z9SsCkf5xl6+nfDfibSfGejQaroWo2uq6bcDfFdW0gkjcfUUAa9FedfFH47+Avg0unDx&#10;r4lt/Dwv/M+ztcJIfM8v7/3AapfDL9pL4afF/VpdJ8GeMrHXtRgi+0SW1vv8wR+vzgUAepUUV518&#10;Uvjt4C+DQsf+E28T2vh37f5n2drnf+82dfuCgD0WivNvhX8fvh/8aJ76DwV4ntfEMtgkclx9mRwY&#10;w/Q/OBXdapq1poenz319cw2dnAm+S4uJAkaD3JoAv0V8seOP+CkfwQ8Fai1oPEN1rUsb+W7aTama&#10;LP8Av1Z+H3/BRT4I/EC+isE8Tvot1I/lJHrdubcSH/f+5+tAH09RVOzu4NQt47i1mS4t5E3xyxyb&#10;0cfWquta5YeHNHvdV1K5js7CxgkuJ7iXgRxxgmR/yoA1qK8M0H9tD4KeJdastJ0r4gabf6jfzx29&#10;vaxJJmWR+g+5Uvxm/bB+FnwJu3sfFHiONdVjj8z+zbJDPcflQB7dRXyp4I/4KUfA/wAa6xFp39u3&#10;2izSfck1a0MMX/ffNfUNrdx3cKTwOk1vIm9JIz9+gC1RRRQAUUUUAFFFFABRRRQAUUUUAFFFFABR&#10;RRQAUUUUAFFFFABRRRQAUUUUAFFFFABRRRQAUUUUAFFFFABRRRQAUUUUAFFFFABRRRQAUUUUAeK/&#10;tlf8mr/E/wD7Adx/Kvw5+F2vWnhL4keGNZ1KSSKy0/ULe4uPLj8z93HJX7jftlf8mr/E/wD7Adx/&#10;Kvwo8G+F5/GXizSdCgkjtrnULyOyjkk/1cfmUAfrzrX/AAVQ+Cdlp7zWlzrWpT/wW0enmIyf99mv&#10;zb/ao/aE1L9qz4tReII9KksraO3j07S9Oj/eSmPzP/Rn7yvVPip/wTA+J3wv8G6h4jg1TRfEiWKG&#10;ee106ST7QUH/AC0HmR89D+VeLfsx/Hy+/Z5+J+n+IIILS+02S4ji1C2uII5PMj/6Z/8APOSgD9Of&#10;+CbX7NurfA/4YajrHiW0+weIvEckcv2OT/W21vGCI43965z/AIKUftbal8HtDtPAXhC8+x+I9YgM&#10;l5fxviWzts9I/wDpo9fa+i61aa/pNpqVhMlzY3kcdxBKnR435Br8Qv8AgoJ4jn8R/tZ+PPPfzPsc&#10;8dlGP+mccdAGZ+y3+yn4o/as8XXsFpdf2bo1n+81PWrj94U8z/ll/wBNJK+sPiP/AMEhFsfDNxde&#10;C/GdxqWt26b47HU7aOKO4/6Z+Yn+rr3D/glxodppv7LtpdwJ+/v9UuJbhvUghB/KvsSgD+fn4P8A&#10;xm8bfsu/E46hpU9xY3lpP9m1TSbg4juPL/1kckdft/pOqeH/ANov4KxXcB+06F4o0z/lp/CJI/6Z&#10;r8eP+CiGkWeh/tfePIbNPLilkt7lz/00kt45JP8AyJJX6Ff8Et9cuNW/ZYsLSc7/AOztUubeI/7H&#10;mbx/OgD8j/H/AIRv/hf8RNa8PXf7rUdH1CS3/wC/clfu/wDsw/EiP4ufAnwZ4oDq9xdWEcdwR/z3&#10;j/dyfqhr83P+CrXwg/4RP4yaZ4ztICmneI7fFzLH/wA/MX/2uvYv+CRfxUOoeF/F3w+uZAJdPlGq&#10;2kf/AEykPly/+P7PzoA2/wDgrb8Uv7B+F/h3wLaz/wCleILz7ZcR/wDTvb//AGySM/8AbOvDP+CT&#10;vwd/4Sb4saz46u4P9D8OQfZraT/p4k/+1/8AoyvLf+Ci3xU/4Wh+0/4ijgn8zTvD/l6Nb/8AbP8A&#10;1n/kSSSv01/YP+EI+Dv7N/hjTp4Fi1fVIv7V1DpkSSdI/wDtnGI4/wAKAMT9v74IeKP2gfhfoXhr&#10;wpaxXOoDWI5X+0SeXHHH5cmZN/5V8/8AhH/gjxafYceKPiDcfbP7mkWg8r/yJX1V+05+154O/Zd0&#10;a3bWTJqWu3n/AB56NY8yv/00k/55x+5r4M8Rf8Fafihrt55fhrwvoukR+Z8kciSXkpj9eKAOO/a+&#10;/YA1H9m3w3H4s0nXD4k8MfaY7afzrcR3EAk7v7V7B/wSX+O2pTeINa+GGpXUl1p72f8AaGl+Y+fs&#10;7xkebF/5E/8AIdeDfGL9uz4w/GL4e6r4U8T6ZpMOg6gIxPJFpkkcn7uQSf6zzPYVp/8ABMCR4/2r&#10;9F2f8tNPvP8A0XQB+oH7Y3/JsPxJ/wCwPJX4wfsp/wDJyHw6/wCwxb1+z/7Y3/JsPxJ/7A8lfjB+&#10;yn/ych8Ov+wxb0Af0C0UUUAFfz4/tRf8nGfEr/sYLz/0pkr+g6v58f2ov+TjPiV/2MF5/wClMlAH&#10;7JfsK/8AJpvw1/7B3/tSSvfK8D/YV/5NN+Gv/YO/9qSV75QB+Xf/AAV8+Gtpp+v+C/HNpDHHc36S&#10;adeSf89PL/eRf+1K87/4JO+J59H/AGjr7STJ/o2qaPcRyR/9NI5I5I//AGpXr3/BYTxtarZ/D/wk&#10;j+ZfeZcarIn92PHlxn/0ZXiv/BKrRp9U/ag+1xx/u9P0e4kkk/79x/8AtSgD66/4KYftN3vwZ+H9&#10;l4R8OXX2PxH4kjk8y5QfvILMH94U95CPLr4P/ZJ/Yr8SftUahe6mdT/sPwxZyeXcalJH5kkkn/PO&#10;Ouw/4KneIJtW/amubFv9Vp2mWcUf/A49/wD7Uri/gh+3Z8SP2f8AwLa+FfC8Gh/2VFPJceZe2Jkk&#10;kkk/2/NoA98+OX/BKGfwT4Evdc8C+J7jxBfafG9xcabe2+x7iOMZ/deX/wAtK8z/AOCbn7RWo/Cv&#10;426b4Qu76SXwr4nk+xPbyyfu7e4/5ZyR/wDbT93/ANtKsyf8FWPjbdRyI8fhny5OP+QXJ/8AHK+U&#10;9E16fS/GFlrsHl21zb3kd7H5f+rjk8zzKAP2d/4KJfB//ha37NeuTWsAl1Xw6f7Zt+P4IxmUf9+8&#10;n/gFfln+xj8VB8Iv2kPB+syv5djcXH9n3n/Xvcfu/wD43X7utDba7pPlzp9otruDZJHJ/HHIP8K/&#10;AD9ob4YXfwX+Nfivwo/mRf2fqEn2eT/npb/6yOT/AL90Af0IcOK/GL/gp38Uv+E//aOudGgm36f4&#10;Zt47BP8Arr/rJa/RX4F/tB2HiL9kTTfiTezRj+y9IkN+w7XECbCPxx+tfjv4K0LVf2ivj3p1jLvk&#10;1DxPrHm3Ev8Azz8yT95QB+qv/BM/4RH4Z/s42msXkAh1TxTcf2i5xk/Zx8luPxGZP+2lfDX7fX7X&#10;mq/Gz4ial4T0W+ktvAeiXElvHHbSf8hCSP8A1lxJ/wC06/WD4hPH8N/gd4j/ALFT7NDoegXH2Py/&#10;+WZitz5f8hX8++k2seqa5ZQTyfu7i4jjk/7+UAfZH7K//BNnVfjh4NtvF3izXJfC2i6h+80+3tbc&#10;SXFxH2fn/Voaz/2sf+Cc+s/s/wDheTxf4e1mTxR4atxm8Etv5dzZ/wDTT/rnX69eHLGDTNA0qztI&#10;0itYLeOONE6BAnFZHxY0W08RfDHxXpl9H5tncaXcRyR+3lmgD8s/+Ccv7Xmq/Dv4gaT8OfEN/Jc+&#10;D9ck+z2f2mT/AJB9x/yz8v8A6ZyV+nH7Q3/JBfiL/wBi9qH/AKTSV/Ppol1JpeuWV3BJ5UlvcRyR&#10;yV++3xgvm1b9mnxjqL/fuvCV5M/1ezJoA/A3wv4jv/BviDTta0mf7NqOnyfaLeT/AJ5yV93/AAC/&#10;4Jq6x8cvCcfjj4i+K7zSbnXM3sFvDH5tw8cmDvl8zvzXw78O9Gj8SePPDmkz/wCr1DVLe3k/7aSe&#10;XX9F9jax6fY29pGPLihRI0/DigD8Jf2tv2XdS/Zd8fW+jzX39r6TqEBn0/UjH5fmRg48uT/ppX37&#10;/wAEpfjFqHjj4Ua14R1S4kuZPDE8YtJZT/y7yZxH/wBsyn/kSuB/4LFQx/Zfh1JszJ5lzH/6LrK/&#10;4I6/8jB8Rf8Ar3t//RklAH6fUUUUAFFFFABRRRQAUUUUAFFFFABRRRQAUUUUAFFFFABRRRQAUUUU&#10;AFFFFABRRRQAUUUUAFFFFABRRRQAUUUUAFFFFABRRRQAUUUUAFFFFAHiv7ZX/Jq/xP8A+wHcfyr8&#10;RvgV/wAlo8D/APYYs/8A0ZX7n/tPeE9W8dfs++O9A0K1bUNZ1DS5Le1tkk8sySHoM1+VHwk/YX+O&#10;nh34oeE9T1L4fXVtZWmqW9xPL9tt/wB3HHJ/10oA/aeWFJo2R13o3UV+A37WXwhf4HfHvxX4XjSS&#10;PTY7j7Rp/wD17yfvI6/f2vhT/gpV+yf4k+OSeFPFHgbRv7X8RWHmafd28ckcbyW+fMikzJx+7k8z&#10;/v7QB0X/AATE+NA+JPwFi8OXc4k1bwrJ9hPHP2f/AJZHPtzH/wBs6+Lv+CnvwxuvBX7SFz4h8kHS&#10;/EdvHeQSA9JYx5clel/sK/AD47/s9fHC01LWfAV1b+GNUj+xapJ9stzsjxmN8eZ/yzevvb9oz9nn&#10;w5+0j8O7jwx4g/0d4z9os9Qi/wBZZ3GOJBQB8ff8Em/jhpJ8J618M9Ruo7XWLe8k1Cwjkf8A4+I5&#10;P9Z5f08uv0G1zXtP8M6Rdapqt3Dp2nWkfmXFzcPsjjT1Jr8U/iZ+wN8bvgvrcl5pmhXfiGxs5PMt&#10;9X8PyeZJ/wB+/wDWR1g6l4S/aX+LUcei6tpvxE8Q2/8ArI7bVo7zy/8AyJ+7oA5P9pz4qQfGj47+&#10;L/F9oc2WoXn+hn/p3j/dx/8AkOOv11/4J+/C+6+F/wCzH4XtdQj8nUNS8zVJEkT94nm/6sf9+wPz&#10;r5b/AGSf+CYuqWuv6b4s+LSW9tbWjx3Nt4cjk82SST1uJPT/AKZ1+mscKQx7ETYnoKAPmL/goh8J&#10;f+Fqfs06+8EYl1XQP+JtbfJ/zz/1n/kPNflJ+yz8eJ/2c/ixbeLEjkurb7HcW9xbR/8ALTzI/wD4&#10;55dfvjfafb6nYz2lxGJLedPLeP1U1/Pp+0X8L5/g38bPF/hN4/Ki0/UJPs//AF7yfvI//IdAHT/s&#10;vfDG6/aF/aP8O6VqBe9iu9Q/tHWZf78cf7yT/v5/7Ur964okhjRE4RelfnV/wSP+EP2Hwz4n+JF1&#10;CBLqEo0qwz/zyjPmS/8AkTy/+/dfozQB+FP7fXijUvEX7V3jz7dI/wDxL7z7Hb4/5Zxxx/u6/R3/&#10;AIJ5/B3wH4b/AGe/CvifSNNsL7xDqkX2nUdSlijluY7j/nl5n8Hl9MV5v+3z+wXrHxf8SP8AEH4f&#10;JBc69JEI9Q0mWTyxcbOkkZ/56V8NeF/h9+0X8KtUudJ8NaL8QPDNzcSeXJHpEd5HHJ/20j/d0Afo&#10;T/wVJ+MeleEfgPN4JS7jl17xLcR4t45P3sdtHJ5kkn/kPy/xr4y/4JiypH+1loXrJZ3n/ouu+8G/&#10;8E5/iV438C+L/G3xCa7uvGElhI+j6Lc3nmXlxc/8s5LiX1q9+xB+yR8YfhF+0n4Z8R+KPBN1pOgw&#10;RXMVxeS3FvJs8y3k8v8A1cn/AD08ugD74/bG/wCTYfiT/wBgeSvxg/ZT/wCTkPh1/wBhi3r9sf2n&#10;PCuq+OPgD430LQrN9S1fUNOkt7e2jk8vfIfevzC/Z5/Yh+Nng344eC9d1rwFd2OlafqkdxcXH2y3&#10;zHGP+2lAH7I0UUUAFfz4/tRf8nGfEr/sYLz/ANKZK/oOr8Zfj9+xD8cPF3xs8d61pPgK7vdJ1HWL&#10;y5trg3luDJHJJ+7/AOWlAH3F+xr8ePht4a/Zl+H+l6z8QPDOm6nbad5c9ne6xbRyx/vD99PM4qx8&#10;bv8Agox8JvhXpNwmj63F4317pBYaPJ5kXmeslx/qwn41+bX/AA78/aE/6Jtd/wDgZZ//AByuv8J/&#10;8Eu/jj4i+z/bNN0nw9HJ/rP7S1D/AFf/AH78ygD5++MXxf8AEPxy+IGo+L/Ek/2rUbz/AJZx/wCr&#10;t4/+Wccf/TOv1E/4Jh/s76h8J/hvqPjbX7WS01vxT5fkW8o/eRWcf+r/AO/nX6BKX9nb/gl94M+F&#10;ep2+u+M9Q/4TXWraTzYLdrfy7KJ/Xy/+Wn419xUAfkf/AMFZ/h3c6H8ZdB8Vrb/8S3XLBLcyj/nr&#10;bnmP/vjy67v/AIJmeI/hT428EXPgLxV4Y8NXvi+yuJLq0l1bToJZby2fnh3j58vpX3B+0V+z/wCH&#10;/wBo74cXnhTXS1vn97Z30X+stJ+cSCvyX+KH/BPn40/CfXJX0zQrjxLp1v8AvLfVtAk8z/yH/rI5&#10;KAP18/4Z/wDhf/0Tbwl/4I7b/wCN1yd74T+A1p4ys/B8nhXwH/wkt0HeDSo9Js2uMRp5hOzZ2HNf&#10;kn9v/al1Szj0mST4pS20n7v7NJ/aHl19G/sA/sm/Frwb8ftK8e+LPD1xomjWdvcCSTUbiP7TJJJH&#10;JH/q6AP1HijSGPYi7EXpX5if8FdfhD9l1fwp8RbSD/j8j/srUJIxjDx/vIpP8/8APOv1Arx79q74&#10;Pj45fAfxP4Ugijl1GWDz7DzOguY/nj/UUAfjj4N/aMvvC/7NHjP4WR/aM65qFvcRy/8APOP/AJaR&#10;/wDouvpX/gkl8If7c8f+IviDdwYt9Fg+w2Z9LiT/AFn/AJD/APRleCf8O+/2gP8Aom13/wCBln/8&#10;cr9Xf2NPgpP8BfgBoPh69tha69MXvdUj8zzP9IkPPP0CUAeueK9Bi8UeFNa0Wc/u9Ss5bOT/ALaR&#10;lP61/O9418J6l8O/GmteH9VgkttV0e8kt5I/+mkdf0e18ZfttfsD2f7REv8AwlfhS4g0fxxFH5cg&#10;lH+jahH6P/ck/wCmlAHtX7Lvxu0v47/B7QtdsbyGXUEt47bUraN/mt7hABID+NY37Z3xq0n4JfAv&#10;xDeXd6kWs6haSWGmW+f3k8sgxgV+TsnwD/aL/Z91ySTTPD3i3Q72T939p8N+ZJ5n/bS3qTTf2b/2&#10;iP2gfEEdxqfh7xTqdxJJ5f8AaXiSSSPy/wDtpcUAeY/Bj4f33xU+KfhjwvpqSSXGqahHH/1zj/5a&#10;SV+7vxysYtL/AGe/HtpB+6gh8N3scf4W8grxX9iv9hzTf2aLGXXNdnh1rx3eRbJLqMfu7SP/AJ5x&#10;/wDxde+fGTQ73xN8IvG+kadCLrUr/RL22trf/npI8TiMfmaAPwM+C/8AyV/wP/2HLP8A9KI6/osr&#10;8T/hb+wn8d9B+JnhPUr74f3VtZWmsWVzPJ9tt/kjjkj8z/lp7Gv2woA/Nf8A4LF/8g/4df8AXS5/&#10;9p1k/wDBHX/kYPiL/wBe9v8A+jJK9S/4KWfAPx/8cbPwTH4H8OT+IW0+W4Nx5dxHH5eRj/lo4rN/&#10;4Jqfs8/ET4H6t4zn8deG5tAS/gt47eSS4ik8w7z/AM83NAH39RRRQAUUUUAFFFFABRRRQAUUUUAF&#10;FFFABRRRQAUUUUAFFFFABRRWHdeLNDsZ5LefWdPt7lfvxzXUcbj6jNAG5RVSzure/t0ntZkuYJB8&#10;kkb70P5VboAKKKKACiiigAooooAKKKKACiiigAooooAKKKKACisS+8VaLptxJBd6xY21wo5jmuY0&#10;f8iau6fqFrqlqJ7WeC5gP/LSCQSJ+lAF6iiigAooooAKKKKACiiigAooooAKKKr3MP2i3kj37PMT&#10;ZQB8d67/AMFS/hDoZ1K3ktNel1S0eWI28dpH5ckkfbf5lfmV8SvGniP9rb9oK61S20531jxHdx29&#10;pp0Z8zyov9XHHX6FeKP+CSPgnXtaub+28a61YJcSebJEII5fn9a90/Z3/Yn+HP7ONwdR0O0n1LxB&#10;JH5Z1bUv3kiD0j4/digD0P4IfDGz+DPwp8MeC7HEkel2kcMkneSXGZH/ABfNegUUUAFFFFABRRRQ&#10;AUUUUAFFFZ2raraaHp1xf388dtZWsbzzXEv3EQZJJoA0aK8bsf2v/grqV5b2tp8SvD01zcSeXFHH&#10;dj539K9koAKKKKACimSSCKPc3FeMSftmfA6N9j/FDw6D/wBflAHtVFVra6jvLeOaBxJFIm9JKs0A&#10;FFFFABRRRQAUUUUAFFFFABRRRQAUUUUAFFFFABRRRQAUUUUAFFFFABRRRQAUUUUAc/42vJtO8Ia7&#10;d2ziK5t7C4kjk/uSCMkV+JMf7enx8N5HH/wsnUseZj/j3t//AI3X7Z/ET/kQ/Ef/AGDrj/0Wa/nP&#10;j/5CEf8A10oA/pC0iZ7rSbOSR98rwRu/4jNaNZ2g/wDIE0z/AK4R/wDoArRoA/Jf9t79rX4vfC/9&#10;o3xL4e8MeNr3SdGtxb/Z7OGKP5Mx8/8ALPvX2L/wTx+J/ij4vfs+jX/F+sz63q39qXFt9quEjBKR&#10;+Xj/AFf1r84v+Cj/APydv4v/AOudv/6Lr73/AOCUv/Jq4/7Dl5/7ToA+yaK+cf2jP23vBH7MPirT&#10;9D8UaVrt5e6hafbY30y3ikQR+YYznzJI+coap+Hf2/vhXr3wl1H4hXdxqGgaLZ3n9nx2+pxx/abu&#10;48vf5cUcUkm84oA+mqK/N3xB/wAFjNMh1V00X4b3F9pw/wCWt9qn2eX/AL9xxyV9E/syft3eAP2k&#10;rz+xrRLnw94nEfmf2VqWP3w9Y5P+WlAH0zX4Q/tr6PfTftT/ABJkt7GeWL+1JP8AVR1+71fIXxS/&#10;4KW/Dj4S+Ptd8IatofiS41LR5/s08lvbwGN5P9gmXmgDu/2E4Xtf2Ufh8kkckUn2P/Vydf8AWGvo&#10;KvJdL/aH0LWvgQfixY6Tq9z4f+wyah9jjji+2mNM5wnm7M4H/PSvn/Q/+Cr3wk17WrPTRovimzN3&#10;PHbrcXVnbiKMydPMP2jigD7aoorgvjJ8WNF+CXw51jxhr6zf2XpiRmRLcZkcvIECIPXJFAHe0V8j&#10;fCn/AIKSfD34yfEDSPB3h3w54q/tbUnKRSXNvbiKMY+/Ji46V9XXV5BYW0k88iQW8ab3kk4REFAF&#10;uivhj4uf8FWvh14L1C503wppOoeNLqE7DcQuLezf2STl/wDyHXFeHP8AgsVo11fGLxB8N7yws/8A&#10;nrp2qR3Mn/fuSOOgD9HKK83+Cfx88G/tAeGhrngzVUvrdDsngkGy4t39JI+1bXxM+IVj8LfAet+K&#10;9ThnuNP0e2NxOltHmR0/2OaAOuor5P8Agj/wUS+Hfxw+IGn+DdB0bxDaajeeZ5Ul/BBHH+790lNc&#10;L8b/APgqh4P+Gniq50Dwp4en8aSWb+VcXv2z7Nbb/wDpnJ5cnmUAfdVFeceBfjJpviP4J6V8RtcM&#10;HhvSrvT/AO0Lg3NwPLt4/d6+SfiP/wAFcPBHhzUZLXwj4U1TxXFG+Dd3M4s4Zf8ArnxJJ/5DoA+/&#10;aK/N3Q/+CxmmyXwTWfhpc2tl/fsdUFw//kSKOvvT4Z+PLH4o/D3QPFmmwTW9lrFlHeQQ3gxKkcgy&#10;A4oA/HL/AIKJaXf3X7WnjSSC0uJI/wDR/wB5HH/0zjr9Ev8AgmvbyWv7J3h6OSCSKT7Xefu5I/LP&#10;+tPaq/xs/wCCiXw7+B/xC1HwZruj+JJ9SsPL82Swt4JI/wB505eUV7H8Gfjhonxz+GNv430G0v7X&#10;R5fM+W9REl/d9fuORQB0XxK+I3h/4S+D73xP4nvhpujWYzcXBQvivmr4e/8ABRfwh8X/AI1aH4B8&#10;H6JqF7FqEjo+sXgFumwReZmOM/Ofyr51/az/AOChnw6+OnwN1/wToOj+IrfVbyS38uS+t4Ej/dyC&#10;TqkvtXyR+y38WNJ+Cfxy8PeMtdgvLjTtMeQSR2Mcckn+rkj/AOWlAH9AVFfKnwT/AOChPgP48eLp&#10;/DXh/Q/EkeoxafPqOLy3gXzEj6x/637/ALVxMv8AwVu+E9tcSQT+G/GMckcnlv8A6Fbcf+TFAH3D&#10;RWD4N8VWHjzwno3iHS5PN07VLWK9gP8A0zkTI/nS+LPFFj4N8Lav4h1F/K07SrSS8uG/6ZxoXNAG&#10;7RXxPon/AAVa+FviLXLPSdP8MeMbi9vLiK2t4xZW3zySdv8Aj4r7UhfzI1crt9jQBJXmv7Q3iPUv&#10;CnwK8f6zo101jq2n6JeXVrcqOY5I4yQ/4GvSq8o/as/5Nt+Jn/Yv3n/oo0Afk18Pf25PjprXxA8M&#10;WN58Rb6WyuNUt7eSP7Pb/vI5JI/+mdft1H90V/Oj8Kf+SoeD/wDsMWf/AKUR1/RdH90UAOr8TPil&#10;+3B8cNB+KHjDTbH4g31tZWesXltbx/Z7f93HHJJ5f/LOv2zr+dj40f8AJZPHn/YcvP8A0okoA/df&#10;9mfxPqnjL4B+Bdc1m7bUdV1DS47i5uX6ySHqa9Qrx39kX/k2P4bf9ge3rrfid8VPC/we8LXXiTxZ&#10;qsGkaVBx5kjcyP2SNP43OO1AHa0V+dfi7/gsF4d06+EXhf4fahrFl/z9alqKWZ/79pHJW78Nf+Ct&#10;vgXxJqEFp4v8M6p4U8zpe20gvLaL/rpxHJ/5DoA+96KyPDviLTPF2h2msaNfQalpV3H5kF1bvvjl&#10;T1FU/HHjLSPh/wCFdQ8Ra5efYNG02A3Fzc+W7+XGO+EoA6OivgDxx/wV68C6ZNcW/hnwfq3iBkHy&#10;SXksdnG/4/vK5jQ/+CxlhLqSJq3wzuLay/jksdYFxIP+2ckUdAH6TVwvxs/5I344/wCwNef+inrB&#10;+A/7SngT9o7w/JqXhDUnllt/+PvTrpPLubc/9NI+1b3xs/5I344/7A15/wCinoA/AX4X/wDJTPCn&#10;/YYs/wD0ZHX9F0X+oSv50fhf/wAlM8Kf9hiz/wDRkdfu1+0B+0F4f/Zp8CweK/EtnqV7p013HZFN&#10;NSOSXzHQkcSSR/3DQBl/Hz9rr4d/s4y29p4rv5/7UuIDPBp1lAZJZEBxVH9lP9qSz/am0XxDq2na&#10;HcaLp+l3kdrH9qk3yS5jD5r8tv26P2lfDf7TXxD0XXfC9jqdlbWen/Y5I9Sjjjk8zzP+mckleg/s&#10;HftreCf2YfBXiPSfFGl63eXOoahHcRy6ZHHJH5fl/wDTSSOgD9fL7/j0n/3DX83Ouf8AIYvf+viS&#10;v3z+Bvx70P8AaS+HFx4v8NWl/Zacs89mE1KOOOXzI054jkkH8Y71+Bmuf8hi9/6+JKAP6NPCX/Ir&#10;6J/15Qf+ixW1XyT8ZP2+vh5+ztpWlaDcfaPEniePT7fzNN03/lh+7/5ayf8ALOvGPDf/AAWI0m51&#10;VE134b3lhpx/5eLHVBcSf9+5I46AP0dorivhb8VvDPxm8F2PibwpqMepaVdDh+jxvjlJAD8jjPSu&#10;1oAKK+WP2gP+ChHw0+Aes3GiPJceKPEEHNxY6VsKW/8A10kPSvnn/h8l+/x/wqs+X/2Hf/uegD9L&#10;aK8T/Zi/aY039p/wTfeIdM0a+0OKzuzaPFeFG8w+qEdq4/8AaE/b0+HP7OuvTeHtQj1DW/EsUQkf&#10;T7C3+4D9zzJHxj60AfTlFfmrqP8AwWNgivHWy+GEk1pj5JLjWDE/5fZ69W+CX/BTz4b/ABP1jT9F&#10;8RWl54J1W6CRpLfOHtDKf4PNHT/geKAPtSimRyCRdy8ivCP2kv2wfB/7Ls2iJ4q03Wr46uJHgGkx&#10;RSf6vqP3kkdAHvVFfOPgn9ub4b+OPhDrnxIc6ponh3R5zbSHU4Y0knk/uRpHJJvNeP8Awp/4KeWH&#10;xe+NWgeCNK8B3Nvp+r3f2aPU7rUP3ie/leXj/wAiUAfd1FcV8UPip4X+DvhW58SeLtVg0jSrf/lp&#10;I3Mj9kjT+N+O1fEHi7/gsF4d06+EXhf4fahrFl/z9alqKWZ/79pHJQB+ilFfBHw1/wCCt3gTxJqE&#10;Fp4w8Nan4S8zpeW8gvLaL/rpxHJ/5Dr7g8O+ItM8XaLZ6ro19BqWlXcfmW91bvvjkT1BoA16KKKA&#10;CiiigAooooAKKKKAOc+In/Ih+I/+wdcf+izX858f/IQj/wCulf0YfEL/AJEXxH/2D7j/ANFmv5y/&#10;N8q88z/nnJQB/SNoP/IE0z/rhH/6AK0axPCeoQap4V0a7t5PMgntInjk+sYrboA/D/8A4KP/APJ2&#10;/i//AK52/wD6Lr73/wCCUv8AyauP+w5ef+06/Pv/AIKGapDqn7W3jfyf3jW7x25/79x1+hH/AASr&#10;/wCTWF/7Dt5/7ToA+X/+CwX/ACWvwX/2L/8A7cyV4R+xz+zjf/tQ/EWPQLu9vLLwpo6C81CSL/ln&#10;z/q4/wDppJXu/wDwWC/5LX4L/wCxf/8AbmSvVP8Agj3o8C+A/iBqWM3EmoW9v/2zEVAHYfFb/gmD&#10;8Jbr4dat/wAIlZX2h+ILS2eW2vft0lx5kiRnHmJISDX5X/D3xXqPwy+I2ha/pzi31TSL+O4QHofL&#10;kr+iTVP+QXd/9cn/AJGv5z/FH/I+at/2EJP/AEZQB/RbpOpRatp1nfRj93cQRzp9HGa/CT9tz/k6&#10;z4lf9hSSv3J8A/8AIk+Hf+wfb/8AosV+G37bn/J1nxK/7CklAH6v/sR2MOs/se+BdPuk8y2uNLkg&#10;kT+/G5fP5g1+Onx8+G03wZ+M3irwqx2Lpt/Ibab1j/5ZV+yv7B//ACab8Pv+vP8A9qGvjn/grl8I&#10;vsPiTwz8RbRMx36f2Xef9dI/9VQB9s/se/FRPjF+zp4Q115RJeR2gsLz2ni/dn+X618vf8Fdvip/&#10;Zfg/wh4DtZ/3uo3Emq3kf/TKP93F/wCRJP8AyHXMf8EifixsvPF/w5urjBdBrVnH+Ply/wDtP/v3&#10;Xy3+3Z8Uh8XP2mvFd1bOJNN0uU6PaY/55wHyz/5F82gD6T/4JG/CH7f4j8V/Ei6gAj0+P+ytPz/f&#10;k/eS/wDtOu+/4Ks/Hy/8J+EtG+HGkXElnN4gQz6nJH/z7A4Cfi+K+nf2O/hIPgr+zz4Q8PSw+TqT&#10;24vL/wD6+Jfnk/WvzW/4Ko3M8n7UlxBIMW9vo9mYPr3oAs/sE/sN2H7RVnqPizxhPcW3hSzuPs9v&#10;bWv7uS8k/wCWn7z/AJ519S/Gz/glz8Nda8D6g/gKzuvDnieCCSS3ZbySeK4fH3JPMJ4r87vhp8Tv&#10;jh4Z8LxWPgbVfGFl4d8ySSKPRRcfZ/M/5af6uut/4Xn+1L/0MPxE/wC/dxQBR/Yk+Md98Df2jPDs&#10;8k722k6peR6Vqlsf+ecn7v8A8hyV+un7YX/JsPxJ/wCwNLX4ff8ACvviF/an9pSeF/EX237R9p+0&#10;/wBn3HmeZ/z0/wBXX7Y/tTTvdfsj+N5mXy5JNB8w+3CGgD8QPAHjfVvAeuXN/oskkWo3FvJZRyR/&#10;6yPzP3dfoT8H/wDgkzomteAdO1Hx54n1ix1+8jjuJLHSTFFHAJBkpJ5kcnmPXwr+zxo0HiP48eAt&#10;Nnj822uNYt/M/wC/lf0LUAfmF/wUqtLz4N/An4T/AAw06+uLnSYzJ58p/d+eLcDy/M/7+V84/sI/&#10;AXwj+0J8YLnQ/GOoSQafZ2j3kdjFJ5cl3J5uNnme3Wv1H/bI/Zjtv2ovhemjQXaaZr2nz/bdLvJB&#10;mPzBx5cnrHJX5F/Ej9l/4t/AjVJLjWfC+p2P2eT93q2m/vI/+2ckdAH6ga3/AMExfgPq2mvBbaBq&#10;Wi3bDIvLbVbiSSP/AL+yOn6V9JeAfBln8OfBGi+GbCSSSz0i0jtIpJf9Y6RjAzX4z/Br/god8Xvh&#10;PeW8d3r0ni3RozGkmna1+8/d4x+7k/1ifjX6/fBX4vaF8dPhzpHjHw+7fYb6PLwyj95BJ/HG/uKA&#10;Px7/AOCi3/J3HjT/ALd//Rdfop/wThtU1D9j3QLd/wDVvJeRn/v4a/Ov/got/wAnceNP+3f/ANF1&#10;+jf/AATU/wCTSvDn/Xxd/wDo00AfK37WH/BOvwL8Cvgjr/jbRvEHiK91Gykj8u2vZIPL/eSCP/ln&#10;F718l/swfCbTvjl8bvD3g3WLq7stP1N5d9xZeX5ifu/M/wCWlfrR/wAFJP8Ak0Lxh/11s/8A0pjr&#10;80f+CeP/ACdx4C/66XH/AKTyUAfpJ+zz/wAE/wDwX+zl8QE8X6Dr+vajqMdtJZi31KSDy/Lf2jjF&#10;fmt+3t8If+FQ/tJ+IrWC38rSdYk/tWz/AOucn+s/8ieZX7o18C/8FavhD/wknwx0Lx7ax+ZdeH7j&#10;7Pcf9e8n/wBs8ugDrv8Aglv8Uv8AhO/2dToFxcebqHhi8eyx/wBMJP3kZ/8AQ/yqf/gqB8Ux4F/Z&#10;2l0S3nEWo+J7xLL1/wBHj/eSn/0WP+2lfGf/AAS1+Kn/AAhP7Q3/AAjU8wTTvFFpJZ8/8/EZ8yP/&#10;ANqR/wDbSrH/AAVS+Kn/AAmvx/t/C8Ewey8MWkdvx/z8SfvJP/af/fugDK/4Ji/B0fEX9oSLXbuA&#10;SaV4Yt/tj5/5+f8AVx1+z1fIf/BNH4Qn4a/s7afqt1D5Oq+J5f7Sm7/u+kX/AI5z/wADr68oAK8o&#10;/as/5Nt+Jn/Yv3n/AKKNer15R+1Z/wAm2/Ez/sX7z/0UaAPwM8P6zP4c8Qadq0Ecctzp9xHcRxyf&#10;6v8AdyeZX27/AMPgfih/0J/hL/v3cf8AyTXxf4A0uDXvHnhzTbuPzbK81C3t7iP/AKZySV+xf/Ds&#10;X4C/9C9qX/g3uP8AGgD5E/4fA/FD/oT/AAl/37uP/kmvibxR4jn8WeKNW127jjiudUvJL2SOP/Vx&#10;ySSeZX7Kf8Ow/gJ/0L2pf+Def/Gvx9+JmjWnhz4keK9JsI5IrLT9UvLe3jkk8z93HJJHHQB+6X7I&#10;v/Jsfw2/7A9vX5Y/8FE/jzffFz476voUF0//AAjXhm4k0+1twP3ZljAEkv8A38A/Kv1O/ZD/AOTY&#10;fhp/2Bbf+VfhJ42up7/xxr093/x+yahcSSf9dPMoA/Sn9mH/AIJl+Cbj4d6Z4h+J9vd6xrWpW/2j&#10;+zY7iS3jtI5OY/uYfzMd815d+3l+wX4Z+CfgsePPAUt1baZBOlvqGk3Dm42b+Ekjk/1g5rxO3+Nv&#10;7UMdvHHB4h+IZi8v935cdxWT4s+IH7Rfjzw/c6N4hvvHmr6VccXFlc29xJHJQB9a/wDBJH403Uk/&#10;iL4ZandvJbRp/aulxy/8s/8AnpF/7Ur70+OXw/ufil8IfFnhO0njtrnWdPkskll+4m/jNflH/wAE&#10;5/CPivwn+1d4Ynv/AA7q2nWVxb3lvcSXNnJHH/x7yV+kn7Vv7UGhfsu+AodZ1GL+0tZvpPs+maTG&#10;43XEnBL/AO4nU/5NAHifw1/4JQfCzw3p9t/wl91qXjDUcfv/AN+bO2/7ZpH+8H/fysj9ob/gmL8N&#10;m+G+s6r4Dt7vw74g0yzkuY4vtklxb3Hl/vPLkEhPFfKWtft3ftD/ABu8QSab4W1G7sZLjmPTfDdn&#10;+8jj/wCun+sravtB/be/sy5e7k8d/Y9knmeZqH/LP/v5QB5R+xD8Tr34W/tJeELm2d47XULyPTry&#10;L/npHJ+7r9qfjZ/yRvxx/wBga8/9FPX4LfBfzP8Ahcng/wAz/Wf2xb/+jK/en42f8kb8cf8AYGvP&#10;/RT0AfgL8L/+SmeFP+wxZ/8AoyOv3V/aI/Z80b9pnwDB4T8Q6jfabZR3sd55mneWJPMRHA/1kZ/5&#10;6Gvwq+F//JTPCn/YYs//AEZHX9F0X+oSgD8O/wBuP9mfw9+zF4+0XQ/DupanqVteaf8AbJJNSMXm&#10;eZ5v/TOOOvQf2F/2JvCH7UXgvxDrPiHWNb0240y9jtkj02SLy3/d9f3kcldB/wAFef8Akt/hT/sB&#10;/wDtSSvaP+CPv/JKvHP/AGGI/wD0XQB9Q/AT9n/R/wBmn4ZzeEPD2oX2pWbTz3vmaj5fmeZIgz/q&#10;0H9z/PSvwR1z/kMXv/XxJX9I19/x6T/7hr+bnXP+Qxe/9fElAH6Ofsef8E9/DfxM+HsHxC+K/wBu&#10;1y618farPTjeSRgRZ/dyySIRJ5j9TzXlf/BQr9jXw3+z3HoXifwT59toWpSSWVxptxceZ5EmOsck&#10;nT/61fq/8ONLg0HwD4ZsLfi3t9Pt44/+/Yr5G/4K1f8AJvej/wDYZj/9FSUAeFf8Eh/iHe2fxA8V&#10;+DJX83Tryy/tCOP/AJ53CSdP+/clfX/7e/x9ufgD8Cr+/wBIlEHiLV5V0vTpsD9xI/LyfgmTXwj/&#10;AMEnf+TkL3/sD3H/ALTr17/gsZdTjT/hnbdLZpbx/wDtpiKgD4K+DPwm139oH4p6V4T0mT/iY6pJ&#10;5txfXH737PH/AMtJJK/Vvwh/wS9+COhaJHaaxpepeINQ/wCWl9PqNxB5n/bOOTy/0r5Q/wCCRNja&#10;SfHHxRPIkYubfQ8RH6yR+ZX630AeX/Ab4B+Gv2d/CV34d8Kfa/7PuLyS923kvmSIX7ZrwL4zf8E7&#10;9N+Pnx91Txz4p8QT22hz29vDHpumjbPIY/8AnpIe1fYd1dx2MEk9xIsNvGm95JD9yvy6/aU/4Kke&#10;IrvxLqOh/C2K303RreT7P/bVyhknuP8AppGP4I/egD6f/wCHZnwD/sj7N/wjGofaPK2fbf7XufM/&#10;38eZsz+FfmZ+2Z+zWn7MPxeHh+xu5r7Rb22j1HT7m4OZPL/1flyf9tI69K8N+LP2zPipaya5oN94&#10;4ubC4+ffbSfZ4v8AtnXi/wC0XYfGOw8QaVH8Y31qXVvsf+h/21ceZJ9n8z/ln/20oA/WT/gnj8TL&#10;74nfsw+HZ9WuPtOo6bJJpTySD/WRx/6s/wDfvFfM3/BYj/j++HX+7c/zjr1v/gkz/wAm46l/2G5f&#10;/RcdeSf8FiP+P74df7tz/OOgD5J+APgbxX+0lqug/CLR7v7BpH2yTVby5/1kafu/9ZJ/2z/9GV+j&#10;Xwo/4Jj+CPhD4+8OeMNK8V6/dano86XHl3ZgMEn4COvCf+CPej28ni74g6uY/wDSIrO3t4/+uckn&#10;/wBrr9RZP9W1AH4m/wDBRP49X3xc+PWraNBdP/wjXhm4k0+1twP3ZljGJJf+/gr6k/Zj/wCCZPgi&#10;f4d6Z4g+Jdvd6xrWpW/2j+zY7iS2jtI5OU+5h/Mx3zX5n+Mrqe/8aa1PP/x+yahcSSf9dPMr3C2+&#10;N37UMVvGkfiH4h+X/wAs/wB3cUAe2ft5/sF+Gvgn4Ni8d+Apbq30iO4jt9Q0m4c3Ag38JLHJ/rOt&#10;dt/wST+NV1cSeIfhnqd28ltGn9qaXHL/AMs8/wCsj/8AalfI/iz4gftF+PPD9zoviC+8eavpNx/x&#10;8WN7b3Ekcleo/wDBOfwj4r8J/tW+GZ7/AMO6tp1lcW95bzyXNnJHHn7PJigD9lqKKKACiiigAooo&#10;oAKKKKAK9xapdW8kMnzxyJsNfz0fHT4a33wh+LnibwpfQSRyWF5JHH/00j/5Zyf9+6/ofr5y/au/&#10;Yx8JftRabFcXch0PxXaR+Xba1bx+Ydn/ADykj/5aR+1AHz1+w7/wUA8G2Pw10XwL8RNVHh/VdJj+&#10;zWupXX/HtcW//LPzJP4JPavbPi1/wUM+D/w68Nz3ek+J7PxdrHlyfZNN0lvM3yekj4/d18HeNP8A&#10;glf8afD1zt0eLR/Ett/z0tb5ID/5H8usrSf+CYfx3vrqOG70LTdNi6/aLjU4JE/KOSgD5u8ZeLdS&#10;+IPjDVvEOpSebqOsXklxJ/10kr9xf2JfhjcfCX9m3whot/CsGqyQG/vUU52SzHfj8E2D8K8H/Zf/&#10;AOCYujfCrxBZeKPHmow+Ktas5PNttOt4v9Bt5P8Anp+85c194UAfk1/wWC/5LX4L/wCxf/8AbmSv&#10;Yv8Agj5/ySvx5/2GYv8A0QK6j9uD9hvxb+1J4+0HXdA13RtJt9P0z7FImpeZvMnmSSZHloeP3ld3&#10;+w7+y34i/Zb8HeItG8Qatpur3Gp36XqTaaZMR/u/Lx+8Qc8UAfSepf8AIMu/+uUn8jX85/ij/kfN&#10;W/7CEn/oyv6NLyH7TaTxr1dCn+fzr8rtV/4JL/EjUPEF7fx+L/C8UdxcSXGN9x/z0z/zzoA/TjwD&#10;/wAiT4d/7B9v/wCixX4bftuf8nWfEr/sKSV+6fhvTX0Pw3pdjM6yS2lpFbySJ/sJivzw/aA/4Jk+&#10;Pfi/8ZfFPjHTvFHhuwstZu3uY7a6e4MsefpHigD6l/YP/wCTTfh9/wBef/tQ1rftgfCcfGj9nvxf&#10;4dih87UY4Ptll/18RfvI61/2bPhfqXwZ+Cvhjwbq13bX2oaXb+U9xZBxG/vzXqtAH88HwX+LWtfA&#10;z4iWXizRf+QjZxyW/lyf9NI/Lr0D9in4Wv8AHD9pbwzp2oJJc2Ntcf2tqMsv/POP95/5Ek8uP/tp&#10;X1F8WP8AglH4q8XfEnxFrfhfxJ4esNB1C9lvLe1vvP8ANj8w7/8AlnH6179+wz+xZf8A7Lb+Kb/X&#10;9S03V9Z1TyreCbTS/lwW8fO394mQd/8A6AKAPr+vy5/4K4fCW6tfEfhn4g2cHm6dcQf2ZeSf885E&#10;OYq/UauY+Inw90L4qeEdQ8MeJLGPUdGv4/Llhk70Afmf/wAE2/2xfDfwx0W9+HXja+j0jTri4+2a&#10;ZqVx/qEkk/1kTntziv0vk+JXhWHT/t7+JNJjsdnmfaPtkez881+aHxa/4JKeJ9P1S5uPh94gstW0&#10;qT/V2OrMYLmP/pn5g/duPrXkcf8AwTL/AGgJHjSTwvaRxj/loNXsz/7UoA/T3Q/2yvhh4v8Ai1pH&#10;w98N6z/wkOt6gZMSaenmW8YjikkOZBxn92a0P2xv+TYfiT/2B5K+WP2N/wDgnX4v+CPxX0rx74q1&#10;3TYzYeYI9Osd8kknmRSR/vJD/wBdK+y/jv4Bvfil8IPFfhPTriGyvdXsJLWO4uATHHn1xQB+Hn7L&#10;H/Jxnw6/7DFv/wCjK/oFr8x/g7/wS7+IPw4+KfhrxRfeLPDd1Z6VqEd5JDbPcCWWOPsMx1+nFAHB&#10;fE/40eDvg7b6XP4x1m30O11O5Nnb3F1/q/M2b8P6cD9av/8ACyPBuoaLJfDxJo1xpTx5eU3kZj2f&#10;nXgP7eX7MPif9pzwf4b03wzqWnWNzpN7JdvHqLSJ558vGExX5/6h/wAEyfj3ZXTw2/h6xvok5+0R&#10;6vAEk/CSTNAHn/7ZmveCfFH7RPirUvh/9lPh6R4tktnH5dvJJ5f72SP/ALaV+jn/AASn0y6sf2Z3&#10;mnRo4LzV7iW3B9O9fOnwe/4JMeK9S1G3uviLrtromlj/AFthpkn2i5kH9zzP9Wg+lfp34J8G6T8O&#10;/Cml+G9BtEstJ0yBLe2t4+ioOKAPxb/4KLf8nceNP+3f/wBF1+jf/BNT/k0rw5/18Xf/AKNNeLft&#10;Tf8ABOLx18dvjVr3jPSvEnh6x0/UPKEdrffaPMj2R4/5Zx19Ufsl/BfVP2f/AIK6V4N1q+tdT1C0&#10;nnke6sfM8s+ZJnjfzQByP/BRTTZ9S/ZF8biFRIYBbTuP9gXEea/KP9jf4haV8NP2lvBGu6xPHZaX&#10;b3nlz3M3/LOOSOSPzK/dvxN4Z07xl4d1LQ9VhF1puoW729xD2eN+DX5SfF7/AIJS/EXQdauZPAd1&#10;Y+KdGkk/cQ3M8dvcRx/9NPM/dmgD9U7Xx34bvrq0tbbXtNubm6/4944btHeT6AGs/wCLngG1+Kfw&#10;18S+Er5c22r2Mls34jj9cV+eP7Fn7C/xe+EXx40Xxf4n0qw0zSrDzfM/4mEdxLJ5keP+Wdfp/QB/&#10;Odoup6z8F/ifb3yR/Z9d8Map5nlf3Li3k/8Atddh4O0bVf2qP2krKC43jUPFeuSXN55fSOKSTzJP&#10;/Idev/8ABTn4Vp8Pv2krzVrTZHZeKLOPUPLj/gk/1cn/AKL/APIler/8Ei/hD/aXifxP8RruD91p&#10;8f8AZWnyf9NJP3kn/kPy/wDv5QB+m+j6TaaDpNnp1hGkVnZxR28UadERBgCtSiigAryj9qz/AJNt&#10;+Jn/AGL95/6KNer1wnxn8E3XxI+E/jHwvYTwW97rGl3FlBLcDMaPJGUG/H1oA/Ar4U/8lQ8H/wDY&#10;Ys//AEojr+i6P7or8r/B3/BJz4i+HPF2i6vN4v8AC80en39vdPDE9wCfLk8zvHX6pUAFfzsfGj/k&#10;snjz/sOXn/pRJX9E9flj4+/4JRfETxd488Ra7B4r8Lw2+qahcXkccr3HmRxyS+ZjPl0Afdn7In/J&#10;sHw0/wCwNb1+OH7ZHwpvfg/+0N4v0qaF47G4vZdQsJAc77d/3kY/Ov2x+BfgW++F/wAIfCfhTUbi&#10;C6vdI0+O0luIOI3cdwK479pr9lTwh+054ZjsNciex1iyGbDWbWMebbnk4P8Az0T/AKZmgDzf9jj9&#10;tjwb8XvAOjaLrmt2ml+N7G3jtrm1vZBH9q8sY8yPPavoHxZ8aPAXgjT/ALdrvi/RdMtv+est5H/j&#10;X5XeOf8AglL8XvDt1IfD0+k+KbbzPk2Xn2aTy/8AtpWDof8AwS9+PGq3gS70bTNHj/5+LrVLdz/5&#10;D8ygD9SvgX+0p4O/aKl8Rv4NuJr2y0SaO3lvJY/LSV38z/V+v3P1r8+/+CwH2/8A4W94L83f/Z39&#10;jyfZ8f8APTzf3n/tOvsL9h39k/Uv2V/CfiCy1rW7TWNQ1ieO4drJZBFDs8zgb+f+Wldp+0/+zD4b&#10;/ad8Dpo2tNJY6jZyebp+qwp+8t5P/iKAPjn/AIJO+NPh/wCH/DHinTdRv9M0zxtd6hmP7bJHHLcW&#10;nljHlydx5nm19E/tkftb+DfhH8K9e02y1uy1DxdqVpJBZadbTCSRPMGPMkx9wc96+DvGH/BLH43a&#10;FqckGjWmk+JbL/lnc22oR2//AJDk8uvcf2af+CWN3o3iCz8QfFa+tbqO3/eR6DZP5geT1kk7/hQB&#10;+ffwcuvsvxY8HySf9Bi3/wDRlfvl8bP+SN+OP+wNef8Aop6/PCL/AIJS/EW18dDX7XxX4Xit49U+&#10;2xw/6R/q/M8zH+rr9H/iJ4dm8YeAfEOhWsqW13qWn3FnHJJyiPJGRz+dAH8+vwv/AOSmeFP+wxZ/&#10;+jI6/oui/wBQlflp4P8A+CTfxF8N+K9F1efxf4Xlj0+7t7mSGN7gZ8uTzO8dfqci7EoA/J//AIK9&#10;abPb/F7wXc/8u9xpBRP+AS5/rXX/APBJX4qeHtD0Xxn4S1bVLTT9VuLmLUreG4kEfmRiPZIefevr&#10;j9rj9lfSv2ovAMOk3F3/AGTrVhJ9o0/UvL8zy5OTsf1jr81fEH/BLz48aXqElvYaNpmsW/8Az82u&#10;qW8ccn/fzy5KAP2JtPEml+JLK+/srUbbUTb5jk+zyCTy39Div5ztc/5DF7/18SV+z/7Av7O/jH9n&#10;/wCFeu6H4vjs4L3ULv7TFHbT+bsHlbPnP4V8mX3/AASG+JF1eXE//CX+F/3knmffuf8A41QB+pHh&#10;L/kV9E/68oP/AEWK+Of+CtX/ACb3o/8A2GY//RUlfZuh2j6foenWjv5klvAkcmz2TFeD/tr/ALOW&#10;t/tNfDGx8M6FqdhplzBqEd3JLqXmeX5Y7fu6APgb/gk7/wAnIXv/AGB7j/2nX11/wU9+D938TPgC&#10;ut6bAbm+8LXP9oyRoeZLc/JKPwBEn/bOuc/Yx/YJ8Zfs1/FS48Ua74g0HU7OSwktPK00z+Zvc9f3&#10;idK+5Lq2iu7d4J40likGx0kHD0Afgp+yH8fP+Gdfjdo3iueOSTSpPMstUjj/ANZJbyf5jk/7Z1+3&#10;XhP40eBvG+gx61o3ivSb7TpE8zzVvI/kH518LftFf8Epv7c1+7134W6ra6bHcSeZJoOoKUiT/rnJ&#10;2/Gvm/8A4dl/tAbtn/CL2mP+en9r2f8A8coA/TX43fFHRfiJ+z38VU8Ca9aa5qem6RcxTDT5BIY5&#10;PLJx+Vfi98B7/wAN6X8Z/Bl34vSOTwzb6pbyah5v+q8vzK/Vv9gX9lfxd+zr4c8X2HjM6bLHrckT&#10;R29q/mf8s8SeYa8K/aJ/4JT6jd+ILzWfhTqVoLO4d5f7B1N/KFuT2jk/ue1AH6Af8Le8A2PhRNd/&#10;4SrQ4tBSDzEuvtsfl+X69a/Gb9uz9oCx/aE+OVzqujSyTeHdLgj0/T5T/wAtI4/9ZJ/38kkrvfBX&#10;/BK341a9q0cOuW+m+F9O6vcXGoR3Gf8AtnH5lfQfxg/4JWJqngnwhofw81fTrO50v7RJqmo60XEu&#10;oSSeX+8+SOT/AJ50Adn/AMElJvM/Z41mP/nnrkg/8hx15R/wWI/4/vh1/u3P846+n/2If2avEX7M&#10;Xw/1zw74g1bTdWlv9R+2xy6aZPLjTyo48fOg5/d1zP7cn7HPij9qibwq/h/W9J0hNHWXzP7S8z97&#10;5np5aGgDwf8A4I6/8f3xG/652f8A7Ur9Na+P/wBhf9jbxT+yvd+Kn1/WtJ1dNYjt0j/s0yfu/L/6&#10;6IK+wKAPwO/bD+Ft78H/ANobxfo8yPHZXF5LqFhIDnfbyfvIx+dfp5+x7+2x4M+MXgHRdH1zW7TS&#10;fG9pbx29zY3kgjNx5Yx5kftXoP7TX7Kfg/8Aad8Nx2WtxSadrNkP+JfrVrGPNtz1x/00T/pnX51e&#10;Of8AglL8XvDt1IfD0+k+KbbzPk2Xn2aTy/8AtpQB+qPiz40+AvAunm+17xfo2mW3/PWW8j/xrmfg&#10;X+0l4N/aJm8RyeDZLi6s9Enjtpb2WPZHK75+56/cr8ttD/4Je/HjVbwJd6Npmjx/8/F1qlu5/wDI&#10;fmV+g/7Dv7KOpfsr+ENf0/WdbtdXv9YuI7iRrJZBFDs39PM+v6UAfUFFFFABRRRQAUUUUAFFFFAB&#10;RRRQAUUUUAFFFFABRRRQAUUUUAFFFFABRRRQAUUUUAFFFFABRRRQAUUUUAFFFFABRRRQAUUUUAFF&#10;FJQAtFJRQAtfn/8AGv8A4KgT/Bv4seKvBh8Aw65Ho939mjvY9V+z+Z+7z9zy5K/QCvnv4hfsM/Bb&#10;4oeIJ9d13wes2r3Ejy3Fza3txb+a57yeXIKAPyE+KXxM8cfthfGS2vZdPF5rl/5en6fpNlH+7t4+&#10;sccdftN+zH8E7f4AfBjw/wCEE8uW8to/Nvp4+ktw/Mh/P+VP+Ev7M/w0+CGH8HeErPS7to9hvSPN&#10;uMehlfL16tQAUUUmaAFopMiloAKKKKACikooAWiiigAoopKAFooooAKKTNGR0zQAtFFFABRRSUAL&#10;RSZFGaAFooooAKKSigBaKKKACiiigAopM0tABRRSUALRRRQAUUUUAFFFFABRSUUALRRRQAUUUUAF&#10;FFFABRRRQAUUUUAFFFFABRRRQAUUUUAFFFFABRRRQAUUUUAFFFFABRRRQAUUUUAFFFFABRRSUAM7&#10;iua8f+IZvCvgbxFrVvGk9xpmn3F4kUnCO0cZkH8q6WPla4r41f8AJH/G/wD2BL7/ANJ5K1opSqQR&#10;jWfJSmz488G/8FHtW1PxPplprnhvTrLSLi4SO4uoJZDJHGf+Wlfd8NxHcwpJG29HHmI4r8cvh/8A&#10;DG78feEvG1/Yl5LzQLeO88r/AJ6pv/eV9/8A7DfxkPxI+FcWi30/mazoX+jSZ+/JB/yzk/Efyr7v&#10;iLKcPh6arYKHwaTPh8jzavWqOni38fwHM6f+2f4gvP2iE+Hb+H9P+xvq39n/AGkSSeb5f/PTHSvV&#10;P2nfjVqHwL+H0PiDTdOt9RuZLuO28u4LhOQ56j6V8R6T/wAn5Qnt/wAJMf8A0ZX03/wUUy3wPsh/&#10;1GIgP+/clZ4nLcLTx+DpKGlRK5pRx1epgsVU59YHf/svfG7Ufj14BvPEGpadb6bLb372XlW5c9I4&#10;znn/AK6V1Xxs8e3Hwv8Ahdr/AIotLRL2609EdLec4R8yImP1rwb/AIJ36zY6f8E9SS6voLaT+2Jf&#10;kkdE/wCWcdejftZa3pt1+zv41SDUbWaR7VMRpcJn/WJXkV8FCnm3sIU/3fOl8rnqUcZKeVe35/3n&#10;IYf7Kv7Tus/tBT67HqWjWelpp6ROn2WRzv3+uak/aC/bI8OfBHUv7Dt7OTXPEPl+Y9rFJsjgH/TR&#10;z0rxj/gmi3+k+OSf7lt/7Ur5/wDixdx6H+1JrN54rsXurGDW/Mu7f/npb+Z/8br6SGT4Srm1el7P&#10;3Kf2O54dTNMVTy2nU5/fme/Wv7ffxFkhS+f4cRS6cRv82OOf/V+u/GK+wvhJ48k+Jnw90fxNJY/2&#10;bJqFuJfs+/fszVb4e/E7wV8StFjm8M6nY6lZhMfZ4iN6f7Bjrtbe3itLdI4Y1ijX/lmlfI5jWoS/&#10;d08P7OSPpcBRrw/eTr+0gWT/AErwn9qj48aj8AfB+l6vp2m2+pPd3n2eSO4LgJ8hOeK913fKTXx7&#10;/wAFKP8Akl/h8/8AUTH/AKAazyjD08VjqdGrs/8AI2zavPD4KpUp7nB6Z/wUA+I+s2vnWPw7tb+3&#10;/wCe1tHcSJXtX7M/7RXjP4weKtT0vxJ4RXw/a2toLiOfyp4xI/mYx+8HSvP/ANib4x+BvA/wVj03&#10;xD4o0zStQ+3XEggupwjhPk7GvqXwT8UvCPxCa5Tw34hsNbe2G6YWcgfZ9cV7eaKjh/aYeng7W+3q&#10;eFlTr13Tq1MV/wBuHXKxNO/GvkH9oL9uWHwH4in8LeDNNXXtagk8i4mkOI45P+eaf89DXnF3+1n8&#10;fvAcMOr+KfB8aaQ33hPp0lug/wC2leXRyLF14KaSV9rux6tbO8LTqcm5+gW4cUcZyTXk/wAA/j5o&#10;Hx48Lvf6cPsmo23yXenTY8yM+vutfO+t/tY+O9P/AGpB4DhbTv7CGtRaf/x6nzfLkeMdfxNc9HKs&#10;VWqVKNrShqzorZph6EKdT+c+4+nNN4IPNc5461qbw/4H13UrTYby00+4uo9/TekZIr5c/Y2/ab8a&#10;fG3x1q2l+IzYmzt7AXEf2WAxnzPMxWFHA1MRQqV4bQ3Na2Op0K9OhPeZ9jsSq+tNDLt9K+PP2wf2&#10;m/GvwT+IGm6T4ZaxS0uNP+0yG5g8w+Z5jj+grm/En7XnxR8dWrXnw08HTXWjWKf6Tqk1jJP5kgjy&#10;4AH3MV6NLIcXWpQxCtyT8zhnnWFhUqUftwPulgD2zR91a+Qf2V/2zNQ+K3ikeD/Ftjb2usyRySWl&#10;7bny452TrHs9cV6H+1D+05Z/s+6LaRQWsepeIL/eLe2d8Rog6yP7f/XrlqZVi6eK+puHvnVDNMLP&#10;C/W+f3D3VSzDOACa/PH4rfGjx3o/7WU3h+x8Vanb6N/bdvH9iimxF5Z8vMf+fWr/AIV/a5+OuqWc&#10;nilfBsWr+GIjIzvb2MkaGMdw9eK6z4+tfid+05pniixgkt7bUNYsn+zy/wCsT95HX2WTZNPC1Kv1&#10;jkn7j63/AKZ8lmecRxVOl7BuHvn64L90GgkVxPxe8dz/AA1+HOt+Ira0XUJ9PtzMls8mwSe2a+PZ&#10;P2lf2j/EUK6no/gNrXTDHkBdOkkJ/OvjMHltbGxc6bSXm7H1uJzKjhJKEz72UnuMVy/xD+IWi/DP&#10;wzc69r8zW2nWwzJJGhcj8K+cP2Zf2zLv4k+Lh4L8YaYmla84kFvcR/Ikrx/6yORD/q5B6V5x+2l4&#10;1+K00nirRZdDeP4eLNF5epCx6j/rp/10rvw+SV/r6weI9z+uhxV84p/U3iqB9V/BP466P8dNN1e+&#10;0W1uIrTT7sWvmXA2+YSgfI/OvKP2uPjJ8S/hf4g8PWfga1eS2vIJHn8uw+0/PvGK+Xf2a/HXxh8J&#10;6DqFv8NtAk1bSZLzfdy/YTP5cnl19F/tbftL+OPgvqfhO10MWKfb7Iz3aXUHmHzB6V7H9kPA5qqN&#10;OEKn9y/l1PJ/tRYvLvaznKB9J/DDWNR8Q/D3w9qWsDGq3VjFPcfu/L/eFAT8nauuXO45rjPhj4ku&#10;fE3wz8Oa1qbRC9u7CO5uHjGyPeUBP0r5X+Kn7eup3XiqTwx8LtHTW7nzPs8eoOpkE8n/AEzj7/jX&#10;zVHL8Rjq9SFCG2/ZH0VXHUMHQpzrzPtr7q+opeGX0Ffn/P8AtkfGf4YX8Enj7wdEmnXHyrG1rJaf&#10;98Sf419jfCj4saH8YvBdt4i0G48y3lGHic4khk/uOOxpYvK8RgoKpUXuPqtULC5ph8VP2cPiO53H&#10;1FG4+or89fDv7fXirRfH2qweJ0tbzRbfz44raxtSkkkgP7v56f40/a++O3hBoNa1Xwjb6LoFy/7m&#10;K8sZNo/6ZmT1r0v9Wcd7T2bcPvOH/WLCcnOfoTuxR96vJv2dvjpZfHjwLFrcEBsruFzb3dnuz5Ug&#10;7V6yvFfO1qM8PUdOotUe/QrwxEFUp7Hy5+0V+0p42+E3jaPRfD3g1desjaLcfafKnkO/PT92K8d1&#10;D/got470eb7NfeB9Osrn/nndefH/ADr9AvLD/ew34V+a3/BRWML8btNVRgf2PH/6Mkr7LIVgcfWh&#10;hKuH6b3/AEPkc7+t4SnPFU69jt4v27vincpHJH8NIZYpBvjeOC4xX2j4F8QXPibwXoer31p9hvb6&#10;xguZ7Yn/AFbvGCU/Amsr4dyi3+Evhq4QKWTRLZunfyEr40+F/wC3l4pb/hIJfE1vaahJHAItL06x&#10;g8uS5u3kxGOe1cdTCPNFU+oUOT2e+pvTxX9mSp/W6/Pzn6CelHHPNfOP7OHxG+K/i7UfEx+Ifh/+&#10;wrK3gjl0/NqYepfPU+1ea/s4/tXeOPiZ8dj4U1lrA6V/pGPItTHJ+7TP868tZVXaqNW/d6s9X+1K&#10;CdNfzn2w3YUhwBXlX7SXxC1X4Y/B/W/EmiNBHqVoqGI3KF4/9YByPxrzz9jf48eIvjN4V8S6p4rm&#10;sx/Ztykcb28HlhEMeTmuaGXV6mFni/sJ2N54+lDE/Vftn0wD7YpSN1fAnjL9vDxr408YPonwv8Op&#10;cxrJsgaWHz7i4+sf/LP8a9M/Z/8AjN8ZvEnxDt9B8feFhpunT28k4u2sXg5THHPHpXdWyXFYaiql&#10;Wy+epyU84w1efs4anvHxQ+LHh74O+HTrXiO4e3s94jQRxl3d/QCqfwZ+LumfGrwi+v6Ta3FtZfa5&#10;bSP7SAHk8vjf+NfD37Ynjb4r6x/a+meItDks/BEGpj7Je/YSnmf88/3lVP2X/H3xn0Lw/plh4O8O&#10;PqPhNtT/AH9z9i38fu/M+fP1r2P9Xof2Z9Z9oue/83T/ADPI/typ9f8Aq/J7h+mNLSDoKWvij7QK&#10;KKKACiiigAooooAKKKKACiiigAooooAKKKKACiiigAooooAKKKKACiiigAooooAKKKKACiiigApK&#10;WkoAYe1cX8av+SP+Nv8AsCX3/pO9doe1cX8av+SP+N/+wJff+k71tR/jQ9Tlr/wp+h8S/wDBN+zT&#10;UPF3jeCZPMgfT40dJP4/3lYsn2v9jj9q793vi8K6pJ/33aSf/G//AGnXQf8ABNFsePPGXvYRj/yJ&#10;XuH7cnwYPxM+F0ms6db+ZrehE3Efl/fkg/5aR/iP5V+h4rFU4Z1UoV3+7qaM+Dw+EnPKoV6H8SB8&#10;m+HZEu/26rOe3k3wSeJvMjk/vx4r6h/4KMf8kNsf+wvF/wCi5K+JP2ZZHm/aE8CPJJ5sn9p29fbf&#10;/BRb/kh1l/2F4v8A0XJXXmUFSzjB009rGOBk6mU4ubR82/s1/se2vx+8CXPiOfxPPoktvqEln9nj&#10;tBJ/yyjP/PT/AKaV0/xe/YPsfhf8Ndc8WJ4wuNSl0yPzDbvYBA/zhMf6z3r2X/gnG2PgnqvGR/bU&#10;v/ouKvTP2ul/4xx8bkf8+qf+jErzcRnOOp5v7BVPc9ou3c7qOV4Oplnt+T3+Q+cP+CZrf6Z4491t&#10;v5yV9C/Hj9lfwj8cs3d95mla5HGUi1WyH7wf76dJB9a+ef8AgmcP9L8b/wC7bf8AtSui+KH7Y/jj&#10;4N/FTxJpeqeEv7V8L29wPskzRSW8mzy/+eh/dyVnmVLF1c6qPAP3zXA1cLDKqaxa9w+dvjR+zZ41&#10;/ZnvLbxBZ6t9p0zzwlvqmmvJHLG5/wCen9yvtT9i/wCNWo/GL4XyvrjifWdJuDaXFxj/AI+F6pJ+&#10;I/lXyV8YP2jfGv7U2n2/hXw94Slg0/z43e3s995IzjoHcAACvr/9j/4IXvwT+GMtprGxNd1Kf7Xe&#10;RRybxDnhI8+wz+ddOd1JvLaf1+31j9DlyiEf7Rf1H+Ae+18e/wDBSn/kl+gf9hMf+gGvsKvj3/gp&#10;T/yS/wAP/wDYTH/oBr5bh92zOg33Pp88/wBwqHmn7K37I/gj4zfCuLxJr8+qRX/2u4tibO4SNNiH&#10;A/5Z19M+Af2fvDn7Onh/xVqPhOXUJLu4sXlk+2zpJnyo3Mf8Fcr/AME9+f2fo/T+0rj/ANkr6Wmt&#10;0njKPyjDBFdWc5jiXjKtGdS8OfbocWV4Gh9UhXhC07H5hfsMaXa+Jv2kI59W/wBJuLeznvYPM/57&#10;/wCZJK/Rz4i6HYeIfAPiCx1KBZbK4sZhJHJ0/wBWa/Pb4l/BXx5+yv8AF1fGHg3TbjUtDSeWe0uI&#10;kLpFHJx9nuO/41veOv26/F3xU8Jz+FvDHg2Sy1a/TyJ7i2ke8k2YxIY4xH6etfQZhgq2bYiljMJP&#10;93p1+A8bL8ZDLaFTC4tfvP8A0o5z/gn5rU2kfHxtOhf/AEO8sLiOT/gB3iqni2YR/t5l5P8Aoabb&#10;/wBGR19EfsP/ALNGqfDK2vPFvimE22taggjt7GT/AFlvF/00/wBuvDP2yPhn4k+HHxwfx9ptrPNp&#10;d3cR6gl9HHvjguI/+Wcn/fuvRp4zD4rN69OnU3hyX7s86pha9DK6dSa+3zn338VZhB8LfGBboukX&#10;Y/8AIT18J/8ABNsf8XW8Rf8AYLz/AORK29e/aa+JH7TXgm58I+F/BY0+K4h8vVdWS4eSNY8YkA/d&#10;/u//ACJWT/wTcj8v4reIv+wWB/5ErycNgpYDKsZCv8fY9TEYyOMzLCTo/AQ/8FH/APkr2g/9guP/&#10;ANGSV9vfA/w7ZeF/hD4V0y0jjjjXT4Xwg43sgc/zr4i/4KQ/8lf0H/sFx/8AoySvvb4c/wDJP/DP&#10;/YMg/wDRaVx5pU/4RsHFPudmXR/4VcW2j84vh1ax6b+3OlvAI44k8R3PEf8A10kqX/goFfT337QE&#10;kE3+qttOt44//IklSeD+f29Yx/1Mclevft9fAPV/Fl1pvjbw3ZSalPBbmzv7a3j8yUx/wSD6V9L9&#10;Yp0M0w7qPenb5nz31epWy6vyL7Z9ceBdBsPDvgnQ9K02GOLT7ezjjiRBxsCcV+XnjDQ7Hw/+19Np&#10;+nRxxWcPiaIpFH/yz/eV6h8Mf25fGmg+D7TwcnhJvEHiK2j+x2lwJpPM6Yj8yPy/n/CvF7XR/Eek&#10;ftDaInipHj8Q3GsW9xdxyf8APSSSOSufJ8BWwGJxDxD6PrudGaY6jioYdUEfpP8AtAfG3Q/gj4HO&#10;raxbf2jNcSfZ7TT1xmeT0r5/8JftAftE/Fy2/tfwZ4E0m20WQfu3vf4/o8kke/8ACum/b4+EOvfE&#10;Lwbo2p+HbVtSk0iWR5rKI/vTG4xvT34rxn4R/to+K/B/g3T/AAJYeA21fXbGMWVosUkkcnHQyW/l&#10;5FePl+ChLAe3oQhUqN6832fxPUx2LqQxvs68+SH904HRrrxNH+2bolx4ptbPTvEcmtW/2u3sTmNH&#10;kEfevtT9uj/k3TWz/wBNoP8A0YK+ItK0vxL4d/ax8MP4zK/2/d63Z3d3GvSOS4kjk8r/AMiV+gX7&#10;UXgHUPiV8EvEGiaSnmaiUjmgj/56sjhtn6V15pWp08fgKl1svQ5MupzqYTF0zxP/AIJqnHwy8Vf9&#10;hhP/AESlcD/wUwjx4z8F4/58JT/5Erzr9n39pDXP2X4tb8P3/hWS9lu7iOT7NcSPbyRydMf6uu3/&#10;AOChuqPrerfDq+dPLkuNJM0kf9zzD/n8q7o4eVPiL6xU+Cf/AMgccsRCeR/V4fHD/wCSPoTxNrV1&#10;of7D7XVlI8dyPDEcYkj/ANuIR/1rwj/gmvoenXXjDxfqs0ccmo2dlBHb/wDTOOR5PM/9Fx19ZfDP&#10;wvaeMP2dfD+h6knm2eoaBFbzj1jki5/SvhSx8O/Er9if4oXOqQaVJq2jfOhuPLkktLq36jMn/LOS&#10;vIwMoV6GMwNN2qTen3np46Lo1sJiqn8OB9uftY6Hp+vfs/eLheRRsLe0a5jaT+CROQa+af8Agmpr&#10;F1/aHjXSN/8AofkxXH/bT7n9K5D4tftVeNP2lNB/4RDwp4OuLK3ndPtkdnI93JPnlE4iHloT3r6l&#10;/ZD/AGfZvgl4Eu5NY8s+IdWPmXEcfSFOQkX4VLh/ZeTzw2L/AIk3ovuFGTzPNIYjC/BA+Mv2bfDF&#10;r4n/AGsLG0vY45IbfULm5EcnrH5klfcX7ZGnxXv7N/jFXjjcxxRzIJOmUlQ18bfsj/8AJ4MQ/wCn&#10;jUP/AEXJX2t+19/ybj45/wCvIf8AoxK6c2q/8K2Es9Pc/wDSjLKqf/CViNP5zwr/AIJm/wDIteNk&#10;9LyD/wBFV9tr92viT/gmX/yLvjb/AK/IP/RVfbafdr5viH/kZ1bd/wBEfQ5Bf+zqdwavzO/4KMf8&#10;lu03/sDx/wDoySv0xavzO/4KMf8AJbtN/wCwPH/6Nkrs4VdsyV+zOTiZXwWh98fD7/kjfh7/ALAN&#10;v/6Tivzm/Yc8O2mu/tI6d9rjWT7Bbz3ce/8A56Jxn/yJX6M/D/8A5I34d/7ANv8A+k4r8+/+Cfv/&#10;ACcd/wBwu4/9p16GVS5MHj9f6944MxX+1YDT+vdP0zutos5tvAKGvzO/YtYL+1cq+97/AOi5K/TT&#10;AICnoK/K/wAaaH4q/ZR/aEl8Q2+nSS2MF5JcWdxIn+j3dvJ/yz8yufhy1ani8In784aHTn16c6Ff&#10;7EJn25+21IE/Zv8AFm71gA/7+pXjX/BOzSYtY+G/j6xuP3cdzcpDJ5f/AE0iI/rXnfxo+NHj/wDa&#10;X+Hd3PZeEpPDXgvSYxqGoXEkxkFxIP8AV7XMabx9K9K/4JzXj2vw78czonmSJdRyeX/2yNd7w08H&#10;kNSnN/vPaL9DieJhi84hUh8HIeG3Hwp+L/7Jvj641/QtKmv7aDfGmoW9v9ot57f/AKaj/lnX0h+z&#10;b+29D8UPE1t4V8UaVHpGsXQ8u3uYJMxTyf3NnVDiuDX/AIKLeIdEsns/EPw9UapjHmC5kto/++JI&#10;8/rXC/sx/CPxf8UfjnaeOb/R30bRre7k1Oe6+z+RG8p4EcdehiabxmEqTzWmoTgtJ9/I8+jV+r4i&#10;EMunzr+Q+h/+Ciyj/hSVkB/0E4f61c/4J74X9n2PIz/xNLgf+gVuftq/DbVPiR8F57TRIHu9Ssbi&#10;O7FvGcPJGPvgfhXyP+zr+1drXwM0d/A8/hY6hK9/vTfI9vLA8nby/K+f8K8fDUZY7Ivq9D41M9XE&#10;1Y4LOfb117jgfp5S01TuUH1FOr4M+5CiiigYUUUUAFFFFABRRRQAUUUUAFFFFABRRRQAUUUUAFFF&#10;FABRRRQAUUUUAFFFFABRRRQAUUUUAFFFFABTeHFOooArxWsFqP3cKR/9c0xU9LRTu3uKyKcen2sU&#10;m+OCGOT12VLNFHcDY6JJ7PU9FHM97hZbWIIYo7cbERIx6JT5IUmj2Om9PQ1JRRd7hZFeK1gtR+7h&#10;SP8A65piia1juB88aSf74qxRRzO9w5Va1ivHaQWv+rgjT/rnHU9LRQ23uCSWwVBNax3A+eNJP98V&#10;PRS22GQQwx20exESOP8A2KmpaKNwGYEg6VDHY28b744I0f12VZop3YuVPdCYA7UySFJU2OgdfepK&#10;KQWWxXhtY449kcaRx/7FEVrBaj93Ckf/AFzTFWKKd2HKuxXltYLr/WQpJ/10TNT0tFF2FkV/sUHm&#10;eZ5Efm/39gqfAPaloou2FkVo7G3jbfHBGj+uyh7G3kk3tDGZP7+yrNFPmfcXKuwm0HqKrpaQJJvW&#10;FBJ/fCVZopXY7IrPawPJvaFDJ/f2VYpaKLthZFaSxt5H3vBG7+uylktYLofvIY3/AOuiVYop8z7i&#10;5V2GRxiJdq8CmyQpIu10Dj3FS0VI7Irx2kFsPkgjT/cjqeloptt7gklsV47G3jffHBGj+oSpJIUm&#10;j2Om9PQ1JRRdhZFeG1gtx+7jSP8A3KsUUUb7htsFVpbOC6+aSCNz/wBNEzVmihNrYLJ7jePu+1QR&#10;2MEDb0hjjf1RMVZoouwshKgmtY7j78aSf74qxRRe2wWT3K/2WPy/L8tPLx9zFLDax24+SNI/9wVP&#10;RRdhZditJY20v+st42/4BUscSxLtUYqSii7e4lFLVITr1qv9ht/M3+RH5n9/YKs0UXa2G0nuFFFF&#10;IYUUUUAf/9lQSwECLQAUAAYACAAAACEAKxDbwAoBAAAUAgAAEwAAAAAAAAAAAAAAAAAAAAAAW0Nv&#10;bnRlbnRfVHlwZXNdLnhtbFBLAQItABQABgAIAAAAIQA4/SH/1gAAAJQBAAALAAAAAAAAAAAAAAAA&#10;ADsBAABfcmVscy8ucmVsc1BLAQItABQABgAIAAAAIQARz9hTuwIAAK8GAAAOAAAAAAAAAAAAAAAA&#10;ADoCAABkcnMvZTJvRG9jLnhtbFBLAQItABQABgAIAAAAIQA3ncEYugAAACEBAAAZAAAAAAAAAAAA&#10;AAAAACEFAABkcnMvX3JlbHMvZTJvRG9jLnhtbC5yZWxzUEsBAi0AFAAGAAgAAAAhAMOUgUfbAAAA&#10;BQEAAA8AAAAAAAAAAAAAAAAAEgYAAGRycy9kb3ducmV2LnhtbFBLAQItAAoAAAAAAAAAIQBhqyy4&#10;yIIAAMiCAAAUAAAAAAAAAAAAAAAAABoHAABkcnMvbWVkaWEvaW1hZ2UxLmpwZ1BLBQYAAAAABgAG&#10;AHwBAAAUigAAAAA=&#10;">
                <v:rect id="Rectangle 12" o:spid="_x0000_s1027" style="position:absolute;left:15438;top:583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923788" w:rsidRDefault="00E42AF6">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 o:spid="_x0000_s1028" type="#_x0000_t75" style="position:absolute;width:20574;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f4xgAAANwAAAAPAAAAZHJzL2Rvd25yZXYueG1sRI9Pa8JA&#10;EMXvBb/DMoK3urEHsdFVVCzYCgX/gd6G7JgEs7MhuzXpt+8cCt5meG/e+81s0blKPagJpWcDo2EC&#10;ijjztuTcwOn48ToBFSKyxcozGfilAIt572WGqfUt7+lxiLmSEA4pGihirFOtQ1aQwzD0NbFoN984&#10;jLI2ubYNthLuKv2WJGPtsGRpKLCmdUHZ/fDjDGTfu8npPffn83311V12m9H1s62MGfS75RRUpC4+&#10;zf/XWyv4Y6GVZ2QCPf8DAAD//wMAUEsBAi0AFAAGAAgAAAAhANvh9svuAAAAhQEAABMAAAAAAAAA&#10;AAAAAAAAAAAAAFtDb250ZW50X1R5cGVzXS54bWxQSwECLQAUAAYACAAAACEAWvQsW78AAAAVAQAA&#10;CwAAAAAAAAAAAAAAAAAfAQAAX3JlbHMvLnJlbHNQSwECLQAUAAYACAAAACEArsYH+MYAAADcAAAA&#10;DwAAAAAAAAAAAAAAAAAHAgAAZHJzL2Rvd25yZXYueG1sUEsFBgAAAAADAAMAtwAAAPoCAAAAAA==&#10;">
                  <v:imagedata r:id="rId8" o:title=""/>
                </v:shape>
                <w10:anchorlock/>
              </v:group>
            </w:pict>
          </mc:Fallback>
        </mc:AlternateContent>
      </w:r>
    </w:p>
    <w:p w:rsidR="00923788" w:rsidRDefault="00E42AF6">
      <w:pPr>
        <w:spacing w:after="168"/>
        <w:ind w:left="61"/>
        <w:jc w:val="center"/>
      </w:pPr>
      <w:r>
        <w:rPr>
          <w:rFonts w:ascii="Times New Roman" w:eastAsia="Times New Roman" w:hAnsi="Times New Roman" w:cs="Times New Roman"/>
          <w:sz w:val="20"/>
        </w:rPr>
        <w:t xml:space="preserve"> </w:t>
      </w:r>
    </w:p>
    <w:p w:rsidR="00923788" w:rsidRDefault="00E42AF6">
      <w:pPr>
        <w:pStyle w:val="Heading1"/>
        <w:jc w:val="center"/>
      </w:pPr>
      <w:r>
        <w:t xml:space="preserve">JOB DESCRIPTION </w:t>
      </w:r>
    </w:p>
    <w:p w:rsidR="00923788" w:rsidRDefault="00E42AF6">
      <w:pPr>
        <w:spacing w:after="0"/>
        <w:ind w:left="1060"/>
        <w:jc w:val="center"/>
      </w:pPr>
      <w:r>
        <w:rPr>
          <w:rFonts w:ascii="Times New Roman" w:eastAsia="Times New Roman" w:hAnsi="Times New Roman" w:cs="Times New Roman"/>
          <w:color w:val="FF0000"/>
        </w:rPr>
        <w:t xml:space="preserve"> </w:t>
      </w:r>
    </w:p>
    <w:p w:rsidR="00923788" w:rsidRDefault="00E42AF6">
      <w:pPr>
        <w:spacing w:after="0"/>
        <w:ind w:left="158"/>
        <w:jc w:val="center"/>
      </w:pPr>
      <w:r>
        <w:rPr>
          <w:rFonts w:ascii="Times New Roman" w:eastAsia="Times New Roman" w:hAnsi="Times New Roman" w:cs="Times New Roman"/>
        </w:rPr>
        <w:t xml:space="preserve"> </w:t>
      </w:r>
    </w:p>
    <w:tbl>
      <w:tblPr>
        <w:tblStyle w:val="TableGrid"/>
        <w:tblW w:w="10202" w:type="dxa"/>
        <w:tblInd w:w="85" w:type="dxa"/>
        <w:tblCellMar>
          <w:top w:w="49" w:type="dxa"/>
          <w:left w:w="106" w:type="dxa"/>
          <w:bottom w:w="0" w:type="dxa"/>
          <w:right w:w="50" w:type="dxa"/>
        </w:tblCellMar>
        <w:tblLook w:val="04A0" w:firstRow="1" w:lastRow="0" w:firstColumn="1" w:lastColumn="0" w:noHBand="0" w:noVBand="1"/>
      </w:tblPr>
      <w:tblGrid>
        <w:gridCol w:w="5500"/>
        <w:gridCol w:w="4702"/>
      </w:tblGrid>
      <w:tr w:rsidR="00923788">
        <w:trPr>
          <w:trHeight w:val="259"/>
        </w:trPr>
        <w:tc>
          <w:tcPr>
            <w:tcW w:w="5500" w:type="dxa"/>
            <w:tcBorders>
              <w:top w:val="single" w:sz="4" w:space="0" w:color="000000"/>
              <w:left w:val="single" w:sz="4" w:space="0" w:color="000000"/>
              <w:bottom w:val="single" w:sz="4" w:space="0" w:color="000000"/>
              <w:right w:val="nil"/>
            </w:tcBorders>
            <w:shd w:val="clear" w:color="auto" w:fill="002060"/>
          </w:tcPr>
          <w:p w:rsidR="00923788" w:rsidRDefault="00E42AF6">
            <w:pPr>
              <w:spacing w:after="0"/>
              <w:ind w:left="1"/>
            </w:pPr>
            <w:r>
              <w:rPr>
                <w:rFonts w:ascii="Times New Roman" w:eastAsia="Times New Roman" w:hAnsi="Times New Roman" w:cs="Times New Roman"/>
                <w:color w:val="FFFFFF"/>
              </w:rPr>
              <w:t xml:space="preserve">JOB DETAILS  </w:t>
            </w:r>
          </w:p>
        </w:tc>
        <w:tc>
          <w:tcPr>
            <w:tcW w:w="4703" w:type="dxa"/>
            <w:tcBorders>
              <w:top w:val="single" w:sz="4" w:space="0" w:color="000000"/>
              <w:left w:val="nil"/>
              <w:bottom w:val="single" w:sz="4" w:space="0" w:color="000000"/>
              <w:right w:val="single" w:sz="4" w:space="0" w:color="000000"/>
            </w:tcBorders>
            <w:shd w:val="clear" w:color="auto" w:fill="002060"/>
          </w:tcPr>
          <w:p w:rsidR="00923788" w:rsidRDefault="00923788"/>
        </w:tc>
      </w:tr>
      <w:tr w:rsidR="00923788">
        <w:trPr>
          <w:trHeight w:val="265"/>
        </w:trPr>
        <w:tc>
          <w:tcPr>
            <w:tcW w:w="550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Job Title  </w:t>
            </w:r>
          </w:p>
        </w:tc>
        <w:tc>
          <w:tcPr>
            <w:tcW w:w="4703"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Specialist Therapist PT</w:t>
            </w:r>
          </w:p>
        </w:tc>
      </w:tr>
      <w:tr w:rsidR="00923788">
        <w:trPr>
          <w:trHeight w:val="262"/>
        </w:trPr>
        <w:tc>
          <w:tcPr>
            <w:tcW w:w="550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Reports to  </w:t>
            </w:r>
          </w:p>
        </w:tc>
        <w:tc>
          <w:tcPr>
            <w:tcW w:w="4703"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sidRPr="00E42AF6">
              <w:rPr>
                <w:rFonts w:ascii="Times New Roman" w:eastAsia="Times New Roman" w:hAnsi="Times New Roman" w:cs="Times New Roman"/>
                <w:color w:val="auto"/>
                <w:u w:val="single" w:color="B5082E"/>
              </w:rPr>
              <w:t xml:space="preserve">Therapy Manager </w:t>
            </w:r>
          </w:p>
        </w:tc>
      </w:tr>
      <w:tr w:rsidR="00923788">
        <w:trPr>
          <w:trHeight w:val="264"/>
        </w:trPr>
        <w:tc>
          <w:tcPr>
            <w:tcW w:w="550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Band  </w:t>
            </w:r>
          </w:p>
        </w:tc>
        <w:tc>
          <w:tcPr>
            <w:tcW w:w="4703"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Band 6 </w:t>
            </w:r>
          </w:p>
        </w:tc>
      </w:tr>
      <w:tr w:rsidR="00923788">
        <w:trPr>
          <w:trHeight w:val="264"/>
        </w:trPr>
        <w:tc>
          <w:tcPr>
            <w:tcW w:w="550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Department/Directorate  </w:t>
            </w:r>
          </w:p>
        </w:tc>
        <w:tc>
          <w:tcPr>
            <w:tcW w:w="4703"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sidRPr="00E42AF6">
              <w:rPr>
                <w:rFonts w:ascii="Times New Roman" w:eastAsia="Times New Roman" w:hAnsi="Times New Roman" w:cs="Times New Roman"/>
                <w:color w:val="auto"/>
                <w:u w:val="single" w:color="B5082E"/>
              </w:rPr>
              <w:t>Community Directorate</w:t>
            </w:r>
          </w:p>
        </w:tc>
      </w:tr>
    </w:tbl>
    <w:p w:rsidR="00923788" w:rsidRDefault="00E42AF6">
      <w:pPr>
        <w:spacing w:after="0"/>
        <w:ind w:left="538"/>
      </w:pPr>
      <w:r>
        <w:rPr>
          <w:rFonts w:ascii="Times New Roman" w:eastAsia="Times New Roman" w:hAnsi="Times New Roman" w:cs="Times New Roman"/>
        </w:rPr>
        <w:t xml:space="preserve"> </w:t>
      </w:r>
    </w:p>
    <w:tbl>
      <w:tblPr>
        <w:tblStyle w:val="TableGrid"/>
        <w:tblW w:w="10202" w:type="dxa"/>
        <w:tblInd w:w="85" w:type="dxa"/>
        <w:tblCellMar>
          <w:top w:w="49" w:type="dxa"/>
          <w:left w:w="107" w:type="dxa"/>
          <w:bottom w:w="0" w:type="dxa"/>
          <w:right w:w="42" w:type="dxa"/>
        </w:tblCellMar>
        <w:tblLook w:val="04A0" w:firstRow="1" w:lastRow="0" w:firstColumn="1" w:lastColumn="0" w:noHBand="0" w:noVBand="1"/>
      </w:tblPr>
      <w:tblGrid>
        <w:gridCol w:w="10202"/>
      </w:tblGrid>
      <w:tr w:rsidR="00923788">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JOB PURPOSE  </w:t>
            </w:r>
          </w:p>
        </w:tc>
      </w:tr>
      <w:tr w:rsidR="00923788">
        <w:trPr>
          <w:trHeight w:val="6708"/>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1"/>
              </w:numPr>
              <w:spacing w:after="0" w:line="241" w:lineRule="auto"/>
              <w:ind w:hanging="359"/>
            </w:pPr>
            <w:r>
              <w:rPr>
                <w:rFonts w:ascii="Times New Roman" w:eastAsia="Times New Roman" w:hAnsi="Times New Roman" w:cs="Times New Roman"/>
              </w:rPr>
              <w:t xml:space="preserve">Provide specialist assessment, diagnosis, treatment and advice to patients and their </w:t>
            </w:r>
            <w:proofErr w:type="spellStart"/>
            <w:r>
              <w:rPr>
                <w:rFonts w:ascii="Times New Roman" w:eastAsia="Times New Roman" w:hAnsi="Times New Roman" w:cs="Times New Roman"/>
              </w:rPr>
              <w:t>carers</w:t>
            </w:r>
            <w:proofErr w:type="spellEnd"/>
            <w:r>
              <w:rPr>
                <w:rFonts w:ascii="Times New Roman" w:eastAsia="Times New Roman" w:hAnsi="Times New Roman" w:cs="Times New Roman"/>
              </w:rPr>
              <w:t>. The caseload will include a wide range of acute and chronic care cases, many having complex disabilities and needs. Some services will also include terminal care c</w:t>
            </w:r>
            <w:r>
              <w:rPr>
                <w:rFonts w:ascii="Times New Roman" w:eastAsia="Times New Roman" w:hAnsi="Times New Roman" w:cs="Times New Roman"/>
              </w:rPr>
              <w:t xml:space="preserve">ases. </w:t>
            </w:r>
          </w:p>
          <w:p w:rsidR="00923788" w:rsidRDefault="00E42AF6">
            <w:pPr>
              <w:spacing w:after="13"/>
            </w:pPr>
            <w:r>
              <w:rPr>
                <w:rFonts w:ascii="Times New Roman" w:eastAsia="Times New Roman" w:hAnsi="Times New Roman" w:cs="Times New Roman"/>
              </w:rPr>
              <w:t xml:space="preserve"> </w:t>
            </w:r>
          </w:p>
          <w:p w:rsidR="00923788" w:rsidRDefault="00E42AF6">
            <w:pPr>
              <w:numPr>
                <w:ilvl w:val="0"/>
                <w:numId w:val="1"/>
              </w:numPr>
              <w:spacing w:after="0"/>
              <w:ind w:hanging="359"/>
            </w:pPr>
            <w:r>
              <w:rPr>
                <w:rFonts w:ascii="Times New Roman" w:eastAsia="Times New Roman" w:hAnsi="Times New Roman" w:cs="Times New Roman"/>
              </w:rPr>
              <w:t xml:space="preserve">Be part of: </w:t>
            </w:r>
          </w:p>
          <w:p w:rsidR="00923788" w:rsidRPr="00E42AF6" w:rsidRDefault="00E42AF6" w:rsidP="00E42AF6">
            <w:pPr>
              <w:numPr>
                <w:ilvl w:val="1"/>
                <w:numId w:val="1"/>
              </w:numPr>
              <w:spacing w:after="0"/>
              <w:ind w:left="720" w:hanging="403"/>
              <w:rPr>
                <w:color w:val="auto"/>
              </w:rPr>
            </w:pPr>
            <w:r w:rsidRPr="00E42AF6">
              <w:rPr>
                <w:rFonts w:ascii="Times New Roman" w:eastAsia="Times New Roman" w:hAnsi="Times New Roman" w:cs="Times New Roman"/>
                <w:color w:val="auto"/>
              </w:rPr>
              <w:t>A multidisciplinary team working in a community setting</w:t>
            </w:r>
          </w:p>
          <w:p w:rsidR="00923788" w:rsidRDefault="00E42AF6">
            <w:pPr>
              <w:numPr>
                <w:ilvl w:val="0"/>
                <w:numId w:val="1"/>
              </w:numPr>
              <w:spacing w:after="0" w:line="238" w:lineRule="auto"/>
              <w:ind w:hanging="359"/>
            </w:pPr>
            <w:r>
              <w:rPr>
                <w:rFonts w:ascii="Times New Roman" w:eastAsia="Times New Roman" w:hAnsi="Times New Roman" w:cs="Times New Roman"/>
              </w:rPr>
              <w:t>This post supports weekend working and on a rostered basis. The service covers the hours of 8am-8pm and there is an expectation of an ability to work varying shift</w:t>
            </w:r>
            <w:r>
              <w:rPr>
                <w:rFonts w:ascii="Times New Roman" w:eastAsia="Times New Roman" w:hAnsi="Times New Roman" w:cs="Times New Roman"/>
              </w:rPr>
              <w:t xml:space="preserve">s across these times. </w:t>
            </w:r>
          </w:p>
          <w:p w:rsidR="00923788" w:rsidRDefault="00E42AF6">
            <w:pPr>
              <w:spacing w:after="0"/>
              <w:ind w:left="317"/>
            </w:pPr>
            <w:r>
              <w:rPr>
                <w:rFonts w:ascii="Times New Roman" w:eastAsia="Times New Roman" w:hAnsi="Times New Roman" w:cs="Times New Roman"/>
              </w:rPr>
              <w:t xml:space="preserve"> </w:t>
            </w:r>
          </w:p>
          <w:p w:rsidR="00923788" w:rsidRDefault="00E42AF6">
            <w:pPr>
              <w:numPr>
                <w:ilvl w:val="0"/>
                <w:numId w:val="1"/>
              </w:numPr>
              <w:spacing w:after="0"/>
              <w:ind w:hanging="359"/>
            </w:pPr>
            <w:r>
              <w:rPr>
                <w:rFonts w:ascii="Times New Roman" w:eastAsia="Times New Roman" w:hAnsi="Times New Roman" w:cs="Times New Roman"/>
              </w:rPr>
              <w:t xml:space="preserve">All ensuring that therapy input is integrated into the patients’ overall care plan. </w:t>
            </w:r>
          </w:p>
          <w:p w:rsidR="00923788" w:rsidRDefault="00E42AF6">
            <w:pPr>
              <w:spacing w:after="12"/>
            </w:pPr>
            <w:r>
              <w:rPr>
                <w:rFonts w:ascii="Times New Roman" w:eastAsia="Times New Roman" w:hAnsi="Times New Roman" w:cs="Times New Roman"/>
              </w:rPr>
              <w:t xml:space="preserve"> </w:t>
            </w:r>
          </w:p>
          <w:p w:rsidR="00923788" w:rsidRDefault="00E42AF6">
            <w:pPr>
              <w:numPr>
                <w:ilvl w:val="0"/>
                <w:numId w:val="1"/>
              </w:numPr>
              <w:spacing w:after="0"/>
              <w:ind w:hanging="359"/>
            </w:pPr>
            <w:r>
              <w:rPr>
                <w:rFonts w:ascii="Times New Roman" w:eastAsia="Times New Roman" w:hAnsi="Times New Roman" w:cs="Times New Roman"/>
              </w:rPr>
              <w:t xml:space="preserve">Work as an autonomous practitioner working without direct supervision and at times lone working.  </w:t>
            </w:r>
          </w:p>
          <w:p w:rsidR="00923788" w:rsidRDefault="00E42AF6">
            <w:pPr>
              <w:spacing w:after="12"/>
            </w:pPr>
            <w:r>
              <w:rPr>
                <w:rFonts w:ascii="Times New Roman" w:eastAsia="Times New Roman" w:hAnsi="Times New Roman" w:cs="Times New Roman"/>
              </w:rPr>
              <w:t xml:space="preserve"> </w:t>
            </w:r>
          </w:p>
          <w:p w:rsidR="00923788" w:rsidRDefault="00E42AF6">
            <w:pPr>
              <w:numPr>
                <w:ilvl w:val="0"/>
                <w:numId w:val="1"/>
              </w:numPr>
              <w:spacing w:after="0"/>
              <w:ind w:hanging="359"/>
            </w:pPr>
            <w:r>
              <w:rPr>
                <w:rFonts w:ascii="Times New Roman" w:eastAsia="Times New Roman" w:hAnsi="Times New Roman" w:cs="Times New Roman"/>
              </w:rPr>
              <w:t>Provide supervision, training and support t</w:t>
            </w:r>
            <w:r>
              <w:rPr>
                <w:rFonts w:ascii="Times New Roman" w:eastAsia="Times New Roman" w:hAnsi="Times New Roman" w:cs="Times New Roman"/>
              </w:rPr>
              <w:t xml:space="preserve">o junior staff and students. </w:t>
            </w:r>
          </w:p>
          <w:p w:rsidR="00923788" w:rsidRDefault="00E42AF6">
            <w:pPr>
              <w:spacing w:after="12"/>
            </w:pPr>
            <w:r>
              <w:rPr>
                <w:rFonts w:ascii="Times New Roman" w:eastAsia="Times New Roman" w:hAnsi="Times New Roman" w:cs="Times New Roman"/>
              </w:rPr>
              <w:t xml:space="preserve"> </w:t>
            </w:r>
          </w:p>
          <w:p w:rsidR="00923788" w:rsidRDefault="00E42AF6">
            <w:pPr>
              <w:numPr>
                <w:ilvl w:val="0"/>
                <w:numId w:val="1"/>
              </w:numPr>
              <w:spacing w:after="0" w:line="243" w:lineRule="auto"/>
              <w:ind w:hanging="359"/>
            </w:pPr>
            <w:r>
              <w:rPr>
                <w:rFonts w:ascii="Times New Roman" w:eastAsia="Times New Roman" w:hAnsi="Times New Roman" w:cs="Times New Roman"/>
              </w:rPr>
              <w:t xml:space="preserve">Work with managers to develop the service in line with patient need and trust wide developments, and to help provide an equitable service across the Trust. </w:t>
            </w:r>
          </w:p>
          <w:p w:rsidR="00923788" w:rsidRDefault="00E42AF6">
            <w:pPr>
              <w:spacing w:after="12"/>
            </w:pPr>
            <w:r>
              <w:rPr>
                <w:rFonts w:ascii="Times New Roman" w:eastAsia="Times New Roman" w:hAnsi="Times New Roman" w:cs="Times New Roman"/>
              </w:rPr>
              <w:t xml:space="preserve"> </w:t>
            </w:r>
          </w:p>
          <w:p w:rsidR="00923788" w:rsidRDefault="00E42AF6">
            <w:pPr>
              <w:numPr>
                <w:ilvl w:val="0"/>
                <w:numId w:val="1"/>
              </w:numPr>
              <w:spacing w:after="0"/>
              <w:ind w:hanging="359"/>
            </w:pPr>
            <w:r>
              <w:rPr>
                <w:rFonts w:ascii="Times New Roman" w:eastAsia="Times New Roman" w:hAnsi="Times New Roman" w:cs="Times New Roman"/>
              </w:rPr>
              <w:t xml:space="preserve">Some services are currently required to participate in on call and weekend working.   </w:t>
            </w:r>
          </w:p>
          <w:p w:rsidR="00923788" w:rsidRDefault="00E42AF6">
            <w:pPr>
              <w:spacing w:after="0"/>
            </w:pPr>
            <w:r>
              <w:rPr>
                <w:rFonts w:ascii="Times New Roman" w:eastAsia="Times New Roman" w:hAnsi="Times New Roman" w:cs="Times New Roman"/>
                <w:color w:val="FFFFFF"/>
              </w:rPr>
              <w:t xml:space="preserve"> </w:t>
            </w:r>
          </w:p>
        </w:tc>
      </w:tr>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KEY RESULT AREAS/PRINCIPAL DUTIES AND RESPONSIBILITIES </w:t>
            </w:r>
          </w:p>
        </w:tc>
      </w:tr>
      <w:tr w:rsidR="00923788">
        <w:trPr>
          <w:trHeight w:val="3575"/>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spacing w:after="1" w:line="238" w:lineRule="auto"/>
              <w:ind w:right="425"/>
            </w:pPr>
            <w:r>
              <w:rPr>
                <w:rFonts w:ascii="Times New Roman" w:eastAsia="Times New Roman" w:hAnsi="Times New Roman" w:cs="Times New Roman"/>
              </w:rPr>
              <w:lastRenderedPageBreak/>
              <w:t xml:space="preserve">The Specialist Therapist </w:t>
            </w:r>
            <w:r>
              <w:rPr>
                <w:rFonts w:ascii="Times New Roman" w:eastAsia="Times New Roman" w:hAnsi="Times New Roman" w:cs="Times New Roman"/>
              </w:rPr>
              <w:t xml:space="preserve">will be based in the community and /or hospital and/or clinic setting. The post holder will fulfil all tasks and work as part of a team. To meet the needs of the service, the post holder may be required to work in other areas as appropriate as directed by </w:t>
            </w:r>
            <w:r>
              <w:rPr>
                <w:rFonts w:ascii="Times New Roman" w:eastAsia="Times New Roman" w:hAnsi="Times New Roman" w:cs="Times New Roman"/>
              </w:rPr>
              <w:t xml:space="preserve">the line manager. </w:t>
            </w:r>
          </w:p>
          <w:p w:rsidR="00923788" w:rsidRDefault="00E42AF6">
            <w:pPr>
              <w:spacing w:after="0"/>
            </w:pPr>
            <w:r>
              <w:rPr>
                <w:rFonts w:ascii="Times New Roman" w:eastAsia="Times New Roman" w:hAnsi="Times New Roman" w:cs="Times New Roman"/>
              </w:rPr>
              <w:t xml:space="preserve"> </w:t>
            </w:r>
          </w:p>
          <w:p w:rsidR="00923788" w:rsidRDefault="00E42AF6">
            <w:pPr>
              <w:spacing w:after="216"/>
            </w:pPr>
            <w:r>
              <w:rPr>
                <w:rFonts w:ascii="Times New Roman" w:eastAsia="Times New Roman" w:hAnsi="Times New Roman" w:cs="Times New Roman"/>
                <w:u w:val="single" w:color="000000"/>
              </w:rPr>
              <w:t>Caseload Management:</w:t>
            </w:r>
            <w:r>
              <w:rPr>
                <w:rFonts w:ascii="Times New Roman" w:eastAsia="Times New Roman" w:hAnsi="Times New Roman" w:cs="Times New Roman"/>
              </w:rPr>
              <w:t xml:space="preserve">  </w:t>
            </w:r>
          </w:p>
          <w:p w:rsidR="00923788" w:rsidRDefault="00E42AF6">
            <w:pPr>
              <w:spacing w:after="241" w:line="238" w:lineRule="auto"/>
              <w:ind w:right="61"/>
              <w:jc w:val="both"/>
            </w:pPr>
            <w:r>
              <w:rPr>
                <w:rFonts w:ascii="Times New Roman" w:eastAsia="Times New Roman" w:hAnsi="Times New Roman" w:cs="Times New Roman"/>
              </w:rPr>
              <w:t>This post requires caseload management which will vary according to location and complexity. There will be a responsibility to provide advice to patients with potentially complex and specialist needs as well as c</w:t>
            </w:r>
            <w:r>
              <w:rPr>
                <w:rFonts w:ascii="Times New Roman" w:eastAsia="Times New Roman" w:hAnsi="Times New Roman" w:cs="Times New Roman"/>
              </w:rPr>
              <w:t xml:space="preserve">arers and other disciplines  </w:t>
            </w:r>
          </w:p>
          <w:p w:rsidR="00923788" w:rsidRDefault="00E42AF6">
            <w:pPr>
              <w:spacing w:after="216"/>
            </w:pPr>
            <w:r>
              <w:rPr>
                <w:rFonts w:ascii="Times New Roman" w:eastAsia="Times New Roman" w:hAnsi="Times New Roman" w:cs="Times New Roman"/>
              </w:rPr>
              <w:t xml:space="preserve">The post holder will pass on skills/knowledge to others within both formal and informal environments.  </w:t>
            </w:r>
          </w:p>
          <w:p w:rsidR="00923788" w:rsidRDefault="00E42AF6">
            <w:pPr>
              <w:spacing w:after="38"/>
            </w:pPr>
            <w:r>
              <w:rPr>
                <w:rFonts w:ascii="Times New Roman" w:eastAsia="Times New Roman" w:hAnsi="Times New Roman" w:cs="Times New Roman"/>
              </w:rPr>
              <w:t xml:space="preserve">To have delegated responsibility for therapy staff, support staff and students.  </w:t>
            </w:r>
          </w:p>
          <w:p w:rsidR="00923788" w:rsidRDefault="00E42AF6">
            <w:pPr>
              <w:spacing w:after="0"/>
            </w:pPr>
            <w:r>
              <w:rPr>
                <w:rFonts w:ascii="Times New Roman" w:eastAsia="Times New Roman" w:hAnsi="Times New Roman" w:cs="Times New Roman"/>
              </w:rPr>
              <w:t xml:space="preserve">Flexible Working </w:t>
            </w:r>
          </w:p>
        </w:tc>
      </w:tr>
    </w:tbl>
    <w:tbl>
      <w:tblPr>
        <w:tblStyle w:val="TableGrid"/>
        <w:tblpPr w:vertAnchor="text" w:tblpX="85"/>
        <w:tblOverlap w:val="never"/>
        <w:tblW w:w="10202" w:type="dxa"/>
        <w:tblInd w:w="0" w:type="dxa"/>
        <w:tblCellMar>
          <w:top w:w="50" w:type="dxa"/>
          <w:left w:w="107" w:type="dxa"/>
          <w:bottom w:w="0" w:type="dxa"/>
          <w:right w:w="44" w:type="dxa"/>
        </w:tblCellMar>
        <w:tblLook w:val="04A0" w:firstRow="1" w:lastRow="0" w:firstColumn="1" w:lastColumn="0" w:noHBand="0" w:noVBand="1"/>
      </w:tblPr>
      <w:tblGrid>
        <w:gridCol w:w="10202"/>
      </w:tblGrid>
      <w:tr w:rsidR="00923788">
        <w:trPr>
          <w:trHeight w:val="3262"/>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As services evolve changes to working patterns maybe required. </w:t>
            </w:r>
          </w:p>
          <w:p w:rsidR="00923788" w:rsidRDefault="00E42AF6">
            <w:pPr>
              <w:spacing w:after="2" w:line="236" w:lineRule="auto"/>
            </w:pPr>
            <w:r>
              <w:rPr>
                <w:rFonts w:ascii="Times New Roman" w:eastAsia="Times New Roman" w:hAnsi="Times New Roman" w:cs="Times New Roman"/>
              </w:rPr>
              <w:t xml:space="preserve">To meet the needs of the service, the post holder may be required to work in other areas as appropriate as directed by the line manager.  </w:t>
            </w:r>
          </w:p>
          <w:p w:rsidR="00923788" w:rsidRDefault="00E42AF6">
            <w:pPr>
              <w:spacing w:after="0"/>
            </w:pPr>
            <w:r>
              <w:rPr>
                <w:rFonts w:ascii="Times New Roman" w:eastAsia="Times New Roman" w:hAnsi="Times New Roman" w:cs="Times New Roman"/>
              </w:rPr>
              <w:t xml:space="preserve">Budget  </w:t>
            </w:r>
          </w:p>
          <w:p w:rsidR="00923788" w:rsidRDefault="00E42AF6">
            <w:pPr>
              <w:spacing w:after="0"/>
            </w:pPr>
            <w:r>
              <w:rPr>
                <w:rFonts w:ascii="Times New Roman" w:eastAsia="Times New Roman" w:hAnsi="Times New Roman" w:cs="Times New Roman"/>
              </w:rPr>
              <w:t>To be responsible for the use of resources i</w:t>
            </w:r>
            <w:r>
              <w:rPr>
                <w:rFonts w:ascii="Times New Roman" w:eastAsia="Times New Roman" w:hAnsi="Times New Roman" w:cs="Times New Roman"/>
              </w:rPr>
              <w:t xml:space="preserve">n the most efficient and effective way.  </w:t>
            </w:r>
          </w:p>
          <w:p w:rsidR="00923788" w:rsidRDefault="00E42AF6">
            <w:pPr>
              <w:spacing w:after="0" w:line="239" w:lineRule="auto"/>
              <w:jc w:val="both"/>
            </w:pPr>
            <w:r>
              <w:rPr>
                <w:rFonts w:ascii="Times New Roman" w:eastAsia="Times New Roman" w:hAnsi="Times New Roman" w:cs="Times New Roman"/>
              </w:rPr>
              <w:t xml:space="preserve">To authorise spending on equipment from Community Equipment Store to a value of £1,000 [2008] following authorisation training.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 </w:t>
            </w:r>
          </w:p>
          <w:p w:rsidR="00923788" w:rsidRDefault="00E42AF6">
            <w:pPr>
              <w:spacing w:after="215"/>
            </w:pPr>
            <w:r>
              <w:rPr>
                <w:rFonts w:ascii="Times New Roman" w:eastAsia="Times New Roman" w:hAnsi="Times New Roman" w:cs="Times New Roman"/>
              </w:rPr>
              <w:t xml:space="preserve"> </w:t>
            </w:r>
          </w:p>
          <w:p w:rsidR="00923788" w:rsidRDefault="00E42AF6">
            <w:pPr>
              <w:tabs>
                <w:tab w:val="center" w:pos="411"/>
                <w:tab w:val="center" w:pos="720"/>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r>
      <w:tr w:rsidR="00923788">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KEY WORKING RELATIONSHIPS  </w:t>
            </w:r>
          </w:p>
        </w:tc>
      </w:tr>
      <w:tr w:rsidR="00923788">
        <w:trPr>
          <w:trHeight w:val="5015"/>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proofErr w:type="gramStart"/>
            <w:r>
              <w:rPr>
                <w:rFonts w:ascii="Times New Roman" w:eastAsia="Times New Roman" w:hAnsi="Times New Roman" w:cs="Times New Roman"/>
              </w:rPr>
              <w:t>Areas  of</w:t>
            </w:r>
            <w:proofErr w:type="gramEnd"/>
            <w:r>
              <w:rPr>
                <w:rFonts w:ascii="Times New Roman" w:eastAsia="Times New Roman" w:hAnsi="Times New Roman" w:cs="Times New Roman"/>
              </w:rPr>
              <w:t xml:space="preserve">  Responsibility: (type of work undertaken)</w:t>
            </w:r>
            <w:r>
              <w:rPr>
                <w:rFonts w:ascii="Times New Roman" w:eastAsia="Times New Roman" w:hAnsi="Times New Roman" w:cs="Times New Roman"/>
                <w:sz w:val="18"/>
              </w:rPr>
              <w:t xml:space="preserve"> </w:t>
            </w:r>
          </w:p>
          <w:p w:rsidR="00923788" w:rsidRDefault="00E42AF6">
            <w:pPr>
              <w:spacing w:after="27"/>
            </w:pPr>
            <w:r>
              <w:rPr>
                <w:rFonts w:ascii="Times New Roman" w:eastAsia="Times New Roman" w:hAnsi="Times New Roman" w:cs="Times New Roman"/>
                <w:sz w:val="18"/>
              </w:rPr>
              <w:t xml:space="preserve"> </w:t>
            </w:r>
          </w:p>
          <w:p w:rsidR="00923788" w:rsidRDefault="00E42AF6">
            <w:pPr>
              <w:spacing w:after="0"/>
            </w:pPr>
            <w:r>
              <w:rPr>
                <w:rFonts w:ascii="Times New Roman" w:eastAsia="Times New Roman" w:hAnsi="Times New Roman" w:cs="Times New Roman"/>
              </w:rPr>
              <w:t xml:space="preserve">No. of Staff reporting to this role: (If applicable) </w:t>
            </w:r>
          </w:p>
          <w:p w:rsidR="00923788" w:rsidRDefault="00E42AF6">
            <w:pPr>
              <w:spacing w:after="0"/>
            </w:pPr>
            <w:r>
              <w:rPr>
                <w:rFonts w:ascii="Times New Roman" w:eastAsia="Times New Roman" w:hAnsi="Times New Roman" w:cs="Times New Roman"/>
                <w:color w:val="FF0000"/>
              </w:rPr>
              <w:t xml:space="preserve"> </w:t>
            </w:r>
            <w:r>
              <w:rPr>
                <w:rFonts w:ascii="Times New Roman" w:eastAsia="Times New Roman" w:hAnsi="Times New Roman" w:cs="Times New Roman"/>
                <w:sz w:val="18"/>
              </w:rPr>
              <w:t xml:space="preserve"> </w:t>
            </w:r>
          </w:p>
          <w:p w:rsidR="00923788" w:rsidRPr="00E42AF6" w:rsidRDefault="00E42AF6">
            <w:pPr>
              <w:spacing w:after="2" w:line="236" w:lineRule="auto"/>
              <w:jc w:val="both"/>
              <w:rPr>
                <w:color w:val="auto"/>
              </w:rPr>
            </w:pPr>
            <w:r w:rsidRPr="00E42AF6">
              <w:rPr>
                <w:rFonts w:ascii="Times New Roman" w:eastAsia="Times New Roman" w:hAnsi="Times New Roman" w:cs="Times New Roman"/>
                <w:color w:val="auto"/>
              </w:rPr>
              <w:t>The post holder is required to deal effectively with staff of all levels throughout the Trust as and when they encounter on a day to day basis</w:t>
            </w:r>
          </w:p>
          <w:p w:rsidR="00923788" w:rsidRPr="00E42AF6" w:rsidRDefault="00E42AF6">
            <w:pPr>
              <w:spacing w:after="2" w:line="236" w:lineRule="auto"/>
              <w:jc w:val="both"/>
              <w:rPr>
                <w:color w:val="auto"/>
              </w:rPr>
            </w:pPr>
            <w:r w:rsidRPr="00E42AF6">
              <w:rPr>
                <w:rFonts w:ascii="Times New Roman" w:eastAsia="Times New Roman" w:hAnsi="Times New Roman" w:cs="Times New Roman"/>
                <w:color w:val="auto"/>
              </w:rPr>
              <w:t xml:space="preserve">In </w:t>
            </w:r>
            <w:proofErr w:type="gramStart"/>
            <w:r w:rsidRPr="00E42AF6">
              <w:rPr>
                <w:rFonts w:ascii="Times New Roman" w:eastAsia="Times New Roman" w:hAnsi="Times New Roman" w:cs="Times New Roman"/>
                <w:color w:val="auto"/>
              </w:rPr>
              <w:t>addition</w:t>
            </w:r>
            <w:proofErr w:type="gramEnd"/>
            <w:r w:rsidRPr="00E42AF6">
              <w:rPr>
                <w:rFonts w:ascii="Times New Roman" w:eastAsia="Times New Roman" w:hAnsi="Times New Roman" w:cs="Times New Roman"/>
                <w:color w:val="auto"/>
              </w:rPr>
              <w:t xml:space="preserve"> the post holder will deal with the wider healthcare community, external organisations and the public.</w:t>
            </w:r>
          </w:p>
          <w:p w:rsidR="00923788" w:rsidRPr="00E42AF6" w:rsidRDefault="00E42AF6">
            <w:pPr>
              <w:spacing w:after="0"/>
              <w:rPr>
                <w:color w:val="auto"/>
              </w:rPr>
            </w:pPr>
            <w:r w:rsidRPr="00E42AF6">
              <w:rPr>
                <w:rFonts w:ascii="Times New Roman" w:eastAsia="Times New Roman" w:hAnsi="Times New Roman" w:cs="Times New Roman"/>
                <w:color w:val="auto"/>
              </w:rPr>
              <w:t>This will include verbal, written and electronic media.</w:t>
            </w:r>
            <w:bookmarkStart w:id="0" w:name="_GoBack"/>
            <w:bookmarkEnd w:id="0"/>
          </w:p>
          <w:p w:rsidR="00923788" w:rsidRPr="00E42AF6" w:rsidRDefault="00E42AF6">
            <w:pPr>
              <w:spacing w:after="0"/>
              <w:rPr>
                <w:color w:val="auto"/>
              </w:rPr>
            </w:pPr>
            <w:r w:rsidRPr="00E42AF6">
              <w:rPr>
                <w:rFonts w:ascii="Times New Roman" w:eastAsia="Times New Roman" w:hAnsi="Times New Roman" w:cs="Times New Roman"/>
                <w:color w:val="auto"/>
              </w:rPr>
              <w:t xml:space="preserve"> </w:t>
            </w:r>
          </w:p>
          <w:p w:rsidR="00923788" w:rsidRDefault="00E42AF6">
            <w:pPr>
              <w:spacing w:after="0"/>
            </w:pPr>
            <w:r>
              <w:rPr>
                <w:rFonts w:ascii="Times New Roman" w:eastAsia="Times New Roman" w:hAnsi="Times New Roman" w:cs="Times New Roman"/>
              </w:rPr>
              <w:t>Of particular importance are working relationships with:</w:t>
            </w:r>
            <w:r>
              <w:rPr>
                <w:rFonts w:ascii="Times New Roman" w:eastAsia="Times New Roman" w:hAnsi="Times New Roman" w:cs="Times New Roman"/>
                <w:sz w:val="24"/>
              </w:rPr>
              <w:t xml:space="preserve">  </w:t>
            </w:r>
          </w:p>
          <w:tbl>
            <w:tblPr>
              <w:tblStyle w:val="TableGrid"/>
              <w:tblW w:w="8873" w:type="dxa"/>
              <w:tblInd w:w="556" w:type="dxa"/>
              <w:tblCellMar>
                <w:top w:w="30" w:type="dxa"/>
                <w:left w:w="2" w:type="dxa"/>
                <w:bottom w:w="0" w:type="dxa"/>
                <w:right w:w="7" w:type="dxa"/>
              </w:tblCellMar>
              <w:tblLook w:val="04A0" w:firstRow="1" w:lastRow="0" w:firstColumn="1" w:lastColumn="0" w:noHBand="0" w:noVBand="1"/>
            </w:tblPr>
            <w:tblGrid>
              <w:gridCol w:w="5142"/>
              <w:gridCol w:w="3731"/>
            </w:tblGrid>
            <w:tr w:rsidR="00923788">
              <w:trPr>
                <w:trHeight w:val="263"/>
              </w:trPr>
              <w:tc>
                <w:tcPr>
                  <w:tcW w:w="5142" w:type="dxa"/>
                  <w:tcBorders>
                    <w:top w:val="single" w:sz="6" w:space="0" w:color="000000"/>
                    <w:left w:val="single" w:sz="6" w:space="0" w:color="000000"/>
                    <w:bottom w:val="single" w:sz="6" w:space="0" w:color="000000"/>
                    <w:right w:val="single" w:sz="6" w:space="0" w:color="000000"/>
                  </w:tcBorders>
                  <w:shd w:val="clear" w:color="auto" w:fill="002060"/>
                </w:tcPr>
                <w:p w:rsidR="00923788" w:rsidRDefault="00E42AF6">
                  <w:pPr>
                    <w:framePr w:wrap="around" w:vAnchor="text" w:hAnchor="text" w:x="85"/>
                    <w:spacing w:after="0"/>
                    <w:ind w:left="4"/>
                    <w:suppressOverlap/>
                  </w:pPr>
                  <w:r>
                    <w:rPr>
                      <w:rFonts w:ascii="Times New Roman" w:eastAsia="Times New Roman" w:hAnsi="Times New Roman" w:cs="Times New Roman"/>
                      <w:color w:val="FFFFFF"/>
                    </w:rPr>
                    <w:t xml:space="preserve">Internal to the Trust </w:t>
                  </w:r>
                  <w:r>
                    <w:rPr>
                      <w:rFonts w:ascii="Times New Roman" w:eastAsia="Times New Roman" w:hAnsi="Times New Roman" w:cs="Times New Roman"/>
                      <w:sz w:val="24"/>
                    </w:rPr>
                    <w:t xml:space="preserve"> </w:t>
                  </w:r>
                </w:p>
              </w:tc>
              <w:tc>
                <w:tcPr>
                  <w:tcW w:w="3731" w:type="dxa"/>
                  <w:tcBorders>
                    <w:top w:val="single" w:sz="6" w:space="0" w:color="000000"/>
                    <w:left w:val="single" w:sz="6" w:space="0" w:color="000000"/>
                    <w:bottom w:val="single" w:sz="6" w:space="0" w:color="000000"/>
                    <w:right w:val="single" w:sz="6" w:space="0" w:color="000000"/>
                  </w:tcBorders>
                  <w:shd w:val="clear" w:color="auto" w:fill="002060"/>
                </w:tcPr>
                <w:p w:rsidR="00923788" w:rsidRDefault="00E42AF6">
                  <w:pPr>
                    <w:framePr w:wrap="around" w:vAnchor="text" w:hAnchor="text" w:x="85"/>
                    <w:spacing w:after="0"/>
                    <w:suppressOverlap/>
                  </w:pPr>
                  <w:r>
                    <w:rPr>
                      <w:rFonts w:ascii="Times New Roman" w:eastAsia="Times New Roman" w:hAnsi="Times New Roman" w:cs="Times New Roman"/>
                      <w:color w:val="FFFFFF"/>
                    </w:rPr>
                    <w:t xml:space="preserve">External to the Trust </w:t>
                  </w:r>
                  <w:r>
                    <w:rPr>
                      <w:rFonts w:ascii="Times New Roman" w:eastAsia="Times New Roman" w:hAnsi="Times New Roman" w:cs="Times New Roman"/>
                      <w:sz w:val="24"/>
                    </w:rPr>
                    <w:t xml:space="preserve"> </w:t>
                  </w:r>
                </w:p>
              </w:tc>
            </w:tr>
            <w:tr w:rsidR="00923788">
              <w:trPr>
                <w:trHeight w:val="333"/>
              </w:trPr>
              <w:tc>
                <w:tcPr>
                  <w:tcW w:w="5142" w:type="dxa"/>
                  <w:tcBorders>
                    <w:top w:val="single" w:sz="6" w:space="0" w:color="000000"/>
                    <w:left w:val="single" w:sz="6" w:space="0" w:color="000000"/>
                    <w:bottom w:val="nil"/>
                    <w:right w:val="single" w:sz="6" w:space="0" w:color="000000"/>
                  </w:tcBorders>
                </w:tcPr>
                <w:p w:rsidR="00923788" w:rsidRPr="00E42AF6" w:rsidRDefault="00E42AF6">
                  <w:pPr>
                    <w:framePr w:wrap="around" w:vAnchor="text" w:hAnchor="text" w:x="85"/>
                    <w:tabs>
                      <w:tab w:val="center" w:pos="414"/>
                      <w:tab w:val="center" w:pos="1200"/>
                    </w:tabs>
                    <w:spacing w:after="0"/>
                    <w:suppressOverlap/>
                    <w:rPr>
                      <w:color w:val="auto"/>
                    </w:rPr>
                  </w:pPr>
                  <w:r w:rsidRPr="00E42AF6">
                    <w:rPr>
                      <w:color w:val="auto"/>
                    </w:rPr>
                    <w:tab/>
                  </w:r>
                  <w:r w:rsidRPr="00E42AF6">
                    <w:rPr>
                      <w:rFonts w:ascii="Times New Roman" w:eastAsia="Times New Roman" w:hAnsi="Times New Roman" w:cs="Times New Roman"/>
                      <w:color w:val="auto"/>
                    </w:rPr>
                    <w:t xml:space="preserve"> </w:t>
                  </w:r>
                  <w:r w:rsidRPr="00E42AF6">
                    <w:rPr>
                      <w:rFonts w:ascii="Times New Roman" w:eastAsia="Times New Roman" w:hAnsi="Times New Roman" w:cs="Times New Roman"/>
                      <w:color w:val="auto"/>
                    </w:rPr>
                    <w:tab/>
                  </w:r>
                  <w:r w:rsidRPr="00E42AF6">
                    <w:rPr>
                      <w:rFonts w:ascii="Times New Roman" w:eastAsia="Times New Roman" w:hAnsi="Times New Roman" w:cs="Times New Roman"/>
                      <w:color w:val="auto"/>
                      <w:u w:val="single" w:color="B5082E"/>
                    </w:rPr>
                    <w:t>UCR lead</w:t>
                  </w:r>
                  <w:r w:rsidRPr="00E42AF6">
                    <w:rPr>
                      <w:rFonts w:ascii="Times New Roman" w:eastAsia="Times New Roman" w:hAnsi="Times New Roman" w:cs="Times New Roman"/>
                      <w:color w:val="auto"/>
                    </w:rPr>
                    <w:t xml:space="preserve"> </w:t>
                  </w:r>
                </w:p>
              </w:tc>
              <w:tc>
                <w:tcPr>
                  <w:tcW w:w="3731" w:type="dxa"/>
                  <w:tcBorders>
                    <w:top w:val="single" w:sz="6" w:space="0" w:color="000000"/>
                    <w:left w:val="single" w:sz="6" w:space="0" w:color="000000"/>
                    <w:bottom w:val="nil"/>
                    <w:right w:val="single" w:sz="6" w:space="0" w:color="000000"/>
                  </w:tcBorders>
                </w:tcPr>
                <w:p w:rsidR="00923788" w:rsidRPr="00E42AF6" w:rsidRDefault="00E42AF6">
                  <w:pPr>
                    <w:framePr w:wrap="around" w:vAnchor="text" w:hAnchor="text" w:x="85"/>
                    <w:spacing w:after="0"/>
                    <w:ind w:left="360"/>
                    <w:suppressOverlap/>
                    <w:rPr>
                      <w:color w:val="auto"/>
                    </w:rPr>
                  </w:pPr>
                  <w:r w:rsidRPr="00E42AF6">
                    <w:rPr>
                      <w:rFonts w:ascii="Times New Roman" w:eastAsia="Times New Roman" w:hAnsi="Times New Roman" w:cs="Times New Roman"/>
                      <w:color w:val="auto"/>
                      <w:sz w:val="24"/>
                    </w:rPr>
                    <w:t xml:space="preserve"> </w:t>
                  </w:r>
                  <w:r w:rsidRPr="00E42AF6">
                    <w:rPr>
                      <w:rFonts w:ascii="Times New Roman" w:eastAsia="Times New Roman" w:hAnsi="Times New Roman" w:cs="Times New Roman"/>
                      <w:color w:val="auto"/>
                      <w:sz w:val="24"/>
                      <w:u w:val="single" w:color="B5082E"/>
                    </w:rPr>
                    <w:t>Service users</w:t>
                  </w:r>
                  <w:r w:rsidRPr="00E42AF6">
                    <w:rPr>
                      <w:rFonts w:ascii="Times New Roman" w:eastAsia="Times New Roman" w:hAnsi="Times New Roman" w:cs="Times New Roman"/>
                      <w:color w:val="auto"/>
                      <w:sz w:val="24"/>
                    </w:rPr>
                    <w:t xml:space="preserve"> </w:t>
                  </w:r>
                </w:p>
              </w:tc>
            </w:tr>
            <w:tr w:rsidR="00923788">
              <w:trPr>
                <w:trHeight w:val="298"/>
              </w:trPr>
              <w:tc>
                <w:tcPr>
                  <w:tcW w:w="5142" w:type="dxa"/>
                  <w:tcBorders>
                    <w:top w:val="nil"/>
                    <w:left w:val="single" w:sz="6" w:space="0" w:color="000000"/>
                    <w:bottom w:val="nil"/>
                    <w:right w:val="single" w:sz="6" w:space="0" w:color="000000"/>
                  </w:tcBorders>
                </w:tcPr>
                <w:p w:rsidR="00923788" w:rsidRPr="00E42AF6" w:rsidRDefault="00E42AF6">
                  <w:pPr>
                    <w:framePr w:wrap="around" w:vAnchor="text" w:hAnchor="text" w:x="85"/>
                    <w:tabs>
                      <w:tab w:val="center" w:pos="414"/>
                      <w:tab w:val="center" w:pos="1903"/>
                    </w:tabs>
                    <w:spacing w:after="0"/>
                    <w:suppressOverlap/>
                    <w:rPr>
                      <w:color w:val="auto"/>
                    </w:rPr>
                  </w:pPr>
                  <w:r w:rsidRPr="00E42AF6">
                    <w:rPr>
                      <w:color w:val="auto"/>
                    </w:rPr>
                    <w:tab/>
                  </w:r>
                  <w:r w:rsidRPr="00E42AF6">
                    <w:rPr>
                      <w:rFonts w:ascii="Times New Roman" w:eastAsia="Times New Roman" w:hAnsi="Times New Roman" w:cs="Times New Roman"/>
                      <w:color w:val="auto"/>
                    </w:rPr>
                    <w:t xml:space="preserve"> </w:t>
                  </w:r>
                  <w:r w:rsidRPr="00E42AF6">
                    <w:rPr>
                      <w:rFonts w:ascii="Times New Roman" w:eastAsia="Times New Roman" w:hAnsi="Times New Roman" w:cs="Times New Roman"/>
                      <w:color w:val="auto"/>
                    </w:rPr>
                    <w:tab/>
                  </w:r>
                  <w:r w:rsidRPr="00E42AF6">
                    <w:rPr>
                      <w:rFonts w:ascii="Times New Roman" w:eastAsia="Times New Roman" w:hAnsi="Times New Roman" w:cs="Times New Roman"/>
                      <w:color w:val="auto"/>
                      <w:u w:val="single" w:color="B5082E"/>
                    </w:rPr>
                    <w:t>Hospital discharge team</w:t>
                  </w:r>
                  <w:r w:rsidRPr="00E42AF6">
                    <w:rPr>
                      <w:rFonts w:ascii="Times New Roman" w:eastAsia="Times New Roman" w:hAnsi="Times New Roman" w:cs="Times New Roman"/>
                      <w:color w:val="auto"/>
                    </w:rPr>
                    <w:t xml:space="preserve"> </w:t>
                  </w:r>
                </w:p>
              </w:tc>
              <w:tc>
                <w:tcPr>
                  <w:tcW w:w="3731" w:type="dxa"/>
                  <w:tcBorders>
                    <w:top w:val="nil"/>
                    <w:left w:val="single" w:sz="6" w:space="0" w:color="000000"/>
                    <w:bottom w:val="nil"/>
                    <w:right w:val="single" w:sz="6" w:space="0" w:color="000000"/>
                  </w:tcBorders>
                </w:tcPr>
                <w:p w:rsidR="00923788" w:rsidRPr="00E42AF6" w:rsidRDefault="00E42AF6">
                  <w:pPr>
                    <w:framePr w:wrap="around" w:vAnchor="text" w:hAnchor="text" w:x="85"/>
                    <w:spacing w:after="0"/>
                    <w:ind w:left="360"/>
                    <w:suppressOverlap/>
                    <w:rPr>
                      <w:color w:val="auto"/>
                    </w:rPr>
                  </w:pPr>
                  <w:r w:rsidRPr="00E42AF6">
                    <w:rPr>
                      <w:rFonts w:ascii="Times New Roman" w:eastAsia="Times New Roman" w:hAnsi="Times New Roman" w:cs="Times New Roman"/>
                      <w:color w:val="auto"/>
                      <w:sz w:val="24"/>
                    </w:rPr>
                    <w:t xml:space="preserve"> </w:t>
                  </w:r>
                  <w:r w:rsidRPr="00E42AF6">
                    <w:rPr>
                      <w:rFonts w:ascii="Times New Roman" w:eastAsia="Times New Roman" w:hAnsi="Times New Roman" w:cs="Times New Roman"/>
                      <w:color w:val="auto"/>
                      <w:sz w:val="24"/>
                      <w:u w:val="single" w:color="B5082E"/>
                    </w:rPr>
                    <w:t>Social care</w:t>
                  </w:r>
                  <w:r w:rsidRPr="00E42AF6">
                    <w:rPr>
                      <w:rFonts w:ascii="Times New Roman" w:eastAsia="Times New Roman" w:hAnsi="Times New Roman" w:cs="Times New Roman"/>
                      <w:color w:val="auto"/>
                      <w:sz w:val="24"/>
                    </w:rPr>
                    <w:t xml:space="preserve"> </w:t>
                  </w:r>
                </w:p>
              </w:tc>
            </w:tr>
            <w:tr w:rsidR="00923788">
              <w:trPr>
                <w:trHeight w:val="294"/>
              </w:trPr>
              <w:tc>
                <w:tcPr>
                  <w:tcW w:w="5142" w:type="dxa"/>
                  <w:tcBorders>
                    <w:top w:val="nil"/>
                    <w:left w:val="single" w:sz="6" w:space="0" w:color="000000"/>
                    <w:bottom w:val="nil"/>
                    <w:right w:val="single" w:sz="6" w:space="0" w:color="000000"/>
                  </w:tcBorders>
                </w:tcPr>
                <w:p w:rsidR="00923788" w:rsidRDefault="00E42AF6">
                  <w:pPr>
                    <w:framePr w:wrap="around" w:vAnchor="text" w:hAnchor="text" w:x="85"/>
                    <w:tabs>
                      <w:tab w:val="center" w:pos="414"/>
                      <w:tab w:val="center" w:pos="723"/>
                    </w:tabs>
                    <w:spacing w:after="0"/>
                    <w:suppressOverlap/>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3731" w:type="dxa"/>
                  <w:tcBorders>
                    <w:top w:val="nil"/>
                    <w:left w:val="single" w:sz="6" w:space="0" w:color="000000"/>
                    <w:bottom w:val="nil"/>
                    <w:right w:val="single" w:sz="6" w:space="0" w:color="000000"/>
                  </w:tcBorders>
                </w:tcPr>
                <w:p w:rsidR="00923788" w:rsidRPr="00E42AF6" w:rsidRDefault="00E42AF6">
                  <w:pPr>
                    <w:framePr w:wrap="around" w:vAnchor="text" w:hAnchor="text" w:x="85"/>
                    <w:spacing w:after="0"/>
                    <w:ind w:left="360"/>
                    <w:suppressOverlap/>
                    <w:rPr>
                      <w:color w:val="auto"/>
                    </w:rPr>
                  </w:pPr>
                  <w:r w:rsidRPr="00E42AF6">
                    <w:rPr>
                      <w:rFonts w:ascii="Times New Roman" w:eastAsia="Times New Roman" w:hAnsi="Times New Roman" w:cs="Times New Roman"/>
                      <w:color w:val="auto"/>
                      <w:sz w:val="24"/>
                    </w:rPr>
                    <w:t xml:space="preserve"> </w:t>
                  </w:r>
                  <w:r w:rsidRPr="00E42AF6">
                    <w:rPr>
                      <w:rFonts w:ascii="Times New Roman" w:eastAsia="Times New Roman" w:hAnsi="Times New Roman" w:cs="Times New Roman"/>
                      <w:color w:val="auto"/>
                      <w:sz w:val="24"/>
                      <w:u w:val="single" w:color="B5082E"/>
                    </w:rPr>
                    <w:t>Primary care</w:t>
                  </w:r>
                  <w:r w:rsidRPr="00E42AF6">
                    <w:rPr>
                      <w:rFonts w:ascii="Times New Roman" w:eastAsia="Times New Roman" w:hAnsi="Times New Roman" w:cs="Times New Roman"/>
                      <w:color w:val="auto"/>
                      <w:sz w:val="24"/>
                    </w:rPr>
                    <w:t xml:space="preserve"> </w:t>
                  </w:r>
                </w:p>
              </w:tc>
            </w:tr>
            <w:tr w:rsidR="00923788">
              <w:trPr>
                <w:trHeight w:val="515"/>
              </w:trPr>
              <w:tc>
                <w:tcPr>
                  <w:tcW w:w="5142" w:type="dxa"/>
                  <w:tcBorders>
                    <w:top w:val="nil"/>
                    <w:left w:val="single" w:sz="6" w:space="0" w:color="000000"/>
                    <w:bottom w:val="single" w:sz="6" w:space="0" w:color="000000"/>
                    <w:right w:val="single" w:sz="6" w:space="0" w:color="000000"/>
                  </w:tcBorders>
                </w:tcPr>
                <w:p w:rsidR="00923788" w:rsidRDefault="00E42AF6">
                  <w:pPr>
                    <w:framePr w:wrap="around" w:vAnchor="text" w:hAnchor="text" w:x="85"/>
                    <w:tabs>
                      <w:tab w:val="center" w:pos="414"/>
                      <w:tab w:val="center" w:pos="723"/>
                    </w:tabs>
                    <w:spacing w:after="0"/>
                    <w:suppressOverlap/>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3731" w:type="dxa"/>
                  <w:tcBorders>
                    <w:top w:val="nil"/>
                    <w:left w:val="single" w:sz="6" w:space="0" w:color="000000"/>
                    <w:bottom w:val="single" w:sz="6" w:space="0" w:color="000000"/>
                    <w:right w:val="single" w:sz="6" w:space="0" w:color="000000"/>
                  </w:tcBorders>
                </w:tcPr>
                <w:p w:rsidR="00923788" w:rsidRDefault="00E42AF6">
                  <w:pPr>
                    <w:framePr w:wrap="around" w:vAnchor="text" w:hAnchor="text" w:x="85"/>
                    <w:spacing w:after="0"/>
                    <w:ind w:left="720" w:hanging="360"/>
                    <w:suppressOverlap/>
                    <w:jc w:val="both"/>
                  </w:pPr>
                  <w:r>
                    <w:rPr>
                      <w:rFonts w:ascii="Times New Roman" w:eastAsia="Times New Roman" w:hAnsi="Times New Roman" w:cs="Times New Roman"/>
                      <w:sz w:val="24"/>
                    </w:rPr>
                    <w:t xml:space="preserve"> </w:t>
                  </w:r>
                </w:p>
              </w:tc>
            </w:tr>
          </w:tbl>
          <w:p w:rsidR="00923788" w:rsidRDefault="00E42AF6">
            <w:pPr>
              <w:spacing w:after="27"/>
            </w:pPr>
            <w:r>
              <w:rPr>
                <w:rFonts w:ascii="Times New Roman" w:eastAsia="Times New Roman" w:hAnsi="Times New Roman" w:cs="Times New Roman"/>
                <w:sz w:val="18"/>
              </w:rPr>
              <w:t xml:space="preserve"> </w:t>
            </w:r>
          </w:p>
          <w:p w:rsidR="00923788" w:rsidRDefault="00E42AF6">
            <w:pPr>
              <w:spacing w:after="0"/>
            </w:pPr>
            <w:r>
              <w:rPr>
                <w:rFonts w:ascii="Times New Roman" w:eastAsia="Times New Roman" w:hAnsi="Times New Roman" w:cs="Times New Roman"/>
                <w:color w:val="FF0000"/>
              </w:rPr>
              <w:t xml:space="preserve"> </w:t>
            </w:r>
          </w:p>
        </w:tc>
      </w:tr>
    </w:tbl>
    <w:p w:rsidR="00923788" w:rsidRDefault="00E42AF6">
      <w:pPr>
        <w:spacing w:after="0"/>
        <w:ind w:left="-902" w:right="10905"/>
      </w:pPr>
      <w:r>
        <w:rPr>
          <w:noProof/>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4986528</wp:posOffset>
                </wp:positionV>
                <wp:extent cx="9144" cy="559308"/>
                <wp:effectExtent l="0" t="0" r="0" b="0"/>
                <wp:wrapTopAndBottom/>
                <wp:docPr id="18294" name="Group 18294"/>
                <wp:cNvGraphicFramePr/>
                <a:graphic xmlns:a="http://schemas.openxmlformats.org/drawingml/2006/main">
                  <a:graphicData uri="http://schemas.microsoft.com/office/word/2010/wordprocessingGroup">
                    <wpg:wgp>
                      <wpg:cNvGrpSpPr/>
                      <wpg:grpSpPr>
                        <a:xfrm>
                          <a:off x="0" y="0"/>
                          <a:ext cx="9144" cy="559308"/>
                          <a:chOff x="0" y="0"/>
                          <a:chExt cx="9144" cy="559308"/>
                        </a:xfrm>
                      </wpg:grpSpPr>
                      <wps:wsp>
                        <wps:cNvPr id="23532" name="Shape 23532"/>
                        <wps:cNvSpPr/>
                        <wps:spPr>
                          <a:xfrm>
                            <a:off x="0" y="0"/>
                            <a:ext cx="9144" cy="559308"/>
                          </a:xfrm>
                          <a:custGeom>
                            <a:avLst/>
                            <a:gdLst/>
                            <a:ahLst/>
                            <a:cxnLst/>
                            <a:rect l="0" t="0" r="0" b="0"/>
                            <a:pathLst>
                              <a:path w="9144" h="559308">
                                <a:moveTo>
                                  <a:pt x="0" y="0"/>
                                </a:moveTo>
                                <a:lnTo>
                                  <a:pt x="9144" y="0"/>
                                </a:lnTo>
                                <a:lnTo>
                                  <a:pt x="9144" y="559308"/>
                                </a:lnTo>
                                <a:lnTo>
                                  <a:pt x="0" y="5593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294" style="width:0.720001pt;height:44.04pt;position:absolute;mso-position-horizontal-relative:page;mso-position-horizontal:absolute;margin-left:36pt;mso-position-vertical-relative:page;margin-top:392.64pt;" coordsize="91,5593">
                <v:shape id="Shape 23533" style="position:absolute;width:91;height:5593;left:0;top:0;" coordsize="9144,559308" path="m0,0l9144,0l9144,559308l0,559308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457200</wp:posOffset>
                </wp:positionH>
                <wp:positionV relativeFrom="page">
                  <wp:posOffset>3828288</wp:posOffset>
                </wp:positionV>
                <wp:extent cx="9144" cy="643128"/>
                <wp:effectExtent l="0" t="0" r="0" b="0"/>
                <wp:wrapTopAndBottom/>
                <wp:docPr id="18295" name="Group 18295"/>
                <wp:cNvGraphicFramePr/>
                <a:graphic xmlns:a="http://schemas.openxmlformats.org/drawingml/2006/main">
                  <a:graphicData uri="http://schemas.microsoft.com/office/word/2010/wordprocessingGroup">
                    <wpg:wgp>
                      <wpg:cNvGrpSpPr/>
                      <wpg:grpSpPr>
                        <a:xfrm>
                          <a:off x="0" y="0"/>
                          <a:ext cx="9144" cy="643128"/>
                          <a:chOff x="0" y="0"/>
                          <a:chExt cx="9144" cy="643128"/>
                        </a:xfrm>
                      </wpg:grpSpPr>
                      <wps:wsp>
                        <wps:cNvPr id="23534" name="Shape 23534"/>
                        <wps:cNvSpPr/>
                        <wps:spPr>
                          <a:xfrm>
                            <a:off x="0" y="321564"/>
                            <a:ext cx="9144" cy="321564"/>
                          </a:xfrm>
                          <a:custGeom>
                            <a:avLst/>
                            <a:gdLst/>
                            <a:ahLst/>
                            <a:cxnLst/>
                            <a:rect l="0" t="0" r="0" b="0"/>
                            <a:pathLst>
                              <a:path w="9144" h="321564">
                                <a:moveTo>
                                  <a:pt x="0" y="0"/>
                                </a:moveTo>
                                <a:lnTo>
                                  <a:pt x="9144" y="0"/>
                                </a:lnTo>
                                <a:lnTo>
                                  <a:pt x="9144"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35" name="Shape 23535"/>
                        <wps:cNvSpPr/>
                        <wps:spPr>
                          <a:xfrm>
                            <a:off x="0" y="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295" style="width:0.720001pt;height:50.64pt;position:absolute;mso-position-horizontal-relative:page;mso-position-horizontal:absolute;margin-left:36pt;mso-position-vertical-relative:page;margin-top:301.44pt;" coordsize="91,6431">
                <v:shape id="Shape 23536" style="position:absolute;width:91;height:3215;left:0;top:3215;" coordsize="9144,321564" path="m0,0l9144,0l9144,321564l0,321564l0,0">
                  <v:stroke weight="0pt" endcap="flat" joinstyle="miter" miterlimit="10" on="false" color="#000000" opacity="0"/>
                  <v:fill on="true" color="#000000"/>
                </v:shape>
                <v:shape id="Shape 23537" style="position:absolute;width:91;height:1615;left:0;top:0;" coordsize="9144,161544" path="m0,0l9144,0l9144,161544l0,161544l0,0">
                  <v:stroke weight="0pt" endcap="flat" joinstyle="miter" miterlimit="10" on="false" color="#000000" opacity="0"/>
                  <v:fill on="true" color="#000000"/>
                </v:shape>
                <w10:wrap type="topAndBottom"/>
              </v:group>
            </w:pict>
          </mc:Fallback>
        </mc:AlternateContent>
      </w:r>
      <w:r>
        <w:br w:type="page"/>
      </w:r>
    </w:p>
    <w:tbl>
      <w:tblPr>
        <w:tblStyle w:val="TableGrid"/>
        <w:tblpPr w:vertAnchor="text" w:tblpX="85"/>
        <w:tblOverlap w:val="never"/>
        <w:tblW w:w="10202" w:type="dxa"/>
        <w:tblInd w:w="0" w:type="dxa"/>
        <w:tblCellMar>
          <w:top w:w="49" w:type="dxa"/>
          <w:left w:w="107" w:type="dxa"/>
          <w:bottom w:w="0" w:type="dxa"/>
          <w:right w:w="43" w:type="dxa"/>
        </w:tblCellMar>
        <w:tblLook w:val="04A0" w:firstRow="1" w:lastRow="0" w:firstColumn="1" w:lastColumn="0" w:noHBand="0" w:noVBand="1"/>
      </w:tblPr>
      <w:tblGrid>
        <w:gridCol w:w="10202"/>
      </w:tblGrid>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lastRenderedPageBreak/>
              <w:t xml:space="preserve">ORGANISATIONAL CHART  </w:t>
            </w:r>
          </w:p>
        </w:tc>
      </w:tr>
      <w:tr w:rsidR="00923788">
        <w:trPr>
          <w:trHeight w:val="5845"/>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p w:rsidR="00923788" w:rsidRDefault="00923788">
            <w:pPr>
              <w:spacing w:after="0"/>
            </w:pPr>
          </w:p>
          <w:p w:rsidR="00923788" w:rsidRDefault="00E42AF6">
            <w:pPr>
              <w:spacing w:after="0"/>
            </w:pPr>
            <w:r>
              <w:rPr>
                <w:rFonts w:ascii="Times New Roman" w:eastAsia="Times New Roman" w:hAnsi="Times New Roman" w:cs="Times New Roman"/>
              </w:rPr>
              <w:t xml:space="preserve"> </w:t>
            </w:r>
          </w:p>
          <w:p w:rsidR="00923788" w:rsidRDefault="00E42AF6">
            <w:pPr>
              <w:spacing w:after="41"/>
              <w:ind w:left="2719"/>
            </w:pPr>
            <w:r>
              <w:rPr>
                <w:noProof/>
              </w:rPr>
              <mc:AlternateContent>
                <mc:Choice Requires="wpg">
                  <w:drawing>
                    <wp:inline distT="0" distB="0" distL="0" distR="0">
                      <wp:extent cx="2671572" cy="1510284"/>
                      <wp:effectExtent l="0" t="0" r="0" b="0"/>
                      <wp:docPr id="16753" name="Group 16753"/>
                      <wp:cNvGraphicFramePr/>
                      <a:graphic xmlns:a="http://schemas.openxmlformats.org/drawingml/2006/main">
                        <a:graphicData uri="http://schemas.microsoft.com/office/word/2010/wordprocessingGroup">
                          <wpg:wgp>
                            <wpg:cNvGrpSpPr/>
                            <wpg:grpSpPr>
                              <a:xfrm>
                                <a:off x="0" y="0"/>
                                <a:ext cx="2671572" cy="1510284"/>
                                <a:chOff x="0" y="0"/>
                                <a:chExt cx="2671572" cy="1510284"/>
                              </a:xfrm>
                            </wpg:grpSpPr>
                            <wps:wsp>
                              <wps:cNvPr id="468" name="Shape 468"/>
                              <wps:cNvSpPr/>
                              <wps:spPr>
                                <a:xfrm>
                                  <a:off x="1188720" y="399289"/>
                                  <a:ext cx="160020" cy="333756"/>
                                </a:xfrm>
                                <a:custGeom>
                                  <a:avLst/>
                                  <a:gdLst/>
                                  <a:ahLst/>
                                  <a:cxnLst/>
                                  <a:rect l="0" t="0" r="0" b="0"/>
                                  <a:pathLst>
                                    <a:path w="160020" h="333756">
                                      <a:moveTo>
                                        <a:pt x="134112" y="0"/>
                                      </a:moveTo>
                                      <a:lnTo>
                                        <a:pt x="160020" y="0"/>
                                      </a:lnTo>
                                      <a:lnTo>
                                        <a:pt x="160020" y="321564"/>
                                      </a:lnTo>
                                      <a:cubicBezTo>
                                        <a:pt x="160020" y="327660"/>
                                        <a:pt x="153924" y="333756"/>
                                        <a:pt x="146304" y="333756"/>
                                      </a:cubicBezTo>
                                      <a:lnTo>
                                        <a:pt x="0" y="333756"/>
                                      </a:lnTo>
                                      <a:lnTo>
                                        <a:pt x="0" y="307848"/>
                                      </a:lnTo>
                                      <a:lnTo>
                                        <a:pt x="134112" y="307848"/>
                                      </a:lnTo>
                                      <a:lnTo>
                                        <a:pt x="134112" y="0"/>
                                      </a:lnTo>
                                      <a:close/>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469" name="Shape 469"/>
                              <wps:cNvSpPr/>
                              <wps:spPr>
                                <a:xfrm>
                                  <a:off x="1322832" y="399289"/>
                                  <a:ext cx="961644" cy="711708"/>
                                </a:xfrm>
                                <a:custGeom>
                                  <a:avLst/>
                                  <a:gdLst/>
                                  <a:ahLst/>
                                  <a:cxnLst/>
                                  <a:rect l="0" t="0" r="0" b="0"/>
                                  <a:pathLst>
                                    <a:path w="961644" h="711708">
                                      <a:moveTo>
                                        <a:pt x="0" y="0"/>
                                      </a:moveTo>
                                      <a:lnTo>
                                        <a:pt x="25908" y="0"/>
                                      </a:lnTo>
                                      <a:lnTo>
                                        <a:pt x="25908" y="618744"/>
                                      </a:lnTo>
                                      <a:lnTo>
                                        <a:pt x="949452" y="618744"/>
                                      </a:lnTo>
                                      <a:cubicBezTo>
                                        <a:pt x="955548" y="618744"/>
                                        <a:pt x="961644" y="623316"/>
                                        <a:pt x="961644" y="630936"/>
                                      </a:cubicBezTo>
                                      <a:lnTo>
                                        <a:pt x="961644" y="711708"/>
                                      </a:lnTo>
                                      <a:lnTo>
                                        <a:pt x="935736" y="711708"/>
                                      </a:lnTo>
                                      <a:lnTo>
                                        <a:pt x="935736" y="643128"/>
                                      </a:lnTo>
                                      <a:lnTo>
                                        <a:pt x="12192" y="643128"/>
                                      </a:lnTo>
                                      <a:cubicBezTo>
                                        <a:pt x="6096" y="643128"/>
                                        <a:pt x="0" y="638556"/>
                                        <a:pt x="0" y="630936"/>
                                      </a:cubicBezTo>
                                      <a:lnTo>
                                        <a:pt x="0" y="0"/>
                                      </a:lnTo>
                                      <a:close/>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23538" name="Shape 23538"/>
                              <wps:cNvSpPr/>
                              <wps:spPr>
                                <a:xfrm>
                                  <a:off x="1322832" y="399288"/>
                                  <a:ext cx="25908" cy="711708"/>
                                </a:xfrm>
                                <a:custGeom>
                                  <a:avLst/>
                                  <a:gdLst/>
                                  <a:ahLst/>
                                  <a:cxnLst/>
                                  <a:rect l="0" t="0" r="0" b="0"/>
                                  <a:pathLst>
                                    <a:path w="25908" h="711708">
                                      <a:moveTo>
                                        <a:pt x="0" y="0"/>
                                      </a:moveTo>
                                      <a:lnTo>
                                        <a:pt x="25908" y="0"/>
                                      </a:lnTo>
                                      <a:lnTo>
                                        <a:pt x="25908" y="711708"/>
                                      </a:lnTo>
                                      <a:lnTo>
                                        <a:pt x="0" y="711708"/>
                                      </a:lnTo>
                                      <a:lnTo>
                                        <a:pt x="0" y="0"/>
                                      </a:lnTo>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471" name="Shape 471"/>
                              <wps:cNvSpPr/>
                              <wps:spPr>
                                <a:xfrm>
                                  <a:off x="387096" y="399289"/>
                                  <a:ext cx="961644" cy="711708"/>
                                </a:xfrm>
                                <a:custGeom>
                                  <a:avLst/>
                                  <a:gdLst/>
                                  <a:ahLst/>
                                  <a:cxnLst/>
                                  <a:rect l="0" t="0" r="0" b="0"/>
                                  <a:pathLst>
                                    <a:path w="961644" h="711708">
                                      <a:moveTo>
                                        <a:pt x="935736" y="0"/>
                                      </a:moveTo>
                                      <a:lnTo>
                                        <a:pt x="961644" y="0"/>
                                      </a:lnTo>
                                      <a:lnTo>
                                        <a:pt x="961644" y="630936"/>
                                      </a:lnTo>
                                      <a:cubicBezTo>
                                        <a:pt x="961644" y="638556"/>
                                        <a:pt x="955548" y="643128"/>
                                        <a:pt x="947928" y="643128"/>
                                      </a:cubicBezTo>
                                      <a:lnTo>
                                        <a:pt x="25908" y="643128"/>
                                      </a:lnTo>
                                      <a:lnTo>
                                        <a:pt x="25908" y="711708"/>
                                      </a:lnTo>
                                      <a:lnTo>
                                        <a:pt x="0" y="711708"/>
                                      </a:lnTo>
                                      <a:lnTo>
                                        <a:pt x="0" y="630936"/>
                                      </a:lnTo>
                                      <a:cubicBezTo>
                                        <a:pt x="0" y="623316"/>
                                        <a:pt x="6096" y="618744"/>
                                        <a:pt x="12192" y="618744"/>
                                      </a:cubicBezTo>
                                      <a:lnTo>
                                        <a:pt x="935736" y="618744"/>
                                      </a:lnTo>
                                      <a:lnTo>
                                        <a:pt x="935736" y="0"/>
                                      </a:lnTo>
                                      <a:close/>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23539" name="Shape 23539"/>
                              <wps:cNvSpPr/>
                              <wps:spPr>
                                <a:xfrm>
                                  <a:off x="949452" y="12192"/>
                                  <a:ext cx="772668" cy="387096"/>
                                </a:xfrm>
                                <a:custGeom>
                                  <a:avLst/>
                                  <a:gdLst/>
                                  <a:ahLst/>
                                  <a:cxnLst/>
                                  <a:rect l="0" t="0" r="0" b="0"/>
                                  <a:pathLst>
                                    <a:path w="772668" h="387096">
                                      <a:moveTo>
                                        <a:pt x="0" y="0"/>
                                      </a:moveTo>
                                      <a:lnTo>
                                        <a:pt x="772668" y="0"/>
                                      </a:lnTo>
                                      <a:lnTo>
                                        <a:pt x="772668" y="387096"/>
                                      </a:lnTo>
                                      <a:lnTo>
                                        <a:pt x="0" y="38709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73" name="Shape 473"/>
                              <wps:cNvSpPr/>
                              <wps:spPr>
                                <a:xfrm>
                                  <a:off x="935736" y="0"/>
                                  <a:ext cx="400050" cy="413004"/>
                                </a:xfrm>
                                <a:custGeom>
                                  <a:avLst/>
                                  <a:gdLst/>
                                  <a:ahLst/>
                                  <a:cxnLst/>
                                  <a:rect l="0" t="0" r="0" b="0"/>
                                  <a:pathLst>
                                    <a:path w="400050" h="413004">
                                      <a:moveTo>
                                        <a:pt x="13716" y="0"/>
                                      </a:moveTo>
                                      <a:lnTo>
                                        <a:pt x="400050" y="0"/>
                                      </a:lnTo>
                                      <a:lnTo>
                                        <a:pt x="400050" y="25908"/>
                                      </a:lnTo>
                                      <a:lnTo>
                                        <a:pt x="25908" y="25908"/>
                                      </a:lnTo>
                                      <a:lnTo>
                                        <a:pt x="25908" y="387096"/>
                                      </a:lnTo>
                                      <a:lnTo>
                                        <a:pt x="400050" y="387096"/>
                                      </a:lnTo>
                                      <a:lnTo>
                                        <a:pt x="400050" y="413004"/>
                                      </a:lnTo>
                                      <a:lnTo>
                                        <a:pt x="13716" y="413004"/>
                                      </a:lnTo>
                                      <a:cubicBezTo>
                                        <a:pt x="6096" y="413004"/>
                                        <a:pt x="0" y="406908"/>
                                        <a:pt x="0" y="399288"/>
                                      </a:cubicBezTo>
                                      <a:lnTo>
                                        <a:pt x="0" y="12192"/>
                                      </a:lnTo>
                                      <a:cubicBezTo>
                                        <a:pt x="0" y="6096"/>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 name="Shape 474"/>
                              <wps:cNvSpPr/>
                              <wps:spPr>
                                <a:xfrm>
                                  <a:off x="1335786" y="0"/>
                                  <a:ext cx="400050" cy="413004"/>
                                </a:xfrm>
                                <a:custGeom>
                                  <a:avLst/>
                                  <a:gdLst/>
                                  <a:ahLst/>
                                  <a:cxnLst/>
                                  <a:rect l="0" t="0" r="0" b="0"/>
                                  <a:pathLst>
                                    <a:path w="400050" h="413004">
                                      <a:moveTo>
                                        <a:pt x="0" y="0"/>
                                      </a:moveTo>
                                      <a:lnTo>
                                        <a:pt x="386334" y="0"/>
                                      </a:lnTo>
                                      <a:cubicBezTo>
                                        <a:pt x="393954" y="0"/>
                                        <a:pt x="400050" y="6096"/>
                                        <a:pt x="400050" y="12192"/>
                                      </a:cubicBezTo>
                                      <a:lnTo>
                                        <a:pt x="400050" y="399288"/>
                                      </a:lnTo>
                                      <a:cubicBezTo>
                                        <a:pt x="400050" y="406908"/>
                                        <a:pt x="393954" y="413004"/>
                                        <a:pt x="386334" y="413004"/>
                                      </a:cubicBezTo>
                                      <a:lnTo>
                                        <a:pt x="0" y="413004"/>
                                      </a:lnTo>
                                      <a:lnTo>
                                        <a:pt x="0" y="387096"/>
                                      </a:lnTo>
                                      <a:lnTo>
                                        <a:pt x="374142" y="387096"/>
                                      </a:lnTo>
                                      <a:lnTo>
                                        <a:pt x="374142"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 name="Rectangle 475"/>
                              <wps:cNvSpPr/>
                              <wps:spPr>
                                <a:xfrm>
                                  <a:off x="1082066" y="50308"/>
                                  <a:ext cx="716717" cy="206453"/>
                                </a:xfrm>
                                <a:prstGeom prst="rect">
                                  <a:avLst/>
                                </a:prstGeom>
                                <a:ln>
                                  <a:noFill/>
                                </a:ln>
                              </wps:spPr>
                              <wps:txbx>
                                <w:txbxContent>
                                  <w:p w:rsidR="00923788" w:rsidRDefault="00E42AF6">
                                    <w:r>
                                      <w:rPr>
                                        <w:rFonts w:ascii="Times New Roman" w:eastAsia="Times New Roman" w:hAnsi="Times New Roman" w:cs="Times New Roman"/>
                                        <w:color w:val="FFFFFF"/>
                                        <w:spacing w:val="1"/>
                                        <w:w w:val="98"/>
                                        <w:sz w:val="24"/>
                                      </w:rPr>
                                      <w:t>Therapy</w:t>
                                    </w:r>
                                    <w:r>
                                      <w:rPr>
                                        <w:rFonts w:ascii="Times New Roman" w:eastAsia="Times New Roman" w:hAnsi="Times New Roman" w:cs="Times New Roman"/>
                                        <w:color w:val="FFFFFF"/>
                                        <w:spacing w:val="-6"/>
                                        <w:w w:val="98"/>
                                        <w:sz w:val="24"/>
                                      </w:rPr>
                                      <w:t xml:space="preserve"> </w:t>
                                    </w:r>
                                  </w:p>
                                </w:txbxContent>
                              </wps:txbx>
                              <wps:bodyPr horzOverflow="overflow" vert="horz" lIns="0" tIns="0" rIns="0" bIns="0" rtlCol="0">
                                <a:noAutofit/>
                              </wps:bodyPr>
                            </wps:wsp>
                            <wps:wsp>
                              <wps:cNvPr id="476" name="Rectangle 476"/>
                              <wps:cNvSpPr/>
                              <wps:spPr>
                                <a:xfrm>
                                  <a:off x="1056096" y="217889"/>
                                  <a:ext cx="741445" cy="206452"/>
                                </a:xfrm>
                                <a:prstGeom prst="rect">
                                  <a:avLst/>
                                </a:prstGeom>
                                <a:ln>
                                  <a:noFill/>
                                </a:ln>
                              </wps:spPr>
                              <wps:txbx>
                                <w:txbxContent>
                                  <w:p w:rsidR="00923788" w:rsidRDefault="00E42AF6">
                                    <w:r>
                                      <w:rPr>
                                        <w:rFonts w:ascii="Times New Roman" w:eastAsia="Times New Roman" w:hAnsi="Times New Roman" w:cs="Times New Roman"/>
                                        <w:color w:val="FFFFFF"/>
                                        <w:w w:val="102"/>
                                        <w:sz w:val="24"/>
                                      </w:rPr>
                                      <w:t>Manager</w:t>
                                    </w:r>
                                  </w:p>
                                </w:txbxContent>
                              </wps:txbx>
                              <wps:bodyPr horzOverflow="overflow" vert="horz" lIns="0" tIns="0" rIns="0" bIns="0" rtlCol="0">
                                <a:noAutofit/>
                              </wps:bodyPr>
                            </wps:wsp>
                            <wps:wsp>
                              <wps:cNvPr id="23545" name="Shape 23545"/>
                              <wps:cNvSpPr/>
                              <wps:spPr>
                                <a:xfrm>
                                  <a:off x="12192" y="1110996"/>
                                  <a:ext cx="774192" cy="387096"/>
                                </a:xfrm>
                                <a:custGeom>
                                  <a:avLst/>
                                  <a:gdLst/>
                                  <a:ahLst/>
                                  <a:cxnLst/>
                                  <a:rect l="0" t="0" r="0" b="0"/>
                                  <a:pathLst>
                                    <a:path w="774192" h="387096">
                                      <a:moveTo>
                                        <a:pt x="0" y="0"/>
                                      </a:moveTo>
                                      <a:lnTo>
                                        <a:pt x="774192" y="0"/>
                                      </a:lnTo>
                                      <a:lnTo>
                                        <a:pt x="774192" y="387096"/>
                                      </a:lnTo>
                                      <a:lnTo>
                                        <a:pt x="0" y="38709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78" name="Shape 478"/>
                              <wps:cNvSpPr/>
                              <wps:spPr>
                                <a:xfrm>
                                  <a:off x="0" y="1098805"/>
                                  <a:ext cx="400050" cy="411480"/>
                                </a:xfrm>
                                <a:custGeom>
                                  <a:avLst/>
                                  <a:gdLst/>
                                  <a:ahLst/>
                                  <a:cxnLst/>
                                  <a:rect l="0" t="0" r="0" b="0"/>
                                  <a:pathLst>
                                    <a:path w="400050" h="411480">
                                      <a:moveTo>
                                        <a:pt x="12192" y="0"/>
                                      </a:moveTo>
                                      <a:lnTo>
                                        <a:pt x="400050" y="0"/>
                                      </a:lnTo>
                                      <a:lnTo>
                                        <a:pt x="400050" y="25908"/>
                                      </a:lnTo>
                                      <a:lnTo>
                                        <a:pt x="25908" y="25908"/>
                                      </a:lnTo>
                                      <a:lnTo>
                                        <a:pt x="25908" y="387096"/>
                                      </a:lnTo>
                                      <a:lnTo>
                                        <a:pt x="400050" y="387096"/>
                                      </a:lnTo>
                                      <a:lnTo>
                                        <a:pt x="400050" y="411480"/>
                                      </a:lnTo>
                                      <a:lnTo>
                                        <a:pt x="12192" y="411480"/>
                                      </a:lnTo>
                                      <a:cubicBezTo>
                                        <a:pt x="6096" y="411480"/>
                                        <a:pt x="0" y="406908"/>
                                        <a:pt x="0" y="399288"/>
                                      </a:cubicBezTo>
                                      <a:lnTo>
                                        <a:pt x="0" y="12192"/>
                                      </a:lnTo>
                                      <a:cubicBezTo>
                                        <a:pt x="0" y="6096"/>
                                        <a:pt x="6096"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9" name="Shape 479"/>
                              <wps:cNvSpPr/>
                              <wps:spPr>
                                <a:xfrm>
                                  <a:off x="400050" y="1098805"/>
                                  <a:ext cx="398526" cy="411480"/>
                                </a:xfrm>
                                <a:custGeom>
                                  <a:avLst/>
                                  <a:gdLst/>
                                  <a:ahLst/>
                                  <a:cxnLst/>
                                  <a:rect l="0" t="0" r="0" b="0"/>
                                  <a:pathLst>
                                    <a:path w="398526" h="411480">
                                      <a:moveTo>
                                        <a:pt x="0" y="0"/>
                                      </a:moveTo>
                                      <a:lnTo>
                                        <a:pt x="386334" y="0"/>
                                      </a:lnTo>
                                      <a:cubicBezTo>
                                        <a:pt x="393954" y="0"/>
                                        <a:pt x="398526" y="6096"/>
                                        <a:pt x="398526" y="12192"/>
                                      </a:cubicBezTo>
                                      <a:lnTo>
                                        <a:pt x="398526" y="399288"/>
                                      </a:lnTo>
                                      <a:cubicBezTo>
                                        <a:pt x="398526" y="406908"/>
                                        <a:pt x="393954" y="411480"/>
                                        <a:pt x="386334" y="411480"/>
                                      </a:cubicBezTo>
                                      <a:lnTo>
                                        <a:pt x="0" y="411480"/>
                                      </a:lnTo>
                                      <a:lnTo>
                                        <a:pt x="0" y="387096"/>
                                      </a:lnTo>
                                      <a:lnTo>
                                        <a:pt x="374142" y="387096"/>
                                      </a:lnTo>
                                      <a:lnTo>
                                        <a:pt x="374142"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0" name="Rectangle 480"/>
                              <wps:cNvSpPr/>
                              <wps:spPr>
                                <a:xfrm>
                                  <a:off x="112751" y="1232894"/>
                                  <a:ext cx="759485" cy="206453"/>
                                </a:xfrm>
                                <a:prstGeom prst="rect">
                                  <a:avLst/>
                                </a:prstGeom>
                                <a:ln>
                                  <a:noFill/>
                                </a:ln>
                              </wps:spPr>
                              <wps:txbx>
                                <w:txbxContent>
                                  <w:p w:rsidR="00923788" w:rsidRDefault="00E42AF6">
                                    <w:r>
                                      <w:rPr>
                                        <w:rFonts w:ascii="Times New Roman" w:eastAsia="Times New Roman" w:hAnsi="Times New Roman" w:cs="Times New Roman"/>
                                        <w:color w:val="FFFFFF"/>
                                        <w:spacing w:val="1"/>
                                        <w:w w:val="88"/>
                                        <w:sz w:val="24"/>
                                      </w:rPr>
                                      <w:t>B6</w:t>
                                    </w:r>
                                    <w:r>
                                      <w:rPr>
                                        <w:rFonts w:ascii="Times New Roman" w:eastAsia="Times New Roman" w:hAnsi="Times New Roman" w:cs="Times New Roman"/>
                                        <w:color w:val="FFFFFF"/>
                                        <w:spacing w:val="-5"/>
                                        <w:w w:val="88"/>
                                        <w:sz w:val="24"/>
                                      </w:rPr>
                                      <w:t xml:space="preserve"> </w:t>
                                    </w:r>
                                    <w:r>
                                      <w:rPr>
                                        <w:rFonts w:ascii="Times New Roman" w:eastAsia="Times New Roman" w:hAnsi="Times New Roman" w:cs="Times New Roman"/>
                                        <w:color w:val="FFFFFF"/>
                                        <w:spacing w:val="1"/>
                                        <w:w w:val="88"/>
                                        <w:sz w:val="24"/>
                                      </w:rPr>
                                      <w:t>PT/OT</w:t>
                                    </w:r>
                                  </w:p>
                                </w:txbxContent>
                              </wps:txbx>
                              <wps:bodyPr horzOverflow="overflow" vert="horz" lIns="0" tIns="0" rIns="0" bIns="0" rtlCol="0">
                                <a:noAutofit/>
                              </wps:bodyPr>
                            </wps:wsp>
                            <wps:wsp>
                              <wps:cNvPr id="23550" name="Shape 23550"/>
                              <wps:cNvSpPr/>
                              <wps:spPr>
                                <a:xfrm>
                                  <a:off x="949452" y="1110996"/>
                                  <a:ext cx="772668" cy="387096"/>
                                </a:xfrm>
                                <a:custGeom>
                                  <a:avLst/>
                                  <a:gdLst/>
                                  <a:ahLst/>
                                  <a:cxnLst/>
                                  <a:rect l="0" t="0" r="0" b="0"/>
                                  <a:pathLst>
                                    <a:path w="772668" h="387096">
                                      <a:moveTo>
                                        <a:pt x="0" y="0"/>
                                      </a:moveTo>
                                      <a:lnTo>
                                        <a:pt x="772668" y="0"/>
                                      </a:lnTo>
                                      <a:lnTo>
                                        <a:pt x="772668" y="387096"/>
                                      </a:lnTo>
                                      <a:lnTo>
                                        <a:pt x="0" y="387096"/>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482" name="Shape 482"/>
                              <wps:cNvSpPr/>
                              <wps:spPr>
                                <a:xfrm>
                                  <a:off x="935736" y="1098805"/>
                                  <a:ext cx="400050" cy="411480"/>
                                </a:xfrm>
                                <a:custGeom>
                                  <a:avLst/>
                                  <a:gdLst/>
                                  <a:ahLst/>
                                  <a:cxnLst/>
                                  <a:rect l="0" t="0" r="0" b="0"/>
                                  <a:pathLst>
                                    <a:path w="400050" h="411480">
                                      <a:moveTo>
                                        <a:pt x="13716" y="0"/>
                                      </a:moveTo>
                                      <a:lnTo>
                                        <a:pt x="400050" y="0"/>
                                      </a:lnTo>
                                      <a:lnTo>
                                        <a:pt x="400050" y="25908"/>
                                      </a:lnTo>
                                      <a:lnTo>
                                        <a:pt x="25908" y="25908"/>
                                      </a:lnTo>
                                      <a:lnTo>
                                        <a:pt x="25908" y="387096"/>
                                      </a:lnTo>
                                      <a:lnTo>
                                        <a:pt x="400050" y="387096"/>
                                      </a:lnTo>
                                      <a:lnTo>
                                        <a:pt x="400050" y="411480"/>
                                      </a:lnTo>
                                      <a:lnTo>
                                        <a:pt x="13716" y="411480"/>
                                      </a:lnTo>
                                      <a:cubicBezTo>
                                        <a:pt x="6096" y="411480"/>
                                        <a:pt x="0" y="406908"/>
                                        <a:pt x="0" y="399288"/>
                                      </a:cubicBezTo>
                                      <a:lnTo>
                                        <a:pt x="0" y="12192"/>
                                      </a:lnTo>
                                      <a:cubicBezTo>
                                        <a:pt x="0" y="6096"/>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3" name="Shape 483"/>
                              <wps:cNvSpPr/>
                              <wps:spPr>
                                <a:xfrm>
                                  <a:off x="1335786" y="1098805"/>
                                  <a:ext cx="400050" cy="411480"/>
                                </a:xfrm>
                                <a:custGeom>
                                  <a:avLst/>
                                  <a:gdLst/>
                                  <a:ahLst/>
                                  <a:cxnLst/>
                                  <a:rect l="0" t="0" r="0" b="0"/>
                                  <a:pathLst>
                                    <a:path w="400050" h="411480">
                                      <a:moveTo>
                                        <a:pt x="0" y="0"/>
                                      </a:moveTo>
                                      <a:lnTo>
                                        <a:pt x="386334" y="0"/>
                                      </a:lnTo>
                                      <a:cubicBezTo>
                                        <a:pt x="393954" y="0"/>
                                        <a:pt x="400050" y="6096"/>
                                        <a:pt x="400050" y="12192"/>
                                      </a:cubicBezTo>
                                      <a:lnTo>
                                        <a:pt x="400050" y="399288"/>
                                      </a:lnTo>
                                      <a:cubicBezTo>
                                        <a:pt x="400050" y="406908"/>
                                        <a:pt x="393954" y="411480"/>
                                        <a:pt x="386334" y="411480"/>
                                      </a:cubicBezTo>
                                      <a:lnTo>
                                        <a:pt x="0" y="411480"/>
                                      </a:lnTo>
                                      <a:lnTo>
                                        <a:pt x="0" y="387096"/>
                                      </a:lnTo>
                                      <a:lnTo>
                                        <a:pt x="374142" y="387096"/>
                                      </a:lnTo>
                                      <a:lnTo>
                                        <a:pt x="374142"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4" name="Rectangle 484"/>
                              <wps:cNvSpPr/>
                              <wps:spPr>
                                <a:xfrm>
                                  <a:off x="973794" y="1232894"/>
                                  <a:ext cx="1004539" cy="206453"/>
                                </a:xfrm>
                                <a:prstGeom prst="rect">
                                  <a:avLst/>
                                </a:prstGeom>
                                <a:ln>
                                  <a:noFill/>
                                </a:ln>
                              </wps:spPr>
                              <wps:txbx>
                                <w:txbxContent>
                                  <w:p w:rsidR="00923788" w:rsidRDefault="00E42AF6">
                                    <w:r>
                                      <w:rPr>
                                        <w:rFonts w:ascii="Times New Roman" w:eastAsia="Times New Roman" w:hAnsi="Times New Roman" w:cs="Times New Roman"/>
                                        <w:color w:val="FFFFFF"/>
                                        <w:w w:val="99"/>
                                        <w:sz w:val="24"/>
                                      </w:rPr>
                                      <w:t>Post</w:t>
                                    </w:r>
                                    <w:r>
                                      <w:rPr>
                                        <w:rFonts w:ascii="Times New Roman" w:eastAsia="Times New Roman" w:hAnsi="Times New Roman" w:cs="Times New Roman"/>
                                        <w:color w:val="FFFFFF"/>
                                        <w:spacing w:val="-6"/>
                                        <w:w w:val="99"/>
                                        <w:sz w:val="24"/>
                                      </w:rPr>
                                      <w:t xml:space="preserve"> </w:t>
                                    </w:r>
                                    <w:r>
                                      <w:rPr>
                                        <w:rFonts w:ascii="Times New Roman" w:eastAsia="Times New Roman" w:hAnsi="Times New Roman" w:cs="Times New Roman"/>
                                        <w:color w:val="FFFFFF"/>
                                        <w:w w:val="99"/>
                                        <w:sz w:val="24"/>
                                      </w:rPr>
                                      <w:t>Holder</w:t>
                                    </w:r>
                                    <w:r>
                                      <w:rPr>
                                        <w:rFonts w:ascii="Times New Roman" w:eastAsia="Times New Roman" w:hAnsi="Times New Roman" w:cs="Times New Roman"/>
                                        <w:color w:val="FFFFFF"/>
                                        <w:spacing w:val="-5"/>
                                        <w:w w:val="99"/>
                                        <w:sz w:val="24"/>
                                      </w:rPr>
                                      <w:t xml:space="preserve"> </w:t>
                                    </w:r>
                                  </w:p>
                                </w:txbxContent>
                              </wps:txbx>
                              <wps:bodyPr horzOverflow="overflow" vert="horz" lIns="0" tIns="0" rIns="0" bIns="0" rtlCol="0">
                                <a:noAutofit/>
                              </wps:bodyPr>
                            </wps:wsp>
                            <wps:wsp>
                              <wps:cNvPr id="23556" name="Shape 23556"/>
                              <wps:cNvSpPr/>
                              <wps:spPr>
                                <a:xfrm>
                                  <a:off x="1885188" y="1110996"/>
                                  <a:ext cx="774192" cy="387096"/>
                                </a:xfrm>
                                <a:custGeom>
                                  <a:avLst/>
                                  <a:gdLst/>
                                  <a:ahLst/>
                                  <a:cxnLst/>
                                  <a:rect l="0" t="0" r="0" b="0"/>
                                  <a:pathLst>
                                    <a:path w="774192" h="387096">
                                      <a:moveTo>
                                        <a:pt x="0" y="0"/>
                                      </a:moveTo>
                                      <a:lnTo>
                                        <a:pt x="774192" y="0"/>
                                      </a:lnTo>
                                      <a:lnTo>
                                        <a:pt x="774192" y="387096"/>
                                      </a:lnTo>
                                      <a:lnTo>
                                        <a:pt x="0" y="38709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86" name="Shape 486"/>
                              <wps:cNvSpPr/>
                              <wps:spPr>
                                <a:xfrm>
                                  <a:off x="1872996" y="1098805"/>
                                  <a:ext cx="398526" cy="411480"/>
                                </a:xfrm>
                                <a:custGeom>
                                  <a:avLst/>
                                  <a:gdLst/>
                                  <a:ahLst/>
                                  <a:cxnLst/>
                                  <a:rect l="0" t="0" r="0" b="0"/>
                                  <a:pathLst>
                                    <a:path w="398526" h="411480">
                                      <a:moveTo>
                                        <a:pt x="12192" y="0"/>
                                      </a:moveTo>
                                      <a:lnTo>
                                        <a:pt x="398526" y="0"/>
                                      </a:lnTo>
                                      <a:lnTo>
                                        <a:pt x="398526" y="25908"/>
                                      </a:lnTo>
                                      <a:lnTo>
                                        <a:pt x="24384" y="25908"/>
                                      </a:lnTo>
                                      <a:lnTo>
                                        <a:pt x="24384" y="387096"/>
                                      </a:lnTo>
                                      <a:lnTo>
                                        <a:pt x="398526" y="387096"/>
                                      </a:lnTo>
                                      <a:lnTo>
                                        <a:pt x="398526" y="411480"/>
                                      </a:lnTo>
                                      <a:lnTo>
                                        <a:pt x="12192" y="411480"/>
                                      </a:lnTo>
                                      <a:cubicBezTo>
                                        <a:pt x="4572" y="411480"/>
                                        <a:pt x="0" y="406908"/>
                                        <a:pt x="0" y="399288"/>
                                      </a:cubicBezTo>
                                      <a:lnTo>
                                        <a:pt x="0" y="12192"/>
                                      </a:lnTo>
                                      <a:cubicBezTo>
                                        <a:pt x="0" y="6096"/>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 name="Shape 487"/>
                              <wps:cNvSpPr/>
                              <wps:spPr>
                                <a:xfrm>
                                  <a:off x="2271522" y="1098805"/>
                                  <a:ext cx="400050" cy="411480"/>
                                </a:xfrm>
                                <a:custGeom>
                                  <a:avLst/>
                                  <a:gdLst/>
                                  <a:ahLst/>
                                  <a:cxnLst/>
                                  <a:rect l="0" t="0" r="0" b="0"/>
                                  <a:pathLst>
                                    <a:path w="400050" h="411480">
                                      <a:moveTo>
                                        <a:pt x="0" y="0"/>
                                      </a:moveTo>
                                      <a:lnTo>
                                        <a:pt x="387858" y="0"/>
                                      </a:lnTo>
                                      <a:cubicBezTo>
                                        <a:pt x="393954" y="0"/>
                                        <a:pt x="400050" y="6096"/>
                                        <a:pt x="400050" y="12192"/>
                                      </a:cubicBezTo>
                                      <a:lnTo>
                                        <a:pt x="400050" y="399288"/>
                                      </a:lnTo>
                                      <a:cubicBezTo>
                                        <a:pt x="400050" y="406908"/>
                                        <a:pt x="393954" y="411480"/>
                                        <a:pt x="387858" y="411480"/>
                                      </a:cubicBezTo>
                                      <a:lnTo>
                                        <a:pt x="0" y="411480"/>
                                      </a:lnTo>
                                      <a:lnTo>
                                        <a:pt x="0" y="387096"/>
                                      </a:lnTo>
                                      <a:lnTo>
                                        <a:pt x="374142" y="387096"/>
                                      </a:lnTo>
                                      <a:lnTo>
                                        <a:pt x="374142"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 name="Rectangle 488"/>
                              <wps:cNvSpPr/>
                              <wps:spPr>
                                <a:xfrm>
                                  <a:off x="1984260" y="1232894"/>
                                  <a:ext cx="759485" cy="206453"/>
                                </a:xfrm>
                                <a:prstGeom prst="rect">
                                  <a:avLst/>
                                </a:prstGeom>
                                <a:ln>
                                  <a:noFill/>
                                </a:ln>
                              </wps:spPr>
                              <wps:txbx>
                                <w:txbxContent>
                                  <w:p w:rsidR="00923788" w:rsidRDefault="00E42AF6">
                                    <w:r>
                                      <w:rPr>
                                        <w:rFonts w:ascii="Times New Roman" w:eastAsia="Times New Roman" w:hAnsi="Times New Roman" w:cs="Times New Roman"/>
                                        <w:color w:val="FFFFFF"/>
                                        <w:spacing w:val="1"/>
                                        <w:w w:val="88"/>
                                        <w:sz w:val="24"/>
                                      </w:rPr>
                                      <w:t>B5</w:t>
                                    </w:r>
                                    <w:r>
                                      <w:rPr>
                                        <w:rFonts w:ascii="Times New Roman" w:eastAsia="Times New Roman" w:hAnsi="Times New Roman" w:cs="Times New Roman"/>
                                        <w:color w:val="FFFFFF"/>
                                        <w:spacing w:val="-5"/>
                                        <w:w w:val="88"/>
                                        <w:sz w:val="24"/>
                                      </w:rPr>
                                      <w:t xml:space="preserve"> </w:t>
                                    </w:r>
                                    <w:r>
                                      <w:rPr>
                                        <w:rFonts w:ascii="Times New Roman" w:eastAsia="Times New Roman" w:hAnsi="Times New Roman" w:cs="Times New Roman"/>
                                        <w:color w:val="FFFFFF"/>
                                        <w:spacing w:val="1"/>
                                        <w:w w:val="88"/>
                                        <w:sz w:val="24"/>
                                      </w:rPr>
                                      <w:t>PT/OT</w:t>
                                    </w:r>
                                  </w:p>
                                </w:txbxContent>
                              </wps:txbx>
                              <wps:bodyPr horzOverflow="overflow" vert="horz" lIns="0" tIns="0" rIns="0" bIns="0" rtlCol="0">
                                <a:noAutofit/>
                              </wps:bodyPr>
                            </wps:wsp>
                            <wps:wsp>
                              <wps:cNvPr id="23561" name="Shape 23561"/>
                              <wps:cNvSpPr/>
                              <wps:spPr>
                                <a:xfrm>
                                  <a:off x="414528" y="527304"/>
                                  <a:ext cx="774192" cy="387096"/>
                                </a:xfrm>
                                <a:custGeom>
                                  <a:avLst/>
                                  <a:gdLst/>
                                  <a:ahLst/>
                                  <a:cxnLst/>
                                  <a:rect l="0" t="0" r="0" b="0"/>
                                  <a:pathLst>
                                    <a:path w="774192" h="387096">
                                      <a:moveTo>
                                        <a:pt x="0" y="0"/>
                                      </a:moveTo>
                                      <a:lnTo>
                                        <a:pt x="774192" y="0"/>
                                      </a:lnTo>
                                      <a:lnTo>
                                        <a:pt x="774192" y="387096"/>
                                      </a:lnTo>
                                      <a:lnTo>
                                        <a:pt x="0" y="38709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90" name="Shape 490"/>
                              <wps:cNvSpPr/>
                              <wps:spPr>
                                <a:xfrm>
                                  <a:off x="402336" y="513588"/>
                                  <a:ext cx="398526" cy="413004"/>
                                </a:xfrm>
                                <a:custGeom>
                                  <a:avLst/>
                                  <a:gdLst/>
                                  <a:ahLst/>
                                  <a:cxnLst/>
                                  <a:rect l="0" t="0" r="0" b="0"/>
                                  <a:pathLst>
                                    <a:path w="398526" h="413004">
                                      <a:moveTo>
                                        <a:pt x="12192" y="0"/>
                                      </a:moveTo>
                                      <a:lnTo>
                                        <a:pt x="398526" y="0"/>
                                      </a:lnTo>
                                      <a:lnTo>
                                        <a:pt x="398526" y="25908"/>
                                      </a:lnTo>
                                      <a:lnTo>
                                        <a:pt x="24384" y="25908"/>
                                      </a:lnTo>
                                      <a:lnTo>
                                        <a:pt x="24384" y="387096"/>
                                      </a:lnTo>
                                      <a:lnTo>
                                        <a:pt x="398526" y="387096"/>
                                      </a:lnTo>
                                      <a:lnTo>
                                        <a:pt x="398526" y="413004"/>
                                      </a:lnTo>
                                      <a:lnTo>
                                        <a:pt x="12192" y="413004"/>
                                      </a:lnTo>
                                      <a:cubicBezTo>
                                        <a:pt x="6096" y="413004"/>
                                        <a:pt x="0" y="406908"/>
                                        <a:pt x="0" y="400812"/>
                                      </a:cubicBezTo>
                                      <a:lnTo>
                                        <a:pt x="0" y="13716"/>
                                      </a:lnTo>
                                      <a:cubicBezTo>
                                        <a:pt x="0" y="6096"/>
                                        <a:pt x="6096"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1" name="Shape 491"/>
                              <wps:cNvSpPr/>
                              <wps:spPr>
                                <a:xfrm>
                                  <a:off x="800862" y="513588"/>
                                  <a:ext cx="400050" cy="413004"/>
                                </a:xfrm>
                                <a:custGeom>
                                  <a:avLst/>
                                  <a:gdLst/>
                                  <a:ahLst/>
                                  <a:cxnLst/>
                                  <a:rect l="0" t="0" r="0" b="0"/>
                                  <a:pathLst>
                                    <a:path w="400050" h="413004">
                                      <a:moveTo>
                                        <a:pt x="0" y="0"/>
                                      </a:moveTo>
                                      <a:lnTo>
                                        <a:pt x="387858" y="0"/>
                                      </a:lnTo>
                                      <a:cubicBezTo>
                                        <a:pt x="393954" y="0"/>
                                        <a:pt x="400050" y="6096"/>
                                        <a:pt x="400050" y="13716"/>
                                      </a:cubicBezTo>
                                      <a:lnTo>
                                        <a:pt x="400050" y="400812"/>
                                      </a:lnTo>
                                      <a:cubicBezTo>
                                        <a:pt x="400050" y="406908"/>
                                        <a:pt x="393954" y="413004"/>
                                        <a:pt x="387858" y="413004"/>
                                      </a:cubicBezTo>
                                      <a:lnTo>
                                        <a:pt x="0" y="413004"/>
                                      </a:lnTo>
                                      <a:lnTo>
                                        <a:pt x="0" y="387096"/>
                                      </a:lnTo>
                                      <a:lnTo>
                                        <a:pt x="374142" y="387096"/>
                                      </a:lnTo>
                                      <a:lnTo>
                                        <a:pt x="374142"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 name="Rectangle 492"/>
                              <wps:cNvSpPr/>
                              <wps:spPr>
                                <a:xfrm>
                                  <a:off x="582154" y="563838"/>
                                  <a:ext cx="627533" cy="206453"/>
                                </a:xfrm>
                                <a:prstGeom prst="rect">
                                  <a:avLst/>
                                </a:prstGeom>
                                <a:ln>
                                  <a:noFill/>
                                </a:ln>
                              </wps:spPr>
                              <wps:txbx>
                                <w:txbxContent>
                                  <w:p w:rsidR="00923788" w:rsidRDefault="00E42AF6">
                                    <w:r>
                                      <w:rPr>
                                        <w:rFonts w:ascii="Times New Roman" w:eastAsia="Times New Roman" w:hAnsi="Times New Roman" w:cs="Times New Roman"/>
                                        <w:color w:val="FFFFFF"/>
                                        <w:w w:val="90"/>
                                        <w:sz w:val="24"/>
                                      </w:rPr>
                                      <w:t>Clinical</w:t>
                                    </w:r>
                                    <w:r>
                                      <w:rPr>
                                        <w:rFonts w:ascii="Times New Roman" w:eastAsia="Times New Roman" w:hAnsi="Times New Roman" w:cs="Times New Roman"/>
                                        <w:color w:val="FFFFFF"/>
                                        <w:spacing w:val="-6"/>
                                        <w:w w:val="90"/>
                                        <w:sz w:val="24"/>
                                      </w:rPr>
                                      <w:t xml:space="preserve"> </w:t>
                                    </w:r>
                                  </w:p>
                                </w:txbxContent>
                              </wps:txbx>
                              <wps:bodyPr horzOverflow="overflow" vert="horz" lIns="0" tIns="0" rIns="0" bIns="0" rtlCol="0">
                                <a:noAutofit/>
                              </wps:bodyPr>
                            </wps:wsp>
                            <wps:wsp>
                              <wps:cNvPr id="493" name="Rectangle 493"/>
                              <wps:cNvSpPr/>
                              <wps:spPr>
                                <a:xfrm>
                                  <a:off x="449549" y="731493"/>
                                  <a:ext cx="935827" cy="206453"/>
                                </a:xfrm>
                                <a:prstGeom prst="rect">
                                  <a:avLst/>
                                </a:prstGeom>
                                <a:ln>
                                  <a:noFill/>
                                </a:ln>
                              </wps:spPr>
                              <wps:txbx>
                                <w:txbxContent>
                                  <w:p w:rsidR="00923788" w:rsidRDefault="00E42AF6">
                                    <w:r>
                                      <w:rPr>
                                        <w:rFonts w:ascii="Times New Roman" w:eastAsia="Times New Roman" w:hAnsi="Times New Roman" w:cs="Times New Roman"/>
                                        <w:color w:val="FFFFFF"/>
                                        <w:w w:val="91"/>
                                        <w:sz w:val="24"/>
                                      </w:rPr>
                                      <w:t>Lead</w:t>
                                    </w:r>
                                    <w:r>
                                      <w:rPr>
                                        <w:rFonts w:ascii="Times New Roman" w:eastAsia="Times New Roman" w:hAnsi="Times New Roman" w:cs="Times New Roman"/>
                                        <w:color w:val="FFFFFF"/>
                                        <w:spacing w:val="-6"/>
                                        <w:w w:val="91"/>
                                        <w:sz w:val="24"/>
                                      </w:rPr>
                                      <w:t xml:space="preserve"> </w:t>
                                    </w:r>
                                    <w:r>
                                      <w:rPr>
                                        <w:rFonts w:ascii="Times New Roman" w:eastAsia="Times New Roman" w:hAnsi="Times New Roman" w:cs="Times New Roman"/>
                                        <w:color w:val="FFFFFF"/>
                                        <w:w w:val="91"/>
                                        <w:sz w:val="24"/>
                                      </w:rPr>
                                      <w:t>PT/OT</w:t>
                                    </w:r>
                                  </w:p>
                                </w:txbxContent>
                              </wps:txbx>
                              <wps:bodyPr horzOverflow="overflow" vert="horz" lIns="0" tIns="0" rIns="0" bIns="0" rtlCol="0">
                                <a:noAutofit/>
                              </wps:bodyPr>
                            </wps:wsp>
                          </wpg:wgp>
                        </a:graphicData>
                      </a:graphic>
                    </wp:inline>
                  </w:drawing>
                </mc:Choice>
                <mc:Fallback>
                  <w:pict>
                    <v:group id="Group 16753" o:spid="_x0000_s1029" style="width:210.35pt;height:118.9pt;mso-position-horizontal-relative:char;mso-position-vertical-relative:line" coordsize="26715,1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EjTQsAAHFoAAAOAAAAZHJzL2Uyb0RvYy54bWzsXduO28gRfQ+QfxD0Hg/J5nXg8SJrx0aA&#10;ILvY3XwAh0NdAIoUSM7F+/Wp7urqC0lJpB1IscR5GGrI6mb1pU6fqi71vP/pbVcsXvK62Vblw9J9&#10;5ywXeZlVT9ty/bD8zx+f/xYvF02blk9pUZX5w/Jr3ix/+vDXv7x/3d/nXrWpiqe8XkAlZXP/un9Y&#10;btp2f39312SbfJc276p9XsLDVVXv0hb+rNd3T3X6CrXvijvPccK716p+2tdVljcN3P2ED5cfRP2r&#10;VZ61v6xWTd4uiocl6NaK37X4/ch/3314n96v63S/2WZSjfQbtNil2xJeqqr6lLbp4rne9qrabbO6&#10;aqpV+y6rdnfVarXNctEGaI3rdFrzpa6e96It6/vX9V51E3Rtp5++udrs3y+/1ovtE4xdGAVsuSjT&#10;HQyTePMCb0EXve7X9yD5pd7/vv+1ljfW+Bdv9duq3vErtGfxJjr3q+rc/K1dZHDTCyM3iLzlIoNn&#10;buA6Xuxj92cbGKNeuWzzjxMl7+jFd1w/pc7rHqZSo3ur+b7e+n2T7nMxCA3vA9lbfggTG/tKCCz4&#10;DdExQkp1U3PfQI8N9JHrxnHkwZSE3mBJ4sUJdgZ1lxs6Dn/Me4sxFgUhf66anN5nz037Ja9Ev6cv&#10;/2paeAzz74k+pRv6lL2V9LEGgzhqCvu05eV4Vfzj4pVPDNRkoxThT3fVS/5HJeRaPnYu810XRpcG&#10;HjTVIkVpicoKDVESoOse69SCzHODUMwXqJiksufHbfZz/ueBypkXhaE0cVlhwBLPxz5XfQotxbf5&#10;IXO6D+Ft9lvo3VhGjp+qy1BuUNCJYl/Mk4OCRj+ySdKioUa1WVE1OU4ZPpJi7qjRFc3S86co+UDz&#10;2ZYCBq+KtBVgttu2AM7FdgfD60WOo18BtXEzw7ktPrVfi5zPhqL8LV8BoAgY4Deaev34sagXLymH&#10;YPEjKk+L/SaVd+XUlqJCVVEPL7/aFoWq0hVFrSrZpzBMyDikMC+XC/RXJR0smUltcAkAIIVG00IA&#10;naIKiTdXZavKl7B8CTWN1vKPj9XTVwGJokMAdzhangWAki4ACQThLweYGgFAzPNihhY7BEBJ6IY+&#10;mAMHoMh1I4fmLYH92QCINAEAkorw0dHoYpoiTVH91LZDL0igISZK0XO6Ym1aLnTjCPoBLYmE6IrC&#10;iZ/4AfbkoLSNILJMEAQABVwTXYagiFrMH3qMuWJ6Dz1kTsJo7ttv6WgoB7M7liRFV6kbCyKolutm&#10;jTxJ0bUnHfrM9WiekBRdUdr13ER21ZCw3QgsEjpg36KjVAnqC8TfkMUBro/d+yO7B6uhuUMKzwjK&#10;+bNCwGtDUI8FrEPi8BaY+rejqJj9sJAQd0W8uTyISkC7DIaOQBE0wdGCtq3Cyj1zHM5l+MLYXA/H&#10;idwOx4EbU6yTxRGtHddAcRK9LtP8P8RzDAZBorSs0VWu3poZgPuj2QRJDS3IRuX9pTcxiE1vvU78&#10;CFzdzmIunBHTk6N3o4YGFVP1QRESomtXeDSUjBYc3T+SlfSYmyYyilMSYTFokXp2ol+M2aAZ5MGO&#10;MaS7E2LmOVfPczq+Iuc507xFw8XBqQowrFlOFHkhD4iJYBViLvpLZ/cVSRPgORL8v91XpLrADeqa&#10;jA06hqB8KbaepOiKEIXoMFrQfjXY91UzHf9z7P78SXrbNxTNiVToXYaT4cYUptOFd22bPoTcAphz&#10;3DZ9lzkQ4ryQbZImYJtSkSHbdFkE8Q4zQnOI41B9J+3TEEQyccw8Nd2YIjvCnA0tpklbo0ZYQlfE&#10;FN1pg8JDJE6REV2CyAgilO+EPFYGfWXfF0yagjx2zbZSWI1aLgxqYpcyYVFoZbxSaSlgkBTRzSV0&#10;tGu8FUbzWfzcIFpCXNrafIsEqE2I2oAnFRso8+PCJRoZmcEhqGRxyBjubZEo2aptOWiLLGFJYIiT&#10;3RkQ1jVU45Fp8Xbt9E58i1HEwhSSssv2yvTxyVC7D2pGF+iHJ1wsCYTmqknK0dUErxGwziLf9eWm&#10;i0mUqTq6ynHQ0qcXI1R2rFxvGtzIduHNQmZAkPkbBPXTcl3kCz8KJpFM14k9J0TYDBxG5IBi3cDb&#10;IjdCpglyPqST2ExzX+OW84J/eFjyZATcCpbpC9y5kSKcdBQl/11Wn2EHmBhbb+O5fXt8w/wVagru&#10;yC42Vf3nL5CZtCoq2NuGbAXxacmTleDd/OlyUfyzhOwQMJyWPtT04ZE+1G3xsRLZQ6jN35/barXl&#10;2RZixxffJv844/ZvBMOAS6A5nmIvcPwy6ASKX3luFHdzUDj6+DBvuOsgBtQ754CKl/G23MSAQkiG&#10;d7XJavAWTLTxA6o2V13XdRJMi9DcJoIB5Zuv/w9hGtTkfxOmwbpOuoHUfBAcsVLjcjpa0F5P5zCN&#10;mQF0RRtSnQ1jPxKO8GgDxUkFphnHjlh7tXESG8Y4jevHNKPOHkMlTUScRijCVz7tWiA31TsWpKiW&#10;sFks1XfSQA3B0zQWJXicaIrsCHs2tJgmDQmQetSoC+ja7bRB4SGPR63QugS5Yzib+n6QhC6eVXrh&#10;OI1aj2iO2C2c4zRXvfMEm702o+E3pvAZwxQHMZMlceABEb48ZpImxzETDZNs4RBeGpEKEiUUsc1H&#10;BgkOBGtIJUDIbrDGeDQ2WGMUGR2sMcr0QcoK1hBwErIZXaBhb2SwhuoCceo2umKHSXicFH4ZsRIY&#10;oZ3TKxLqMFauNw3mYM01ZyZyFtF37pEQjqaa8G2MKID8KTB/12Pw/RIRItd8MwoSPzad+7NGa9Tu&#10;5q0493wLtuPcw60pi6GZgjHs3c9JGJhaNgKsR68BKGgD8LV79x8hYcC/wSSMGGJjpo36cGOSher8&#10;zEG6SnT28nSVNDlOV/vb7IcoK9U3u/jwRUjKX7GYK1HQIQb/Q7v4qrmEkXYLZxf/ul38uJu4Bjem&#10;YKbLdCrGVYCmTRgOAabh4JLdHEMIw1kW4uQnG7jb9fGNR2N9fKPIaB/fKDP7+DSEZpxh9vGPf3/7&#10;VhMy4PSLAR9/Wh5bErEI/PqDPr4L2b4801/v4J/VyVeNuRknXyVlYBY37ODj95LHR23iOICTQXBI&#10;h738eQ9/dP7c7OXTWRwDB2fc6lcteN6v7eVPzJqCc3t4ao1A3aGdfNr2uLybT5qccPN7u7QHWavc&#10;bzvp5tOLQfA0//F8xhfDibIjgnyGFtOkBz13m9zp9IdBYdsJRj7oi+OvoJm6BPF4BKo+gZYAds6d&#10;fKWl5Wjo5pK7YrdwdvOv3M2HvF4bNKNJbr7nwelvHi7cN+XmR3GAbI7shmDEtp/jW/mGk/0Duvmq&#10;CzTuzVv5ahrMW/nXvZWvMkaNPH1MyxvvFCax78FJhgf9/Mvu5asvkdyKmx92jqUBNx9uTYl6wxcr&#10;AnkOSuBF/NhJKG3kZsyJ+vKQuBG8fXbyZydffUeGjudNYFZYfBVuTDJQB07vQR8/cFmAgK0NlDxL&#10;dPEveagCaSJcfKHI9yXrU33X7+Ibo0ZkjK7IxrXPa31hmISGCLyxk0/Vj3PxgeHHcHwyTNFR1BiT&#10;DFD6mD6IjV2fQWk5u/gDcdFb3ZBKOqzGhxtTIDOGKRyihz8EmeTDXh4ySZPjkImmQ177wYhorLxb&#10;Ej1mj9+5jy9ybU5jBDWQhxpNXDmmmVWme/CLobaGQgI2oGgU49APR6GYJU7K0dXcQx/BAo3s+2nS&#10;p+PTOBPGyvWmwezgX7WDzx0VZJqGgw83p0BnEMO/N8AtkABO1IRjiaG0ZpshZPIzyLPi0Hn+gxXU&#10;7thNuPd+ohLazPGcltTm+3B8DqRdwHhFzOVVWuMJh7XF3sUOylCB+0uPp/i3LfB/bQTnlf+Dh//j&#10;HPNvcbCG/k9BH/4LAAD//wMAUEsDBBQABgAIAAAAIQC6ROfP3QAAAAUBAAAPAAAAZHJzL2Rvd25y&#10;ZXYueG1sTI9Ba8JAEIXvQv/DMoXedJNoq6TZiEjrSQrVQultzI5JMDsbsmsS/323vbSXgcd7vPdN&#10;th5NI3rqXG1ZQTyLQBAXVtdcKvg4vk5XIJxH1thYJgU3crDO7yYZptoO/E79wZcilLBLUUHlfZtK&#10;6YqKDLqZbYmDd7adQR9kV0rd4RDKTSOTKHqSBmsOCxW2tK2ouByuRsFuwGEzj1/6/eW8vX0dH98+&#10;9zEp9XA/bp5BeBr9Xxh+8AM65IHpZK+snWgUhEf87w3eIomWIE4KkvlyBTLP5H/6/BsAAP//AwBQ&#10;SwECLQAUAAYACAAAACEAtoM4kv4AAADhAQAAEwAAAAAAAAAAAAAAAAAAAAAAW0NvbnRlbnRfVHlw&#10;ZXNdLnhtbFBLAQItABQABgAIAAAAIQA4/SH/1gAAAJQBAAALAAAAAAAAAAAAAAAAAC8BAABfcmVs&#10;cy8ucmVsc1BLAQItABQABgAIAAAAIQAUejEjTQsAAHFoAAAOAAAAAAAAAAAAAAAAAC4CAABkcnMv&#10;ZTJvRG9jLnhtbFBLAQItABQABgAIAAAAIQC6ROfP3QAAAAUBAAAPAAAAAAAAAAAAAAAAAKcNAABk&#10;cnMvZG93bnJldi54bWxQSwUGAAAAAAQABADzAAAAsQ4AAAAA&#10;">
                      <v:shape id="Shape 468" o:spid="_x0000_s1030" style="position:absolute;left:11887;top:3992;width:1600;height:3338;visibility:visible;mso-wrap-style:square;v-text-anchor:top" coordsize="160020,33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JhwwAAANwAAAAPAAAAZHJzL2Rvd25yZXYueG1sRE9Na8JA&#10;EL0X/A/LCN6aTUsrErOGtLQoUgXTXrwN2TEJzc6G7JrEf989CD0+3neaTaYVA/WusazgKYpBEJdW&#10;N1wp+Pn+fFyBcB5ZY2uZFNzIQbaZPaSYaDvyiYbCVyKEsEtQQe19l0jpypoMush2xIG72N6gD7Cv&#10;pO5xDOGmlc9xvJQGGw4NNXb0XlP5W1yNgrftIR7OXa4/juVl3A+vN/5yhVKL+ZSvQXia/L/47t5p&#10;BS/LsDacCUdAbv4AAAD//wMAUEsBAi0AFAAGAAgAAAAhANvh9svuAAAAhQEAABMAAAAAAAAAAAAA&#10;AAAAAAAAAFtDb250ZW50X1R5cGVzXS54bWxQSwECLQAUAAYACAAAACEAWvQsW78AAAAVAQAACwAA&#10;AAAAAAAAAAAAAAAfAQAAX3JlbHMvLnJlbHNQSwECLQAUAAYACAAAACEAn8oSYcMAAADcAAAADwAA&#10;AAAAAAAAAAAAAAAHAgAAZHJzL2Rvd25yZXYueG1sUEsFBgAAAAADAAMAtwAAAPcCAAAAAA==&#10;" path="m134112,r25908,l160020,321564v,6096,-6096,12192,-13716,12192l,333756,,307848r134112,l134112,xe" fillcolor="#3d6696" stroked="f" strokeweight="0">
                        <v:stroke miterlimit="83231f" joinstyle="miter"/>
                        <v:path arrowok="t" textboxrect="0,0,160020,333756"/>
                      </v:shape>
                      <v:shape id="Shape 469" o:spid="_x0000_s1031" style="position:absolute;left:13228;top:3992;width:9616;height:7117;visibility:visible;mso-wrap-style:square;v-text-anchor:top" coordsize="961644,7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Ni5wwAAANwAAAAPAAAAZHJzL2Rvd25yZXYueG1sRI9BSwMx&#10;FITvQv9DeAVvNmktRbdNiwjCngRrPXh7bF43SzcvIUl3139vhILHYWa+YXaHyfVioJg6zxqWCwWC&#10;uPGm41bD6fPt4QlEysgGe8+k4YcSHPazux1Wxo/8QcMxt6JAOFWoweYcKilTY8lhWvhAXLyzjw5z&#10;kbGVJuJY4K6XK6U20mHHZcFioFdLzeV4dRpS/Pahw1o1/tG+f9VBjcPyovX9fHrZgsg05f/wrV0b&#10;DevNM/ydKUdA7n8BAAD//wMAUEsBAi0AFAAGAAgAAAAhANvh9svuAAAAhQEAABMAAAAAAAAAAAAA&#10;AAAAAAAAAFtDb250ZW50X1R5cGVzXS54bWxQSwECLQAUAAYACAAAACEAWvQsW78AAAAVAQAACwAA&#10;AAAAAAAAAAAAAAAfAQAAX3JlbHMvLnJlbHNQSwECLQAUAAYACAAAACEAi9DYucMAAADcAAAADwAA&#10;AAAAAAAAAAAAAAAHAgAAZHJzL2Rvd25yZXYueG1sUEsFBgAAAAADAAMAtwAAAPcCAAAAAA==&#10;" path="m,l25908,r,618744l949452,618744v6096,,12192,4572,12192,12192l961644,711708r-25908,l935736,643128r-923544,c6096,643128,,638556,,630936l,xe" fillcolor="#3d6696" stroked="f" strokeweight="0">
                        <v:stroke miterlimit="83231f" joinstyle="miter"/>
                        <v:path arrowok="t" textboxrect="0,0,961644,711708"/>
                      </v:shape>
                      <v:shape id="Shape 23538" o:spid="_x0000_s1032" style="position:absolute;left:13228;top:3992;width:259;height:7117;visibility:visible;mso-wrap-style:square;v-text-anchor:top" coordsize="25908,7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JIxgAAAN4AAAAPAAAAZHJzL2Rvd25yZXYueG1sRI9Na8Mw&#10;DIbvhf0Ho8FurdOGjpLVKWWjY8euLWxHESsfLJaD7bTZv68Ogx3Fq/eRnu1ucr26UoidZwPLRQaK&#10;uPK248bA5XyYb0DFhGyx90wGfinCrnyYbbGw/safdD2lRgmEY4EG2pSGQutYteQwLvxALFntg8Mk&#10;Y2i0DXgTuOv1KsuetcOO5UKLA722VP2cRieUUX+Nfaze6u/QvJ+P6/wwXnJjnh6n/QuoRFP6X/5r&#10;f1gDq3ydy7+iIyqgyzsAAAD//wMAUEsBAi0AFAAGAAgAAAAhANvh9svuAAAAhQEAABMAAAAAAAAA&#10;AAAAAAAAAAAAAFtDb250ZW50X1R5cGVzXS54bWxQSwECLQAUAAYACAAAACEAWvQsW78AAAAVAQAA&#10;CwAAAAAAAAAAAAAAAAAfAQAAX3JlbHMvLnJlbHNQSwECLQAUAAYACAAAACEA/YBSSMYAAADeAAAA&#10;DwAAAAAAAAAAAAAAAAAHAgAAZHJzL2Rvd25yZXYueG1sUEsFBgAAAAADAAMAtwAAAPoCAAAAAA==&#10;" path="m,l25908,r,711708l,711708,,e" fillcolor="#3d6696" stroked="f" strokeweight="0">
                        <v:stroke miterlimit="83231f" joinstyle="miter"/>
                        <v:path arrowok="t" textboxrect="0,0,25908,711708"/>
                      </v:shape>
                      <v:shape id="Shape 471" o:spid="_x0000_s1033" style="position:absolute;left:3870;top:3992;width:9617;height:7117;visibility:visible;mso-wrap-style:square;v-text-anchor:top" coordsize="961644,7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0JiwgAAANwAAAAPAAAAZHJzL2Rvd25yZXYueG1sRI9BS8Qw&#10;FITvwv6H8ARvblIVV+qmyyIIPQmuetjbo3k2pc1LSGJb/70RBI/DzHzD7A+rm8RMMQ2eNVRbBYK4&#10;82bgXsP72/P1A4iUkQ1OnknDNyU4NJuLPdbGL/xK8yn3okA41ajB5hxqKVNnyWHa+kBcvE8fHeYi&#10;Yy9NxKXA3SRvlLqXDgcuCxYDPVnqxtOX05Di2YcBW9X5W/vy0Qa1zNWo9dXlenwEkWnN/+G/dms0&#10;3O0q+D1TjoBsfgAAAP//AwBQSwECLQAUAAYACAAAACEA2+H2y+4AAACFAQAAEwAAAAAAAAAAAAAA&#10;AAAAAAAAW0NvbnRlbnRfVHlwZXNdLnhtbFBLAQItABQABgAIAAAAIQBa9CxbvwAAABUBAAALAAAA&#10;AAAAAAAAAAAAAB8BAABfcmVscy8ucmVsc1BLAQItABQABgAIAAAAIQDwf0JiwgAAANwAAAAPAAAA&#10;AAAAAAAAAAAAAAcCAABkcnMvZG93bnJldi54bWxQSwUGAAAAAAMAAwC3AAAA9gIAAAAA&#10;" path="m935736,r25908,l961644,630936v,7620,-6096,12192,-13716,12192l25908,643128r,68580l,711708,,630936v,-7620,6096,-12192,12192,-12192l935736,618744,935736,xe" fillcolor="#3d6696" stroked="f" strokeweight="0">
                        <v:stroke miterlimit="83231f" joinstyle="miter"/>
                        <v:path arrowok="t" textboxrect="0,0,961644,711708"/>
                      </v:shape>
                      <v:shape id="Shape 23539" o:spid="_x0000_s1034" style="position:absolute;left:9494;top:121;width:7727;height:3871;visibility:visible;mso-wrap-style:square;v-text-anchor:top" coordsize="772668,38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4zxwAAAN4AAAAPAAAAZHJzL2Rvd25yZXYueG1sRI9fS8NA&#10;EMTfBb/DsYJv9mKDtk17LaUg6EOxf4K+LrltLpjbC7ltG7+9Jwg+DjPzG2axGnyrLtTHJrCBx1EG&#10;irgKtuHaQHl8eZiCioJssQ1MBr4pwmp5e7PAwoYr7+lykFolCMcCDTiRrtA6Vo48xlHoiJN3Cr1H&#10;SbKvte3xmuC+1eMse9YeG04LDjvaOKq+DmdvIP/cvZcfb9tJNnNnXcpe8uq4Neb+bljPQQkN8h/+&#10;a79aA+P8KZ/B7510BfTyBwAA//8DAFBLAQItABQABgAIAAAAIQDb4fbL7gAAAIUBAAATAAAAAAAA&#10;AAAAAAAAAAAAAABbQ29udGVudF9UeXBlc10ueG1sUEsBAi0AFAAGAAgAAAAhAFr0LFu/AAAAFQEA&#10;AAsAAAAAAAAAAAAAAAAAHwEAAF9yZWxzLy5yZWxzUEsBAi0AFAAGAAgAAAAhAG4CTjPHAAAA3gAA&#10;AA8AAAAAAAAAAAAAAAAABwIAAGRycy9kb3ducmV2LnhtbFBLBQYAAAAAAwADALcAAAD7AgAAAAA=&#10;" path="m,l772668,r,387096l,387096,,e" fillcolor="#4f81bd" stroked="f" strokeweight="0">
                        <v:stroke miterlimit="83231f" joinstyle="miter"/>
                        <v:path arrowok="t" textboxrect="0,0,772668,387096"/>
                      </v:shape>
                      <v:shape id="Shape 473" o:spid="_x0000_s1035" style="position:absolute;left:9357;width:4000;height:4130;visibility:visible;mso-wrap-style:square;v-text-anchor:top" coordsize="400050,4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1AQyAAAANwAAAAPAAAAZHJzL2Rvd25yZXYueG1sRI9BS8NA&#10;FITvgv9heUIvYje20krabbFFQbBFjS30+Mg+k2D2bbq7TdJ/3xUEj8PMfMPMl72pRUvOV5YV3A8T&#10;EMS51RUXCnZfL3ePIHxA1lhbJgVn8rBcXF/NMdW2409qs1CICGGfooIyhCaV0uclGfRD2xBH79s6&#10;gyFKV0jtsItwU8tRkkykwYrjQokNrUvKf7KTUTDtbt16+/F8pP17k226t1U7OqyUGtz0TzMQgfrw&#10;H/5rv2oFD9Mx/J6JR0AuLgAAAP//AwBQSwECLQAUAAYACAAAACEA2+H2y+4AAACFAQAAEwAAAAAA&#10;AAAAAAAAAAAAAAAAW0NvbnRlbnRfVHlwZXNdLnhtbFBLAQItABQABgAIAAAAIQBa9CxbvwAAABUB&#10;AAALAAAAAAAAAAAAAAAAAB8BAABfcmVscy8ucmVsc1BLAQItABQABgAIAAAAIQB331AQyAAAANwA&#10;AAAPAAAAAAAAAAAAAAAAAAcCAABkcnMvZG93bnJldi54bWxQSwUGAAAAAAMAAwC3AAAA/AIAAAAA&#10;" path="m13716,l400050,r,25908l25908,25908r,361188l400050,387096r,25908l13716,413004c6096,413004,,406908,,399288l,12192c,6096,6096,,13716,xe" stroked="f" strokeweight="0">
                        <v:stroke miterlimit="83231f" joinstyle="miter"/>
                        <v:path arrowok="t" textboxrect="0,0,400050,413004"/>
                      </v:shape>
                      <v:shape id="Shape 474" o:spid="_x0000_s1036" style="position:absolute;left:13357;width:4001;height:4130;visibility:visible;mso-wrap-style:square;v-text-anchor:top" coordsize="400050,4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shkxwAAANwAAAAPAAAAZHJzL2Rvd25yZXYueG1sRI9Ba8JA&#10;FITvBf/D8gQvpW4UqSV1lSoKhSpt0xY8PrLPJDT7Nu6uSfrvu0Khx2FmvmEWq97UoiXnK8sKJuME&#10;BHFudcWFgs+P3d0DCB+QNdaWScEPeVgtBzcLTLXt+J3aLBQiQtinqKAMoUml9HlJBv3YNsTRO1ln&#10;METpCqkddhFuajlNkntpsOK4UGJDm5Ly7+xiFMy7W7c5vG3P9PXaZPvuZd1Oj2ulRsP+6RFEoD78&#10;h//az1rBbD6D65l4BOTyFwAA//8DAFBLAQItABQABgAIAAAAIQDb4fbL7gAAAIUBAAATAAAAAAAA&#10;AAAAAAAAAAAAAABbQ29udGVudF9UeXBlc10ueG1sUEsBAi0AFAAGAAgAAAAhAFr0LFu/AAAAFQEA&#10;AAsAAAAAAAAAAAAAAAAAHwEAAF9yZWxzLy5yZWxzUEsBAi0AFAAGAAgAAAAhAPg2yGTHAAAA3AAA&#10;AA8AAAAAAAAAAAAAAAAABwIAAGRycy9kb3ducmV2LnhtbFBLBQYAAAAAAwADALcAAAD7AgAAAAA=&#10;" path="m,l386334,v7620,,13716,6096,13716,12192l400050,399288v,7620,-6096,13716,-13716,13716l,413004,,387096r374142,l374142,25908,,25908,,xe" stroked="f" strokeweight="0">
                        <v:stroke miterlimit="83231f" joinstyle="miter"/>
                        <v:path arrowok="t" textboxrect="0,0,400050,413004"/>
                      </v:shape>
                      <v:rect id="Rectangle 475" o:spid="_x0000_s1037" style="position:absolute;left:10820;top:503;width:71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rsidR="00923788" w:rsidRDefault="00E42AF6">
                              <w:r>
                                <w:rPr>
                                  <w:rFonts w:ascii="Times New Roman" w:eastAsia="Times New Roman" w:hAnsi="Times New Roman" w:cs="Times New Roman"/>
                                  <w:color w:val="FFFFFF"/>
                                  <w:spacing w:val="1"/>
                                  <w:w w:val="98"/>
                                  <w:sz w:val="24"/>
                                </w:rPr>
                                <w:t>Therapy</w:t>
                              </w:r>
                              <w:r>
                                <w:rPr>
                                  <w:rFonts w:ascii="Times New Roman" w:eastAsia="Times New Roman" w:hAnsi="Times New Roman" w:cs="Times New Roman"/>
                                  <w:color w:val="FFFFFF"/>
                                  <w:spacing w:val="-6"/>
                                  <w:w w:val="98"/>
                                  <w:sz w:val="24"/>
                                </w:rPr>
                                <w:t xml:space="preserve"> </w:t>
                              </w:r>
                            </w:p>
                          </w:txbxContent>
                        </v:textbox>
                      </v:rect>
                      <v:rect id="Rectangle 476" o:spid="_x0000_s1038" style="position:absolute;left:10560;top:2178;width:741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rsidR="00923788" w:rsidRDefault="00E42AF6">
                              <w:r>
                                <w:rPr>
                                  <w:rFonts w:ascii="Times New Roman" w:eastAsia="Times New Roman" w:hAnsi="Times New Roman" w:cs="Times New Roman"/>
                                  <w:color w:val="FFFFFF"/>
                                  <w:w w:val="102"/>
                                  <w:sz w:val="24"/>
                                </w:rPr>
                                <w:t>Manager</w:t>
                              </w:r>
                            </w:p>
                          </w:txbxContent>
                        </v:textbox>
                      </v:rect>
                      <v:shape id="Shape 23545" o:spid="_x0000_s1039" style="position:absolute;left:121;top:11109;width:7742;height:3871;visibility:visible;mso-wrap-style:square;v-text-anchor:top" coordsize="774192,38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pJsxwAAAN4AAAAPAAAAZHJzL2Rvd25yZXYueG1sRI/dasJA&#10;FITvBd9hOQXv6saYFEldRdSCIAWbtveH7MkPzZ6N2a3Gt3cLBS+HmfmGWa4H04oL9a6xrGA2jUAQ&#10;F1Y3XCn4+nx7XoBwHllja5kU3MjBejUeLTHT9sofdMl9JQKEXYYKau+7TEpX1GTQTW1HHLzS9gZ9&#10;kH0ldY/XADetjKPoRRpsOCzU2NG2puIn/zUK2vfzfrFLjmn+nZziYrsp/cyUSk2ehs0rCE+Df4T/&#10;2wetIJ6nSQp/d8IVkKs7AAAA//8DAFBLAQItABQABgAIAAAAIQDb4fbL7gAAAIUBAAATAAAAAAAA&#10;AAAAAAAAAAAAAABbQ29udGVudF9UeXBlc10ueG1sUEsBAi0AFAAGAAgAAAAhAFr0LFu/AAAAFQEA&#10;AAsAAAAAAAAAAAAAAAAAHwEAAF9yZWxzLy5yZWxzUEsBAi0AFAAGAAgAAAAhAFSWkmzHAAAA3gAA&#10;AA8AAAAAAAAAAAAAAAAABwIAAGRycy9kb3ducmV2LnhtbFBLBQYAAAAAAwADALcAAAD7AgAAAAA=&#10;" path="m,l774192,r,387096l,387096,,e" fillcolor="#4f81bd" stroked="f" strokeweight="0">
                        <v:stroke miterlimit="83231f" joinstyle="miter"/>
                        <v:path arrowok="t" textboxrect="0,0,774192,387096"/>
                      </v:shape>
                      <v:shape id="Shape 478" o:spid="_x0000_s1040" style="position:absolute;top:10988;width:4000;height:4114;visibility:visible;mso-wrap-style:square;v-text-anchor:top" coordsize="40005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kvwgAAANwAAAAPAAAAZHJzL2Rvd25yZXYueG1sRE9Ni8Iw&#10;EL0L+x/CLHgRTVd0lWoqIohePKhLwdvYzLZlm0m3SbX+e3MQPD7e93LVmUrcqHGlZQVfowgEcWZ1&#10;ybmCn/N2OAfhPLLGyjIpeJCDVfLRW2Ks7Z2PdDv5XIQQdjEqKLyvYyldVpBBN7I1ceB+bWPQB9jk&#10;Ujd4D+GmkuMo+pYGSw4NBda0KSj7O7VGQTs9bA2Xh/9r/Yh2F5On6XqQKtX/7NYLEJ46/xa/3Hut&#10;YDILa8OZcARk8gQAAP//AwBQSwECLQAUAAYACAAAACEA2+H2y+4AAACFAQAAEwAAAAAAAAAAAAAA&#10;AAAAAAAAW0NvbnRlbnRfVHlwZXNdLnhtbFBLAQItABQABgAIAAAAIQBa9CxbvwAAABUBAAALAAAA&#10;AAAAAAAAAAAAAB8BAABfcmVscy8ucmVsc1BLAQItABQABgAIAAAAIQAiuKkvwgAAANwAAAAPAAAA&#10;AAAAAAAAAAAAAAcCAABkcnMvZG93bnJldi54bWxQSwUGAAAAAAMAAwC3AAAA9gIAAAAA&#10;" path="m12192,l400050,r,25908l25908,25908r,361188l400050,387096r,24384l12192,411480c6096,411480,,406908,,399288l,12192c,6096,6096,,12192,xe" stroked="f" strokeweight="0">
                        <v:stroke miterlimit="83231f" joinstyle="miter"/>
                        <v:path arrowok="t" textboxrect="0,0,400050,411480"/>
                      </v:shape>
                      <v:shape id="Shape 479" o:spid="_x0000_s1041" style="position:absolute;left:4000;top:10988;width:3985;height:4114;visibility:visible;mso-wrap-style:square;v-text-anchor:top" coordsize="398526,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HfxAAAANwAAAAPAAAAZHJzL2Rvd25yZXYueG1sRI/RasJA&#10;FETfC/7Dcgt9q5tUqSZ1FSsV+ybafsAle92EZO+G7Camf98VBB+HmTnDrDajbcRAna8cK0inCQji&#10;wumKjYLfn/3rEoQPyBobx6Tgjzxs1pOnFebaXflEwzkYESHsc1RQhtDmUvqiJIt+6lri6F1cZzFE&#10;2RmpO7xGuG3kW5K8S4sVx4USW9qVVNTn3irwn8vG1GlrMtNfhqw/Hr7qdKbUy/O4/QARaAyP8L39&#10;rRXMFxnczsQjINf/AAAA//8DAFBLAQItABQABgAIAAAAIQDb4fbL7gAAAIUBAAATAAAAAAAAAAAA&#10;AAAAAAAAAABbQ29udGVudF9UeXBlc10ueG1sUEsBAi0AFAAGAAgAAAAhAFr0LFu/AAAAFQEAAAsA&#10;AAAAAAAAAAAAAAAAHwEAAF9yZWxzLy5yZWxzUEsBAi0AFAAGAAgAAAAhAPLMUd/EAAAA3AAAAA8A&#10;AAAAAAAAAAAAAAAABwIAAGRycy9kb3ducmV2LnhtbFBLBQYAAAAAAwADALcAAAD4AgAAAAA=&#10;" path="m,l386334,v7620,,12192,6096,12192,12192l398526,399288v,7620,-4572,12192,-12192,12192l,411480,,387096r374142,l374142,25908,,25908,,xe" stroked="f" strokeweight="0">
                        <v:stroke miterlimit="83231f" joinstyle="miter"/>
                        <v:path arrowok="t" textboxrect="0,0,398526,411480"/>
                      </v:shape>
                      <v:rect id="Rectangle 480" o:spid="_x0000_s1042" style="position:absolute;left:1127;top:12328;width:759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rsidR="00923788" w:rsidRDefault="00E42AF6">
                              <w:r>
                                <w:rPr>
                                  <w:rFonts w:ascii="Times New Roman" w:eastAsia="Times New Roman" w:hAnsi="Times New Roman" w:cs="Times New Roman"/>
                                  <w:color w:val="FFFFFF"/>
                                  <w:spacing w:val="1"/>
                                  <w:w w:val="88"/>
                                  <w:sz w:val="24"/>
                                </w:rPr>
                                <w:t>B6</w:t>
                              </w:r>
                              <w:r>
                                <w:rPr>
                                  <w:rFonts w:ascii="Times New Roman" w:eastAsia="Times New Roman" w:hAnsi="Times New Roman" w:cs="Times New Roman"/>
                                  <w:color w:val="FFFFFF"/>
                                  <w:spacing w:val="-5"/>
                                  <w:w w:val="88"/>
                                  <w:sz w:val="24"/>
                                </w:rPr>
                                <w:t xml:space="preserve"> </w:t>
                              </w:r>
                              <w:r>
                                <w:rPr>
                                  <w:rFonts w:ascii="Times New Roman" w:eastAsia="Times New Roman" w:hAnsi="Times New Roman" w:cs="Times New Roman"/>
                                  <w:color w:val="FFFFFF"/>
                                  <w:spacing w:val="1"/>
                                  <w:w w:val="88"/>
                                  <w:sz w:val="24"/>
                                </w:rPr>
                                <w:t>PT/OT</w:t>
                              </w:r>
                            </w:p>
                          </w:txbxContent>
                        </v:textbox>
                      </v:rect>
                      <v:shape id="Shape 23550" o:spid="_x0000_s1043" style="position:absolute;left:9494;top:11109;width:7727;height:3871;visibility:visible;mso-wrap-style:square;v-text-anchor:top" coordsize="772668,38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80xQAAAN4AAAAPAAAAZHJzL2Rvd25yZXYueG1sRI/LasJA&#10;FIb3Bd9hOEJ3ddKUFImOYgXBIghVN+6OmZMLzZxJZ0aTvr2zEFz+/De++XIwrbiR841lBe+TBARx&#10;YXXDlYLTcfM2BeEDssbWMin4Jw/Lxehljrm2Pf/Q7RAqEUfY56igDqHLpfRFTQb9xHbE0SutMxii&#10;dJXUDvs4blqZJsmnNNhwfKixo3VNxe/hahSsyq/07/tsj07us2mm+0t52u2Ueh0PqxmIQEN4hh/t&#10;rVaQfmRZBIg4EQXk4g4AAP//AwBQSwECLQAUAAYACAAAACEA2+H2y+4AAACFAQAAEwAAAAAAAAAA&#10;AAAAAAAAAAAAW0NvbnRlbnRfVHlwZXNdLnhtbFBLAQItABQABgAIAAAAIQBa9CxbvwAAABUBAAAL&#10;AAAAAAAAAAAAAAAAAB8BAABfcmVscy8ucmVsc1BLAQItABQABgAIAAAAIQAvqG80xQAAAN4AAAAP&#10;AAAAAAAAAAAAAAAAAAcCAABkcnMvZG93bnJldi54bWxQSwUGAAAAAAMAAwC3AAAA+QIAAAAA&#10;" path="m,l772668,r,387096l,387096,,e" fillcolor="#c0504d" stroked="f" strokeweight="0">
                        <v:stroke miterlimit="83231f" joinstyle="miter"/>
                        <v:path arrowok="t" textboxrect="0,0,772668,387096"/>
                      </v:shape>
                      <v:shape id="Shape 482" o:spid="_x0000_s1044" style="position:absolute;left:9357;top:10988;width:4000;height:4114;visibility:visible;mso-wrap-style:square;v-text-anchor:top" coordsize="40005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e7ixgAAANwAAAAPAAAAZHJzL2Rvd25yZXYueG1sRI9Ba8JA&#10;FITvgv9heYVeSt00WJHoKqEQ6sVDbQl4e80+k9Ds25jdmOTfdwsFj8PMfMNs96NpxI06V1tW8LKI&#10;QBAXVtdcKvj6zJ7XIJxH1thYJgUTOdjv5rMtJtoO/EG3ky9FgLBLUEHlfZtI6YqKDLqFbYmDd7Gd&#10;QR9kV0rd4RDgppFxFK2kwZrDQoUtvVVU/Jx6o6B/PWaG6+P1u52i97Mp8zx9ypV6fBjTDQhPo7+H&#10;/9sHrWC5juHvTDgCcvcLAAD//wMAUEsBAi0AFAAGAAgAAAAhANvh9svuAAAAhQEAABMAAAAAAAAA&#10;AAAAAAAAAAAAAFtDb250ZW50X1R5cGVzXS54bWxQSwECLQAUAAYACAAAACEAWvQsW78AAAAVAQAA&#10;CwAAAAAAAAAAAAAAAAAfAQAAX3JlbHMvLnJlbHNQSwECLQAUAAYACAAAACEAdoXu4sYAAADcAAAA&#10;DwAAAAAAAAAAAAAAAAAHAgAAZHJzL2Rvd25yZXYueG1sUEsFBgAAAAADAAMAtwAAAPoCAAAAAA==&#10;" path="m13716,l400050,r,25908l25908,25908r,361188l400050,387096r,24384l13716,411480c6096,411480,,406908,,399288l,12192c,6096,6096,,13716,xe" stroked="f" strokeweight="0">
                        <v:stroke miterlimit="83231f" joinstyle="miter"/>
                        <v:path arrowok="t" textboxrect="0,0,400050,411480"/>
                      </v:shape>
                      <v:shape id="Shape 483" o:spid="_x0000_s1045" style="position:absolute;left:13357;top:10988;width:4001;height:4114;visibility:visible;mso-wrap-style:square;v-text-anchor:top" coordsize="40005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t5xQAAANwAAAAPAAAAZHJzL2Rvd25yZXYueG1sRI9Bi8Iw&#10;FITvwv6H8Bb2Ipru6kqpRhFB9OJBXQrens2zLdu81CZq/fdGEDwOM/MNM5m1phJXalxpWcF3PwJB&#10;nFldcq7gb7/sxSCcR9ZYWSYFd3Iwm350Jphoe+MtXXc+FwHCLkEFhfd1IqXLCjLo+rYmDt7JNgZ9&#10;kE0udYO3ADeV/ImikTRYclgosKZFQdn/7mIUXH43S8Pl5nys79HqYPI0nXdTpb4+2/kYhKfWv8Ov&#10;9lorGMYDeJ4JR0BOHwAAAP//AwBQSwECLQAUAAYACAAAACEA2+H2y+4AAACFAQAAEwAAAAAAAAAA&#10;AAAAAAAAAAAAW0NvbnRlbnRfVHlwZXNdLnhtbFBLAQItABQABgAIAAAAIQBa9CxbvwAAABUBAAAL&#10;AAAAAAAAAAAAAAAAAB8BAABfcmVscy8ucmVsc1BLAQItABQABgAIAAAAIQAZyUt5xQAAANwAAAAP&#10;AAAAAAAAAAAAAAAAAAcCAABkcnMvZG93bnJldi54bWxQSwUGAAAAAAMAAwC3AAAA+QIAAAAA&#10;" path="m,l386334,v7620,,13716,6096,13716,12192l400050,399288v,7620,-6096,12192,-13716,12192l,411480,,387096r374142,l374142,25908,,25908,,xe" stroked="f" strokeweight="0">
                        <v:stroke miterlimit="83231f" joinstyle="miter"/>
                        <v:path arrowok="t" textboxrect="0,0,400050,411480"/>
                      </v:shape>
                      <v:rect id="Rectangle 484" o:spid="_x0000_s1046" style="position:absolute;left:9737;top:12328;width:1004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rsidR="00923788" w:rsidRDefault="00E42AF6">
                              <w:r>
                                <w:rPr>
                                  <w:rFonts w:ascii="Times New Roman" w:eastAsia="Times New Roman" w:hAnsi="Times New Roman" w:cs="Times New Roman"/>
                                  <w:color w:val="FFFFFF"/>
                                  <w:w w:val="99"/>
                                  <w:sz w:val="24"/>
                                </w:rPr>
                                <w:t>Post</w:t>
                              </w:r>
                              <w:r>
                                <w:rPr>
                                  <w:rFonts w:ascii="Times New Roman" w:eastAsia="Times New Roman" w:hAnsi="Times New Roman" w:cs="Times New Roman"/>
                                  <w:color w:val="FFFFFF"/>
                                  <w:spacing w:val="-6"/>
                                  <w:w w:val="99"/>
                                  <w:sz w:val="24"/>
                                </w:rPr>
                                <w:t xml:space="preserve"> </w:t>
                              </w:r>
                              <w:r>
                                <w:rPr>
                                  <w:rFonts w:ascii="Times New Roman" w:eastAsia="Times New Roman" w:hAnsi="Times New Roman" w:cs="Times New Roman"/>
                                  <w:color w:val="FFFFFF"/>
                                  <w:w w:val="99"/>
                                  <w:sz w:val="24"/>
                                </w:rPr>
                                <w:t>Holder</w:t>
                              </w:r>
                              <w:r>
                                <w:rPr>
                                  <w:rFonts w:ascii="Times New Roman" w:eastAsia="Times New Roman" w:hAnsi="Times New Roman" w:cs="Times New Roman"/>
                                  <w:color w:val="FFFFFF"/>
                                  <w:spacing w:val="-5"/>
                                  <w:w w:val="99"/>
                                  <w:sz w:val="24"/>
                                </w:rPr>
                                <w:t xml:space="preserve"> </w:t>
                              </w:r>
                            </w:p>
                          </w:txbxContent>
                        </v:textbox>
                      </v:rect>
                      <v:shape id="Shape 23556" o:spid="_x0000_s1047" style="position:absolute;left:18851;top:11109;width:7742;height:3871;visibility:visible;mso-wrap-style:square;v-text-anchor:top" coordsize="774192,38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ZrGxgAAAN4AAAAPAAAAZHJzL2Rvd25yZXYueG1sRI/dasJA&#10;FITvC77DcoTe6cbUiERXEVuhIIU26v0he/KD2bMxu2r69m5B6OUwM98wy3VvGnGjztWWFUzGEQji&#10;3OqaSwXHw240B+E8ssbGMin4JQfr1eBliam2d/6hW+ZLESDsUlRQed+mUrq8IoNubFvi4BW2M+iD&#10;7EqpO7wHuGlkHEUzabDmsFBhS9uK8nN2NQqar8vH/H26T7LT9DvOt5vCT0yh1Ouw3yxAeOr9f/jZ&#10;/tQK4rckmcHfnXAF5OoBAAD//wMAUEsBAi0AFAAGAAgAAAAhANvh9svuAAAAhQEAABMAAAAAAAAA&#10;AAAAAAAAAAAAAFtDb250ZW50X1R5cGVzXS54bWxQSwECLQAUAAYACAAAACEAWvQsW78AAAAVAQAA&#10;CwAAAAAAAAAAAAAAAAAfAQAAX3JlbHMvLnJlbHNQSwECLQAUAAYACAAAACEAIZ2axsYAAADeAAAA&#10;DwAAAAAAAAAAAAAAAAAHAgAAZHJzL2Rvd25yZXYueG1sUEsFBgAAAAADAAMAtwAAAPoCAAAAAA==&#10;" path="m,l774192,r,387096l,387096,,e" fillcolor="#4f81bd" stroked="f" strokeweight="0">
                        <v:stroke miterlimit="83231f" joinstyle="miter"/>
                        <v:path arrowok="t" textboxrect="0,0,774192,387096"/>
                      </v:shape>
                      <v:shape id="Shape 486" o:spid="_x0000_s1048" style="position:absolute;left:18729;top:10988;width:3986;height:4114;visibility:visible;mso-wrap-style:square;v-text-anchor:top" coordsize="398526,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rWKxAAAANwAAAAPAAAAZHJzL2Rvd25yZXYueG1sRI/dasJA&#10;FITvC77DcgTv6iZVJEZXsaWl3hV/HuCQPW5CsmdDdhPTt+8KQi+HmfmG2e5H24iBOl85VpDOExDE&#10;hdMVGwXXy9drBsIHZI2NY1LwSx72u8nLFnPt7nyi4RyMiBD2OSooQ2hzKX1RkkU/dy1x9G6usxii&#10;7IzUHd4j3DbyLUlW0mLFcaHElj5KKupzbxX496wxddqatelvw7r/+f6s04VSs+l42IAINIb/8LN9&#10;1AqW2QoeZ+IRkLs/AAAA//8DAFBLAQItABQABgAIAAAAIQDb4fbL7gAAAIUBAAATAAAAAAAAAAAA&#10;AAAAAAAAAABbQ29udGVudF9UeXBlc10ueG1sUEsBAi0AFAAGAAgAAAAhAFr0LFu/AAAAFQEAAAsA&#10;AAAAAAAAAAAAAAAAHwEAAF9yZWxzLy5yZWxzUEsBAi0AFAAGAAgAAAAhALaGtYrEAAAA3AAAAA8A&#10;AAAAAAAAAAAAAAAABwIAAGRycy9kb3ducmV2LnhtbFBLBQYAAAAAAwADALcAAAD4AgAAAAA=&#10;" path="m12192,l398526,r,25908l24384,25908r,361188l398526,387096r,24384l12192,411480c4572,411480,,406908,,399288l,12192c,6096,4572,,12192,xe" stroked="f" strokeweight="0">
                        <v:stroke miterlimit="83231f" joinstyle="miter"/>
                        <v:path arrowok="t" textboxrect="0,0,398526,411480"/>
                      </v:shape>
                      <v:shape id="Shape 487" o:spid="_x0000_s1049" style="position:absolute;left:22715;top:10988;width:4000;height:4114;visibility:visible;mso-wrap-style:square;v-text-anchor:top" coordsize="400050,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k16xQAAANwAAAAPAAAAZHJzL2Rvd25yZXYueG1sRI9Bi8Iw&#10;FITvwv6H8Bb2IpruomupRhFB9OJBXQrens2zLdu81CZq/fdGEDwOM/MNM5m1phJXalxpWcF3PwJB&#10;nFldcq7gb7/sxSCcR9ZYWSYFd3Iwm350Jphoe+MtXXc+FwHCLkEFhfd1IqXLCjLo+rYmDt7JNgZ9&#10;kE0udYO3ADeV/ImiX2mw5LBQYE2LgrL/3cUouAw3S8Pl5nys79HqYPI0nXdTpb4+2/kYhKfWv8Ov&#10;9lorGMQjeJ4JR0BOHwAAAP//AwBQSwECLQAUAAYACAAAACEA2+H2y+4AAACFAQAAEwAAAAAAAAAA&#10;AAAAAAAAAAAAW0NvbnRlbnRfVHlwZXNdLnhtbFBLAQItABQABgAIAAAAIQBa9CxbvwAAABUBAAAL&#10;AAAAAAAAAAAAAAAAAB8BAABfcmVscy8ucmVsc1BLAQItABQABgAIAAAAIQBm8k16xQAAANwAAAAP&#10;AAAAAAAAAAAAAAAAAAcCAABkcnMvZG93bnJldi54bWxQSwUGAAAAAAMAAwC3AAAA+QIAAAAA&#10;" path="m,l387858,v6096,,12192,6096,12192,12192l400050,399288v,7620,-6096,12192,-12192,12192l,411480,,387096r374142,l374142,25908,,25908,,xe" stroked="f" strokeweight="0">
                        <v:stroke miterlimit="83231f" joinstyle="miter"/>
                        <v:path arrowok="t" textboxrect="0,0,400050,411480"/>
                      </v:shape>
                      <v:rect id="Rectangle 488" o:spid="_x0000_s1050" style="position:absolute;left:19842;top:12328;width:759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rsidR="00923788" w:rsidRDefault="00E42AF6">
                              <w:r>
                                <w:rPr>
                                  <w:rFonts w:ascii="Times New Roman" w:eastAsia="Times New Roman" w:hAnsi="Times New Roman" w:cs="Times New Roman"/>
                                  <w:color w:val="FFFFFF"/>
                                  <w:spacing w:val="1"/>
                                  <w:w w:val="88"/>
                                  <w:sz w:val="24"/>
                                </w:rPr>
                                <w:t>B5</w:t>
                              </w:r>
                              <w:r>
                                <w:rPr>
                                  <w:rFonts w:ascii="Times New Roman" w:eastAsia="Times New Roman" w:hAnsi="Times New Roman" w:cs="Times New Roman"/>
                                  <w:color w:val="FFFFFF"/>
                                  <w:spacing w:val="-5"/>
                                  <w:w w:val="88"/>
                                  <w:sz w:val="24"/>
                                </w:rPr>
                                <w:t xml:space="preserve"> </w:t>
                              </w:r>
                              <w:r>
                                <w:rPr>
                                  <w:rFonts w:ascii="Times New Roman" w:eastAsia="Times New Roman" w:hAnsi="Times New Roman" w:cs="Times New Roman"/>
                                  <w:color w:val="FFFFFF"/>
                                  <w:spacing w:val="1"/>
                                  <w:w w:val="88"/>
                                  <w:sz w:val="24"/>
                                </w:rPr>
                                <w:t>PT/OT</w:t>
                              </w:r>
                            </w:p>
                          </w:txbxContent>
                        </v:textbox>
                      </v:rect>
                      <v:shape id="Shape 23561" o:spid="_x0000_s1051" style="position:absolute;left:4145;top:5273;width:7742;height:3871;visibility:visible;mso-wrap-style:square;v-text-anchor:top" coordsize="774192,38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gPxwAAAN4AAAAPAAAAZHJzL2Rvd25yZXYueG1sRI9ba8JA&#10;FITfBf/Dcgq+1U3iBYmuImqhIAVN6/she3Kh2bMxu9X037uFgo/DzHzDrDa9acSNOldbVhCPIxDE&#10;udU1lwq+Pt9eFyCcR9bYWCYFv+Rgsx4OVphqe+cz3TJfigBhl6KCyvs2ldLlFRl0Y9sSB6+wnUEf&#10;ZFdK3eE9wE0jkyiaS4M1h4UKW9pVlH9nP0ZB83E9LPbT4yy7TE9JvtsWPjaFUqOXfrsE4an3z/B/&#10;+10rSCazeQx/d8IVkOsHAAAA//8DAFBLAQItABQABgAIAAAAIQDb4fbL7gAAAIUBAAATAAAAAAAA&#10;AAAAAAAAAAAAAABbQ29udGVudF9UeXBlc10ueG1sUEsBAi0AFAAGAAgAAAAhAFr0LFu/AAAAFQEA&#10;AAsAAAAAAAAAAAAAAAAAHwEAAF9yZWxzLy5yZWxzUEsBAi0AFAAGAAgAAAAhAGAYyA/HAAAA3gAA&#10;AA8AAAAAAAAAAAAAAAAABwIAAGRycy9kb3ducmV2LnhtbFBLBQYAAAAAAwADALcAAAD7AgAAAAA=&#10;" path="m,l774192,r,387096l,387096,,e" fillcolor="#4f81bd" stroked="f" strokeweight="0">
                        <v:stroke miterlimit="83231f" joinstyle="miter"/>
                        <v:path arrowok="t" textboxrect="0,0,774192,387096"/>
                      </v:shape>
                      <v:shape id="Shape 490" o:spid="_x0000_s1052" style="position:absolute;left:4023;top:5135;width:3985;height:4130;visibility:visible;mso-wrap-style:square;v-text-anchor:top" coordsize="398526,4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Ko/vgAAANwAAAAPAAAAZHJzL2Rvd25yZXYueG1sRE/dCgFB&#10;FL5X3mE6yh2ztMQyJKUUJUuuTzvH7mbnzLYzWG9vLpTLr+9/uW5NJV7UuNKygtEwAkGcWV1yruB6&#10;2Q1mIJxH1lhZJgUfcrBedTtLTLR985leqc9FCGGXoILC+zqR0mUFGXRDWxMH7m4bgz7AJpe6wXcI&#10;N5UcR9FUGiw5NBRY07ag7JE+jYJLFD8mk/L2mZ2m8WF73R335pQp1e+1mwUIT63/i3/uvVYQz8P8&#10;cCYcAbn6AgAA//8DAFBLAQItABQABgAIAAAAIQDb4fbL7gAAAIUBAAATAAAAAAAAAAAAAAAAAAAA&#10;AABbQ29udGVudF9UeXBlc10ueG1sUEsBAi0AFAAGAAgAAAAhAFr0LFu/AAAAFQEAAAsAAAAAAAAA&#10;AAAAAAAAHwEAAF9yZWxzLy5yZWxzUEsBAi0AFAAGAAgAAAAhAIMMqj++AAAA3AAAAA8AAAAAAAAA&#10;AAAAAAAABwIAAGRycy9kb3ducmV2LnhtbFBLBQYAAAAAAwADALcAAADyAgAAAAA=&#10;" path="m12192,l398526,r,25908l24384,25908r,361188l398526,387096r,25908l12192,413004c6096,413004,,406908,,400812l,13716c,6096,6096,,12192,xe" stroked="f" strokeweight="0">
                        <v:stroke miterlimit="83231f" joinstyle="miter"/>
                        <v:path arrowok="t" textboxrect="0,0,398526,413004"/>
                      </v:shape>
                      <v:shape id="Shape 491" o:spid="_x0000_s1053" style="position:absolute;left:8008;top:5135;width:4001;height:4130;visibility:visible;mso-wrap-style:square;v-text-anchor:top" coordsize="400050,4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0GyAAAANwAAAAPAAAAZHJzL2Rvd25yZXYueG1sRI/dasJA&#10;FITvC32H5RS8KXWjlP5EV1FRKNSiTSt4ecgek2D2bNzdJunbdwuFXg4z8w0znfemFi05X1lWMBom&#10;IIhzqysuFHx+bO6eQPiArLG2TAq+ycN8dn01xVTbjt+pzUIhIoR9igrKEJpUSp+XZNAPbUMcvZN1&#10;BkOUrpDaYRfhppbjJHmQBiuOCyU2tCopP2dfRsFjd+tWb/v1hQ67Jtt2r8t2fFwqNbjpFxMQgfrw&#10;H/5rv2gF988j+D0Tj4Cc/QAAAP//AwBQSwECLQAUAAYACAAAACEA2+H2y+4AAACFAQAAEwAAAAAA&#10;AAAAAAAAAAAAAAAAW0NvbnRlbnRfVHlwZXNdLnhtbFBLAQItABQABgAIAAAAIQBa9CxbvwAAABUB&#10;AAALAAAAAAAAAAAAAAAAAB8BAABfcmVscy8ucmVsc1BLAQItABQABgAIAAAAIQBYTY0GyAAAANwA&#10;AAAPAAAAAAAAAAAAAAAAAAcCAABkcnMvZG93bnJldi54bWxQSwUGAAAAAAMAAwC3AAAA/AIAAAAA&#10;" path="m,l387858,v6096,,12192,6096,12192,13716l400050,400812v,6096,-6096,12192,-12192,12192l,413004,,387096r374142,l374142,25908,,25908,,xe" stroked="f" strokeweight="0">
                        <v:stroke miterlimit="83231f" joinstyle="miter"/>
                        <v:path arrowok="t" textboxrect="0,0,400050,413004"/>
                      </v:shape>
                      <v:rect id="Rectangle 492" o:spid="_x0000_s1054" style="position:absolute;left:5821;top:5638;width:627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rsidR="00923788" w:rsidRDefault="00E42AF6">
                              <w:r>
                                <w:rPr>
                                  <w:rFonts w:ascii="Times New Roman" w:eastAsia="Times New Roman" w:hAnsi="Times New Roman" w:cs="Times New Roman"/>
                                  <w:color w:val="FFFFFF"/>
                                  <w:w w:val="90"/>
                                  <w:sz w:val="24"/>
                                </w:rPr>
                                <w:t>Clinical</w:t>
                              </w:r>
                              <w:r>
                                <w:rPr>
                                  <w:rFonts w:ascii="Times New Roman" w:eastAsia="Times New Roman" w:hAnsi="Times New Roman" w:cs="Times New Roman"/>
                                  <w:color w:val="FFFFFF"/>
                                  <w:spacing w:val="-6"/>
                                  <w:w w:val="90"/>
                                  <w:sz w:val="24"/>
                                </w:rPr>
                                <w:t xml:space="preserve"> </w:t>
                              </w:r>
                            </w:p>
                          </w:txbxContent>
                        </v:textbox>
                      </v:rect>
                      <v:rect id="Rectangle 493" o:spid="_x0000_s1055" style="position:absolute;left:4495;top:7314;width:93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rsidR="00923788" w:rsidRDefault="00E42AF6">
                              <w:r>
                                <w:rPr>
                                  <w:rFonts w:ascii="Times New Roman" w:eastAsia="Times New Roman" w:hAnsi="Times New Roman" w:cs="Times New Roman"/>
                                  <w:color w:val="FFFFFF"/>
                                  <w:w w:val="91"/>
                                  <w:sz w:val="24"/>
                                </w:rPr>
                                <w:t>Lead</w:t>
                              </w:r>
                              <w:r>
                                <w:rPr>
                                  <w:rFonts w:ascii="Times New Roman" w:eastAsia="Times New Roman" w:hAnsi="Times New Roman" w:cs="Times New Roman"/>
                                  <w:color w:val="FFFFFF"/>
                                  <w:spacing w:val="-6"/>
                                  <w:w w:val="91"/>
                                  <w:sz w:val="24"/>
                                </w:rPr>
                                <w:t xml:space="preserve"> </w:t>
                              </w:r>
                              <w:r>
                                <w:rPr>
                                  <w:rFonts w:ascii="Times New Roman" w:eastAsia="Times New Roman" w:hAnsi="Times New Roman" w:cs="Times New Roman"/>
                                  <w:color w:val="FFFFFF"/>
                                  <w:w w:val="91"/>
                                  <w:sz w:val="24"/>
                                </w:rPr>
                                <w:t>PT/OT</w:t>
                              </w:r>
                            </w:p>
                          </w:txbxContent>
                        </v:textbox>
                      </v:rect>
                      <w10:anchorlock/>
                    </v:group>
                  </w:pict>
                </mc:Fallback>
              </mc:AlternateConten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 </w:t>
            </w:r>
          </w:p>
        </w:tc>
      </w:tr>
      <w:tr w:rsidR="00923788">
        <w:trPr>
          <w:trHeight w:val="265"/>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color w:val="FF0000"/>
              </w:rPr>
              <w:t xml:space="preserve"> </w:t>
            </w:r>
          </w:p>
        </w:tc>
      </w:tr>
      <w:tr w:rsidR="00923788">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FREEDOM TO ACT  </w:t>
            </w:r>
          </w:p>
        </w:tc>
      </w:tr>
      <w:tr w:rsidR="00923788">
        <w:trPr>
          <w:trHeight w:val="1068"/>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2"/>
              </w:numPr>
              <w:spacing w:after="0"/>
              <w:ind w:hanging="360"/>
            </w:pPr>
            <w:r>
              <w:rPr>
                <w:rFonts w:ascii="Times New Roman" w:eastAsia="Times New Roman" w:hAnsi="Times New Roman" w:cs="Times New Roman"/>
              </w:rPr>
              <w:t xml:space="preserve">Adhere to HCPC professional standards of practice. </w:t>
            </w:r>
          </w:p>
          <w:p w:rsidR="00923788" w:rsidRDefault="00E42AF6">
            <w:pPr>
              <w:numPr>
                <w:ilvl w:val="0"/>
                <w:numId w:val="2"/>
              </w:numPr>
              <w:spacing w:after="35" w:line="238" w:lineRule="auto"/>
              <w:ind w:hanging="360"/>
            </w:pPr>
            <w:r>
              <w:rPr>
                <w:rFonts w:ascii="Times New Roman" w:eastAsia="Times New Roman" w:hAnsi="Times New Roman" w:cs="Times New Roman"/>
              </w:rPr>
              <w:t xml:space="preserve">Be professionally accountable for all aspects of your own work, within the context of an autonomous practitioner. </w:t>
            </w:r>
          </w:p>
          <w:p w:rsidR="00923788" w:rsidRDefault="00E42AF6">
            <w:pPr>
              <w:numPr>
                <w:ilvl w:val="0"/>
                <w:numId w:val="2"/>
              </w:numPr>
              <w:spacing w:after="0"/>
              <w:ind w:hanging="360"/>
            </w:pPr>
            <w:r>
              <w:rPr>
                <w:rFonts w:ascii="Times New Roman" w:eastAsia="Times New Roman" w:hAnsi="Times New Roman" w:cs="Times New Roman"/>
              </w:rPr>
              <w:t xml:space="preserve">Undertake specific projects as required. </w:t>
            </w:r>
          </w:p>
        </w:tc>
      </w:tr>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COMMUNICATION/RELATIONSHIP SKILLS  </w:t>
            </w:r>
          </w:p>
        </w:tc>
      </w:tr>
      <w:tr w:rsidR="00923788">
        <w:trPr>
          <w:trHeight w:val="5222"/>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3"/>
              </w:numPr>
              <w:spacing w:after="32" w:line="241" w:lineRule="auto"/>
              <w:ind w:hanging="359"/>
            </w:pPr>
            <w:r>
              <w:rPr>
                <w:rFonts w:ascii="Times New Roman" w:eastAsia="Times New Roman" w:hAnsi="Times New Roman" w:cs="Times New Roman"/>
              </w:rPr>
              <w:t xml:space="preserve">To use and develop effective communication and motivational skills with patients and carers to gain their cooperation for treatment and maximise rehabilitation potential and to ensure understanding of more complex conditions.  </w:t>
            </w:r>
          </w:p>
          <w:p w:rsidR="00923788" w:rsidRDefault="00E42AF6">
            <w:pPr>
              <w:numPr>
                <w:ilvl w:val="0"/>
                <w:numId w:val="3"/>
              </w:numPr>
              <w:spacing w:after="29" w:line="243" w:lineRule="auto"/>
              <w:ind w:hanging="359"/>
            </w:pPr>
            <w:r>
              <w:rPr>
                <w:rFonts w:ascii="Times New Roman" w:eastAsia="Times New Roman" w:hAnsi="Times New Roman" w:cs="Times New Roman"/>
              </w:rPr>
              <w:t>Ensure effective communicati</w:t>
            </w:r>
            <w:r>
              <w:rPr>
                <w:rFonts w:ascii="Times New Roman" w:eastAsia="Times New Roman" w:hAnsi="Times New Roman" w:cs="Times New Roman"/>
              </w:rPr>
              <w:t xml:space="preserve">on takes place at all times, taking a team approach to patient care and service needs. </w:t>
            </w:r>
          </w:p>
          <w:p w:rsidR="00923788" w:rsidRDefault="00E42AF6">
            <w:pPr>
              <w:numPr>
                <w:ilvl w:val="0"/>
                <w:numId w:val="3"/>
              </w:numPr>
              <w:spacing w:after="29" w:line="243" w:lineRule="auto"/>
              <w:ind w:hanging="359"/>
            </w:pPr>
            <w:r>
              <w:rPr>
                <w:rFonts w:ascii="Times New Roman" w:eastAsia="Times New Roman" w:hAnsi="Times New Roman" w:cs="Times New Roman"/>
              </w:rPr>
              <w:t xml:space="preserve">Attend multidisciplinary meetings and case conferences to ensure that there is an integrated approach that benefits patient’s overall care and discharge plans. </w:t>
            </w:r>
          </w:p>
          <w:p w:rsidR="00923788" w:rsidRDefault="00E42AF6">
            <w:pPr>
              <w:numPr>
                <w:ilvl w:val="0"/>
                <w:numId w:val="3"/>
              </w:numPr>
              <w:spacing w:after="16"/>
              <w:ind w:hanging="359"/>
            </w:pPr>
            <w:r>
              <w:rPr>
                <w:rFonts w:ascii="Times New Roman" w:eastAsia="Times New Roman" w:hAnsi="Times New Roman" w:cs="Times New Roman"/>
              </w:rPr>
              <w:t xml:space="preserve">Be prepared to give talks/demonstrations regarding your work to colleagues and others. </w:t>
            </w:r>
          </w:p>
          <w:p w:rsidR="00923788" w:rsidRDefault="00E42AF6">
            <w:pPr>
              <w:numPr>
                <w:ilvl w:val="0"/>
                <w:numId w:val="3"/>
              </w:numPr>
              <w:spacing w:after="32" w:line="241" w:lineRule="auto"/>
              <w:ind w:hanging="359"/>
            </w:pPr>
            <w:r>
              <w:rPr>
                <w:rFonts w:ascii="Times New Roman" w:eastAsia="Times New Roman" w:hAnsi="Times New Roman" w:cs="Times New Roman"/>
              </w:rPr>
              <w:t xml:space="preserve">Write comprehensive reports regarding patient assessment, treatment outcomes and recommendations to GPs, consultants, other health and social care colleagues and other </w:t>
            </w:r>
            <w:r>
              <w:rPr>
                <w:rFonts w:ascii="Times New Roman" w:eastAsia="Times New Roman" w:hAnsi="Times New Roman" w:cs="Times New Roman"/>
              </w:rPr>
              <w:t xml:space="preserve">members of the multidisciplinary team. </w:t>
            </w:r>
          </w:p>
          <w:p w:rsidR="00923788" w:rsidRDefault="00E42AF6">
            <w:pPr>
              <w:numPr>
                <w:ilvl w:val="0"/>
                <w:numId w:val="3"/>
              </w:numPr>
              <w:spacing w:after="29" w:line="243" w:lineRule="auto"/>
              <w:ind w:hanging="359"/>
            </w:pPr>
            <w:r>
              <w:rPr>
                <w:rFonts w:ascii="Times New Roman" w:eastAsia="Times New Roman" w:hAnsi="Times New Roman" w:cs="Times New Roman"/>
              </w:rPr>
              <w:t xml:space="preserve">Liaise closely with all members of the health care team and other agencies in all matters regarding patients care, discharge and future care management. </w:t>
            </w:r>
          </w:p>
          <w:p w:rsidR="00923788" w:rsidRDefault="00E42AF6">
            <w:pPr>
              <w:numPr>
                <w:ilvl w:val="0"/>
                <w:numId w:val="3"/>
              </w:numPr>
              <w:spacing w:after="30" w:line="243" w:lineRule="auto"/>
              <w:ind w:hanging="359"/>
            </w:pPr>
            <w:r>
              <w:rPr>
                <w:rFonts w:ascii="Times New Roman" w:eastAsia="Times New Roman" w:hAnsi="Times New Roman" w:cs="Times New Roman"/>
              </w:rPr>
              <w:t xml:space="preserve">Convene and participate in multidisciplinary and cross agency </w:t>
            </w:r>
            <w:r>
              <w:rPr>
                <w:rFonts w:ascii="Times New Roman" w:eastAsia="Times New Roman" w:hAnsi="Times New Roman" w:cs="Times New Roman"/>
              </w:rPr>
              <w:t xml:space="preserve">case conferences and visits as appropriate. </w:t>
            </w:r>
          </w:p>
          <w:p w:rsidR="00923788" w:rsidRDefault="00E42AF6">
            <w:pPr>
              <w:numPr>
                <w:ilvl w:val="0"/>
                <w:numId w:val="3"/>
              </w:numPr>
              <w:spacing w:after="16"/>
              <w:ind w:hanging="359"/>
            </w:pPr>
            <w:r>
              <w:rPr>
                <w:rFonts w:ascii="Times New Roman" w:eastAsia="Times New Roman" w:hAnsi="Times New Roman" w:cs="Times New Roman"/>
              </w:rPr>
              <w:t xml:space="preserve">Communicate complex and sensitive information e.g. prognosis. </w:t>
            </w:r>
          </w:p>
          <w:p w:rsidR="00923788" w:rsidRDefault="00E42AF6">
            <w:pPr>
              <w:numPr>
                <w:ilvl w:val="0"/>
                <w:numId w:val="3"/>
              </w:numPr>
              <w:spacing w:after="29" w:line="243" w:lineRule="auto"/>
              <w:ind w:hanging="359"/>
            </w:pPr>
            <w:r>
              <w:rPr>
                <w:rFonts w:ascii="Times New Roman" w:eastAsia="Times New Roman" w:hAnsi="Times New Roman" w:cs="Times New Roman"/>
              </w:rPr>
              <w:t xml:space="preserve">Work with patients referred with complex communication and cognitive problems e.g. following a stroke and other neurological conditions. </w:t>
            </w:r>
          </w:p>
          <w:p w:rsidR="00923788" w:rsidRDefault="00E42AF6">
            <w:pPr>
              <w:numPr>
                <w:ilvl w:val="0"/>
                <w:numId w:val="3"/>
              </w:numPr>
              <w:spacing w:after="0"/>
              <w:ind w:hanging="359"/>
            </w:pPr>
            <w:r>
              <w:rPr>
                <w:rFonts w:ascii="Times New Roman" w:eastAsia="Times New Roman" w:hAnsi="Times New Roman" w:cs="Times New Roman"/>
              </w:rPr>
              <w:t>Obtain pat</w:t>
            </w:r>
            <w:r>
              <w:rPr>
                <w:rFonts w:ascii="Times New Roman" w:eastAsia="Times New Roman" w:hAnsi="Times New Roman" w:cs="Times New Roman"/>
              </w:rPr>
              <w:t xml:space="preserve">ient consent and work within a legal framework with patients who lack capacity to consent to treatment. </w:t>
            </w:r>
          </w:p>
        </w:tc>
      </w:tr>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ANALYTICAL/JUDGEMENTAL SKILLS </w:t>
            </w:r>
          </w:p>
        </w:tc>
      </w:tr>
      <w:tr w:rsidR="00923788">
        <w:trPr>
          <w:trHeight w:val="786"/>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720" w:hanging="360"/>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ab/>
              <w:t xml:space="preserve">Undertake a comprehensive, holistic clinical assessment of patients presenting with complex multi-factorial problems using specialist analytical skills and clinical reasoning. At times the patients will have highly complex needs. </w:t>
            </w:r>
          </w:p>
        </w:tc>
      </w:tr>
    </w:tbl>
    <w:p w:rsidR="00923788" w:rsidRDefault="00E42AF6">
      <w:pPr>
        <w:spacing w:after="0"/>
        <w:ind w:left="-902" w:right="10905"/>
      </w:pPr>
      <w:r>
        <w:rPr>
          <w:noProof/>
        </w:rPr>
        <mc:AlternateContent>
          <mc:Choice Requires="wpg">
            <w:drawing>
              <wp:anchor distT="0" distB="0" distL="114300" distR="114300" simplePos="0" relativeHeight="251662336" behindDoc="0" locked="0" layoutInCell="1" allowOverlap="1">
                <wp:simplePos x="0" y="0"/>
                <wp:positionH relativeFrom="page">
                  <wp:posOffset>457200</wp:posOffset>
                </wp:positionH>
                <wp:positionV relativeFrom="page">
                  <wp:posOffset>1124712</wp:posOffset>
                </wp:positionV>
                <wp:extent cx="9144" cy="973836"/>
                <wp:effectExtent l="0" t="0" r="0" b="0"/>
                <wp:wrapTopAndBottom/>
                <wp:docPr id="18660" name="Group 18660"/>
                <wp:cNvGraphicFramePr/>
                <a:graphic xmlns:a="http://schemas.openxmlformats.org/drawingml/2006/main">
                  <a:graphicData uri="http://schemas.microsoft.com/office/word/2010/wordprocessingGroup">
                    <wpg:wgp>
                      <wpg:cNvGrpSpPr/>
                      <wpg:grpSpPr>
                        <a:xfrm>
                          <a:off x="0" y="0"/>
                          <a:ext cx="9144" cy="973836"/>
                          <a:chOff x="0" y="0"/>
                          <a:chExt cx="9144" cy="973836"/>
                        </a:xfrm>
                      </wpg:grpSpPr>
                      <wps:wsp>
                        <wps:cNvPr id="23600" name="Shape 23600"/>
                        <wps:cNvSpPr/>
                        <wps:spPr>
                          <a:xfrm>
                            <a:off x="0" y="0"/>
                            <a:ext cx="9144" cy="973836"/>
                          </a:xfrm>
                          <a:custGeom>
                            <a:avLst/>
                            <a:gdLst/>
                            <a:ahLst/>
                            <a:cxnLst/>
                            <a:rect l="0" t="0" r="0" b="0"/>
                            <a:pathLst>
                              <a:path w="9144" h="973836">
                                <a:moveTo>
                                  <a:pt x="0" y="0"/>
                                </a:moveTo>
                                <a:lnTo>
                                  <a:pt x="9144" y="0"/>
                                </a:lnTo>
                                <a:lnTo>
                                  <a:pt x="9144" y="973836"/>
                                </a:lnTo>
                                <a:lnTo>
                                  <a:pt x="0" y="9738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60" style="width:0.720001pt;height:76.68pt;position:absolute;mso-position-horizontal-relative:page;mso-position-horizontal:absolute;margin-left:36pt;mso-position-vertical-relative:page;margin-top:88.56pt;" coordsize="91,9738">
                <v:shape id="Shape 23601" style="position:absolute;width:91;height:9738;left:0;top:0;" coordsize="9144,973836" path="m0,0l9144,0l9144,973836l0,973836l0,0">
                  <v:stroke weight="0pt" endcap="flat" joinstyle="miter" miterlimit="10" on="false" color="#000000" opacity="0"/>
                  <v:fill on="true" color="#000000"/>
                </v:shape>
                <w10:wrap type="topAndBottom"/>
              </v:group>
            </w:pict>
          </mc:Fallback>
        </mc:AlternateContent>
      </w:r>
      <w:r>
        <w:br w:type="page"/>
      </w:r>
    </w:p>
    <w:p w:rsidR="00923788" w:rsidRDefault="00923788">
      <w:pPr>
        <w:spacing w:after="0"/>
        <w:ind w:left="-902" w:right="10905"/>
      </w:pPr>
    </w:p>
    <w:tbl>
      <w:tblPr>
        <w:tblStyle w:val="TableGrid"/>
        <w:tblW w:w="10202" w:type="dxa"/>
        <w:tblInd w:w="85" w:type="dxa"/>
        <w:tblCellMar>
          <w:top w:w="49" w:type="dxa"/>
          <w:left w:w="107" w:type="dxa"/>
          <w:bottom w:w="0" w:type="dxa"/>
          <w:right w:w="0" w:type="dxa"/>
        </w:tblCellMar>
        <w:tblLook w:val="04A0" w:firstRow="1" w:lastRow="0" w:firstColumn="1" w:lastColumn="0" w:noHBand="0" w:noVBand="1"/>
      </w:tblPr>
      <w:tblGrid>
        <w:gridCol w:w="10202"/>
      </w:tblGrid>
      <w:tr w:rsidR="00923788">
        <w:trPr>
          <w:trHeight w:val="2377"/>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4"/>
              </w:numPr>
              <w:spacing w:after="30" w:line="243" w:lineRule="auto"/>
              <w:ind w:hanging="360"/>
            </w:pPr>
            <w:r>
              <w:rPr>
                <w:rFonts w:ascii="Times New Roman" w:eastAsia="Times New Roman" w:hAnsi="Times New Roman" w:cs="Times New Roman"/>
              </w:rPr>
              <w:t xml:space="preserve">Work in collaboration with other teams in order to support a consistent and equitable service across the Trust. </w:t>
            </w:r>
          </w:p>
          <w:p w:rsidR="00923788" w:rsidRDefault="00E42AF6">
            <w:pPr>
              <w:numPr>
                <w:ilvl w:val="0"/>
                <w:numId w:val="4"/>
              </w:numPr>
              <w:spacing w:after="16"/>
              <w:ind w:hanging="360"/>
            </w:pPr>
            <w:r>
              <w:rPr>
                <w:rFonts w:ascii="Times New Roman" w:eastAsia="Times New Roman" w:hAnsi="Times New Roman" w:cs="Times New Roman"/>
              </w:rPr>
              <w:t xml:space="preserve">Contribute to the development of integrated locality teams. </w:t>
            </w:r>
          </w:p>
          <w:p w:rsidR="00923788" w:rsidRDefault="00E42AF6">
            <w:pPr>
              <w:numPr>
                <w:ilvl w:val="0"/>
                <w:numId w:val="4"/>
              </w:numPr>
              <w:spacing w:after="19"/>
              <w:ind w:hanging="360"/>
            </w:pPr>
            <w:r>
              <w:rPr>
                <w:rFonts w:ascii="Times New Roman" w:eastAsia="Times New Roman" w:hAnsi="Times New Roman" w:cs="Times New Roman"/>
              </w:rPr>
              <w:t xml:space="preserve">Propose changes to improve practice in line with local and national guidelines. </w:t>
            </w:r>
          </w:p>
          <w:p w:rsidR="00923788" w:rsidRDefault="00E42AF6">
            <w:pPr>
              <w:numPr>
                <w:ilvl w:val="0"/>
                <w:numId w:val="4"/>
              </w:numPr>
              <w:spacing w:after="29" w:line="243" w:lineRule="auto"/>
              <w:ind w:hanging="360"/>
            </w:pPr>
            <w:r>
              <w:rPr>
                <w:rFonts w:ascii="Times New Roman" w:eastAsia="Times New Roman" w:hAnsi="Times New Roman" w:cs="Times New Roman"/>
              </w:rPr>
              <w:t>U</w:t>
            </w:r>
            <w:r>
              <w:rPr>
                <w:rFonts w:ascii="Times New Roman" w:eastAsia="Times New Roman" w:hAnsi="Times New Roman" w:cs="Times New Roman"/>
              </w:rPr>
              <w:t xml:space="preserve">ndertake risk assessment, using specialist clinical judgement and provide accurate feedback to the team as necessary e.g. in relation to lone working. </w:t>
            </w:r>
          </w:p>
          <w:p w:rsidR="00923788" w:rsidRDefault="00E42AF6">
            <w:pPr>
              <w:numPr>
                <w:ilvl w:val="0"/>
                <w:numId w:val="4"/>
              </w:numPr>
              <w:spacing w:after="29" w:line="243" w:lineRule="auto"/>
              <w:ind w:hanging="360"/>
            </w:pPr>
            <w:r>
              <w:rPr>
                <w:rFonts w:ascii="Times New Roman" w:eastAsia="Times New Roman" w:hAnsi="Times New Roman" w:cs="Times New Roman"/>
              </w:rPr>
              <w:t>Apply specialist clinical reasoning skills after assessment to decide appropriate treatment plan and app</w:t>
            </w:r>
            <w:r>
              <w:rPr>
                <w:rFonts w:ascii="Times New Roman" w:eastAsia="Times New Roman" w:hAnsi="Times New Roman" w:cs="Times New Roman"/>
              </w:rPr>
              <w:t xml:space="preserve">roach. </w:t>
            </w:r>
          </w:p>
          <w:p w:rsidR="00923788" w:rsidRDefault="00E42AF6">
            <w:pPr>
              <w:numPr>
                <w:ilvl w:val="0"/>
                <w:numId w:val="4"/>
              </w:numPr>
              <w:spacing w:after="0"/>
              <w:ind w:hanging="360"/>
            </w:pPr>
            <w:r>
              <w:rPr>
                <w:rFonts w:ascii="Times New Roman" w:eastAsia="Times New Roman" w:hAnsi="Times New Roman" w:cs="Times New Roman"/>
              </w:rPr>
              <w:t xml:space="preserve">Read and interpret a range of patient medical, medication, social history and social care plans. </w:t>
            </w:r>
          </w:p>
        </w:tc>
      </w:tr>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PLANNING/ORGANISATIONAL SKILLS </w:t>
            </w:r>
          </w:p>
        </w:tc>
      </w:tr>
      <w:tr w:rsidR="00923788">
        <w:trPr>
          <w:trHeight w:val="2899"/>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5"/>
              </w:numPr>
              <w:spacing w:after="29" w:line="243" w:lineRule="auto"/>
              <w:ind w:hanging="359"/>
            </w:pPr>
            <w:r>
              <w:rPr>
                <w:rFonts w:ascii="Times New Roman" w:eastAsia="Times New Roman" w:hAnsi="Times New Roman" w:cs="Times New Roman"/>
              </w:rPr>
              <w:t xml:space="preserve">Plan patients care, managing an individual caseload of complex patients effectively and efficiently. </w:t>
            </w:r>
          </w:p>
          <w:p w:rsidR="00923788" w:rsidRDefault="00E42AF6">
            <w:pPr>
              <w:numPr>
                <w:ilvl w:val="0"/>
                <w:numId w:val="5"/>
              </w:numPr>
              <w:spacing w:after="19"/>
              <w:ind w:hanging="359"/>
            </w:pPr>
            <w:r>
              <w:rPr>
                <w:rFonts w:ascii="Times New Roman" w:eastAsia="Times New Roman" w:hAnsi="Times New Roman" w:cs="Times New Roman"/>
              </w:rPr>
              <w:t xml:space="preserve">Exercise good personal time management, punctuality and consistent reliable attendance. </w:t>
            </w:r>
          </w:p>
          <w:p w:rsidR="00923788" w:rsidRDefault="00E42AF6">
            <w:pPr>
              <w:numPr>
                <w:ilvl w:val="0"/>
                <w:numId w:val="5"/>
              </w:numPr>
              <w:spacing w:after="16"/>
              <w:ind w:hanging="359"/>
            </w:pPr>
            <w:r>
              <w:rPr>
                <w:rFonts w:ascii="Times New Roman" w:eastAsia="Times New Roman" w:hAnsi="Times New Roman" w:cs="Times New Roman"/>
              </w:rPr>
              <w:t xml:space="preserve">Co-ordinate patient appointments. </w:t>
            </w:r>
          </w:p>
          <w:p w:rsidR="00923788" w:rsidRDefault="00E42AF6">
            <w:pPr>
              <w:numPr>
                <w:ilvl w:val="0"/>
                <w:numId w:val="5"/>
              </w:numPr>
              <w:spacing w:after="29" w:line="243" w:lineRule="auto"/>
              <w:ind w:hanging="359"/>
            </w:pPr>
            <w:r>
              <w:rPr>
                <w:rFonts w:ascii="Times New Roman" w:eastAsia="Times New Roman" w:hAnsi="Times New Roman" w:cs="Times New Roman"/>
              </w:rPr>
              <w:t xml:space="preserve">Organise and carry out therapy home assessment, to include liaison with patients, carers and transport services. </w:t>
            </w:r>
          </w:p>
          <w:p w:rsidR="00923788" w:rsidRDefault="00E42AF6">
            <w:pPr>
              <w:numPr>
                <w:ilvl w:val="0"/>
                <w:numId w:val="5"/>
              </w:numPr>
              <w:spacing w:after="30" w:line="243" w:lineRule="auto"/>
              <w:ind w:hanging="359"/>
            </w:pPr>
            <w:r>
              <w:rPr>
                <w:rFonts w:ascii="Times New Roman" w:eastAsia="Times New Roman" w:hAnsi="Times New Roman" w:cs="Times New Roman"/>
              </w:rPr>
              <w:t>Organise own day t</w:t>
            </w:r>
            <w:r>
              <w:rPr>
                <w:rFonts w:ascii="Times New Roman" w:eastAsia="Times New Roman" w:hAnsi="Times New Roman" w:cs="Times New Roman"/>
              </w:rPr>
              <w:t xml:space="preserve">o day activity and that of support staff and junior staff, delegating activities and providing specialist advice as appropriate. </w:t>
            </w:r>
          </w:p>
          <w:p w:rsidR="00923788" w:rsidRDefault="00E42AF6">
            <w:pPr>
              <w:numPr>
                <w:ilvl w:val="0"/>
                <w:numId w:val="5"/>
              </w:numPr>
              <w:spacing w:after="19"/>
              <w:ind w:hanging="359"/>
            </w:pPr>
            <w:r>
              <w:rPr>
                <w:rFonts w:ascii="Times New Roman" w:eastAsia="Times New Roman" w:hAnsi="Times New Roman" w:cs="Times New Roman"/>
              </w:rPr>
              <w:t xml:space="preserve">Take part and lead group sessions e.g. falls groups, VISTA. </w:t>
            </w:r>
          </w:p>
          <w:p w:rsidR="00923788" w:rsidRDefault="00E42AF6">
            <w:pPr>
              <w:numPr>
                <w:ilvl w:val="0"/>
                <w:numId w:val="5"/>
              </w:numPr>
              <w:spacing w:after="0"/>
              <w:ind w:hanging="359"/>
            </w:pPr>
            <w:r>
              <w:rPr>
                <w:rFonts w:ascii="Times New Roman" w:eastAsia="Times New Roman" w:hAnsi="Times New Roman" w:cs="Times New Roman"/>
              </w:rPr>
              <w:t xml:space="preserve">Thinking ahead and planning delivery of services over the longer </w:t>
            </w:r>
            <w:r>
              <w:rPr>
                <w:rFonts w:ascii="Times New Roman" w:eastAsia="Times New Roman" w:hAnsi="Times New Roman" w:cs="Times New Roman"/>
              </w:rPr>
              <w:t xml:space="preserve">term e.g. clinics / classes over a 12-month period. </w:t>
            </w:r>
          </w:p>
        </w:tc>
      </w:tr>
      <w:tr w:rsidR="00923788">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PATIENT/CLIENT CARE  </w:t>
            </w:r>
          </w:p>
        </w:tc>
      </w:tr>
      <w:tr w:rsidR="00923788">
        <w:trPr>
          <w:trHeight w:val="4446"/>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6"/>
              </w:numPr>
              <w:spacing w:after="32" w:line="241" w:lineRule="auto"/>
              <w:ind w:hanging="359"/>
            </w:pPr>
            <w:r>
              <w:rPr>
                <w:rFonts w:ascii="Times New Roman" w:eastAsia="Times New Roman" w:hAnsi="Times New Roman" w:cs="Times New Roman"/>
              </w:rPr>
              <w:t>Manage own complex caseload and treatment programmes to a high standard expected of an experienced clinician without day to day clinical supervision.  Support is available through the clinical supervision programme and from more specialist or skilled staff</w:t>
            </w:r>
            <w:r>
              <w:rPr>
                <w:rFonts w:ascii="Times New Roman" w:eastAsia="Times New Roman" w:hAnsi="Times New Roman" w:cs="Times New Roman"/>
              </w:rPr>
              <w:t xml:space="preserve"> in a particular area. </w:t>
            </w:r>
          </w:p>
          <w:p w:rsidR="00923788" w:rsidRDefault="00E42AF6">
            <w:pPr>
              <w:numPr>
                <w:ilvl w:val="0"/>
                <w:numId w:val="6"/>
              </w:numPr>
              <w:spacing w:after="13" w:line="240" w:lineRule="auto"/>
              <w:ind w:hanging="359"/>
            </w:pPr>
            <w:r>
              <w:rPr>
                <w:rFonts w:ascii="Times New Roman" w:eastAsia="Times New Roman" w:hAnsi="Times New Roman" w:cs="Times New Roman"/>
              </w:rPr>
              <w:t>Prioritise, assess and treat patients referred, taking an evidence-based and reflective practice approach using community rehabilitation skills and specialist knowledge, including a wide range of modalities and skills in order to ma</w:t>
            </w:r>
            <w:r>
              <w:rPr>
                <w:rFonts w:ascii="Times New Roman" w:eastAsia="Times New Roman" w:hAnsi="Times New Roman" w:cs="Times New Roman"/>
              </w:rPr>
              <w:t xml:space="preserve">ximise patient/user independence. </w:t>
            </w:r>
          </w:p>
          <w:p w:rsidR="00923788" w:rsidRDefault="00E42AF6">
            <w:pPr>
              <w:numPr>
                <w:ilvl w:val="0"/>
                <w:numId w:val="6"/>
              </w:numPr>
              <w:spacing w:after="34" w:line="238" w:lineRule="auto"/>
              <w:ind w:hanging="359"/>
            </w:pPr>
            <w:r>
              <w:rPr>
                <w:rFonts w:ascii="Times New Roman" w:eastAsia="Times New Roman" w:hAnsi="Times New Roman" w:cs="Times New Roman"/>
              </w:rPr>
              <w:t xml:space="preserve">Identify specific problems and develop goals and specialist treatment plans in partnership with the patient and others to enable treatment plans to be carried out effectively for the discharge of patients. </w:t>
            </w:r>
          </w:p>
          <w:p w:rsidR="00923788" w:rsidRDefault="00E42AF6">
            <w:pPr>
              <w:numPr>
                <w:ilvl w:val="0"/>
                <w:numId w:val="6"/>
              </w:numPr>
              <w:spacing w:after="16"/>
              <w:ind w:hanging="359"/>
            </w:pPr>
            <w:r>
              <w:rPr>
                <w:rFonts w:ascii="Times New Roman" w:eastAsia="Times New Roman" w:hAnsi="Times New Roman" w:cs="Times New Roman"/>
              </w:rPr>
              <w:t xml:space="preserve">Evaluate patient/user progress, and modify treatment/input if required. </w:t>
            </w:r>
          </w:p>
          <w:p w:rsidR="00923788" w:rsidRDefault="00E42AF6">
            <w:pPr>
              <w:numPr>
                <w:ilvl w:val="0"/>
                <w:numId w:val="6"/>
              </w:numPr>
              <w:spacing w:after="19"/>
              <w:ind w:hanging="359"/>
            </w:pPr>
            <w:r>
              <w:rPr>
                <w:rFonts w:ascii="Times New Roman" w:eastAsia="Times New Roman" w:hAnsi="Times New Roman" w:cs="Times New Roman"/>
              </w:rPr>
              <w:t xml:space="preserve">Provide specialist level teaching and guidance to both patients and carers as required. </w:t>
            </w:r>
          </w:p>
          <w:p w:rsidR="00923788" w:rsidRDefault="00E42AF6">
            <w:pPr>
              <w:numPr>
                <w:ilvl w:val="0"/>
                <w:numId w:val="6"/>
              </w:numPr>
              <w:spacing w:after="17"/>
              <w:ind w:hanging="359"/>
            </w:pPr>
            <w:r>
              <w:rPr>
                <w:rFonts w:ascii="Times New Roman" w:eastAsia="Times New Roman" w:hAnsi="Times New Roman" w:cs="Times New Roman"/>
              </w:rPr>
              <w:t xml:space="preserve">Maintain accurate and timely patient records and reports using agreed standard formats. </w:t>
            </w:r>
          </w:p>
          <w:p w:rsidR="00923788" w:rsidRDefault="00E42AF6">
            <w:pPr>
              <w:numPr>
                <w:ilvl w:val="0"/>
                <w:numId w:val="6"/>
              </w:numPr>
              <w:spacing w:after="0"/>
              <w:ind w:hanging="359"/>
            </w:pPr>
            <w:r>
              <w:rPr>
                <w:rFonts w:ascii="Times New Roman" w:eastAsia="Times New Roman" w:hAnsi="Times New Roman" w:cs="Times New Roman"/>
              </w:rPr>
              <w:t xml:space="preserve">Facilitate the discharge process as appropriate. </w:t>
            </w:r>
          </w:p>
          <w:p w:rsidR="00923788" w:rsidRDefault="00E42AF6">
            <w:pPr>
              <w:numPr>
                <w:ilvl w:val="0"/>
                <w:numId w:val="6"/>
              </w:numPr>
              <w:spacing w:after="35" w:line="238" w:lineRule="auto"/>
              <w:ind w:hanging="359"/>
            </w:pPr>
            <w:r>
              <w:rPr>
                <w:rFonts w:ascii="Times New Roman" w:eastAsia="Times New Roman" w:hAnsi="Times New Roman" w:cs="Times New Roman"/>
              </w:rPr>
              <w:t xml:space="preserve">Be professionally accountable for all aspects of your own work, within the context of an autonomous practitioner. </w:t>
            </w:r>
          </w:p>
          <w:p w:rsidR="00923788" w:rsidRDefault="00E42AF6">
            <w:pPr>
              <w:numPr>
                <w:ilvl w:val="0"/>
                <w:numId w:val="6"/>
              </w:numPr>
              <w:spacing w:after="0"/>
              <w:ind w:hanging="359"/>
            </w:pPr>
            <w:r>
              <w:rPr>
                <w:rFonts w:ascii="Times New Roman" w:eastAsia="Times New Roman" w:hAnsi="Times New Roman" w:cs="Times New Roman"/>
              </w:rPr>
              <w:t>The post holder is expected to comply with Trust infection control policies &amp; conduct him/h</w:t>
            </w:r>
            <w:r>
              <w:rPr>
                <w:rFonts w:ascii="Times New Roman" w:eastAsia="Times New Roman" w:hAnsi="Times New Roman" w:cs="Times New Roman"/>
              </w:rPr>
              <w:t xml:space="preserve">erself at all time in a manner as to minimise the risk of health care associated infections. </w:t>
            </w:r>
          </w:p>
        </w:tc>
      </w:tr>
      <w:tr w:rsidR="00923788">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POLICY/SERVICE DEVELOPMENT  </w:t>
            </w:r>
          </w:p>
        </w:tc>
      </w:tr>
      <w:tr w:rsidR="00923788">
        <w:trPr>
          <w:trHeight w:val="3137"/>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7"/>
              </w:numPr>
              <w:spacing w:after="10" w:line="243" w:lineRule="auto"/>
              <w:ind w:hanging="359"/>
            </w:pPr>
            <w:r>
              <w:rPr>
                <w:rFonts w:ascii="Times New Roman" w:eastAsia="Times New Roman" w:hAnsi="Times New Roman" w:cs="Times New Roman"/>
              </w:rPr>
              <w:t xml:space="preserve">Keep abreast of professional and related NHS/Social Services developments in liaison with Professional/ Service Lead colleagues. </w:t>
            </w:r>
          </w:p>
          <w:p w:rsidR="00923788" w:rsidRDefault="00E42AF6">
            <w:pPr>
              <w:numPr>
                <w:ilvl w:val="0"/>
                <w:numId w:val="7"/>
              </w:numPr>
              <w:spacing w:after="15" w:line="238" w:lineRule="auto"/>
              <w:ind w:hanging="359"/>
            </w:pPr>
            <w:r>
              <w:rPr>
                <w:rFonts w:ascii="Times New Roman" w:eastAsia="Times New Roman" w:hAnsi="Times New Roman" w:cs="Times New Roman"/>
              </w:rPr>
              <w:t xml:space="preserve">Identify opportunities to improve the service, taking account of resources available, discussing your ideas with colleagues and Therapy Lead/ Manager. </w:t>
            </w:r>
          </w:p>
          <w:p w:rsidR="00923788" w:rsidRDefault="00E42AF6">
            <w:pPr>
              <w:numPr>
                <w:ilvl w:val="0"/>
                <w:numId w:val="7"/>
              </w:numPr>
              <w:spacing w:after="35" w:line="238" w:lineRule="auto"/>
              <w:ind w:hanging="359"/>
            </w:pPr>
            <w:r>
              <w:rPr>
                <w:rFonts w:ascii="Times New Roman" w:eastAsia="Times New Roman" w:hAnsi="Times New Roman" w:cs="Times New Roman"/>
              </w:rPr>
              <w:t xml:space="preserve">Participate in the operational planning and implementation of policy and service development within the team, leading on delegated priorities. </w:t>
            </w:r>
          </w:p>
          <w:p w:rsidR="00923788" w:rsidRDefault="00E42AF6">
            <w:pPr>
              <w:numPr>
                <w:ilvl w:val="0"/>
                <w:numId w:val="7"/>
              </w:numPr>
              <w:spacing w:after="29" w:line="243" w:lineRule="auto"/>
              <w:ind w:hanging="359"/>
            </w:pPr>
            <w:r>
              <w:rPr>
                <w:rFonts w:ascii="Times New Roman" w:eastAsia="Times New Roman" w:hAnsi="Times New Roman" w:cs="Times New Roman"/>
              </w:rPr>
              <w:t xml:space="preserve">Be aware of and follow the Health and Safety at Work Act and local/national guidelines, reporting any incidents </w:t>
            </w:r>
            <w:r>
              <w:rPr>
                <w:rFonts w:ascii="Times New Roman" w:eastAsia="Times New Roman" w:hAnsi="Times New Roman" w:cs="Times New Roman"/>
              </w:rPr>
              <w:t xml:space="preserve">using the correct procedures (DATIX). </w:t>
            </w:r>
          </w:p>
          <w:p w:rsidR="00923788" w:rsidRDefault="00E42AF6">
            <w:pPr>
              <w:numPr>
                <w:ilvl w:val="0"/>
                <w:numId w:val="7"/>
              </w:numPr>
              <w:spacing w:after="29" w:line="243" w:lineRule="auto"/>
              <w:ind w:hanging="359"/>
            </w:pPr>
            <w:r>
              <w:rPr>
                <w:rFonts w:ascii="Times New Roman" w:eastAsia="Times New Roman" w:hAnsi="Times New Roman" w:cs="Times New Roman"/>
              </w:rPr>
              <w:t xml:space="preserve">Report any accidents/ untoward incidents/ near misses to self, patients or carers to the manager in accordance with Trust policy. </w:t>
            </w:r>
          </w:p>
          <w:p w:rsidR="00923788" w:rsidRDefault="00E42AF6">
            <w:pPr>
              <w:numPr>
                <w:ilvl w:val="0"/>
                <w:numId w:val="7"/>
              </w:numPr>
              <w:spacing w:after="0"/>
              <w:ind w:hanging="359"/>
            </w:pPr>
            <w:r>
              <w:rPr>
                <w:rFonts w:ascii="Times New Roman" w:eastAsia="Times New Roman" w:hAnsi="Times New Roman" w:cs="Times New Roman"/>
              </w:rPr>
              <w:t>Be aware of and follow Trust policies and procedures and Health and Care Professions C</w:t>
            </w:r>
            <w:r>
              <w:rPr>
                <w:rFonts w:ascii="Times New Roman" w:eastAsia="Times New Roman" w:hAnsi="Times New Roman" w:cs="Times New Roman"/>
              </w:rPr>
              <w:t xml:space="preserve">ouncil codes of professional practice. </w:t>
            </w:r>
          </w:p>
        </w:tc>
      </w:tr>
      <w:tr w:rsidR="00923788">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FINANCIAL/PHYSICAL RESOURCES  </w:t>
            </w:r>
          </w:p>
        </w:tc>
      </w:tr>
      <w:tr w:rsidR="00923788">
        <w:trPr>
          <w:trHeight w:val="280"/>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tabs>
                <w:tab w:val="center" w:pos="411"/>
                <w:tab w:val="center" w:pos="5349"/>
              </w:tabs>
              <w:spacing w:after="0"/>
            </w:pPr>
            <w:r>
              <w:lastRenderedPageBreak/>
              <w:tab/>
            </w:r>
            <w:r>
              <w:rPr>
                <w:rFonts w:ascii="Times New Roman" w:eastAsia="Times New Roman" w:hAnsi="Times New Roman" w:cs="Times New Roman"/>
              </w:rPr>
              <w:t xml:space="preserve"> </w:t>
            </w:r>
            <w:r>
              <w:rPr>
                <w:rFonts w:ascii="Times New Roman" w:eastAsia="Times New Roman" w:hAnsi="Times New Roman" w:cs="Times New Roman"/>
              </w:rPr>
              <w:tab/>
              <w:t xml:space="preserve">Assess for, prescribe and order equipment following fair access to care and retail model criteria  </w:t>
            </w:r>
          </w:p>
        </w:tc>
      </w:tr>
    </w:tbl>
    <w:p w:rsidR="00923788" w:rsidRDefault="00923788">
      <w:pPr>
        <w:spacing w:after="0"/>
        <w:ind w:left="-902" w:right="10905"/>
      </w:pPr>
    </w:p>
    <w:tbl>
      <w:tblPr>
        <w:tblStyle w:val="TableGrid"/>
        <w:tblW w:w="10202" w:type="dxa"/>
        <w:tblInd w:w="85" w:type="dxa"/>
        <w:tblCellMar>
          <w:top w:w="49" w:type="dxa"/>
          <w:left w:w="107" w:type="dxa"/>
          <w:bottom w:w="0" w:type="dxa"/>
          <w:right w:w="58" w:type="dxa"/>
        </w:tblCellMar>
        <w:tblLook w:val="04A0" w:firstRow="1" w:lastRow="0" w:firstColumn="1" w:lastColumn="0" w:noHBand="0" w:noVBand="1"/>
      </w:tblPr>
      <w:tblGrid>
        <w:gridCol w:w="10202"/>
      </w:tblGrid>
      <w:tr w:rsidR="00923788">
        <w:trPr>
          <w:trHeight w:val="1856"/>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8"/>
              </w:numPr>
              <w:spacing w:after="29" w:line="243" w:lineRule="auto"/>
              <w:ind w:hanging="360"/>
            </w:pPr>
            <w:r>
              <w:rPr>
                <w:rFonts w:ascii="Times New Roman" w:eastAsia="Times New Roman" w:hAnsi="Times New Roman" w:cs="Times New Roman"/>
              </w:rPr>
              <w:t xml:space="preserve">Be responsible for safe and competent use of all equipment and patient appliances and ensure junior/clinical support workers obtain competency prior to use. </w:t>
            </w:r>
          </w:p>
          <w:p w:rsidR="00923788" w:rsidRDefault="00E42AF6">
            <w:pPr>
              <w:numPr>
                <w:ilvl w:val="0"/>
                <w:numId w:val="8"/>
              </w:numPr>
              <w:spacing w:after="29" w:line="243" w:lineRule="auto"/>
              <w:ind w:hanging="360"/>
            </w:pPr>
            <w:r>
              <w:rPr>
                <w:rFonts w:ascii="Times New Roman" w:eastAsia="Times New Roman" w:hAnsi="Times New Roman" w:cs="Times New Roman"/>
              </w:rPr>
              <w:t xml:space="preserve">Ensure equipment has appropriate checks made.  Report any equipment defects, </w:t>
            </w:r>
            <w:proofErr w:type="gramStart"/>
            <w:r>
              <w:rPr>
                <w:rFonts w:ascii="Times New Roman" w:eastAsia="Times New Roman" w:hAnsi="Times New Roman" w:cs="Times New Roman"/>
              </w:rPr>
              <w:t>taking action</w:t>
            </w:r>
            <w:proofErr w:type="gramEnd"/>
            <w:r>
              <w:rPr>
                <w:rFonts w:ascii="Times New Roman" w:eastAsia="Times New Roman" w:hAnsi="Times New Roman" w:cs="Times New Roman"/>
              </w:rPr>
              <w:t xml:space="preserve"> to ensu</w:t>
            </w:r>
            <w:r>
              <w:rPr>
                <w:rFonts w:ascii="Times New Roman" w:eastAsia="Times New Roman" w:hAnsi="Times New Roman" w:cs="Times New Roman"/>
              </w:rPr>
              <w:t xml:space="preserve">re any such equipment is withdrawn from service. </w:t>
            </w:r>
          </w:p>
          <w:p w:rsidR="00923788" w:rsidRDefault="00E42AF6">
            <w:pPr>
              <w:numPr>
                <w:ilvl w:val="0"/>
                <w:numId w:val="8"/>
              </w:numPr>
              <w:spacing w:after="16"/>
              <w:ind w:hanging="360"/>
            </w:pPr>
            <w:r>
              <w:rPr>
                <w:rFonts w:ascii="Times New Roman" w:eastAsia="Times New Roman" w:hAnsi="Times New Roman" w:cs="Times New Roman"/>
              </w:rPr>
              <w:t xml:space="preserve">Demonstrate and instruct on the use of equipment to ensure safety. </w:t>
            </w:r>
          </w:p>
          <w:p w:rsidR="00923788" w:rsidRDefault="00E42AF6">
            <w:pPr>
              <w:numPr>
                <w:ilvl w:val="0"/>
                <w:numId w:val="8"/>
              </w:numPr>
              <w:spacing w:after="19"/>
              <w:ind w:hanging="360"/>
            </w:pPr>
            <w:r>
              <w:rPr>
                <w:rFonts w:ascii="Times New Roman" w:eastAsia="Times New Roman" w:hAnsi="Times New Roman" w:cs="Times New Roman"/>
              </w:rPr>
              <w:t xml:space="preserve">Understand and apply the eligibility criteria for services. </w:t>
            </w:r>
          </w:p>
          <w:p w:rsidR="00923788" w:rsidRDefault="00E42AF6">
            <w:pPr>
              <w:numPr>
                <w:ilvl w:val="0"/>
                <w:numId w:val="8"/>
              </w:numPr>
              <w:spacing w:after="0"/>
              <w:ind w:hanging="360"/>
            </w:pPr>
            <w:r>
              <w:rPr>
                <w:rFonts w:ascii="Times New Roman" w:eastAsia="Times New Roman" w:hAnsi="Times New Roman" w:cs="Times New Roman"/>
              </w:rPr>
              <w:t xml:space="preserve">Support the team leader and therapy manager in the efficient and effective use of resources. </w:t>
            </w:r>
          </w:p>
        </w:tc>
      </w:tr>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HUMAN RESOURCES  </w:t>
            </w:r>
          </w:p>
        </w:tc>
      </w:tr>
      <w:tr w:rsidR="00923788">
        <w:trPr>
          <w:trHeight w:val="3168"/>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9"/>
              </w:numPr>
              <w:spacing w:after="19"/>
              <w:ind w:hanging="359"/>
            </w:pPr>
            <w:r>
              <w:rPr>
                <w:rFonts w:ascii="Times New Roman" w:eastAsia="Times New Roman" w:hAnsi="Times New Roman" w:cs="Times New Roman"/>
              </w:rPr>
              <w:t xml:space="preserve">Supervise junior staff, students and other members of staff where necessary. </w:t>
            </w:r>
          </w:p>
          <w:p w:rsidR="00923788" w:rsidRDefault="00E42AF6">
            <w:pPr>
              <w:numPr>
                <w:ilvl w:val="0"/>
                <w:numId w:val="9"/>
              </w:numPr>
              <w:spacing w:after="16"/>
              <w:ind w:hanging="359"/>
            </w:pPr>
            <w:r>
              <w:rPr>
                <w:rFonts w:ascii="Times New Roman" w:eastAsia="Times New Roman" w:hAnsi="Times New Roman" w:cs="Times New Roman"/>
              </w:rPr>
              <w:t xml:space="preserve">Participate in clinical supervision as supervisor and supervisee. </w:t>
            </w:r>
          </w:p>
          <w:p w:rsidR="00923788" w:rsidRDefault="00E42AF6">
            <w:pPr>
              <w:numPr>
                <w:ilvl w:val="0"/>
                <w:numId w:val="9"/>
              </w:numPr>
              <w:spacing w:after="29" w:line="243" w:lineRule="auto"/>
              <w:ind w:hanging="359"/>
            </w:pPr>
            <w:r>
              <w:rPr>
                <w:rFonts w:ascii="Times New Roman" w:eastAsia="Times New Roman" w:hAnsi="Times New Roman" w:cs="Times New Roman"/>
              </w:rPr>
              <w:t xml:space="preserve">Participate in staff appraisal as appraiser and appraisee, identifying own and others areas for development in line with Knowledge and Skills Framework Competencies. </w:t>
            </w:r>
          </w:p>
          <w:p w:rsidR="00923788" w:rsidRDefault="00E42AF6">
            <w:pPr>
              <w:numPr>
                <w:ilvl w:val="0"/>
                <w:numId w:val="9"/>
              </w:numPr>
              <w:spacing w:after="29" w:line="243" w:lineRule="auto"/>
              <w:ind w:hanging="359"/>
            </w:pPr>
            <w:r>
              <w:rPr>
                <w:rFonts w:ascii="Times New Roman" w:eastAsia="Times New Roman" w:hAnsi="Times New Roman" w:cs="Times New Roman"/>
              </w:rPr>
              <w:t>Participate in and whe</w:t>
            </w:r>
            <w:r>
              <w:rPr>
                <w:rFonts w:ascii="Times New Roman" w:eastAsia="Times New Roman" w:hAnsi="Times New Roman" w:cs="Times New Roman"/>
              </w:rPr>
              <w:t xml:space="preserve">re necessary lead and teach at training sessions for staff and other agencies. </w:t>
            </w:r>
          </w:p>
          <w:p w:rsidR="00923788" w:rsidRDefault="00E42AF6">
            <w:pPr>
              <w:numPr>
                <w:ilvl w:val="0"/>
                <w:numId w:val="9"/>
              </w:numPr>
              <w:spacing w:after="19"/>
              <w:ind w:hanging="359"/>
            </w:pPr>
            <w:r>
              <w:rPr>
                <w:rFonts w:ascii="Times New Roman" w:eastAsia="Times New Roman" w:hAnsi="Times New Roman" w:cs="Times New Roman"/>
              </w:rPr>
              <w:t xml:space="preserve">Be prepared to share areas of knowledge and experience both formally and informally. </w:t>
            </w:r>
          </w:p>
          <w:p w:rsidR="00923788" w:rsidRDefault="00E42AF6">
            <w:pPr>
              <w:numPr>
                <w:ilvl w:val="0"/>
                <w:numId w:val="9"/>
              </w:numPr>
              <w:spacing w:after="29" w:line="243" w:lineRule="auto"/>
              <w:ind w:hanging="359"/>
            </w:pPr>
            <w:r>
              <w:rPr>
                <w:rFonts w:ascii="Times New Roman" w:eastAsia="Times New Roman" w:hAnsi="Times New Roman" w:cs="Times New Roman"/>
              </w:rPr>
              <w:t>Ensure that Health and Care Professions Council registration is maintained through continu</w:t>
            </w:r>
            <w:r>
              <w:rPr>
                <w:rFonts w:ascii="Times New Roman" w:eastAsia="Times New Roman" w:hAnsi="Times New Roman" w:cs="Times New Roman"/>
              </w:rPr>
              <w:t xml:space="preserve">ing professional development activity and is evidenced to line manager. </w:t>
            </w:r>
          </w:p>
          <w:p w:rsidR="00923788" w:rsidRDefault="00E42AF6">
            <w:pPr>
              <w:numPr>
                <w:ilvl w:val="0"/>
                <w:numId w:val="9"/>
              </w:numPr>
              <w:spacing w:after="0"/>
              <w:ind w:hanging="359"/>
            </w:pPr>
            <w:r>
              <w:rPr>
                <w:rFonts w:ascii="Times New Roman" w:eastAsia="Times New Roman" w:hAnsi="Times New Roman" w:cs="Times New Roman"/>
              </w:rPr>
              <w:t xml:space="preserve">Assist in the recruitment of relevant grades of staff as appropriate. </w:t>
            </w:r>
          </w:p>
          <w:p w:rsidR="00923788" w:rsidRDefault="00E42AF6">
            <w:pPr>
              <w:numPr>
                <w:ilvl w:val="0"/>
                <w:numId w:val="9"/>
              </w:numPr>
              <w:spacing w:after="0"/>
              <w:ind w:hanging="359"/>
            </w:pPr>
            <w:r>
              <w:rPr>
                <w:rFonts w:ascii="Times New Roman" w:eastAsia="Times New Roman" w:hAnsi="Times New Roman" w:cs="Times New Roman"/>
              </w:rPr>
              <w:t>Work with the Manager/s to ensure clinical cover across the cluster/s is maintained especially at times of servi</w:t>
            </w:r>
            <w:r>
              <w:rPr>
                <w:rFonts w:ascii="Times New Roman" w:eastAsia="Times New Roman" w:hAnsi="Times New Roman" w:cs="Times New Roman"/>
              </w:rPr>
              <w:t xml:space="preserve">ce pressure. </w:t>
            </w:r>
          </w:p>
        </w:tc>
      </w:tr>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INFORMATION RESOURCES  </w:t>
            </w:r>
          </w:p>
        </w:tc>
      </w:tr>
      <w:tr w:rsidR="00923788">
        <w:trPr>
          <w:trHeight w:val="1070"/>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10"/>
              </w:numPr>
              <w:spacing w:after="29" w:line="243" w:lineRule="auto"/>
              <w:ind w:hanging="360"/>
            </w:pPr>
            <w:r>
              <w:rPr>
                <w:rFonts w:ascii="Times New Roman" w:eastAsia="Times New Roman" w:hAnsi="Times New Roman" w:cs="Times New Roman"/>
              </w:rPr>
              <w:t xml:space="preserve">Contribute to the collection of statistical data, in order to monitor and develop team activity, using electronic and paper methods. </w:t>
            </w:r>
          </w:p>
          <w:p w:rsidR="00923788" w:rsidRDefault="00E42AF6">
            <w:pPr>
              <w:numPr>
                <w:ilvl w:val="0"/>
                <w:numId w:val="10"/>
              </w:numPr>
              <w:spacing w:after="19"/>
              <w:ind w:hanging="360"/>
            </w:pPr>
            <w:r>
              <w:rPr>
                <w:rFonts w:ascii="Times New Roman" w:eastAsia="Times New Roman" w:hAnsi="Times New Roman" w:cs="Times New Roman"/>
              </w:rPr>
              <w:t xml:space="preserve">Contribute to methods to most effectively manage caseload pressures. </w:t>
            </w:r>
          </w:p>
          <w:p w:rsidR="00923788" w:rsidRDefault="00E42AF6">
            <w:pPr>
              <w:numPr>
                <w:ilvl w:val="0"/>
                <w:numId w:val="10"/>
              </w:numPr>
              <w:spacing w:after="0"/>
              <w:ind w:hanging="360"/>
            </w:pPr>
            <w:r>
              <w:rPr>
                <w:rFonts w:ascii="Times New Roman" w:eastAsia="Times New Roman" w:hAnsi="Times New Roman" w:cs="Times New Roman"/>
              </w:rPr>
              <w:t xml:space="preserve">Maintain accurate and timely patient records using agreed standard formats. </w:t>
            </w:r>
          </w:p>
        </w:tc>
      </w:tr>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RESEARCH AND DEVELOPMENT  </w:t>
            </w:r>
          </w:p>
        </w:tc>
      </w:tr>
      <w:tr w:rsidR="00923788">
        <w:trPr>
          <w:trHeight w:val="1055"/>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11"/>
              </w:numPr>
              <w:spacing w:after="29" w:line="243" w:lineRule="auto"/>
              <w:ind w:hanging="359"/>
            </w:pPr>
            <w:r>
              <w:rPr>
                <w:rFonts w:ascii="Times New Roman" w:eastAsia="Times New Roman" w:hAnsi="Times New Roman" w:cs="Times New Roman"/>
              </w:rPr>
              <w:t xml:space="preserve">Maintain an up to date knowledge of all areas of clinical practice using a variety of CPD methods and to maintain a CPD portfolio. </w:t>
            </w:r>
          </w:p>
          <w:p w:rsidR="00923788" w:rsidRDefault="00E42AF6">
            <w:pPr>
              <w:numPr>
                <w:ilvl w:val="0"/>
                <w:numId w:val="11"/>
              </w:numPr>
              <w:spacing w:after="0"/>
              <w:ind w:hanging="359"/>
            </w:pPr>
            <w:r>
              <w:rPr>
                <w:rFonts w:ascii="Times New Roman" w:eastAsia="Times New Roman" w:hAnsi="Times New Roman" w:cs="Times New Roman"/>
              </w:rPr>
              <w:t xml:space="preserve">Participate in clinical governance activities e.g. audit, research, service reviews, taking a lead if delegated to do so. </w:t>
            </w:r>
          </w:p>
        </w:tc>
      </w:tr>
      <w:tr w:rsidR="00923788">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PHYSICAL SKILLS</w:t>
            </w:r>
            <w:r>
              <w:rPr>
                <w:rFonts w:ascii="Times New Roman" w:eastAsia="Times New Roman" w:hAnsi="Times New Roman" w:cs="Times New Roman"/>
                <w:color w:val="FF0000"/>
              </w:rPr>
              <w:t xml:space="preserve"> </w:t>
            </w:r>
          </w:p>
        </w:tc>
      </w:tr>
      <w:tr w:rsidR="00923788">
        <w:trPr>
          <w:trHeight w:val="1828"/>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12"/>
              </w:numPr>
              <w:spacing w:after="10" w:line="243" w:lineRule="auto"/>
              <w:ind w:hanging="359"/>
            </w:pPr>
            <w:r>
              <w:rPr>
                <w:rFonts w:ascii="Times New Roman" w:eastAsia="Times New Roman" w:hAnsi="Times New Roman" w:cs="Times New Roman"/>
              </w:rPr>
              <w:t>Assess, prescribe and demonstrate the safe use of equipment, including wheelchairs in a variety of settings includ</w:t>
            </w:r>
            <w:r>
              <w:rPr>
                <w:rFonts w:ascii="Times New Roman" w:eastAsia="Times New Roman" w:hAnsi="Times New Roman" w:cs="Times New Roman"/>
              </w:rPr>
              <w:t xml:space="preserve">ing the patient’s home. </w:t>
            </w:r>
          </w:p>
          <w:p w:rsidR="00923788" w:rsidRDefault="00E42AF6">
            <w:pPr>
              <w:numPr>
                <w:ilvl w:val="0"/>
                <w:numId w:val="12"/>
              </w:numPr>
              <w:spacing w:after="35" w:line="238" w:lineRule="auto"/>
              <w:ind w:hanging="359"/>
            </w:pPr>
            <w:r>
              <w:rPr>
                <w:rFonts w:ascii="Times New Roman" w:eastAsia="Times New Roman" w:hAnsi="Times New Roman" w:cs="Times New Roman"/>
              </w:rPr>
              <w:t xml:space="preserve">Basic computer skills to maintain patient records, record activity, e mail and order equipment etc. </w:t>
            </w:r>
          </w:p>
          <w:p w:rsidR="00923788" w:rsidRDefault="00E42AF6">
            <w:pPr>
              <w:numPr>
                <w:ilvl w:val="0"/>
                <w:numId w:val="12"/>
              </w:numPr>
              <w:spacing w:after="0"/>
              <w:ind w:hanging="359"/>
            </w:pPr>
            <w:r>
              <w:rPr>
                <w:rFonts w:ascii="Times New Roman" w:eastAsia="Times New Roman" w:hAnsi="Times New Roman" w:cs="Times New Roman"/>
              </w:rPr>
              <w:t xml:space="preserve">Therapeutic handling of patients (e.g. positioning, stair practice) demonstrating dexterity, coordination and palpatory skills often with the need for prolonged physical effort. This will include patients with complex and highly specialist needs.  </w:t>
            </w:r>
          </w:p>
        </w:tc>
      </w:tr>
      <w:tr w:rsidR="00923788">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PHYSIC</w:t>
            </w:r>
            <w:r>
              <w:rPr>
                <w:rFonts w:ascii="Times New Roman" w:eastAsia="Times New Roman" w:hAnsi="Times New Roman" w:cs="Times New Roman"/>
                <w:color w:val="FFFFFF"/>
              </w:rPr>
              <w:t>AL EFFORT</w:t>
            </w:r>
            <w:r>
              <w:rPr>
                <w:rFonts w:ascii="Times New Roman" w:eastAsia="Times New Roman" w:hAnsi="Times New Roman" w:cs="Times New Roman"/>
                <w:color w:val="FF0000"/>
              </w:rPr>
              <w:t xml:space="preserve"> </w:t>
            </w:r>
          </w:p>
        </w:tc>
      </w:tr>
      <w:tr w:rsidR="00923788">
        <w:trPr>
          <w:trHeight w:val="2126"/>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13"/>
              </w:numPr>
              <w:spacing w:after="29" w:line="243" w:lineRule="auto"/>
              <w:ind w:hanging="359"/>
            </w:pPr>
            <w:r>
              <w:rPr>
                <w:rFonts w:ascii="Times New Roman" w:eastAsia="Times New Roman" w:hAnsi="Times New Roman" w:cs="Times New Roman"/>
              </w:rPr>
              <w:t xml:space="preserve">Manually handle equipment (wheelchairs, health care equipment) and furniture frequently, following ergonomic risk assessment as per statutory training and service risk assessment. </w:t>
            </w:r>
          </w:p>
          <w:p w:rsidR="00923788" w:rsidRDefault="00E42AF6">
            <w:pPr>
              <w:numPr>
                <w:ilvl w:val="0"/>
                <w:numId w:val="13"/>
              </w:numPr>
              <w:spacing w:after="17"/>
              <w:ind w:hanging="359"/>
            </w:pPr>
            <w:r>
              <w:rPr>
                <w:rFonts w:ascii="Times New Roman" w:eastAsia="Times New Roman" w:hAnsi="Times New Roman" w:cs="Times New Roman"/>
              </w:rPr>
              <w:t xml:space="preserve">Treatment may necessitate working in restricted positions or limited space. </w:t>
            </w:r>
          </w:p>
          <w:p w:rsidR="00923788" w:rsidRDefault="00E42AF6">
            <w:pPr>
              <w:numPr>
                <w:ilvl w:val="0"/>
                <w:numId w:val="13"/>
              </w:numPr>
              <w:spacing w:after="19"/>
              <w:ind w:hanging="359"/>
            </w:pPr>
            <w:r>
              <w:rPr>
                <w:rFonts w:ascii="Times New Roman" w:eastAsia="Times New Roman" w:hAnsi="Times New Roman" w:cs="Times New Roman"/>
              </w:rPr>
              <w:t xml:space="preserve">Driving to meet the requirements of the post.   </w:t>
            </w:r>
          </w:p>
          <w:p w:rsidR="00923788" w:rsidRDefault="00E42AF6">
            <w:pPr>
              <w:numPr>
                <w:ilvl w:val="0"/>
                <w:numId w:val="13"/>
              </w:numPr>
              <w:spacing w:after="19"/>
              <w:ind w:hanging="359"/>
            </w:pPr>
            <w:r>
              <w:rPr>
                <w:rFonts w:ascii="Times New Roman" w:eastAsia="Times New Roman" w:hAnsi="Times New Roman" w:cs="Times New Roman"/>
              </w:rPr>
              <w:t xml:space="preserve">Manual therapeutic handling of patients e.g. during stroke therapy. </w:t>
            </w:r>
          </w:p>
          <w:p w:rsidR="00923788" w:rsidRDefault="00E42AF6">
            <w:pPr>
              <w:numPr>
                <w:ilvl w:val="0"/>
                <w:numId w:val="13"/>
              </w:numPr>
              <w:spacing w:after="0"/>
              <w:ind w:hanging="359"/>
            </w:pPr>
            <w:r>
              <w:rPr>
                <w:rFonts w:ascii="Times New Roman" w:eastAsia="Times New Roman" w:hAnsi="Times New Roman" w:cs="Times New Roman"/>
              </w:rPr>
              <w:t>Daily moving and handling of patients in relation to assessme</w:t>
            </w:r>
            <w:r>
              <w:rPr>
                <w:rFonts w:ascii="Times New Roman" w:eastAsia="Times New Roman" w:hAnsi="Times New Roman" w:cs="Times New Roman"/>
              </w:rPr>
              <w:t xml:space="preserve">nt, treatment and rehabilitation </w:t>
            </w:r>
          </w:p>
          <w:p w:rsidR="00923788" w:rsidRDefault="00E42AF6">
            <w:pPr>
              <w:numPr>
                <w:ilvl w:val="0"/>
                <w:numId w:val="13"/>
              </w:numPr>
              <w:spacing w:after="0"/>
              <w:ind w:hanging="359"/>
            </w:pPr>
            <w:r>
              <w:rPr>
                <w:rFonts w:ascii="Times New Roman" w:eastAsia="Times New Roman" w:hAnsi="Times New Roman" w:cs="Times New Roman"/>
              </w:rPr>
              <w:t xml:space="preserve">Work in the community where appropriate equipment is often not available. (e.g. moving and handling equipment). </w:t>
            </w:r>
          </w:p>
        </w:tc>
      </w:tr>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MENTAL EFFORT</w:t>
            </w:r>
            <w:r>
              <w:rPr>
                <w:rFonts w:ascii="Times New Roman" w:eastAsia="Times New Roman" w:hAnsi="Times New Roman" w:cs="Times New Roman"/>
                <w:color w:val="FF0000"/>
              </w:rPr>
              <w:t xml:space="preserve"> </w:t>
            </w:r>
          </w:p>
        </w:tc>
      </w:tr>
      <w:tr w:rsidR="00923788">
        <w:trPr>
          <w:trHeight w:val="1604"/>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14"/>
              </w:numPr>
              <w:spacing w:after="17"/>
              <w:ind w:hanging="359"/>
            </w:pPr>
            <w:r>
              <w:rPr>
                <w:rFonts w:ascii="Times New Roman" w:eastAsia="Times New Roman" w:hAnsi="Times New Roman" w:cs="Times New Roman"/>
              </w:rPr>
              <w:lastRenderedPageBreak/>
              <w:t xml:space="preserve">Manage competing demands of providing services on a daily basis. </w:t>
            </w:r>
          </w:p>
          <w:p w:rsidR="00923788" w:rsidRDefault="00E42AF6">
            <w:pPr>
              <w:numPr>
                <w:ilvl w:val="0"/>
                <w:numId w:val="14"/>
              </w:numPr>
              <w:spacing w:after="19"/>
              <w:ind w:hanging="359"/>
            </w:pPr>
            <w:r>
              <w:rPr>
                <w:rFonts w:ascii="Times New Roman" w:eastAsia="Times New Roman" w:hAnsi="Times New Roman" w:cs="Times New Roman"/>
              </w:rPr>
              <w:t xml:space="preserve">Read, decipher and interpret patient information. </w:t>
            </w:r>
          </w:p>
          <w:p w:rsidR="00923788" w:rsidRDefault="00E42AF6">
            <w:pPr>
              <w:numPr>
                <w:ilvl w:val="0"/>
                <w:numId w:val="14"/>
              </w:numPr>
              <w:spacing w:after="19"/>
              <w:ind w:hanging="359"/>
            </w:pPr>
            <w:r>
              <w:rPr>
                <w:rFonts w:ascii="Times New Roman" w:eastAsia="Times New Roman" w:hAnsi="Times New Roman" w:cs="Times New Roman"/>
              </w:rPr>
              <w:t xml:space="preserve">Work in an unpredictable work pattern. </w:t>
            </w:r>
          </w:p>
          <w:p w:rsidR="00923788" w:rsidRDefault="00E42AF6">
            <w:pPr>
              <w:numPr>
                <w:ilvl w:val="0"/>
                <w:numId w:val="14"/>
              </w:numPr>
              <w:spacing w:after="16"/>
              <w:ind w:hanging="359"/>
            </w:pPr>
            <w:r>
              <w:rPr>
                <w:rFonts w:ascii="Times New Roman" w:eastAsia="Times New Roman" w:hAnsi="Times New Roman" w:cs="Times New Roman"/>
              </w:rPr>
              <w:t xml:space="preserve">Frequent mental effort in assessment and treatment programmes. </w:t>
            </w:r>
          </w:p>
          <w:p w:rsidR="00923788" w:rsidRDefault="00E42AF6">
            <w:pPr>
              <w:numPr>
                <w:ilvl w:val="0"/>
                <w:numId w:val="14"/>
              </w:numPr>
              <w:spacing w:after="0"/>
              <w:ind w:hanging="359"/>
            </w:pPr>
            <w:r>
              <w:rPr>
                <w:rFonts w:ascii="Times New Roman" w:eastAsia="Times New Roman" w:hAnsi="Times New Roman" w:cs="Times New Roman"/>
              </w:rPr>
              <w:t xml:space="preserve">Identify strategies to motivate patients to comply with their treatment plan. </w:t>
            </w:r>
          </w:p>
          <w:p w:rsidR="00923788" w:rsidRDefault="00E42AF6">
            <w:pPr>
              <w:spacing w:after="0"/>
            </w:pPr>
            <w:r>
              <w:rPr>
                <w:rFonts w:ascii="Times New Roman" w:eastAsia="Times New Roman" w:hAnsi="Times New Roman" w:cs="Times New Roman"/>
              </w:rPr>
              <w:t xml:space="preserve"> </w:t>
            </w:r>
          </w:p>
        </w:tc>
      </w:tr>
    </w:tbl>
    <w:tbl>
      <w:tblPr>
        <w:tblStyle w:val="TableGrid"/>
        <w:tblpPr w:vertAnchor="text" w:tblpX="85"/>
        <w:tblOverlap w:val="never"/>
        <w:tblW w:w="10202" w:type="dxa"/>
        <w:tblInd w:w="0" w:type="dxa"/>
        <w:tblCellMar>
          <w:top w:w="49" w:type="dxa"/>
          <w:left w:w="107" w:type="dxa"/>
          <w:bottom w:w="0" w:type="dxa"/>
          <w:right w:w="42" w:type="dxa"/>
        </w:tblCellMar>
        <w:tblLook w:val="04A0" w:firstRow="1" w:lastRow="0" w:firstColumn="1" w:lastColumn="0" w:noHBand="0" w:noVBand="1"/>
      </w:tblPr>
      <w:tblGrid>
        <w:gridCol w:w="10202"/>
      </w:tblGrid>
      <w:tr w:rsidR="00923788">
        <w:trPr>
          <w:trHeight w:val="264"/>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tc>
      </w:tr>
      <w:tr w:rsidR="00923788">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EMOTIONAL EFFORT</w:t>
            </w:r>
            <w:r>
              <w:rPr>
                <w:rFonts w:ascii="Times New Roman" w:eastAsia="Times New Roman" w:hAnsi="Times New Roman" w:cs="Times New Roman"/>
                <w:color w:val="FFFFFF"/>
              </w:rPr>
              <w:t xml:space="preserve"> </w:t>
            </w:r>
          </w:p>
        </w:tc>
      </w:tr>
      <w:tr w:rsidR="00923788">
        <w:trPr>
          <w:trHeight w:val="1337"/>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15"/>
              </w:numPr>
              <w:spacing w:after="17"/>
            </w:pPr>
            <w:r>
              <w:rPr>
                <w:rFonts w:ascii="Times New Roman" w:eastAsia="Times New Roman" w:hAnsi="Times New Roman" w:cs="Times New Roman"/>
              </w:rPr>
              <w:t xml:space="preserve">Work with patients who may have a poor/life limiting prognosis. </w:t>
            </w:r>
          </w:p>
          <w:p w:rsidR="00923788" w:rsidRDefault="00E42AF6">
            <w:pPr>
              <w:numPr>
                <w:ilvl w:val="0"/>
                <w:numId w:val="15"/>
              </w:numPr>
              <w:spacing w:after="19"/>
            </w:pPr>
            <w:r>
              <w:rPr>
                <w:rFonts w:ascii="Times New Roman" w:eastAsia="Times New Roman" w:hAnsi="Times New Roman" w:cs="Times New Roman"/>
              </w:rPr>
              <w:t xml:space="preserve">Work with patients in the aftermath of bad news. </w:t>
            </w:r>
          </w:p>
          <w:p w:rsidR="00923788" w:rsidRDefault="00E42AF6">
            <w:pPr>
              <w:numPr>
                <w:ilvl w:val="0"/>
                <w:numId w:val="15"/>
              </w:numPr>
              <w:spacing w:after="0" w:line="275" w:lineRule="auto"/>
            </w:pPr>
            <w:r>
              <w:rPr>
                <w:rFonts w:ascii="Times New Roman" w:eastAsia="Times New Roman" w:hAnsi="Times New Roman" w:cs="Times New Roman"/>
              </w:rPr>
              <w:t xml:space="preserve">Work with patients with mental health problems and occasional challenging behaviour. </w:t>
            </w:r>
            <w:r>
              <w:rPr>
                <w:rFonts w:ascii="Times New Roman" w:eastAsia="Times New Roman" w:hAnsi="Times New Roman" w:cs="Times New Roman"/>
              </w:rPr>
              <w:t xml:space="preserve"> </w:t>
            </w:r>
            <w:r>
              <w:rPr>
                <w:rFonts w:ascii="Times New Roman" w:eastAsia="Times New Roman" w:hAnsi="Times New Roman" w:cs="Times New Roman"/>
              </w:rPr>
              <w:tab/>
              <w:t xml:space="preserve">At times talk to relatives following a death. </w:t>
            </w:r>
          </w:p>
          <w:p w:rsidR="00923788" w:rsidRDefault="00E42AF6">
            <w:pPr>
              <w:spacing w:after="0"/>
            </w:pPr>
            <w:r>
              <w:rPr>
                <w:rFonts w:ascii="Times New Roman" w:eastAsia="Times New Roman" w:hAnsi="Times New Roman" w:cs="Times New Roman"/>
                <w:color w:val="FF0000"/>
              </w:rPr>
              <w:t xml:space="preserve"> </w:t>
            </w:r>
          </w:p>
        </w:tc>
      </w:tr>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WORKING CONDITIONS</w:t>
            </w:r>
            <w:r>
              <w:rPr>
                <w:rFonts w:ascii="Times New Roman" w:eastAsia="Times New Roman" w:hAnsi="Times New Roman" w:cs="Times New Roman"/>
                <w:color w:val="FF0000"/>
              </w:rPr>
              <w:t xml:space="preserve"> </w:t>
            </w:r>
          </w:p>
        </w:tc>
      </w:tr>
      <w:tr w:rsidR="00923788">
        <w:trPr>
          <w:trHeight w:val="802"/>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numPr>
                <w:ilvl w:val="0"/>
                <w:numId w:val="16"/>
              </w:numPr>
              <w:spacing w:after="29" w:line="243" w:lineRule="auto"/>
              <w:ind w:hanging="360"/>
            </w:pPr>
            <w:r>
              <w:rPr>
                <w:rFonts w:ascii="Times New Roman" w:eastAsia="Times New Roman" w:hAnsi="Times New Roman" w:cs="Times New Roman"/>
              </w:rPr>
              <w:t xml:space="preserve">Work in a variety of settings according to patient needs including patients own home which can often involve hot/cold temperatures, cluttered, noisy and unhygienic environments. </w:t>
            </w:r>
          </w:p>
          <w:p w:rsidR="00923788" w:rsidRDefault="00E42AF6">
            <w:pPr>
              <w:numPr>
                <w:ilvl w:val="0"/>
                <w:numId w:val="16"/>
              </w:numPr>
              <w:spacing w:after="0"/>
              <w:ind w:hanging="360"/>
            </w:pPr>
            <w:r>
              <w:rPr>
                <w:rFonts w:ascii="Times New Roman" w:eastAsia="Times New Roman" w:hAnsi="Times New Roman" w:cs="Times New Roman"/>
              </w:rPr>
              <w:t xml:space="preserve">Work with patients with a wide range of conditions including contact with body fluids. </w:t>
            </w:r>
          </w:p>
        </w:tc>
      </w:tr>
      <w:tr w:rsidR="00923788">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OTHER RESPONSIBILITIES  </w:t>
            </w:r>
          </w:p>
        </w:tc>
      </w:tr>
      <w:tr w:rsidR="00923788">
        <w:trPr>
          <w:trHeight w:val="5669"/>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Take part in regular performance appraisal.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Undertake any training required in order to maintain competency including mandatory training, e.g. </w:t>
            </w:r>
          </w:p>
          <w:p w:rsidR="00923788" w:rsidRDefault="00E42AF6">
            <w:pPr>
              <w:spacing w:after="0"/>
            </w:pPr>
            <w:r>
              <w:rPr>
                <w:rFonts w:ascii="Times New Roman" w:eastAsia="Times New Roman" w:hAnsi="Times New Roman" w:cs="Times New Roman"/>
              </w:rPr>
              <w:t xml:space="preserve">Manual Handling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Contribute to and work within a safe working environment  </w:t>
            </w:r>
          </w:p>
          <w:p w:rsidR="00923788" w:rsidRDefault="00E42AF6">
            <w:pPr>
              <w:spacing w:after="0"/>
            </w:pPr>
            <w:r>
              <w:rPr>
                <w:rFonts w:ascii="Times New Roman" w:eastAsia="Times New Roman" w:hAnsi="Times New Roman" w:cs="Times New Roman"/>
              </w:rPr>
              <w:t xml:space="preserve"> </w:t>
            </w:r>
          </w:p>
          <w:p w:rsidR="00923788" w:rsidRDefault="00E42AF6">
            <w:pPr>
              <w:spacing w:after="2" w:line="236" w:lineRule="auto"/>
              <w:jc w:val="both"/>
            </w:pPr>
            <w:r>
              <w:rPr>
                <w:rFonts w:ascii="Times New Roman" w:eastAsia="Times New Roman" w:hAnsi="Times New Roman" w:cs="Times New Roman"/>
              </w:rPr>
              <w:t>You are expected to comply with Trust Infection Control Policies and conduct</w:t>
            </w:r>
            <w:r>
              <w:rPr>
                <w:rFonts w:ascii="Times New Roman" w:eastAsia="Times New Roman" w:hAnsi="Times New Roman" w:cs="Times New Roman"/>
              </w:rPr>
              <w:t xml:space="preserve"> him/herself at all times in such a manner as to minimise the risk of healthcare associated infection </w:t>
            </w:r>
          </w:p>
          <w:p w:rsidR="00923788" w:rsidRDefault="00E42AF6">
            <w:pPr>
              <w:spacing w:after="0"/>
              <w:ind w:left="720"/>
            </w:pPr>
            <w:r>
              <w:rPr>
                <w:rFonts w:ascii="Times New Roman" w:eastAsia="Times New Roman" w:hAnsi="Times New Roman" w:cs="Times New Roman"/>
              </w:rPr>
              <w:t xml:space="preserve"> </w:t>
            </w:r>
          </w:p>
          <w:p w:rsidR="00923788" w:rsidRDefault="00E42AF6">
            <w:pPr>
              <w:spacing w:after="0" w:line="238" w:lineRule="auto"/>
              <w:ind w:right="61"/>
              <w:jc w:val="both"/>
            </w:pPr>
            <w:r>
              <w:rPr>
                <w:rFonts w:ascii="Times New Roman" w:eastAsia="Times New Roman" w:hAnsi="Times New Roman" w:cs="Times New Roman"/>
              </w:rPr>
              <w:t>As an employee of the Trust, it is a contractual duty that you abide by any relevant code of professional conduct and/or practice applicable to you.  A</w:t>
            </w:r>
            <w:r>
              <w:rPr>
                <w:rFonts w:ascii="Times New Roman" w:eastAsia="Times New Roman" w:hAnsi="Times New Roman" w:cs="Times New Roman"/>
              </w:rPr>
              <w:t xml:space="preserve"> breach of this requirement may result in action being taken against you (in accordance with the Trust’s disciplinary policy) up to and including dismissal. </w:t>
            </w:r>
          </w:p>
          <w:p w:rsidR="00923788" w:rsidRDefault="00E42AF6">
            <w:pPr>
              <w:spacing w:after="0"/>
            </w:pPr>
            <w:r>
              <w:rPr>
                <w:rFonts w:ascii="Times New Roman" w:eastAsia="Times New Roman" w:hAnsi="Times New Roman" w:cs="Times New Roman"/>
              </w:rPr>
              <w:t xml:space="preserve"> </w:t>
            </w:r>
          </w:p>
          <w:p w:rsidR="00923788" w:rsidRDefault="00E42AF6">
            <w:pPr>
              <w:spacing w:after="12"/>
            </w:pPr>
            <w:r>
              <w:rPr>
                <w:rFonts w:ascii="Times New Roman" w:eastAsia="Times New Roman" w:hAnsi="Times New Roman" w:cs="Times New Roman"/>
              </w:rPr>
              <w:t xml:space="preserve">You must also take responsibility for your workplace health and wellbeing: </w:t>
            </w:r>
          </w:p>
          <w:p w:rsidR="00923788" w:rsidRDefault="00E42AF6">
            <w:pPr>
              <w:numPr>
                <w:ilvl w:val="0"/>
                <w:numId w:val="17"/>
              </w:numPr>
              <w:spacing w:after="16"/>
              <w:ind w:hanging="359"/>
            </w:pPr>
            <w:r>
              <w:rPr>
                <w:rFonts w:ascii="Times New Roman" w:eastAsia="Times New Roman" w:hAnsi="Times New Roman" w:cs="Times New Roman"/>
              </w:rPr>
              <w:t xml:space="preserve">When required, gain support from Occupational Health, Human Resources or other sources. </w:t>
            </w:r>
          </w:p>
          <w:p w:rsidR="00923788" w:rsidRDefault="00E42AF6">
            <w:pPr>
              <w:numPr>
                <w:ilvl w:val="0"/>
                <w:numId w:val="17"/>
              </w:numPr>
              <w:spacing w:after="29" w:line="243" w:lineRule="auto"/>
              <w:ind w:hanging="359"/>
            </w:pPr>
            <w:r>
              <w:rPr>
                <w:rFonts w:ascii="Times New Roman" w:eastAsia="Times New Roman" w:hAnsi="Times New Roman" w:cs="Times New Roman"/>
              </w:rPr>
              <w:t xml:space="preserve">Familiarise yourself with the health and wellbeing support available from policies and/or Occupational Health. </w:t>
            </w:r>
          </w:p>
          <w:p w:rsidR="00923788" w:rsidRDefault="00E42AF6">
            <w:pPr>
              <w:numPr>
                <w:ilvl w:val="0"/>
                <w:numId w:val="17"/>
              </w:numPr>
              <w:spacing w:after="19"/>
              <w:ind w:hanging="359"/>
            </w:pPr>
            <w:r>
              <w:rPr>
                <w:rFonts w:ascii="Times New Roman" w:eastAsia="Times New Roman" w:hAnsi="Times New Roman" w:cs="Times New Roman"/>
              </w:rPr>
              <w:t>Follow the Trust’s health and wellbeing vision of healt</w:t>
            </w:r>
            <w:r>
              <w:rPr>
                <w:rFonts w:ascii="Times New Roman" w:eastAsia="Times New Roman" w:hAnsi="Times New Roman" w:cs="Times New Roman"/>
              </w:rPr>
              <w:t xml:space="preserve">hy body, healthy mind, healthy you.  </w:t>
            </w:r>
          </w:p>
          <w:p w:rsidR="00923788" w:rsidRDefault="00E42AF6">
            <w:pPr>
              <w:numPr>
                <w:ilvl w:val="0"/>
                <w:numId w:val="17"/>
              </w:numPr>
              <w:spacing w:after="0"/>
              <w:ind w:hanging="359"/>
            </w:pPr>
            <w:r>
              <w:rPr>
                <w:rFonts w:ascii="Times New Roman" w:eastAsia="Times New Roman" w:hAnsi="Times New Roman" w:cs="Times New Roman"/>
              </w:rPr>
              <w:t xml:space="preserve">Undertake a Display Screen Equipment assessment (DES) if appropriate to role.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 </w:t>
            </w:r>
          </w:p>
        </w:tc>
      </w:tr>
      <w:tr w:rsidR="00923788">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923788">
            <w:pPr>
              <w:spacing w:after="0"/>
            </w:pPr>
          </w:p>
        </w:tc>
      </w:tr>
      <w:tr w:rsidR="00923788">
        <w:trPr>
          <w:trHeight w:val="1337"/>
        </w:trPr>
        <w:tc>
          <w:tcPr>
            <w:tcW w:w="10202" w:type="dxa"/>
            <w:tcBorders>
              <w:top w:val="single" w:sz="4" w:space="0" w:color="000000"/>
              <w:left w:val="single" w:sz="4" w:space="0" w:color="000000"/>
              <w:bottom w:val="single" w:sz="4" w:space="0" w:color="000000"/>
              <w:right w:val="single" w:sz="4" w:space="0" w:color="000000"/>
            </w:tcBorders>
          </w:tcPr>
          <w:p w:rsidR="00923788" w:rsidRDefault="00923788" w:rsidP="00E42AF6">
            <w:pPr>
              <w:spacing w:after="0"/>
              <w:ind w:left="720"/>
            </w:pPr>
          </w:p>
        </w:tc>
      </w:tr>
      <w:tr w:rsidR="00923788">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DISCLOSURE AND BARRING SERVICE CHECKS </w:t>
            </w:r>
          </w:p>
        </w:tc>
      </w:tr>
      <w:tr w:rsidR="00923788">
        <w:trPr>
          <w:trHeight w:val="770"/>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right="61"/>
              <w:jc w:val="both"/>
            </w:pPr>
            <w:r>
              <w:rPr>
                <w:rFonts w:ascii="Times New Roman" w:eastAsia="Times New Roman" w:hAnsi="Times New Roman" w:cs="Times New Roman"/>
              </w:rPr>
              <w:t xml:space="preserve">This post has been identified as involving access to vulnerable adults and/or children and in line with Trust policy successful applicants will be required to undertake a Disclosure &amp; Barring Service Disclosure Check. </w:t>
            </w:r>
          </w:p>
        </w:tc>
      </w:tr>
      <w:tr w:rsidR="00923788">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GENERAL  </w:t>
            </w:r>
          </w:p>
        </w:tc>
      </w:tr>
      <w:tr w:rsidR="00923788">
        <w:trPr>
          <w:trHeight w:val="2488"/>
        </w:trPr>
        <w:tc>
          <w:tcPr>
            <w:tcW w:w="10202" w:type="dxa"/>
            <w:tcBorders>
              <w:top w:val="single" w:sz="4" w:space="0" w:color="000000"/>
              <w:left w:val="single" w:sz="4" w:space="0" w:color="000000"/>
              <w:bottom w:val="single" w:sz="4" w:space="0" w:color="000000"/>
              <w:right w:val="single" w:sz="4" w:space="0" w:color="000000"/>
            </w:tcBorders>
          </w:tcPr>
          <w:p w:rsidR="00923788" w:rsidRDefault="00E42AF6">
            <w:pPr>
              <w:spacing w:after="0" w:line="237" w:lineRule="auto"/>
              <w:ind w:right="59"/>
              <w:jc w:val="both"/>
            </w:pPr>
            <w:r>
              <w:rPr>
                <w:rFonts w:ascii="Times New Roman" w:eastAsia="Times New Roman" w:hAnsi="Times New Roman" w:cs="Times New Roman"/>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w:t>
            </w:r>
            <w:r>
              <w:rPr>
                <w:rFonts w:ascii="Times New Roman" w:eastAsia="Times New Roman" w:hAnsi="Times New Roman" w:cs="Times New Roman"/>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rFonts w:ascii="Times New Roman" w:eastAsia="Times New Roman" w:hAnsi="Times New Roman" w:cs="Times New Roman"/>
              </w:rPr>
              <w:t xml:space="preserve">to your job description after consultation with you. </w:t>
            </w:r>
          </w:p>
          <w:p w:rsidR="00923788" w:rsidRDefault="00E42AF6">
            <w:pPr>
              <w:spacing w:after="177"/>
            </w:pPr>
            <w:r>
              <w:rPr>
                <w:rFonts w:ascii="Times New Roman" w:eastAsia="Times New Roman" w:hAnsi="Times New Roman" w:cs="Times New Roman"/>
              </w:rPr>
              <w:t xml:space="preserve"> </w:t>
            </w:r>
          </w:p>
          <w:p w:rsidR="00923788" w:rsidRDefault="00E42AF6">
            <w:pPr>
              <w:spacing w:after="0"/>
              <w:ind w:left="34"/>
              <w:jc w:val="both"/>
            </w:pPr>
            <w:r>
              <w:rPr>
                <w:rFonts w:ascii="Times New Roman" w:eastAsia="Times New Roman" w:hAnsi="Times New Roman" w:cs="Times New Roman"/>
              </w:rPr>
              <w:t xml:space="preserve">Everyone within the Trust has a responsibility for, and is committed to, safeguarding and promoting the welfare of vulnerable adults, children and young people and for ensuring that they are protected from </w:t>
            </w:r>
          </w:p>
        </w:tc>
      </w:tr>
    </w:tbl>
    <w:p w:rsidR="00923788" w:rsidRDefault="00E42AF6">
      <w:pPr>
        <w:spacing w:after="0"/>
        <w:ind w:left="-902" w:right="10905"/>
      </w:pPr>
      <w:r>
        <w:rPr>
          <w:noProof/>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6583681</wp:posOffset>
                </wp:positionV>
                <wp:extent cx="9144" cy="841248"/>
                <wp:effectExtent l="0" t="0" r="0" b="0"/>
                <wp:wrapTopAndBottom/>
                <wp:docPr id="19168" name="Group 19168"/>
                <wp:cNvGraphicFramePr/>
                <a:graphic xmlns:a="http://schemas.openxmlformats.org/drawingml/2006/main">
                  <a:graphicData uri="http://schemas.microsoft.com/office/word/2010/wordprocessingGroup">
                    <wpg:wgp>
                      <wpg:cNvGrpSpPr/>
                      <wpg:grpSpPr>
                        <a:xfrm>
                          <a:off x="0" y="0"/>
                          <a:ext cx="9144" cy="841248"/>
                          <a:chOff x="0" y="0"/>
                          <a:chExt cx="9144" cy="841248"/>
                        </a:xfrm>
                      </wpg:grpSpPr>
                      <wps:wsp>
                        <wps:cNvPr id="23602" name="Shape 23602"/>
                        <wps:cNvSpPr/>
                        <wps:spPr>
                          <a:xfrm>
                            <a:off x="0" y="0"/>
                            <a:ext cx="9144" cy="841248"/>
                          </a:xfrm>
                          <a:custGeom>
                            <a:avLst/>
                            <a:gdLst/>
                            <a:ahLst/>
                            <a:cxnLst/>
                            <a:rect l="0" t="0" r="0" b="0"/>
                            <a:pathLst>
                              <a:path w="9144" h="841248">
                                <a:moveTo>
                                  <a:pt x="0" y="0"/>
                                </a:moveTo>
                                <a:lnTo>
                                  <a:pt x="9144" y="0"/>
                                </a:lnTo>
                                <a:lnTo>
                                  <a:pt x="9144" y="841248"/>
                                </a:lnTo>
                                <a:lnTo>
                                  <a:pt x="0" y="8412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168" style="width:0.720001pt;height:66.24pt;position:absolute;mso-position-horizontal-relative:page;mso-position-horizontal:absolute;margin-left:36pt;mso-position-vertical-relative:page;margin-top:518.4pt;" coordsize="91,8412">
                <v:shape id="Shape 23603" style="position:absolute;width:91;height:8412;left:0;top:0;" coordsize="9144,841248" path="m0,0l9144,0l9144,841248l0,841248l0,0">
                  <v:stroke weight="0pt" endcap="flat" joinstyle="miter" miterlimit="10" on="false" color="#000000" opacity="0"/>
                  <v:fill on="true" color="#000000"/>
                </v:shape>
                <w10:wrap type="topAndBottom"/>
              </v:group>
            </w:pict>
          </mc:Fallback>
        </mc:AlternateContent>
      </w:r>
      <w:r>
        <w:br w:type="page"/>
      </w:r>
    </w:p>
    <w:p w:rsidR="00923788" w:rsidRDefault="00923788">
      <w:pPr>
        <w:spacing w:after="0"/>
        <w:ind w:left="-902" w:right="10905"/>
      </w:pPr>
    </w:p>
    <w:tbl>
      <w:tblPr>
        <w:tblStyle w:val="TableGrid"/>
        <w:tblW w:w="10205" w:type="dxa"/>
        <w:tblInd w:w="84" w:type="dxa"/>
        <w:tblCellMar>
          <w:top w:w="50" w:type="dxa"/>
          <w:left w:w="142" w:type="dxa"/>
          <w:bottom w:w="0" w:type="dxa"/>
          <w:right w:w="45" w:type="dxa"/>
        </w:tblCellMar>
        <w:tblLook w:val="04A0" w:firstRow="1" w:lastRow="0" w:firstColumn="1" w:lastColumn="0" w:noHBand="0" w:noVBand="1"/>
      </w:tblPr>
      <w:tblGrid>
        <w:gridCol w:w="10205"/>
      </w:tblGrid>
      <w:tr w:rsidR="00923788">
        <w:trPr>
          <w:trHeight w:val="768"/>
        </w:trPr>
        <w:tc>
          <w:tcPr>
            <w:tcW w:w="10205" w:type="dxa"/>
            <w:tcBorders>
              <w:top w:val="single" w:sz="4" w:space="0" w:color="000000"/>
              <w:left w:val="single" w:sz="4" w:space="0" w:color="000000"/>
              <w:bottom w:val="single" w:sz="4" w:space="0" w:color="000000"/>
              <w:right w:val="single" w:sz="4" w:space="0" w:color="000000"/>
            </w:tcBorders>
          </w:tcPr>
          <w:p w:rsidR="00923788" w:rsidRDefault="00E42AF6">
            <w:pPr>
              <w:spacing w:after="0"/>
              <w:jc w:val="both"/>
            </w:pPr>
            <w:r>
              <w:rPr>
                <w:rFonts w:ascii="Times New Roman" w:eastAsia="Times New Roman" w:hAnsi="Times New Roman" w:cs="Times New Roman"/>
              </w:rPr>
              <w:t>harm, ensuring that the Trusts Child Protect</w:t>
            </w:r>
            <w:r>
              <w:rPr>
                <w:rFonts w:ascii="Times New Roman" w:eastAsia="Times New Roman" w:hAnsi="Times New Roman" w:cs="Times New Roman"/>
              </w:rPr>
              <w:t xml:space="preserve">ion and Safeguarding Adult policies and procedures are promoted and adhered to by all members of staff. </w:t>
            </w:r>
          </w:p>
        </w:tc>
      </w:tr>
    </w:tbl>
    <w:p w:rsidR="00923788" w:rsidRDefault="00E42AF6">
      <w:r>
        <w:br w:type="page"/>
      </w:r>
    </w:p>
    <w:p w:rsidR="00923788" w:rsidRDefault="00E42AF6">
      <w:pPr>
        <w:spacing w:after="146"/>
        <w:ind w:left="538"/>
      </w:pPr>
      <w:r>
        <w:rPr>
          <w:rFonts w:ascii="Times New Roman" w:eastAsia="Times New Roman" w:hAnsi="Times New Roman" w:cs="Times New Roman"/>
        </w:rPr>
        <w:lastRenderedPageBreak/>
        <w:t xml:space="preserve"> </w:t>
      </w:r>
    </w:p>
    <w:p w:rsidR="00923788" w:rsidRDefault="00E42AF6">
      <w:pPr>
        <w:pStyle w:val="Heading1"/>
        <w:ind w:left="0" w:right="2563"/>
      </w:pPr>
      <w:r>
        <w:t xml:space="preserve">PERSON SPECIFICATION </w:t>
      </w:r>
    </w:p>
    <w:p w:rsidR="00923788" w:rsidRDefault="00E42AF6">
      <w:pPr>
        <w:spacing w:after="0"/>
        <w:ind w:left="538"/>
      </w:pPr>
      <w:r>
        <w:rPr>
          <w:rFonts w:ascii="Times New Roman" w:eastAsia="Times New Roman" w:hAnsi="Times New Roman" w:cs="Times New Roman"/>
        </w:rPr>
        <w:t xml:space="preserve"> </w:t>
      </w:r>
    </w:p>
    <w:tbl>
      <w:tblPr>
        <w:tblStyle w:val="TableGrid"/>
        <w:tblW w:w="10205" w:type="dxa"/>
        <w:tblInd w:w="84" w:type="dxa"/>
        <w:tblCellMar>
          <w:top w:w="50" w:type="dxa"/>
          <w:left w:w="108" w:type="dxa"/>
          <w:bottom w:w="0" w:type="dxa"/>
          <w:right w:w="115" w:type="dxa"/>
        </w:tblCellMar>
        <w:tblLook w:val="04A0" w:firstRow="1" w:lastRow="0" w:firstColumn="1" w:lastColumn="0" w:noHBand="0" w:noVBand="1"/>
      </w:tblPr>
      <w:tblGrid>
        <w:gridCol w:w="1985"/>
        <w:gridCol w:w="8220"/>
      </w:tblGrid>
      <w:tr w:rsidR="00923788">
        <w:trPr>
          <w:trHeight w:val="262"/>
        </w:trPr>
        <w:tc>
          <w:tcPr>
            <w:tcW w:w="1985"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Job Title </w:t>
            </w:r>
          </w:p>
        </w:tc>
        <w:tc>
          <w:tcPr>
            <w:tcW w:w="8220"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Specialist Therapist </w:t>
            </w:r>
          </w:p>
        </w:tc>
      </w:tr>
    </w:tbl>
    <w:p w:rsidR="00923788" w:rsidRDefault="00E42AF6">
      <w:pPr>
        <w:spacing w:after="0"/>
        <w:ind w:left="538"/>
      </w:pPr>
      <w:r>
        <w:rPr>
          <w:rFonts w:ascii="Times New Roman" w:eastAsia="Times New Roman" w:hAnsi="Times New Roman" w:cs="Times New Roman"/>
          <w:color w:val="FF0000"/>
        </w:rPr>
        <w:t xml:space="preserve"> </w:t>
      </w:r>
    </w:p>
    <w:tbl>
      <w:tblPr>
        <w:tblStyle w:val="TableGrid"/>
        <w:tblW w:w="10313" w:type="dxa"/>
        <w:tblInd w:w="44" w:type="dxa"/>
        <w:tblCellMar>
          <w:top w:w="49" w:type="dxa"/>
          <w:left w:w="107" w:type="dxa"/>
          <w:bottom w:w="0" w:type="dxa"/>
          <w:right w:w="48" w:type="dxa"/>
        </w:tblCellMar>
        <w:tblLook w:val="04A0" w:firstRow="1" w:lastRow="0" w:firstColumn="1" w:lastColumn="0" w:noHBand="0" w:noVBand="1"/>
      </w:tblPr>
      <w:tblGrid>
        <w:gridCol w:w="7641"/>
        <w:gridCol w:w="1398"/>
        <w:gridCol w:w="1274"/>
      </w:tblGrid>
      <w:tr w:rsidR="00923788">
        <w:trPr>
          <w:trHeight w:val="262"/>
        </w:trPr>
        <w:tc>
          <w:tcPr>
            <w:tcW w:w="7640"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Requirements </w:t>
            </w:r>
          </w:p>
        </w:tc>
        <w:tc>
          <w:tcPr>
            <w:tcW w:w="1398"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1"/>
            </w:pPr>
            <w:r>
              <w:rPr>
                <w:rFonts w:ascii="Times New Roman" w:eastAsia="Times New Roman" w:hAnsi="Times New Roman" w:cs="Times New Roman"/>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pPr>
            <w:r>
              <w:rPr>
                <w:rFonts w:ascii="Times New Roman" w:eastAsia="Times New Roman" w:hAnsi="Times New Roman" w:cs="Times New Roman"/>
                <w:color w:val="FFFFFF"/>
              </w:rPr>
              <w:t xml:space="preserve">Desirable </w:t>
            </w:r>
          </w:p>
        </w:tc>
      </w:tr>
      <w:tr w:rsidR="00923788">
        <w:trPr>
          <w:trHeight w:val="2034"/>
        </w:trPr>
        <w:tc>
          <w:tcPr>
            <w:tcW w:w="7640"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QUALIFICATION/ SPECIAL TRAINING </w:t>
            </w:r>
          </w:p>
          <w:p w:rsidR="00923788" w:rsidRDefault="00E42AF6">
            <w:pPr>
              <w:spacing w:after="0"/>
            </w:pPr>
            <w:r>
              <w:rPr>
                <w:rFonts w:ascii="Times New Roman" w:eastAsia="Times New Roman" w:hAnsi="Times New Roman" w:cs="Times New Roman"/>
                <w:color w:val="FF0000"/>
              </w:rPr>
              <w:t xml:space="preserve"> </w:t>
            </w:r>
          </w:p>
          <w:p w:rsidR="00923788" w:rsidRDefault="00E42AF6">
            <w:pPr>
              <w:spacing w:after="0"/>
            </w:pPr>
            <w:r>
              <w:rPr>
                <w:rFonts w:ascii="Times New Roman" w:eastAsia="Times New Roman" w:hAnsi="Times New Roman" w:cs="Times New Roman"/>
              </w:rPr>
              <w:t xml:space="preserve">Degree or Graduate Diploma in therapy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HCPC registration  </w:t>
            </w:r>
          </w:p>
          <w:p w:rsidR="00923788" w:rsidRDefault="00E42AF6">
            <w:pPr>
              <w:spacing w:after="0"/>
            </w:pPr>
            <w:r>
              <w:rPr>
                <w:rFonts w:ascii="Times New Roman" w:eastAsia="Times New Roman" w:hAnsi="Times New Roman" w:cs="Times New Roman"/>
              </w:rPr>
              <w:t xml:space="preserve"> </w:t>
            </w:r>
          </w:p>
          <w:p w:rsidR="00923788" w:rsidRDefault="00E42AF6">
            <w:pPr>
              <w:spacing w:after="0"/>
              <w:jc w:val="both"/>
            </w:pPr>
            <w:r>
              <w:rPr>
                <w:rFonts w:ascii="Times New Roman" w:eastAsia="Times New Roman" w:hAnsi="Times New Roman" w:cs="Times New Roman"/>
              </w:rPr>
              <w:t xml:space="preserve">Additional post-graduate training relevant to the post </w:t>
            </w:r>
            <w:proofErr w:type="spellStart"/>
            <w:r>
              <w:rPr>
                <w:rFonts w:ascii="Times New Roman" w:eastAsia="Times New Roman" w:hAnsi="Times New Roman" w:cs="Times New Roman"/>
              </w:rPr>
              <w:t>eg</w:t>
            </w:r>
            <w:proofErr w:type="spellEnd"/>
            <w:r>
              <w:rPr>
                <w:rFonts w:ascii="Times New Roman" w:eastAsia="Times New Roman" w:hAnsi="Times New Roman" w:cs="Times New Roman"/>
              </w:rPr>
              <w:t xml:space="preserve"> moving &amp; handling, clinical skills training.</w:t>
            </w:r>
            <w:r>
              <w:rPr>
                <w:rFonts w:ascii="Times New Roman" w:eastAsia="Times New Roman" w:hAnsi="Times New Roman" w:cs="Times New Roman"/>
                <w:color w:val="FF0000"/>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tc>
      </w:tr>
      <w:tr w:rsidR="00923788">
        <w:trPr>
          <w:trHeight w:val="4058"/>
        </w:trPr>
        <w:tc>
          <w:tcPr>
            <w:tcW w:w="7640"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KNOWLEDGE/SKILLS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Evidence of continuing professional development </w:t>
            </w:r>
          </w:p>
          <w:p w:rsidR="00923788" w:rsidRDefault="00E42AF6">
            <w:pPr>
              <w:spacing w:after="0"/>
            </w:pPr>
            <w:r>
              <w:rPr>
                <w:rFonts w:ascii="Times New Roman" w:eastAsia="Times New Roman" w:hAnsi="Times New Roman" w:cs="Times New Roman"/>
              </w:rPr>
              <w:t xml:space="preserve"> </w:t>
            </w:r>
          </w:p>
          <w:p w:rsidR="00923788" w:rsidRDefault="00E42AF6">
            <w:pPr>
              <w:spacing w:after="2" w:line="236" w:lineRule="auto"/>
            </w:pPr>
            <w:r>
              <w:rPr>
                <w:rFonts w:ascii="Times New Roman" w:eastAsia="Times New Roman" w:hAnsi="Times New Roman" w:cs="Times New Roman"/>
              </w:rPr>
              <w:t xml:space="preserve">Knowledge of relevant NSFs, appropriate national guidance and other relevant initiatives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Evidence of participating in Clinical Audit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Multi-disciplinary team working across health, social and voluntary sectors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Proven ability of complex case mana</w:t>
            </w:r>
            <w:r>
              <w:rPr>
                <w:rFonts w:ascii="Times New Roman" w:eastAsia="Times New Roman" w:hAnsi="Times New Roman" w:cs="Times New Roman"/>
              </w:rPr>
              <w:t xml:space="preserve">gement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Excellent communication skills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Core IT skills</w:t>
            </w:r>
            <w:r>
              <w:rPr>
                <w:rFonts w:ascii="Times New Roman" w:eastAsia="Times New Roman" w:hAnsi="Times New Roman" w:cs="Times New Roman"/>
                <w:color w:val="FF0000"/>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D </w:t>
            </w:r>
          </w:p>
        </w:tc>
      </w:tr>
      <w:tr w:rsidR="00923788">
        <w:trPr>
          <w:trHeight w:val="2563"/>
        </w:trPr>
        <w:tc>
          <w:tcPr>
            <w:tcW w:w="7640"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EXPERIENCE  </w:t>
            </w:r>
          </w:p>
          <w:p w:rsidR="00923788" w:rsidRDefault="00E42AF6">
            <w:pPr>
              <w:spacing w:after="0"/>
            </w:pPr>
            <w:r>
              <w:rPr>
                <w:rFonts w:ascii="Times New Roman" w:eastAsia="Times New Roman" w:hAnsi="Times New Roman" w:cs="Times New Roman"/>
                <w:color w:val="FF0000"/>
              </w:rPr>
              <w:t xml:space="preserve"> </w:t>
            </w:r>
          </w:p>
          <w:p w:rsidR="00923788" w:rsidRDefault="00E42AF6">
            <w:pPr>
              <w:spacing w:after="18" w:line="238" w:lineRule="auto"/>
            </w:pPr>
            <w:r>
              <w:rPr>
                <w:rFonts w:ascii="Times New Roman" w:eastAsia="Times New Roman" w:hAnsi="Times New Roman" w:cs="Times New Roman"/>
              </w:rPr>
              <w:t xml:space="preserve">Post-graduate experience in a range of settings to evidence sound core skills and demonstrate evidence working with a variety of different conditions.  </w:t>
            </w:r>
          </w:p>
          <w:p w:rsidR="00923788" w:rsidRDefault="00E42AF6">
            <w:pPr>
              <w:spacing w:after="0"/>
            </w:pPr>
            <w:r>
              <w:rPr>
                <w:rFonts w:ascii="Times New Roman" w:eastAsia="Times New Roman" w:hAnsi="Times New Roman" w:cs="Times New Roman"/>
                <w:sz w:val="24"/>
              </w:rPr>
              <w:t xml:space="preserve"> </w:t>
            </w:r>
          </w:p>
          <w:p w:rsidR="00923788" w:rsidRDefault="00E42AF6">
            <w:pPr>
              <w:spacing w:after="0" w:line="239" w:lineRule="auto"/>
              <w:jc w:val="both"/>
            </w:pPr>
            <w:r>
              <w:rPr>
                <w:rFonts w:ascii="Times New Roman" w:eastAsia="Times New Roman" w:hAnsi="Times New Roman" w:cs="Times New Roman"/>
              </w:rPr>
              <w:t xml:space="preserve">Evidence clinical experience and competence in a relative clinical setting for the post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Evidence o</w:t>
            </w:r>
            <w:r>
              <w:rPr>
                <w:rFonts w:ascii="Times New Roman" w:eastAsia="Times New Roman" w:hAnsi="Times New Roman" w:cs="Times New Roman"/>
              </w:rPr>
              <w:t xml:space="preserve">f supervisory experience  </w:t>
            </w:r>
          </w:p>
        </w:tc>
        <w:tc>
          <w:tcPr>
            <w:tcW w:w="139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tc>
      </w:tr>
      <w:tr w:rsidR="00923788">
        <w:trPr>
          <w:trHeight w:val="2287"/>
        </w:trPr>
        <w:tc>
          <w:tcPr>
            <w:tcW w:w="7640"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PERSONAL ATTRIBUTES  </w:t>
            </w:r>
          </w:p>
          <w:p w:rsidR="00923788" w:rsidRDefault="00E42AF6">
            <w:pPr>
              <w:spacing w:after="0"/>
            </w:pPr>
            <w:r>
              <w:rPr>
                <w:rFonts w:ascii="Times New Roman" w:eastAsia="Times New Roman" w:hAnsi="Times New Roman" w:cs="Times New Roman"/>
                <w:color w:val="FF0000"/>
              </w:rPr>
              <w:t xml:space="preserve"> </w:t>
            </w:r>
          </w:p>
          <w:p w:rsidR="00923788" w:rsidRDefault="00E42AF6">
            <w:pPr>
              <w:spacing w:after="0"/>
            </w:pPr>
            <w:r>
              <w:rPr>
                <w:rFonts w:ascii="Times New Roman" w:eastAsia="Times New Roman" w:hAnsi="Times New Roman" w:cs="Times New Roman"/>
              </w:rPr>
              <w:t xml:space="preserve">Able to work as a team member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Good time management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Good organisational skills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Self-awareness of own levels of competence </w:t>
            </w:r>
          </w:p>
        </w:tc>
        <w:tc>
          <w:tcPr>
            <w:tcW w:w="139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tc>
      </w:tr>
      <w:tr w:rsidR="00923788">
        <w:trPr>
          <w:trHeight w:val="1526"/>
        </w:trPr>
        <w:tc>
          <w:tcPr>
            <w:tcW w:w="7640"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lastRenderedPageBreak/>
              <w:t xml:space="preserve">OTHER REQUIREMENTS  </w:t>
            </w:r>
          </w:p>
          <w:p w:rsidR="00923788" w:rsidRDefault="00E42AF6">
            <w:pPr>
              <w:spacing w:after="0"/>
            </w:pPr>
            <w:r>
              <w:rPr>
                <w:rFonts w:ascii="Times New Roman" w:eastAsia="Times New Roman" w:hAnsi="Times New Roman" w:cs="Times New Roman"/>
                <w:color w:val="FF0000"/>
              </w:rPr>
              <w:t xml:space="preserve"> </w:t>
            </w:r>
          </w:p>
          <w:p w:rsidR="00923788" w:rsidRDefault="00E42AF6">
            <w:pPr>
              <w:spacing w:after="0" w:line="236" w:lineRule="auto"/>
              <w:ind w:right="50"/>
            </w:pPr>
            <w:r>
              <w:rPr>
                <w:rFonts w:ascii="Times New Roman" w:eastAsia="Times New Roman" w:hAnsi="Times New Roman" w:cs="Times New Roman"/>
              </w:rPr>
              <w:t xml:space="preserve">The post holder must demonstrate a positive commitment to uphold diversity and equality policies approved by the Trust. </w:t>
            </w:r>
          </w:p>
          <w:p w:rsidR="00923788" w:rsidRDefault="00E42AF6">
            <w:pPr>
              <w:spacing w:after="0"/>
            </w:pPr>
            <w:r>
              <w:rPr>
                <w:rFonts w:ascii="Times New Roman" w:eastAsia="Times New Roman" w:hAnsi="Times New Roman" w:cs="Times New Roman"/>
              </w:rPr>
              <w:t xml:space="preserve"> </w:t>
            </w:r>
          </w:p>
          <w:p w:rsidR="00923788" w:rsidRDefault="00E42AF6">
            <w:pPr>
              <w:spacing w:after="0"/>
            </w:pPr>
            <w:r>
              <w:rPr>
                <w:rFonts w:ascii="Times New Roman" w:eastAsia="Times New Roman" w:hAnsi="Times New Roman" w:cs="Times New Roman"/>
              </w:rPr>
              <w:t xml:space="preserve">Ability to travel to other locations as required </w:t>
            </w:r>
          </w:p>
        </w:tc>
        <w:tc>
          <w:tcPr>
            <w:tcW w:w="139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 </w:t>
            </w:r>
          </w:p>
          <w:p w:rsidR="00923788" w:rsidRDefault="00E42AF6">
            <w:pPr>
              <w:spacing w:after="0"/>
              <w:ind w:left="1"/>
            </w:pPr>
            <w:r>
              <w:rPr>
                <w:rFonts w:ascii="Times New Roman" w:eastAsia="Times New Roman" w:hAnsi="Times New Roman" w:cs="Times New Roman"/>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tc>
      </w:tr>
    </w:tbl>
    <w:p w:rsidR="00923788" w:rsidRDefault="00E42AF6">
      <w:pPr>
        <w:spacing w:after="0"/>
        <w:ind w:right="4892"/>
        <w:jc w:val="right"/>
      </w:pPr>
      <w:r>
        <w:rPr>
          <w:rFonts w:ascii="Times New Roman" w:eastAsia="Times New Roman" w:hAnsi="Times New Roman" w:cs="Times New Roman"/>
          <w:color w:val="FF0000"/>
        </w:rPr>
        <w:t xml:space="preserve"> </w:t>
      </w:r>
    </w:p>
    <w:p w:rsidR="00923788" w:rsidRDefault="00E42AF6">
      <w:pPr>
        <w:spacing w:after="0"/>
        <w:ind w:left="538"/>
      </w:pPr>
      <w:r>
        <w:rPr>
          <w:rFonts w:ascii="Times New Roman" w:eastAsia="Times New Roman" w:hAnsi="Times New Roman" w:cs="Times New Roman"/>
        </w:rPr>
        <w:t xml:space="preserve"> </w:t>
      </w:r>
    </w:p>
    <w:tbl>
      <w:tblPr>
        <w:tblStyle w:val="TableGrid"/>
        <w:tblW w:w="10313" w:type="dxa"/>
        <w:tblInd w:w="16" w:type="dxa"/>
        <w:tblCellMar>
          <w:top w:w="49" w:type="dxa"/>
          <w:left w:w="106" w:type="dxa"/>
          <w:bottom w:w="0" w:type="dxa"/>
          <w:right w:w="48" w:type="dxa"/>
        </w:tblCellMar>
        <w:tblLook w:val="04A0" w:firstRow="1" w:lastRow="0" w:firstColumn="1" w:lastColumn="0" w:noHBand="0" w:noVBand="1"/>
      </w:tblPr>
      <w:tblGrid>
        <w:gridCol w:w="6628"/>
        <w:gridCol w:w="710"/>
        <w:gridCol w:w="769"/>
        <w:gridCol w:w="788"/>
        <w:gridCol w:w="710"/>
        <w:gridCol w:w="708"/>
      </w:tblGrid>
      <w:tr w:rsidR="00923788">
        <w:trPr>
          <w:trHeight w:val="1020"/>
        </w:trPr>
        <w:tc>
          <w:tcPr>
            <w:tcW w:w="6628" w:type="dxa"/>
            <w:tcBorders>
              <w:top w:val="single" w:sz="4" w:space="0" w:color="000000"/>
              <w:left w:val="single" w:sz="4" w:space="0" w:color="000000"/>
              <w:bottom w:val="single" w:sz="4" w:space="0" w:color="000000"/>
              <w:right w:val="nil"/>
            </w:tcBorders>
            <w:shd w:val="clear" w:color="auto" w:fill="002060"/>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23788" w:rsidRDefault="00923788"/>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right="59"/>
              <w:jc w:val="center"/>
            </w:pPr>
            <w:r>
              <w:rPr>
                <w:rFonts w:ascii="Times New Roman" w:eastAsia="Times New Roman" w:hAnsi="Times New Roman" w:cs="Times New Roman"/>
                <w:color w:val="FFFFFF"/>
              </w:rPr>
              <w:t xml:space="preserve">FREQUENCY </w:t>
            </w:r>
          </w:p>
          <w:p w:rsidR="00923788" w:rsidRDefault="00E42AF6">
            <w:pPr>
              <w:spacing w:after="0"/>
              <w:ind w:left="4"/>
              <w:jc w:val="center"/>
            </w:pPr>
            <w:r>
              <w:rPr>
                <w:rFonts w:ascii="Times New Roman" w:eastAsia="Times New Roman" w:hAnsi="Times New Roman" w:cs="Times New Roman"/>
                <w:color w:val="FFFFFF"/>
              </w:rPr>
              <w:t xml:space="preserve"> </w:t>
            </w:r>
          </w:p>
          <w:p w:rsidR="00923788" w:rsidRDefault="00E42AF6">
            <w:pPr>
              <w:spacing w:after="0"/>
              <w:ind w:left="264"/>
            </w:pPr>
            <w:r>
              <w:rPr>
                <w:rFonts w:ascii="Times New Roman" w:eastAsia="Times New Roman" w:hAnsi="Times New Roman" w:cs="Times New Roman"/>
                <w:color w:val="FFFFFF"/>
              </w:rPr>
              <w:t xml:space="preserve">(Rare/ Occasional/ </w:t>
            </w:r>
          </w:p>
          <w:p w:rsidR="00923788" w:rsidRDefault="00E42AF6">
            <w:pPr>
              <w:spacing w:after="0"/>
              <w:ind w:left="165"/>
            </w:pPr>
            <w:r>
              <w:rPr>
                <w:rFonts w:ascii="Times New Roman" w:eastAsia="Times New Roman" w:hAnsi="Times New Roman" w:cs="Times New Roman"/>
                <w:color w:val="FFFFFF"/>
              </w:rPr>
              <w:t xml:space="preserve">Moderate/ Frequent) </w:t>
            </w:r>
          </w:p>
        </w:tc>
      </w:tr>
      <w:tr w:rsidR="00923788">
        <w:trPr>
          <w:trHeight w:val="263"/>
        </w:trPr>
        <w:tc>
          <w:tcPr>
            <w:tcW w:w="6628" w:type="dxa"/>
            <w:tcBorders>
              <w:top w:val="single" w:sz="4" w:space="0" w:color="000000"/>
              <w:left w:val="single" w:sz="4" w:space="0" w:color="000000"/>
              <w:bottom w:val="single" w:sz="4" w:space="0" w:color="000000"/>
              <w:right w:val="nil"/>
            </w:tcBorders>
            <w:shd w:val="clear" w:color="auto" w:fill="002060"/>
          </w:tcPr>
          <w:p w:rsidR="00923788" w:rsidRDefault="00E42AF6">
            <w:pPr>
              <w:spacing w:after="0"/>
              <w:ind w:left="1729"/>
            </w:pPr>
            <w:r>
              <w:rPr>
                <w:rFonts w:ascii="Times New Roman" w:eastAsia="Times New Roman" w:hAnsi="Times New Roman" w:cs="Times New Roman"/>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923788" w:rsidRDefault="00923788"/>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right="59"/>
              <w:jc w:val="center"/>
            </w:pPr>
            <w:r>
              <w:rPr>
                <w:rFonts w:ascii="Times New Roman" w:eastAsia="Times New Roman" w:hAnsi="Times New Roman" w:cs="Times New Roman"/>
                <w:color w:val="FFFFFF"/>
              </w:rPr>
              <w:t xml:space="preserve">R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right="58"/>
              <w:jc w:val="center"/>
            </w:pPr>
            <w:r>
              <w:rPr>
                <w:rFonts w:ascii="Times New Roman" w:eastAsia="Times New Roman" w:hAnsi="Times New Roman" w:cs="Times New Roman"/>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right="62"/>
              <w:jc w:val="center"/>
            </w:pPr>
            <w:r>
              <w:rPr>
                <w:rFonts w:ascii="Times New Roman" w:eastAsia="Times New Roman" w:hAnsi="Times New Roman" w:cs="Times New Roman"/>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right="59"/>
              <w:jc w:val="center"/>
            </w:pPr>
            <w:r>
              <w:rPr>
                <w:rFonts w:ascii="Times New Roman" w:eastAsia="Times New Roman" w:hAnsi="Times New Roman" w:cs="Times New Roman"/>
                <w:color w:val="FFFFFF"/>
              </w:rPr>
              <w:t xml:space="preserve">F </w:t>
            </w:r>
          </w:p>
        </w:tc>
      </w:tr>
      <w:tr w:rsidR="00923788">
        <w:trPr>
          <w:trHeight w:val="300"/>
        </w:trPr>
        <w:tc>
          <w:tcPr>
            <w:tcW w:w="6628" w:type="dxa"/>
            <w:tcBorders>
              <w:top w:val="single" w:sz="4" w:space="0" w:color="000000"/>
              <w:left w:val="single" w:sz="4" w:space="0" w:color="000000"/>
              <w:bottom w:val="single" w:sz="4" w:space="0" w:color="000000"/>
              <w:right w:val="nil"/>
            </w:tcBorders>
          </w:tcPr>
          <w:p w:rsidR="00923788" w:rsidRDefault="00E42AF6">
            <w:pPr>
              <w:spacing w:after="0"/>
              <w:ind w:left="3683"/>
              <w:jc w:val="center"/>
            </w:pPr>
            <w:r>
              <w:rPr>
                <w:rFonts w:ascii="Times New Roman" w:eastAsia="Times New Roman" w:hAnsi="Times New Roman" w:cs="Times New Roman"/>
              </w:rPr>
              <w:t xml:space="preserve"> </w:t>
            </w:r>
          </w:p>
        </w:tc>
        <w:tc>
          <w:tcPr>
            <w:tcW w:w="710" w:type="dxa"/>
            <w:tcBorders>
              <w:top w:val="single" w:sz="4" w:space="0" w:color="000000"/>
              <w:left w:val="nil"/>
              <w:bottom w:val="single" w:sz="4" w:space="0" w:color="000000"/>
              <w:right w:val="nil"/>
            </w:tcBorders>
          </w:tcPr>
          <w:p w:rsidR="00923788" w:rsidRDefault="00923788"/>
        </w:tc>
        <w:tc>
          <w:tcPr>
            <w:tcW w:w="2975" w:type="dxa"/>
            <w:gridSpan w:val="4"/>
            <w:tcBorders>
              <w:top w:val="single" w:sz="4" w:space="0" w:color="000000"/>
              <w:left w:val="nil"/>
              <w:bottom w:val="single" w:sz="4" w:space="0" w:color="000000"/>
              <w:right w:val="single" w:sz="4" w:space="0" w:color="000000"/>
            </w:tcBorders>
          </w:tcPr>
          <w:p w:rsidR="00923788" w:rsidRDefault="00923788"/>
        </w:tc>
      </w:tr>
      <w:tr w:rsidR="00923788">
        <w:trPr>
          <w:trHeight w:val="295"/>
        </w:trPr>
        <w:tc>
          <w:tcPr>
            <w:tcW w:w="6628" w:type="dxa"/>
            <w:tcBorders>
              <w:top w:val="single" w:sz="4" w:space="0" w:color="000000"/>
              <w:left w:val="single" w:sz="4" w:space="0" w:color="000000"/>
              <w:bottom w:val="single" w:sz="4" w:space="0" w:color="000000"/>
              <w:right w:val="nil"/>
            </w:tcBorders>
            <w:shd w:val="clear" w:color="auto" w:fill="002060"/>
          </w:tcPr>
          <w:p w:rsidR="00923788" w:rsidRDefault="00E42AF6">
            <w:pPr>
              <w:spacing w:after="0"/>
              <w:ind w:left="1"/>
            </w:pPr>
            <w:r>
              <w:rPr>
                <w:rFonts w:ascii="Times New Roman" w:eastAsia="Times New Roman" w:hAnsi="Times New Roman" w:cs="Times New Roman"/>
                <w:color w:val="FFFFFF"/>
              </w:rPr>
              <w:t>Hazards/ Risks requiring Immunisation Screening</w:t>
            </w:r>
            <w:r>
              <w:rPr>
                <w:rFonts w:ascii="Times New Roman" w:eastAsia="Times New Roman" w:hAnsi="Times New Roman" w:cs="Times New Roman"/>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23788" w:rsidRDefault="00923788"/>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jc w:val="center"/>
            </w:pPr>
            <w:r>
              <w:rPr>
                <w:rFonts w:ascii="Times New Roman" w:eastAsia="Times New Roman" w:hAnsi="Times New Roman" w:cs="Times New Roman"/>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right="1"/>
              <w:jc w:val="center"/>
            </w:pPr>
            <w:r>
              <w:rPr>
                <w:rFonts w:ascii="Times New Roman" w:eastAsia="Times New Roman" w:hAnsi="Times New Roman" w:cs="Times New Roman"/>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right="2"/>
              <w:jc w:val="center"/>
            </w:pPr>
            <w:r>
              <w:rPr>
                <w:rFonts w:ascii="Times New Roman" w:eastAsia="Times New Roman" w:hAnsi="Times New Roman" w:cs="Times New Roman"/>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jc w:val="center"/>
            </w:pPr>
            <w:r>
              <w:rPr>
                <w:rFonts w:ascii="Times New Roman" w:eastAsia="Times New Roman" w:hAnsi="Times New Roman" w:cs="Times New Roman"/>
                <w:color w:val="FFFFFF"/>
              </w:rPr>
              <w:t xml:space="preserve"> </w:t>
            </w:r>
          </w:p>
        </w:tc>
      </w:tr>
      <w:tr w:rsidR="00923788">
        <w:trPr>
          <w:trHeight w:val="266"/>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 </w:t>
            </w:r>
          </w:p>
        </w:tc>
      </w:tr>
      <w:tr w:rsidR="00923788">
        <w:trPr>
          <w:trHeight w:val="259"/>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FFFFFF"/>
              </w:rPr>
              <w:t xml:space="preserve">X </w:t>
            </w:r>
          </w:p>
        </w:tc>
      </w:tr>
      <w:tr w:rsidR="00923788">
        <w:trPr>
          <w:trHeight w:val="265"/>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r>
      <w:tr w:rsidR="00923788">
        <w:trPr>
          <w:trHeight w:val="262"/>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X </w:t>
            </w:r>
          </w:p>
        </w:tc>
      </w:tr>
      <w:tr w:rsidR="00923788">
        <w:trPr>
          <w:trHeight w:val="264"/>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r>
      <w:tr w:rsidR="00923788">
        <w:trPr>
          <w:trHeight w:val="265"/>
        </w:trPr>
        <w:tc>
          <w:tcPr>
            <w:tcW w:w="6628" w:type="dxa"/>
            <w:tcBorders>
              <w:top w:val="single" w:sz="4" w:space="0" w:color="000000"/>
              <w:left w:val="single" w:sz="4" w:space="0" w:color="000000"/>
              <w:bottom w:val="single" w:sz="4" w:space="0" w:color="000000"/>
              <w:right w:val="nil"/>
            </w:tcBorders>
          </w:tcPr>
          <w:p w:rsidR="00923788" w:rsidRDefault="00E42AF6">
            <w:pPr>
              <w:spacing w:after="0"/>
              <w:ind w:left="1"/>
            </w:pPr>
            <w:r>
              <w:rPr>
                <w:rFonts w:ascii="Times New Roman" w:eastAsia="Times New Roman" w:hAnsi="Times New Roman" w:cs="Times New Roman"/>
                <w:color w:val="002060"/>
              </w:rPr>
              <w:t xml:space="preserve"> </w:t>
            </w:r>
          </w:p>
        </w:tc>
        <w:tc>
          <w:tcPr>
            <w:tcW w:w="710" w:type="dxa"/>
            <w:tcBorders>
              <w:top w:val="single" w:sz="4" w:space="0" w:color="000000"/>
              <w:left w:val="nil"/>
              <w:bottom w:val="single" w:sz="4" w:space="0" w:color="000000"/>
              <w:right w:val="nil"/>
            </w:tcBorders>
          </w:tcPr>
          <w:p w:rsidR="00923788" w:rsidRDefault="00923788"/>
        </w:tc>
        <w:tc>
          <w:tcPr>
            <w:tcW w:w="2975" w:type="dxa"/>
            <w:gridSpan w:val="4"/>
            <w:tcBorders>
              <w:top w:val="single" w:sz="4" w:space="0" w:color="000000"/>
              <w:left w:val="nil"/>
              <w:bottom w:val="single" w:sz="4" w:space="0" w:color="000000"/>
              <w:right w:val="single" w:sz="4" w:space="0" w:color="000000"/>
            </w:tcBorders>
          </w:tcPr>
          <w:p w:rsidR="00923788" w:rsidRDefault="00923788"/>
        </w:tc>
      </w:tr>
      <w:tr w:rsidR="00923788">
        <w:trPr>
          <w:trHeight w:val="259"/>
        </w:trPr>
        <w:tc>
          <w:tcPr>
            <w:tcW w:w="6628"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1"/>
            </w:pPr>
            <w:r>
              <w:rPr>
                <w:rFonts w:ascii="Times New Roman" w:eastAsia="Times New Roman" w:hAnsi="Times New Roman" w:cs="Times New Roman"/>
                <w:color w:val="FFFFFF"/>
              </w:rPr>
              <w:t xml:space="preserve">Hazard/Risks requiring Respiratory Health Surveillance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002060"/>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1"/>
            </w:pPr>
            <w:r>
              <w:rPr>
                <w:rFonts w:ascii="Times New Roman" w:eastAsia="Times New Roman" w:hAnsi="Times New Roman" w:cs="Times New Roman"/>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002060"/>
              </w:rPr>
              <w:t xml:space="preserve"> </w:t>
            </w:r>
          </w:p>
        </w:tc>
      </w:tr>
      <w:tr w:rsidR="00923788">
        <w:trPr>
          <w:trHeight w:val="265"/>
        </w:trPr>
        <w:tc>
          <w:tcPr>
            <w:tcW w:w="6628" w:type="dxa"/>
            <w:tcBorders>
              <w:top w:val="single" w:sz="4" w:space="0" w:color="000000"/>
              <w:left w:val="single" w:sz="4" w:space="0" w:color="000000"/>
              <w:bottom w:val="single" w:sz="4" w:space="0" w:color="000000"/>
              <w:right w:val="nil"/>
            </w:tcBorders>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nil"/>
              <w:bottom w:val="single" w:sz="4" w:space="0" w:color="000000"/>
              <w:right w:val="nil"/>
            </w:tcBorders>
          </w:tcPr>
          <w:p w:rsidR="00923788" w:rsidRDefault="00923788"/>
        </w:tc>
        <w:tc>
          <w:tcPr>
            <w:tcW w:w="2975" w:type="dxa"/>
            <w:gridSpan w:val="4"/>
            <w:tcBorders>
              <w:top w:val="single" w:sz="4" w:space="0" w:color="000000"/>
              <w:left w:val="nil"/>
              <w:bottom w:val="single" w:sz="4" w:space="0" w:color="000000"/>
              <w:right w:val="single" w:sz="4" w:space="0" w:color="000000"/>
            </w:tcBorders>
          </w:tcPr>
          <w:p w:rsidR="00923788" w:rsidRDefault="00923788"/>
        </w:tc>
      </w:tr>
      <w:tr w:rsidR="00923788">
        <w:trPr>
          <w:trHeight w:val="516"/>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r>
      <w:tr w:rsidR="00923788">
        <w:trPr>
          <w:trHeight w:val="262"/>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Respiratory </w:t>
            </w:r>
            <w:proofErr w:type="spellStart"/>
            <w:r>
              <w:rPr>
                <w:rFonts w:ascii="Times New Roman" w:eastAsia="Times New Roman" w:hAnsi="Times New Roman" w:cs="Times New Roman"/>
              </w:rPr>
              <w:t>sensitisers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e.g</w:t>
            </w:r>
            <w:proofErr w:type="spellEnd"/>
            <w:r>
              <w:rPr>
                <w:rFonts w:ascii="Times New Roman" w:eastAsia="Times New Roman" w:hAnsi="Times New Roman" w:cs="Times New Roman"/>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r>
      <w:tr w:rsidR="00923788">
        <w:trPr>
          <w:trHeight w:val="516"/>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right="2621"/>
            </w:pPr>
            <w:r>
              <w:rPr>
                <w:rFonts w:ascii="Times New Roman" w:eastAsia="Times New Roman" w:hAnsi="Times New Roman" w:cs="Times New Roman"/>
              </w:rPr>
              <w:t xml:space="preserve">Chlorine based cleaning </w:t>
            </w:r>
            <w:proofErr w:type="gramStart"/>
            <w:r>
              <w:rPr>
                <w:rFonts w:ascii="Times New Roman" w:eastAsia="Times New Roman" w:hAnsi="Times New Roman" w:cs="Times New Roman"/>
              </w:rPr>
              <w:t>solutions  (</w:t>
            </w:r>
            <w:proofErr w:type="gramEnd"/>
            <w:r>
              <w:rPr>
                <w:rFonts w:ascii="Times New Roman" w:eastAsia="Times New Roman" w:hAnsi="Times New Roman" w:cs="Times New Roman"/>
              </w:rPr>
              <w:t xml:space="preserve">e.g. </w:t>
            </w:r>
            <w:proofErr w:type="spellStart"/>
            <w:r>
              <w:rPr>
                <w:rFonts w:ascii="Times New Roman" w:eastAsia="Times New Roman" w:hAnsi="Times New Roman" w:cs="Times New Roman"/>
              </w:rPr>
              <w:t>Chlorclean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Actichlor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Tristel</w:t>
            </w:r>
            <w:proofErr w:type="spellEnd"/>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r>
      <w:tr w:rsidR="00923788">
        <w:trPr>
          <w:trHeight w:val="264"/>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color w:val="FFFFFF"/>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r>
      <w:tr w:rsidR="00923788">
        <w:trPr>
          <w:trHeight w:val="262"/>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r>
      <w:tr w:rsidR="00923788">
        <w:trPr>
          <w:trHeight w:val="265"/>
        </w:trPr>
        <w:tc>
          <w:tcPr>
            <w:tcW w:w="6628" w:type="dxa"/>
            <w:tcBorders>
              <w:top w:val="single" w:sz="4" w:space="0" w:color="000000"/>
              <w:left w:val="single" w:sz="4" w:space="0" w:color="000000"/>
              <w:bottom w:val="single" w:sz="4" w:space="0" w:color="000000"/>
              <w:right w:val="nil"/>
            </w:tcBorders>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nil"/>
              <w:bottom w:val="single" w:sz="4" w:space="0" w:color="000000"/>
              <w:right w:val="single" w:sz="4" w:space="0" w:color="000000"/>
            </w:tcBorders>
          </w:tcPr>
          <w:p w:rsidR="00923788" w:rsidRDefault="00923788"/>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color w:val="FFFFFF"/>
              </w:rPr>
              <w:t xml:space="preserve"> </w:t>
            </w:r>
          </w:p>
        </w:tc>
      </w:tr>
      <w:tr w:rsidR="00923788">
        <w:trPr>
          <w:trHeight w:val="262"/>
        </w:trPr>
        <w:tc>
          <w:tcPr>
            <w:tcW w:w="6628" w:type="dxa"/>
            <w:tcBorders>
              <w:top w:val="single" w:sz="4" w:space="0" w:color="000000"/>
              <w:left w:val="single" w:sz="4" w:space="0" w:color="000000"/>
              <w:bottom w:val="single" w:sz="4" w:space="0" w:color="000000"/>
              <w:right w:val="nil"/>
            </w:tcBorders>
            <w:shd w:val="clear" w:color="auto" w:fill="002060"/>
          </w:tcPr>
          <w:p w:rsidR="00923788" w:rsidRDefault="00E42AF6">
            <w:pPr>
              <w:spacing w:after="0"/>
              <w:ind w:left="1"/>
            </w:pPr>
            <w:r>
              <w:rPr>
                <w:rFonts w:ascii="Times New Roman" w:eastAsia="Times New Roman" w:hAnsi="Times New Roman" w:cs="Times New Roman"/>
                <w:color w:val="FFFFFF"/>
              </w:rPr>
              <w:t>Risks requiring Other Health Surveillance</w:t>
            </w:r>
            <w:r>
              <w:rPr>
                <w:rFonts w:ascii="Times New Roman" w:eastAsia="Times New Roman" w:hAnsi="Times New Roman" w:cs="Times New Roman"/>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23788" w:rsidRDefault="00923788"/>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FFFFFF"/>
              </w:rPr>
              <w:t xml:space="preserve"> </w:t>
            </w:r>
          </w:p>
        </w:tc>
      </w:tr>
      <w:tr w:rsidR="00923788">
        <w:trPr>
          <w:trHeight w:val="263"/>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r>
      <w:tr w:rsidR="00923788">
        <w:trPr>
          <w:trHeight w:val="264"/>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 </w:t>
            </w:r>
          </w:p>
        </w:tc>
      </w:tr>
      <w:tr w:rsidR="00923788">
        <w:trPr>
          <w:trHeight w:val="262"/>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r>
      <w:tr w:rsidR="00923788">
        <w:trPr>
          <w:trHeight w:val="264"/>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 </w:t>
            </w:r>
          </w:p>
        </w:tc>
      </w:tr>
      <w:tr w:rsidR="00923788">
        <w:trPr>
          <w:trHeight w:val="262"/>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r>
      <w:tr w:rsidR="00923788">
        <w:trPr>
          <w:trHeight w:val="265"/>
        </w:trPr>
        <w:tc>
          <w:tcPr>
            <w:tcW w:w="6628" w:type="dxa"/>
            <w:tcBorders>
              <w:top w:val="single" w:sz="4" w:space="0" w:color="000000"/>
              <w:left w:val="single" w:sz="4" w:space="0" w:color="000000"/>
              <w:bottom w:val="single" w:sz="4" w:space="0" w:color="000000"/>
              <w:right w:val="nil"/>
            </w:tcBorders>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nil"/>
              <w:bottom w:val="single" w:sz="4" w:space="0" w:color="000000"/>
              <w:right w:val="nil"/>
            </w:tcBorders>
          </w:tcPr>
          <w:p w:rsidR="00923788" w:rsidRDefault="00923788"/>
        </w:tc>
        <w:tc>
          <w:tcPr>
            <w:tcW w:w="2975" w:type="dxa"/>
            <w:gridSpan w:val="4"/>
            <w:tcBorders>
              <w:top w:val="single" w:sz="4" w:space="0" w:color="000000"/>
              <w:left w:val="nil"/>
              <w:bottom w:val="single" w:sz="4" w:space="0" w:color="000000"/>
              <w:right w:val="single" w:sz="4" w:space="0" w:color="000000"/>
            </w:tcBorders>
          </w:tcPr>
          <w:p w:rsidR="00923788" w:rsidRDefault="00923788"/>
        </w:tc>
      </w:tr>
      <w:tr w:rsidR="00923788">
        <w:trPr>
          <w:trHeight w:val="262"/>
        </w:trPr>
        <w:tc>
          <w:tcPr>
            <w:tcW w:w="6628" w:type="dxa"/>
            <w:tcBorders>
              <w:top w:val="single" w:sz="4" w:space="0" w:color="000000"/>
              <w:left w:val="single" w:sz="4" w:space="0" w:color="000000"/>
              <w:bottom w:val="single" w:sz="4" w:space="0" w:color="000000"/>
              <w:right w:val="nil"/>
            </w:tcBorders>
            <w:shd w:val="clear" w:color="auto" w:fill="002060"/>
          </w:tcPr>
          <w:p w:rsidR="00923788" w:rsidRDefault="00E42AF6">
            <w:pPr>
              <w:spacing w:after="0"/>
              <w:ind w:left="1"/>
            </w:pPr>
            <w:r>
              <w:rPr>
                <w:rFonts w:ascii="Times New Roman" w:eastAsia="Times New Roman" w:hAnsi="Times New Roman" w:cs="Times New Roman"/>
                <w:color w:val="FFFFFF"/>
              </w:rPr>
              <w:t>Other General Hazards/ Risks</w:t>
            </w:r>
            <w:r>
              <w:rPr>
                <w:rFonts w:ascii="Times New Roman" w:eastAsia="Times New Roman" w:hAnsi="Times New Roman" w:cs="Times New Roman"/>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23788" w:rsidRDefault="00923788"/>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1"/>
            </w:pPr>
            <w:r>
              <w:rPr>
                <w:rFonts w:ascii="Times New Roman" w:eastAsia="Times New Roman" w:hAnsi="Times New Roman" w:cs="Times New Roman"/>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23788" w:rsidRDefault="00E42AF6">
            <w:pPr>
              <w:spacing w:after="0"/>
              <w:ind w:left="2"/>
            </w:pPr>
            <w:r>
              <w:rPr>
                <w:rFonts w:ascii="Times New Roman" w:eastAsia="Times New Roman" w:hAnsi="Times New Roman" w:cs="Times New Roman"/>
                <w:color w:val="FFFFFF"/>
              </w:rPr>
              <w:t xml:space="preserve"> </w:t>
            </w:r>
          </w:p>
        </w:tc>
      </w:tr>
      <w:tr w:rsidR="00923788">
        <w:trPr>
          <w:trHeight w:val="263"/>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VDU use </w:t>
            </w:r>
            <w:proofErr w:type="gramStart"/>
            <w:r>
              <w:rPr>
                <w:rFonts w:ascii="Times New Roman" w:eastAsia="Times New Roman" w:hAnsi="Times New Roman" w:cs="Times New Roman"/>
              </w:rPr>
              <w:t>( &gt;</w:t>
            </w:r>
            <w:proofErr w:type="gramEnd"/>
            <w:r>
              <w:rPr>
                <w:rFonts w:ascii="Times New Roman" w:eastAsia="Times New Roman" w:hAnsi="Times New Roman" w:cs="Times New Roman"/>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X </w:t>
            </w:r>
          </w:p>
        </w:tc>
      </w:tr>
      <w:tr w:rsidR="00923788">
        <w:trPr>
          <w:trHeight w:val="264"/>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r>
      <w:tr w:rsidR="00923788">
        <w:trPr>
          <w:trHeight w:val="262"/>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lastRenderedPageBreak/>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X </w:t>
            </w:r>
          </w:p>
        </w:tc>
      </w:tr>
      <w:tr w:rsidR="00923788">
        <w:trPr>
          <w:trHeight w:val="264"/>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 </w:t>
            </w:r>
          </w:p>
        </w:tc>
      </w:tr>
      <w:tr w:rsidR="00923788">
        <w:trPr>
          <w:trHeight w:val="262"/>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r>
      <w:tr w:rsidR="00923788">
        <w:trPr>
          <w:trHeight w:val="264"/>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r>
      <w:tr w:rsidR="00923788">
        <w:trPr>
          <w:trHeight w:val="264"/>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X </w:t>
            </w:r>
          </w:p>
        </w:tc>
      </w:tr>
      <w:tr w:rsidR="00923788">
        <w:trPr>
          <w:trHeight w:val="262"/>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X </w:t>
            </w:r>
          </w:p>
        </w:tc>
      </w:tr>
      <w:tr w:rsidR="00923788">
        <w:trPr>
          <w:trHeight w:val="264"/>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X </w:t>
            </w:r>
          </w:p>
        </w:tc>
      </w:tr>
      <w:tr w:rsidR="00923788">
        <w:trPr>
          <w:trHeight w:val="262"/>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r>
      <w:tr w:rsidR="00923788">
        <w:trPr>
          <w:trHeight w:val="264"/>
        </w:trPr>
        <w:tc>
          <w:tcPr>
            <w:tcW w:w="662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2"/>
            </w:pPr>
            <w:r>
              <w:rPr>
                <w:rFonts w:ascii="Times New Roman" w:eastAsia="Times New Roman" w:hAnsi="Times New Roman" w:cs="Times New Roman"/>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3"/>
            </w:pPr>
            <w:r>
              <w:rPr>
                <w:rFonts w:ascii="Times New Roman" w:eastAsia="Times New Roman" w:hAnsi="Times New Roman" w:cs="Times New Roman"/>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23788" w:rsidRDefault="00E42AF6">
            <w:pPr>
              <w:spacing w:after="0"/>
              <w:ind w:left="1"/>
            </w:pPr>
            <w:r>
              <w:rPr>
                <w:rFonts w:ascii="Times New Roman" w:eastAsia="Times New Roman" w:hAnsi="Times New Roman" w:cs="Times New Roman"/>
              </w:rPr>
              <w:t xml:space="preserve"> </w:t>
            </w:r>
          </w:p>
        </w:tc>
      </w:tr>
    </w:tbl>
    <w:p w:rsidR="00923788" w:rsidRDefault="00E42AF6">
      <w:pPr>
        <w:spacing w:after="0"/>
        <w:ind w:left="538"/>
      </w:pPr>
      <w:r>
        <w:rPr>
          <w:rFonts w:ascii="Times New Roman" w:eastAsia="Times New Roman" w:hAnsi="Times New Roman" w:cs="Times New Roman"/>
          <w:sz w:val="20"/>
        </w:rPr>
        <w:t xml:space="preserve"> </w:t>
      </w:r>
    </w:p>
    <w:sectPr w:rsidR="00923788">
      <w:footerReference w:type="even" r:id="rId9"/>
      <w:footerReference w:type="default" r:id="rId10"/>
      <w:footerReference w:type="first" r:id="rId11"/>
      <w:pgSz w:w="11906" w:h="16838"/>
      <w:pgMar w:top="370" w:right="1001" w:bottom="1248" w:left="9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42AF6">
      <w:pPr>
        <w:spacing w:after="0" w:line="240" w:lineRule="auto"/>
      </w:pPr>
      <w:r>
        <w:separator/>
      </w:r>
    </w:p>
  </w:endnote>
  <w:endnote w:type="continuationSeparator" w:id="0">
    <w:p w:rsidR="00000000" w:rsidRDefault="00E42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88" w:rsidRDefault="00E42AF6">
    <w:pPr>
      <w:spacing w:after="0"/>
      <w:ind w:left="538" w:right="2626"/>
    </w:pPr>
    <w:r>
      <w:rPr>
        <w:rFonts w:ascii="Times New Roman" w:eastAsia="Times New Roman" w:hAnsi="Times New Roman" w:cs="Times New Roman"/>
        <w:sz w:val="16"/>
      </w:rPr>
      <w:t xml:space="preserve">Final May14 </w:t>
    </w:r>
    <w:r>
      <w:rPr>
        <w:rFonts w:ascii="Times New Roman" w:eastAsia="Times New Roman" w:hAnsi="Times New Roman" w:cs="Times New Roman"/>
        <w:sz w:val="18"/>
      </w:rPr>
      <w:t>Je ref:463</w:t>
    </w:r>
    <w:r>
      <w:rPr>
        <w:rFonts w:ascii="Times New Roman" w:eastAsia="Times New Roman" w:hAnsi="Times New Roman" w:cs="Times New Roman"/>
        <w:sz w:val="16"/>
      </w:rPr>
      <w:t xml:space="preserve"> Generic Community / Acute Band 6 Specialist Therapist JD –updated July 2023  </w:t>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88" w:rsidRDefault="00E42AF6">
    <w:pPr>
      <w:spacing w:after="0"/>
      <w:ind w:left="538" w:right="2626"/>
    </w:pPr>
    <w:r>
      <w:rPr>
        <w:rFonts w:ascii="Times New Roman" w:eastAsia="Times New Roman" w:hAnsi="Times New Roman" w:cs="Times New Roman"/>
        <w:sz w:val="16"/>
      </w:rPr>
      <w:t xml:space="preserve">Final May14 </w:t>
    </w:r>
    <w:r>
      <w:rPr>
        <w:rFonts w:ascii="Times New Roman" w:eastAsia="Times New Roman" w:hAnsi="Times New Roman" w:cs="Times New Roman"/>
        <w:sz w:val="18"/>
      </w:rPr>
      <w:t>Je ref:463</w:t>
    </w:r>
    <w:r>
      <w:rPr>
        <w:rFonts w:ascii="Times New Roman" w:eastAsia="Times New Roman" w:hAnsi="Times New Roman" w:cs="Times New Roman"/>
        <w:sz w:val="16"/>
      </w:rPr>
      <w:t xml:space="preserve"> Generic Community / Acute Band 6 Specialist Therapist JD –updated July 2023  </w:t>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88" w:rsidRDefault="00E42AF6">
    <w:pPr>
      <w:spacing w:after="0"/>
      <w:ind w:left="538" w:right="2626"/>
    </w:pPr>
    <w:r>
      <w:rPr>
        <w:rFonts w:ascii="Times New Roman" w:eastAsia="Times New Roman" w:hAnsi="Times New Roman" w:cs="Times New Roman"/>
        <w:sz w:val="16"/>
      </w:rPr>
      <w:t xml:space="preserve">Final May14 </w:t>
    </w:r>
    <w:r>
      <w:rPr>
        <w:rFonts w:ascii="Times New Roman" w:eastAsia="Times New Roman" w:hAnsi="Times New Roman" w:cs="Times New Roman"/>
        <w:sz w:val="18"/>
      </w:rPr>
      <w:t>Je ref:463</w:t>
    </w:r>
    <w:r>
      <w:rPr>
        <w:rFonts w:ascii="Times New Roman" w:eastAsia="Times New Roman" w:hAnsi="Times New Roman" w:cs="Times New Roman"/>
        <w:sz w:val="16"/>
      </w:rPr>
      <w:t xml:space="preserve"> Generic Community / Acute Band 6 Specialist Therapist JD –updated July 2023</w:t>
    </w:r>
    <w:r>
      <w:rPr>
        <w:rFonts w:ascii="Times New Roman" w:eastAsia="Times New Roman" w:hAnsi="Times New Roman" w:cs="Times New Roman"/>
        <w:sz w:val="16"/>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42AF6">
      <w:pPr>
        <w:spacing w:after="0" w:line="240" w:lineRule="auto"/>
      </w:pPr>
      <w:r>
        <w:separator/>
      </w:r>
    </w:p>
  </w:footnote>
  <w:footnote w:type="continuationSeparator" w:id="0">
    <w:p w:rsidR="00000000" w:rsidRDefault="00E42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026B"/>
    <w:multiLevelType w:val="hybridMultilevel"/>
    <w:tmpl w:val="00D0A1A8"/>
    <w:lvl w:ilvl="0" w:tplc="16BA4176">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6E371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10F9DE">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782224">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5EF68A">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36310C">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90EE36">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F4DB2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B02C7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63E62"/>
    <w:multiLevelType w:val="hybridMultilevel"/>
    <w:tmpl w:val="CE30A990"/>
    <w:lvl w:ilvl="0" w:tplc="8C9833C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96B24A">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38966A">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4B3AC">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02B890">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48A370">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3A640A">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B8EFE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CC111C">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475C57"/>
    <w:multiLevelType w:val="hybridMultilevel"/>
    <w:tmpl w:val="8F6CBE0A"/>
    <w:lvl w:ilvl="0" w:tplc="3A148B8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1E069A">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2C592">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1C267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64F4C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EEEE9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7A7458">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76DD24">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627C34">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8459FF"/>
    <w:multiLevelType w:val="hybridMultilevel"/>
    <w:tmpl w:val="BD9A520C"/>
    <w:lvl w:ilvl="0" w:tplc="1D3E4858">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BA26D4">
      <w:start w:val="1"/>
      <w:numFmt w:val="bullet"/>
      <w:lvlText w:val=""/>
      <w:lvlJc w:val="left"/>
      <w:pPr>
        <w:ind w:left="719"/>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2" w:tplc="EA5EDC34">
      <w:start w:val="1"/>
      <w:numFmt w:val="bullet"/>
      <w:lvlText w:val="▪"/>
      <w:lvlJc w:val="left"/>
      <w:pPr>
        <w:ind w:left="1518"/>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3" w:tplc="534A8EF6">
      <w:start w:val="1"/>
      <w:numFmt w:val="bullet"/>
      <w:lvlText w:val="•"/>
      <w:lvlJc w:val="left"/>
      <w:pPr>
        <w:ind w:left="2238"/>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4" w:tplc="0F0219A4">
      <w:start w:val="1"/>
      <w:numFmt w:val="bullet"/>
      <w:lvlText w:val="o"/>
      <w:lvlJc w:val="left"/>
      <w:pPr>
        <w:ind w:left="2958"/>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5" w:tplc="122A1DF0">
      <w:start w:val="1"/>
      <w:numFmt w:val="bullet"/>
      <w:lvlText w:val="▪"/>
      <w:lvlJc w:val="left"/>
      <w:pPr>
        <w:ind w:left="3678"/>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6" w:tplc="CA4A0E92">
      <w:start w:val="1"/>
      <w:numFmt w:val="bullet"/>
      <w:lvlText w:val="•"/>
      <w:lvlJc w:val="left"/>
      <w:pPr>
        <w:ind w:left="4398"/>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7" w:tplc="7CE49486">
      <w:start w:val="1"/>
      <w:numFmt w:val="bullet"/>
      <w:lvlText w:val="o"/>
      <w:lvlJc w:val="left"/>
      <w:pPr>
        <w:ind w:left="5118"/>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8" w:tplc="3FA40664">
      <w:start w:val="1"/>
      <w:numFmt w:val="bullet"/>
      <w:lvlText w:val="▪"/>
      <w:lvlJc w:val="left"/>
      <w:pPr>
        <w:ind w:left="5838"/>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abstractNum>
  <w:abstractNum w:abstractNumId="4" w15:restartNumberingAfterBreak="0">
    <w:nsid w:val="151B5840"/>
    <w:multiLevelType w:val="hybridMultilevel"/>
    <w:tmpl w:val="D5F0D566"/>
    <w:lvl w:ilvl="0" w:tplc="42CAA63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78075A">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F8BEC6">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2C0FB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74743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50D8E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0A2676">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1049E4">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206D2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906ED0"/>
    <w:multiLevelType w:val="hybridMultilevel"/>
    <w:tmpl w:val="E5300CCE"/>
    <w:lvl w:ilvl="0" w:tplc="9E7A4A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946EC2">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0CD8B4">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94D72A">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96F8E6">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DAC522">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5ABB8E">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463FC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9E1F6C">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234E7D"/>
    <w:multiLevelType w:val="hybridMultilevel"/>
    <w:tmpl w:val="8D5C901A"/>
    <w:lvl w:ilvl="0" w:tplc="AF9A23F6">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CE4F8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140A28">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8616B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6C19A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1AE58C">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1C6308">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74FC70">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CAB23C">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D36740"/>
    <w:multiLevelType w:val="hybridMultilevel"/>
    <w:tmpl w:val="866ED448"/>
    <w:lvl w:ilvl="0" w:tplc="766697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FCD9A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BE09EA">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0843F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B44DC0">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4293A">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605502">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A4F05C">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447F74">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495CA5"/>
    <w:multiLevelType w:val="hybridMultilevel"/>
    <w:tmpl w:val="E076D3F4"/>
    <w:lvl w:ilvl="0" w:tplc="F8962E2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7CE88E">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347898">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3C61A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F87BE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0A899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CA6D98">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5A2A30">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7CE968">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6564D6"/>
    <w:multiLevelType w:val="hybridMultilevel"/>
    <w:tmpl w:val="643844AE"/>
    <w:lvl w:ilvl="0" w:tplc="3F10AC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82A09A">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CEA65A">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2365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C04C5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7A96B0">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0E9132">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AE2D82">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941CD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894304"/>
    <w:multiLevelType w:val="hybridMultilevel"/>
    <w:tmpl w:val="7B281180"/>
    <w:lvl w:ilvl="0" w:tplc="E1ECA6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061BFC">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801E32">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03BEE">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EA95EC">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1EA54C">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4291D6">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72CF06">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FC395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A0570E"/>
    <w:multiLevelType w:val="hybridMultilevel"/>
    <w:tmpl w:val="F74CEB84"/>
    <w:lvl w:ilvl="0" w:tplc="BD3C24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CE0E8C">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822C4C">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784344">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A29530">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FE82E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3A2EB2">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723C7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22CC66">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6C456E"/>
    <w:multiLevelType w:val="hybridMultilevel"/>
    <w:tmpl w:val="BA18BF26"/>
    <w:lvl w:ilvl="0" w:tplc="99BADE3E">
      <w:start w:val="1"/>
      <w:numFmt w:val="bullet"/>
      <w:lvlText w:val="•"/>
      <w:lvlJc w:val="left"/>
      <w:pPr>
        <w:ind w:left="720"/>
      </w:pPr>
      <w:rPr>
        <w:rFonts w:ascii="Arial" w:eastAsia="Arial" w:hAnsi="Arial" w:cs="Arial"/>
        <w:b w:val="0"/>
        <w:i w:val="0"/>
        <w:strike/>
        <w:dstrike w:val="0"/>
        <w:color w:val="B5082E"/>
        <w:sz w:val="22"/>
        <w:szCs w:val="22"/>
        <w:u w:val="none" w:color="000000"/>
        <w:bdr w:val="none" w:sz="0" w:space="0" w:color="auto"/>
        <w:shd w:val="clear" w:color="auto" w:fill="auto"/>
        <w:vertAlign w:val="baseline"/>
      </w:rPr>
    </w:lvl>
    <w:lvl w:ilvl="1" w:tplc="742E7DF4">
      <w:start w:val="1"/>
      <w:numFmt w:val="bullet"/>
      <w:lvlText w:val="o"/>
      <w:lvlJc w:val="left"/>
      <w:pPr>
        <w:ind w:left="1547"/>
      </w:pPr>
      <w:rPr>
        <w:rFonts w:ascii="Times New Roman" w:eastAsia="Times New Roman" w:hAnsi="Times New Roman" w:cs="Times New Roman"/>
        <w:b w:val="0"/>
        <w:i w:val="0"/>
        <w:strike/>
        <w:dstrike w:val="0"/>
        <w:color w:val="B5082E"/>
        <w:sz w:val="22"/>
        <w:szCs w:val="22"/>
        <w:u w:val="none" w:color="000000"/>
        <w:bdr w:val="none" w:sz="0" w:space="0" w:color="auto"/>
        <w:shd w:val="clear" w:color="auto" w:fill="auto"/>
        <w:vertAlign w:val="baseline"/>
      </w:rPr>
    </w:lvl>
    <w:lvl w:ilvl="2" w:tplc="850A62C8">
      <w:start w:val="1"/>
      <w:numFmt w:val="bullet"/>
      <w:lvlText w:val="▪"/>
      <w:lvlJc w:val="left"/>
      <w:pPr>
        <w:ind w:left="2267"/>
      </w:pPr>
      <w:rPr>
        <w:rFonts w:ascii="Times New Roman" w:eastAsia="Times New Roman" w:hAnsi="Times New Roman" w:cs="Times New Roman"/>
        <w:b w:val="0"/>
        <w:i w:val="0"/>
        <w:strike/>
        <w:dstrike w:val="0"/>
        <w:color w:val="B5082E"/>
        <w:sz w:val="22"/>
        <w:szCs w:val="22"/>
        <w:u w:val="none" w:color="000000"/>
        <w:bdr w:val="none" w:sz="0" w:space="0" w:color="auto"/>
        <w:shd w:val="clear" w:color="auto" w:fill="auto"/>
        <w:vertAlign w:val="baseline"/>
      </w:rPr>
    </w:lvl>
    <w:lvl w:ilvl="3" w:tplc="025257E4">
      <w:start w:val="1"/>
      <w:numFmt w:val="bullet"/>
      <w:lvlText w:val="•"/>
      <w:lvlJc w:val="left"/>
      <w:pPr>
        <w:ind w:left="2987"/>
      </w:pPr>
      <w:rPr>
        <w:rFonts w:ascii="Times New Roman" w:eastAsia="Times New Roman" w:hAnsi="Times New Roman" w:cs="Times New Roman"/>
        <w:b w:val="0"/>
        <w:i w:val="0"/>
        <w:strike/>
        <w:dstrike w:val="0"/>
        <w:color w:val="B5082E"/>
        <w:sz w:val="22"/>
        <w:szCs w:val="22"/>
        <w:u w:val="none" w:color="000000"/>
        <w:bdr w:val="none" w:sz="0" w:space="0" w:color="auto"/>
        <w:shd w:val="clear" w:color="auto" w:fill="auto"/>
        <w:vertAlign w:val="baseline"/>
      </w:rPr>
    </w:lvl>
    <w:lvl w:ilvl="4" w:tplc="56686A32">
      <w:start w:val="1"/>
      <w:numFmt w:val="bullet"/>
      <w:lvlText w:val="o"/>
      <w:lvlJc w:val="left"/>
      <w:pPr>
        <w:ind w:left="3707"/>
      </w:pPr>
      <w:rPr>
        <w:rFonts w:ascii="Times New Roman" w:eastAsia="Times New Roman" w:hAnsi="Times New Roman" w:cs="Times New Roman"/>
        <w:b w:val="0"/>
        <w:i w:val="0"/>
        <w:strike/>
        <w:dstrike w:val="0"/>
        <w:color w:val="B5082E"/>
        <w:sz w:val="22"/>
        <w:szCs w:val="22"/>
        <w:u w:val="none" w:color="000000"/>
        <w:bdr w:val="none" w:sz="0" w:space="0" w:color="auto"/>
        <w:shd w:val="clear" w:color="auto" w:fill="auto"/>
        <w:vertAlign w:val="baseline"/>
      </w:rPr>
    </w:lvl>
    <w:lvl w:ilvl="5" w:tplc="78942AEC">
      <w:start w:val="1"/>
      <w:numFmt w:val="bullet"/>
      <w:lvlText w:val="▪"/>
      <w:lvlJc w:val="left"/>
      <w:pPr>
        <w:ind w:left="4427"/>
      </w:pPr>
      <w:rPr>
        <w:rFonts w:ascii="Times New Roman" w:eastAsia="Times New Roman" w:hAnsi="Times New Roman" w:cs="Times New Roman"/>
        <w:b w:val="0"/>
        <w:i w:val="0"/>
        <w:strike/>
        <w:dstrike w:val="0"/>
        <w:color w:val="B5082E"/>
        <w:sz w:val="22"/>
        <w:szCs w:val="22"/>
        <w:u w:val="none" w:color="000000"/>
        <w:bdr w:val="none" w:sz="0" w:space="0" w:color="auto"/>
        <w:shd w:val="clear" w:color="auto" w:fill="auto"/>
        <w:vertAlign w:val="baseline"/>
      </w:rPr>
    </w:lvl>
    <w:lvl w:ilvl="6" w:tplc="E884AC80">
      <w:start w:val="1"/>
      <w:numFmt w:val="bullet"/>
      <w:lvlText w:val="•"/>
      <w:lvlJc w:val="left"/>
      <w:pPr>
        <w:ind w:left="5147"/>
      </w:pPr>
      <w:rPr>
        <w:rFonts w:ascii="Times New Roman" w:eastAsia="Times New Roman" w:hAnsi="Times New Roman" w:cs="Times New Roman"/>
        <w:b w:val="0"/>
        <w:i w:val="0"/>
        <w:strike/>
        <w:dstrike w:val="0"/>
        <w:color w:val="B5082E"/>
        <w:sz w:val="22"/>
        <w:szCs w:val="22"/>
        <w:u w:val="none" w:color="000000"/>
        <w:bdr w:val="none" w:sz="0" w:space="0" w:color="auto"/>
        <w:shd w:val="clear" w:color="auto" w:fill="auto"/>
        <w:vertAlign w:val="baseline"/>
      </w:rPr>
    </w:lvl>
    <w:lvl w:ilvl="7" w:tplc="3356C8A4">
      <w:start w:val="1"/>
      <w:numFmt w:val="bullet"/>
      <w:lvlText w:val="o"/>
      <w:lvlJc w:val="left"/>
      <w:pPr>
        <w:ind w:left="5867"/>
      </w:pPr>
      <w:rPr>
        <w:rFonts w:ascii="Times New Roman" w:eastAsia="Times New Roman" w:hAnsi="Times New Roman" w:cs="Times New Roman"/>
        <w:b w:val="0"/>
        <w:i w:val="0"/>
        <w:strike/>
        <w:dstrike w:val="0"/>
        <w:color w:val="B5082E"/>
        <w:sz w:val="22"/>
        <w:szCs w:val="22"/>
        <w:u w:val="none" w:color="000000"/>
        <w:bdr w:val="none" w:sz="0" w:space="0" w:color="auto"/>
        <w:shd w:val="clear" w:color="auto" w:fill="auto"/>
        <w:vertAlign w:val="baseline"/>
      </w:rPr>
    </w:lvl>
    <w:lvl w:ilvl="8" w:tplc="F17852B2">
      <w:start w:val="1"/>
      <w:numFmt w:val="bullet"/>
      <w:lvlText w:val="▪"/>
      <w:lvlJc w:val="left"/>
      <w:pPr>
        <w:ind w:left="6587"/>
      </w:pPr>
      <w:rPr>
        <w:rFonts w:ascii="Times New Roman" w:eastAsia="Times New Roman" w:hAnsi="Times New Roman" w:cs="Times New Roman"/>
        <w:b w:val="0"/>
        <w:i w:val="0"/>
        <w:strike/>
        <w:dstrike w:val="0"/>
        <w:color w:val="B5082E"/>
        <w:sz w:val="22"/>
        <w:szCs w:val="22"/>
        <w:u w:val="none" w:color="000000"/>
        <w:bdr w:val="none" w:sz="0" w:space="0" w:color="auto"/>
        <w:shd w:val="clear" w:color="auto" w:fill="auto"/>
        <w:vertAlign w:val="baseline"/>
      </w:rPr>
    </w:lvl>
  </w:abstractNum>
  <w:abstractNum w:abstractNumId="13" w15:restartNumberingAfterBreak="0">
    <w:nsid w:val="5B2F5818"/>
    <w:multiLevelType w:val="hybridMultilevel"/>
    <w:tmpl w:val="989E7E5E"/>
    <w:lvl w:ilvl="0" w:tplc="49B2AC6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FC8CF4">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4C38C6">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08FBC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2256CE">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FC5D52">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DCE0F6">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1E51D4">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BA05C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935BC7"/>
    <w:multiLevelType w:val="hybridMultilevel"/>
    <w:tmpl w:val="3D9284E8"/>
    <w:lvl w:ilvl="0" w:tplc="2ED646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260F82">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D05DDA">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32053A">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30C090">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7641D0">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0A503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647378">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0AFBAA">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29147A"/>
    <w:multiLevelType w:val="hybridMultilevel"/>
    <w:tmpl w:val="605C4538"/>
    <w:lvl w:ilvl="0" w:tplc="07F0FB7E">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62B96C">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9C0F90">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A07C5C">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D043C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969AD4">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AE4582">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A2DEB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B6695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D84C64"/>
    <w:multiLevelType w:val="hybridMultilevel"/>
    <w:tmpl w:val="CABAEC5C"/>
    <w:lvl w:ilvl="0" w:tplc="3A3EB2E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0A289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E6C8F2">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825E2A">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D0388A">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449E12">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90FD1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2A1784">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802B26">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66377E4"/>
    <w:multiLevelType w:val="hybridMultilevel"/>
    <w:tmpl w:val="78B8AD68"/>
    <w:lvl w:ilvl="0" w:tplc="FE0CD1D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C058DA">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4C5D8">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50AEE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BCEA6A">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66F9C8">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D4F3C6">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A67D5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602A98">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num>
  <w:num w:numId="3">
    <w:abstractNumId w:val="17"/>
  </w:num>
  <w:num w:numId="4">
    <w:abstractNumId w:val="7"/>
  </w:num>
  <w:num w:numId="5">
    <w:abstractNumId w:val="0"/>
  </w:num>
  <w:num w:numId="6">
    <w:abstractNumId w:val="1"/>
  </w:num>
  <w:num w:numId="7">
    <w:abstractNumId w:val="13"/>
  </w:num>
  <w:num w:numId="8">
    <w:abstractNumId w:val="5"/>
  </w:num>
  <w:num w:numId="9">
    <w:abstractNumId w:val="16"/>
  </w:num>
  <w:num w:numId="10">
    <w:abstractNumId w:val="10"/>
  </w:num>
  <w:num w:numId="11">
    <w:abstractNumId w:val="4"/>
  </w:num>
  <w:num w:numId="12">
    <w:abstractNumId w:val="2"/>
  </w:num>
  <w:num w:numId="13">
    <w:abstractNumId w:val="6"/>
  </w:num>
  <w:num w:numId="14">
    <w:abstractNumId w:val="8"/>
  </w:num>
  <w:num w:numId="15">
    <w:abstractNumId w:val="14"/>
  </w:num>
  <w:num w:numId="16">
    <w:abstractNumId w:val="9"/>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88"/>
    <w:rsid w:val="00923788"/>
    <w:rsid w:val="00E42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90DB"/>
  <w15:docId w15:val="{AFE11C4A-4135-4859-A5FB-77DD29C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
      <w:jc w:val="right"/>
      <w:outlineLvl w:val="0"/>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2698</Words>
  <Characters>15385</Characters>
  <Application>Microsoft Office Word</Application>
  <DocSecurity>0</DocSecurity>
  <Lines>128</Lines>
  <Paragraphs>36</Paragraphs>
  <ScaleCrop>false</ScaleCrop>
  <Company>Royal Devon and Exeter NHS Foundation Trust</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 Band 6 - Specialist Therapist - PT.docx</dc:title>
  <dc:subject/>
  <dc:creator>Brough Cameron (Royal Devon and Exeter NHS Foundation Trust)</dc:creator>
  <cp:keywords/>
  <cp:lastModifiedBy>Brough Cameron (Royal Devon and Exeter NHS Foundation Trust)</cp:lastModifiedBy>
  <cp:revision>2</cp:revision>
  <dcterms:created xsi:type="dcterms:W3CDTF">2025-10-23T10:51:00Z</dcterms:created>
  <dcterms:modified xsi:type="dcterms:W3CDTF">2025-10-23T10:51:00Z</dcterms:modified>
</cp:coreProperties>
</file>