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594D83">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37268F5" w:rsidR="00213541" w:rsidRPr="00F607B2" w:rsidRDefault="00594D83" w:rsidP="00F607B2">
            <w:pPr>
              <w:jc w:val="both"/>
              <w:rPr>
                <w:rFonts w:ascii="Arial" w:hAnsi="Arial" w:cs="Arial"/>
                <w:color w:val="FF0000"/>
              </w:rPr>
            </w:pPr>
            <w:r w:rsidRPr="00594D83">
              <w:rPr>
                <w:rFonts w:ascii="Arial" w:hAnsi="Arial" w:cs="Arial"/>
              </w:rPr>
              <w:t>Technology Specialist - Server Support</w:t>
            </w:r>
            <w:r w:rsidR="00DA7B69">
              <w:rPr>
                <w:rFonts w:ascii="Arial" w:hAnsi="Arial" w:cs="Arial"/>
              </w:rPr>
              <w:t xml:space="preserv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F1234B4" w:rsidR="00213541" w:rsidRPr="00F607B2" w:rsidRDefault="00594D83" w:rsidP="00F607B2">
            <w:pPr>
              <w:jc w:val="both"/>
              <w:rPr>
                <w:rFonts w:ascii="Arial" w:hAnsi="Arial" w:cs="Arial"/>
                <w:color w:val="FF0000"/>
              </w:rPr>
            </w:pPr>
            <w:r w:rsidRPr="00594D83">
              <w:rPr>
                <w:rFonts w:ascii="Arial" w:hAnsi="Arial" w:cs="Arial"/>
              </w:rPr>
              <w:t>Digital Infrastructure Manager</w:t>
            </w:r>
            <w:r w:rsidR="005033D7" w:rsidRPr="00594D83">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8EF064E" w:rsidR="00213541" w:rsidRPr="00594D83" w:rsidRDefault="005033D7" w:rsidP="00F607B2">
            <w:pPr>
              <w:jc w:val="both"/>
              <w:rPr>
                <w:rFonts w:ascii="Arial" w:hAnsi="Arial" w:cs="Arial"/>
              </w:rPr>
            </w:pPr>
            <w:r w:rsidRPr="00594D83">
              <w:rPr>
                <w:rFonts w:ascii="Arial" w:hAnsi="Arial" w:cs="Arial"/>
              </w:rPr>
              <w:t xml:space="preserve">AfC </w:t>
            </w:r>
            <w:r w:rsidR="00594D83" w:rsidRPr="00594D83">
              <w:rPr>
                <w:rFonts w:ascii="Arial" w:hAnsi="Arial" w:cs="Arial"/>
              </w:rPr>
              <w:t>6</w:t>
            </w:r>
            <w:r w:rsidRPr="00594D83">
              <w:rPr>
                <w:rFonts w:ascii="Arial" w:hAnsi="Arial" w:cs="Arial"/>
              </w:rPr>
              <w:t xml:space="preserve"> (Subject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0122716" w:rsidR="00213541" w:rsidRPr="00594D83" w:rsidRDefault="00594D83" w:rsidP="00F607B2">
            <w:pPr>
              <w:jc w:val="both"/>
              <w:rPr>
                <w:rFonts w:ascii="Arial" w:hAnsi="Arial" w:cs="Arial"/>
              </w:rPr>
            </w:pPr>
            <w:r w:rsidRPr="00594D83">
              <w:rPr>
                <w:rFonts w:ascii="Arial" w:hAnsi="Arial" w:cs="Arial"/>
              </w:rPr>
              <w:t>Digital Services</w:t>
            </w:r>
            <w:r w:rsidR="0056638D">
              <w:rPr>
                <w:rFonts w:ascii="Arial" w:hAnsi="Arial" w:cs="Arial"/>
              </w:rPr>
              <w:t xml:space="preserve"> (North)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DA7B69">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DA7B69">
        <w:trPr>
          <w:trHeight w:val="1838"/>
        </w:trPr>
        <w:tc>
          <w:tcPr>
            <w:tcW w:w="10206" w:type="dxa"/>
            <w:tcBorders>
              <w:bottom w:val="single" w:sz="4" w:space="0" w:color="auto"/>
            </w:tcBorders>
          </w:tcPr>
          <w:p w14:paraId="78EC44A1" w14:textId="5DE7E30B" w:rsidR="00594D83" w:rsidRDefault="00594D83" w:rsidP="00594D83">
            <w:pPr>
              <w:rPr>
                <w:rFonts w:ascii="Arial" w:hAnsi="Arial" w:cs="Arial"/>
              </w:rPr>
            </w:pPr>
            <w:r w:rsidRPr="00F469F6">
              <w:rPr>
                <w:rFonts w:ascii="Arial" w:hAnsi="Arial" w:cs="Arial"/>
              </w:rPr>
              <w:t xml:space="preserve">To provide a senior specialist resource within the Technology Infrastructure service with responsibility for providing operational support and maintenance of 3rd line </w:t>
            </w:r>
            <w:r w:rsidR="00DA7B69">
              <w:rPr>
                <w:rFonts w:ascii="Arial" w:hAnsi="Arial" w:cs="Arial"/>
              </w:rPr>
              <w:t>I</w:t>
            </w:r>
            <w:r w:rsidRPr="00F469F6">
              <w:rPr>
                <w:rFonts w:ascii="Arial" w:hAnsi="Arial" w:cs="Arial"/>
              </w:rPr>
              <w:t xml:space="preserve">nfrastructure services, with a focus on </w:t>
            </w:r>
            <w:r>
              <w:rPr>
                <w:rFonts w:ascii="Arial" w:hAnsi="Arial" w:cs="Arial"/>
              </w:rPr>
              <w:t xml:space="preserve">the Trusts </w:t>
            </w:r>
            <w:r w:rsidRPr="00F469F6">
              <w:rPr>
                <w:rFonts w:ascii="Arial" w:hAnsi="Arial" w:cs="Arial"/>
              </w:rPr>
              <w:t xml:space="preserve">Microsoft Server environments and </w:t>
            </w:r>
            <w:bookmarkStart w:id="0" w:name="_GoBack"/>
            <w:bookmarkEnd w:id="0"/>
            <w:r w:rsidRPr="00F469F6">
              <w:rPr>
                <w:rFonts w:ascii="Arial" w:hAnsi="Arial" w:cs="Arial"/>
              </w:rPr>
              <w:t>services. The role will work closely with other Infrastructure specialists and Technology support teams in the delivery</w:t>
            </w:r>
            <w:r>
              <w:rPr>
                <w:rFonts w:ascii="Arial" w:hAnsi="Arial" w:cs="Arial"/>
              </w:rPr>
              <w:t xml:space="preserve">, </w:t>
            </w:r>
            <w:r w:rsidRPr="00F469F6">
              <w:rPr>
                <w:rFonts w:ascii="Arial" w:hAnsi="Arial" w:cs="Arial"/>
              </w:rPr>
              <w:t>troubleshooting and supporting</w:t>
            </w:r>
            <w:r>
              <w:rPr>
                <w:rFonts w:ascii="Arial" w:hAnsi="Arial" w:cs="Arial"/>
              </w:rPr>
              <w:t xml:space="preserve"> of associated </w:t>
            </w:r>
            <w:r w:rsidR="00DA7B69">
              <w:rPr>
                <w:rFonts w:ascii="Arial" w:hAnsi="Arial" w:cs="Arial"/>
              </w:rPr>
              <w:t>I</w:t>
            </w:r>
            <w:r>
              <w:rPr>
                <w:rFonts w:ascii="Arial" w:hAnsi="Arial" w:cs="Arial"/>
              </w:rPr>
              <w:t xml:space="preserve">nfrastructure </w:t>
            </w:r>
            <w:r w:rsidRPr="00F469F6">
              <w:rPr>
                <w:rFonts w:ascii="Arial" w:hAnsi="Arial" w:cs="Arial"/>
              </w:rPr>
              <w:t xml:space="preserve">services and projects. The role will report to the </w:t>
            </w:r>
            <w:r w:rsidR="00FE6AD0">
              <w:rPr>
                <w:rFonts w:ascii="Arial" w:hAnsi="Arial" w:cs="Arial"/>
              </w:rPr>
              <w:t xml:space="preserve">Digital </w:t>
            </w:r>
            <w:r>
              <w:rPr>
                <w:rFonts w:ascii="Arial" w:hAnsi="Arial" w:cs="Arial"/>
              </w:rPr>
              <w:t>Infrastructure Manager</w:t>
            </w:r>
            <w:r w:rsidR="00EC7CE4">
              <w:rPr>
                <w:rFonts w:ascii="Arial" w:hAnsi="Arial" w:cs="Arial"/>
              </w:rPr>
              <w:t>.</w:t>
            </w:r>
          </w:p>
          <w:p w14:paraId="57033E59" w14:textId="77777777" w:rsidR="00594D83" w:rsidRDefault="00594D83" w:rsidP="00594D83">
            <w:pPr>
              <w:jc w:val="both"/>
              <w:rPr>
                <w:rFonts w:ascii="Arial" w:hAnsi="Arial" w:cs="Arial"/>
              </w:rPr>
            </w:pPr>
          </w:p>
          <w:p w14:paraId="327BB4D3" w14:textId="3419AC48" w:rsidR="00594D83" w:rsidRDefault="00594D83" w:rsidP="00594D83">
            <w:pPr>
              <w:rPr>
                <w:rFonts w:ascii="Arial" w:hAnsi="Arial" w:cs="Arial"/>
              </w:rPr>
            </w:pPr>
            <w:r w:rsidRPr="004871DE">
              <w:rPr>
                <w:rFonts w:ascii="Arial" w:hAnsi="Arial" w:cs="Arial"/>
              </w:rPr>
              <w:t xml:space="preserve">The post holder will </w:t>
            </w:r>
            <w:r>
              <w:rPr>
                <w:rFonts w:ascii="Arial" w:hAnsi="Arial" w:cs="Arial"/>
              </w:rPr>
              <w:t xml:space="preserve">work closely with the Trusts Infrastructure Manager, other technical teams and hold responsibility to ensure day to duties are completed and will be expected to </w:t>
            </w:r>
            <w:r w:rsidRPr="004871DE">
              <w:rPr>
                <w:rFonts w:ascii="Arial" w:hAnsi="Arial" w:cs="Arial"/>
              </w:rPr>
              <w:t>manage a number of initiatives on behalf of the line manager</w:t>
            </w:r>
            <w:r>
              <w:rPr>
                <w:rFonts w:ascii="Arial" w:hAnsi="Arial" w:cs="Arial"/>
              </w:rPr>
              <w:t xml:space="preserve"> and be responsible for elements of project delivery.</w:t>
            </w:r>
          </w:p>
          <w:p w14:paraId="0765D515" w14:textId="68AC426B" w:rsidR="00594D83" w:rsidRDefault="00594D83" w:rsidP="00594D83">
            <w:pPr>
              <w:rPr>
                <w:rFonts w:ascii="Arial" w:hAnsi="Arial" w:cs="Arial"/>
              </w:rPr>
            </w:pPr>
          </w:p>
          <w:p w14:paraId="5DA104EF" w14:textId="24F70D1F" w:rsidR="00594D83" w:rsidRDefault="00594D83" w:rsidP="00594D83">
            <w:pPr>
              <w:jc w:val="both"/>
              <w:rPr>
                <w:rFonts w:ascii="Arial" w:hAnsi="Arial" w:cs="Arial"/>
                <w:noProof/>
              </w:rPr>
            </w:pPr>
            <w:r w:rsidRPr="003633C9">
              <w:rPr>
                <w:rFonts w:ascii="Arial" w:hAnsi="Arial" w:cs="Arial"/>
              </w:rPr>
              <w:t>The</w:t>
            </w:r>
            <w:r>
              <w:rPr>
                <w:rFonts w:ascii="Arial" w:hAnsi="Arial" w:cs="Arial"/>
                <w:b/>
                <w:i/>
              </w:rPr>
              <w:t xml:space="preserve"> </w:t>
            </w:r>
            <w:r w:rsidRPr="00D31A04">
              <w:rPr>
                <w:rFonts w:ascii="Arial" w:hAnsi="Arial" w:cs="Arial"/>
              </w:rPr>
              <w:t>Technology</w:t>
            </w:r>
            <w:r>
              <w:rPr>
                <w:rFonts w:ascii="Arial" w:hAnsi="Arial" w:cs="Arial"/>
              </w:rPr>
              <w:t xml:space="preserve"> </w:t>
            </w:r>
            <w:r w:rsidRPr="003633C9">
              <w:rPr>
                <w:rFonts w:ascii="Arial" w:hAnsi="Arial" w:cs="Arial"/>
              </w:rPr>
              <w:t>Specialist will be based within the</w:t>
            </w:r>
            <w:r w:rsidRPr="003633C9">
              <w:rPr>
                <w:rFonts w:ascii="Arial" w:hAnsi="Arial" w:cs="Arial"/>
                <w:b/>
                <w:noProof/>
              </w:rPr>
              <w:t xml:space="preserve"> </w:t>
            </w:r>
            <w:r>
              <w:rPr>
                <w:rFonts w:ascii="Arial" w:hAnsi="Arial" w:cs="Arial"/>
                <w:noProof/>
              </w:rPr>
              <w:t>Digital</w:t>
            </w:r>
            <w:r w:rsidR="00FE6AD0">
              <w:rPr>
                <w:rFonts w:ascii="Arial" w:hAnsi="Arial" w:cs="Arial"/>
                <w:noProof/>
              </w:rPr>
              <w:t xml:space="preserve"> </w:t>
            </w:r>
            <w:r w:rsidRPr="003633C9">
              <w:rPr>
                <w:rFonts w:ascii="Arial" w:hAnsi="Arial" w:cs="Arial"/>
                <w:noProof/>
              </w:rPr>
              <w:t>Infr</w:t>
            </w:r>
            <w:r>
              <w:rPr>
                <w:rFonts w:ascii="Arial" w:hAnsi="Arial" w:cs="Arial"/>
                <w:noProof/>
              </w:rPr>
              <w:t>astr</w:t>
            </w:r>
            <w:r w:rsidRPr="003633C9">
              <w:rPr>
                <w:rFonts w:ascii="Arial" w:hAnsi="Arial" w:cs="Arial"/>
                <w:noProof/>
              </w:rPr>
              <w:t>u</w:t>
            </w:r>
            <w:r>
              <w:rPr>
                <w:rFonts w:ascii="Arial" w:hAnsi="Arial" w:cs="Arial"/>
                <w:noProof/>
              </w:rPr>
              <w:t>c</w:t>
            </w:r>
            <w:r w:rsidRPr="003633C9">
              <w:rPr>
                <w:rFonts w:ascii="Arial" w:hAnsi="Arial" w:cs="Arial"/>
                <w:noProof/>
              </w:rPr>
              <w:t>t</w:t>
            </w:r>
            <w:r>
              <w:rPr>
                <w:rFonts w:ascii="Arial" w:hAnsi="Arial" w:cs="Arial"/>
                <w:noProof/>
              </w:rPr>
              <w:t>ur</w:t>
            </w:r>
            <w:r w:rsidRPr="003633C9">
              <w:rPr>
                <w:rFonts w:ascii="Arial" w:hAnsi="Arial" w:cs="Arial"/>
                <w:noProof/>
              </w:rPr>
              <w:t xml:space="preserve">e service, however </w:t>
            </w:r>
            <w:r>
              <w:rPr>
                <w:rFonts w:ascii="Arial" w:hAnsi="Arial" w:cs="Arial"/>
                <w:noProof/>
              </w:rPr>
              <w:t xml:space="preserve">may occasionally be required to visit other Trust sites to support infrastructure deployed across our estate, or to attend meetings as required. </w:t>
            </w:r>
          </w:p>
          <w:p w14:paraId="05473CA3" w14:textId="77777777" w:rsidR="00594D83" w:rsidRPr="003633C9" w:rsidRDefault="00594D83" w:rsidP="00594D83">
            <w:pPr>
              <w:jc w:val="both"/>
              <w:rPr>
                <w:rFonts w:ascii="Arial" w:hAnsi="Arial" w:cs="Arial"/>
              </w:rPr>
            </w:pPr>
          </w:p>
          <w:p w14:paraId="18EDFDB4" w14:textId="77777777" w:rsidR="00594D83" w:rsidRPr="004871DE" w:rsidRDefault="00594D83" w:rsidP="00594D83">
            <w:pPr>
              <w:jc w:val="both"/>
              <w:rPr>
                <w:rFonts w:ascii="Arial" w:hAnsi="Arial" w:cs="Arial"/>
              </w:rPr>
            </w:pPr>
            <w:r>
              <w:rPr>
                <w:rFonts w:ascii="Arial" w:hAnsi="Arial" w:cs="Arial"/>
              </w:rPr>
              <w:t xml:space="preserve">The post holder will be required to plan and complete technical </w:t>
            </w:r>
            <w:r w:rsidRPr="004871DE">
              <w:rPr>
                <w:rFonts w:ascii="Arial" w:hAnsi="Arial" w:cs="Arial"/>
              </w:rPr>
              <w:t>tasks</w:t>
            </w:r>
            <w:r>
              <w:rPr>
                <w:rFonts w:ascii="Arial" w:hAnsi="Arial" w:cs="Arial"/>
              </w:rPr>
              <w:t>, develop complex analytical tools</w:t>
            </w:r>
            <w:r w:rsidRPr="004871DE">
              <w:rPr>
                <w:rFonts w:ascii="Arial" w:hAnsi="Arial" w:cs="Arial"/>
              </w:rPr>
              <w:t xml:space="preserve"> and work as part of a team</w:t>
            </w:r>
            <w:r>
              <w:rPr>
                <w:rFonts w:ascii="Arial" w:hAnsi="Arial" w:cs="Arial"/>
              </w:rPr>
              <w:t>; they</w:t>
            </w:r>
            <w:r w:rsidRPr="004871DE">
              <w:rPr>
                <w:rFonts w:ascii="Arial" w:hAnsi="Arial" w:cs="Arial"/>
              </w:rPr>
              <w:t xml:space="preserve"> will need to work with staff across all bands</w:t>
            </w:r>
            <w:r>
              <w:rPr>
                <w:rFonts w:ascii="Arial" w:hAnsi="Arial" w:cs="Arial"/>
              </w:rPr>
              <w:t xml:space="preserve"> and 3</w:t>
            </w:r>
            <w:r w:rsidRPr="00AC4B8C">
              <w:rPr>
                <w:rFonts w:ascii="Arial" w:hAnsi="Arial" w:cs="Arial"/>
                <w:vertAlign w:val="superscript"/>
              </w:rPr>
              <w:t>rd</w:t>
            </w:r>
            <w:r>
              <w:rPr>
                <w:rFonts w:ascii="Arial" w:hAnsi="Arial" w:cs="Arial"/>
              </w:rPr>
              <w:t xml:space="preserve"> party organisations in the support of systems and delivery of project objectives</w:t>
            </w:r>
          </w:p>
          <w:p w14:paraId="7D2A969D" w14:textId="77777777" w:rsidR="00594D83" w:rsidRPr="004871DE" w:rsidRDefault="00594D83" w:rsidP="00594D83">
            <w:pPr>
              <w:jc w:val="both"/>
              <w:rPr>
                <w:rFonts w:ascii="Arial" w:hAnsi="Arial" w:cs="Arial"/>
              </w:rPr>
            </w:pPr>
          </w:p>
          <w:p w14:paraId="65E0F606" w14:textId="77777777" w:rsidR="00594D83" w:rsidRPr="004871DE" w:rsidRDefault="00594D83" w:rsidP="00594D83">
            <w:pPr>
              <w:jc w:val="both"/>
              <w:rPr>
                <w:rFonts w:ascii="Arial" w:hAnsi="Arial" w:cs="Arial"/>
              </w:rPr>
            </w:pPr>
            <w:r>
              <w:rPr>
                <w:rFonts w:ascii="Arial" w:hAnsi="Arial" w:cs="Arial"/>
              </w:rPr>
              <w:t>T</w:t>
            </w:r>
            <w:r w:rsidRPr="004871DE">
              <w:rPr>
                <w:rFonts w:ascii="Arial" w:hAnsi="Arial" w:cs="Arial"/>
              </w:rPr>
              <w:t xml:space="preserve">he post holder </w:t>
            </w:r>
            <w:r>
              <w:rPr>
                <w:rFonts w:ascii="Arial" w:hAnsi="Arial" w:cs="Arial"/>
              </w:rPr>
              <w:t>will</w:t>
            </w:r>
            <w:r w:rsidRPr="004871DE">
              <w:rPr>
                <w:rFonts w:ascii="Arial" w:hAnsi="Arial" w:cs="Arial"/>
              </w:rPr>
              <w:t xml:space="preserve"> be required to </w:t>
            </w:r>
            <w:r>
              <w:rPr>
                <w:rFonts w:ascii="Arial" w:hAnsi="Arial" w:cs="Arial"/>
              </w:rPr>
              <w:t>supervise</w:t>
            </w:r>
            <w:r w:rsidRPr="004871DE">
              <w:rPr>
                <w:rFonts w:ascii="Arial" w:hAnsi="Arial" w:cs="Arial"/>
              </w:rPr>
              <w:t xml:space="preserve"> </w:t>
            </w:r>
            <w:r>
              <w:rPr>
                <w:rFonts w:ascii="Arial" w:hAnsi="Arial" w:cs="Arial"/>
              </w:rPr>
              <w:t xml:space="preserve">more junior </w:t>
            </w:r>
            <w:r w:rsidRPr="004871DE">
              <w:rPr>
                <w:rFonts w:ascii="Arial" w:hAnsi="Arial" w:cs="Arial"/>
              </w:rPr>
              <w:t>staff</w:t>
            </w:r>
            <w:r>
              <w:rPr>
                <w:rFonts w:ascii="Arial" w:hAnsi="Arial" w:cs="Arial"/>
              </w:rPr>
              <w:t xml:space="preserve"> in the delivery of support services</w:t>
            </w:r>
            <w:r w:rsidRPr="004871DE">
              <w:rPr>
                <w:rFonts w:ascii="Arial" w:hAnsi="Arial" w:cs="Arial"/>
              </w:rPr>
              <w:t xml:space="preserve">. </w:t>
            </w:r>
          </w:p>
          <w:p w14:paraId="024B4117" w14:textId="77777777" w:rsidR="00594D83" w:rsidRPr="004871DE" w:rsidRDefault="00594D83" w:rsidP="00594D83">
            <w:pPr>
              <w:jc w:val="both"/>
              <w:rPr>
                <w:rFonts w:ascii="Arial" w:hAnsi="Arial" w:cs="Arial"/>
              </w:rPr>
            </w:pPr>
          </w:p>
          <w:p w14:paraId="337D0120" w14:textId="59116143" w:rsidR="00594D83" w:rsidRDefault="00594D83" w:rsidP="00594D83">
            <w:pPr>
              <w:rPr>
                <w:rFonts w:ascii="Arial" w:hAnsi="Arial" w:cs="Arial"/>
              </w:rPr>
            </w:pPr>
            <w:r>
              <w:rPr>
                <w:rFonts w:ascii="Arial" w:hAnsi="Arial" w:cs="Arial"/>
                <w:noProof/>
              </w:rPr>
              <w:t>The post holder will have to m</w:t>
            </w:r>
            <w:r w:rsidRPr="004871DE">
              <w:rPr>
                <w:rFonts w:ascii="Arial" w:hAnsi="Arial" w:cs="Arial"/>
                <w:noProof/>
              </w:rPr>
              <w:t>aintain</w:t>
            </w:r>
            <w:r>
              <w:rPr>
                <w:rFonts w:ascii="Arial" w:hAnsi="Arial" w:cs="Arial"/>
                <w:strike/>
                <w:noProof/>
              </w:rPr>
              <w:t xml:space="preserve"> </w:t>
            </w:r>
            <w:r w:rsidRPr="004871DE">
              <w:rPr>
                <w:rFonts w:ascii="Arial" w:hAnsi="Arial" w:cs="Arial"/>
                <w:noProof/>
              </w:rPr>
              <w:t>constructive relationships with a broad range of internal and external stakeholders.</w:t>
            </w:r>
          </w:p>
          <w:p w14:paraId="285875A5" w14:textId="097C1989"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DA7B69">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DA7B69">
        <w:trPr>
          <w:trHeight w:val="2582"/>
        </w:trPr>
        <w:tc>
          <w:tcPr>
            <w:tcW w:w="10206" w:type="dxa"/>
            <w:shd w:val="clear" w:color="auto" w:fill="auto"/>
          </w:tcPr>
          <w:p w14:paraId="7D508E15" w14:textId="1F7D7B7D" w:rsidR="00EC7CE4" w:rsidRPr="00594D83" w:rsidRDefault="00EC7CE4" w:rsidP="00EC7CE4">
            <w:pPr>
              <w:pStyle w:val="bodytext0"/>
              <w:numPr>
                <w:ilvl w:val="0"/>
                <w:numId w:val="7"/>
              </w:numPr>
              <w:ind w:left="714" w:hanging="357"/>
              <w:contextualSpacing/>
              <w:rPr>
                <w:iCs/>
              </w:rPr>
            </w:pPr>
            <w:r w:rsidRPr="00594D83">
              <w:rPr>
                <w:iCs/>
              </w:rPr>
              <w:t>Day-to-day fault diagnosis and rectification for Trust hosted server software/services which include but not limited to: Virtual server enviro</w:t>
            </w:r>
            <w:r w:rsidR="00194DDF">
              <w:rPr>
                <w:iCs/>
              </w:rPr>
              <w:t>n</w:t>
            </w:r>
            <w:r w:rsidRPr="00594D83">
              <w:rPr>
                <w:iCs/>
              </w:rPr>
              <w:t>ment, San storage, Windows Server, MS Cluster, MS SQL, IIS, Remote Desktop Services, ZenWorks (desktop and server), MS AD, MS Print and file serv</w:t>
            </w:r>
            <w:r w:rsidR="00194DDF">
              <w:rPr>
                <w:iCs/>
              </w:rPr>
              <w:t>i</w:t>
            </w:r>
            <w:r w:rsidRPr="00594D83">
              <w:rPr>
                <w:iCs/>
              </w:rPr>
              <w:t>ces, Citrix, infrastructure monitoring systems, Backup solutions, Linux servers and appliances.</w:t>
            </w:r>
          </w:p>
          <w:p w14:paraId="1667C7AD" w14:textId="601B4E98" w:rsidR="00EC7CE4" w:rsidRPr="00194DDF" w:rsidRDefault="00EC7CE4" w:rsidP="00194DDF">
            <w:pPr>
              <w:pStyle w:val="bodytext0"/>
              <w:numPr>
                <w:ilvl w:val="0"/>
                <w:numId w:val="7"/>
              </w:numPr>
              <w:ind w:left="714" w:hanging="357"/>
              <w:contextualSpacing/>
              <w:rPr>
                <w:iCs/>
              </w:rPr>
            </w:pPr>
            <w:r w:rsidRPr="00594D83">
              <w:rPr>
                <w:iCs/>
              </w:rPr>
              <w:t>Provide specialist input and lead in the implementation, configuration, upgrade and patching of all server environments, and assoc</w:t>
            </w:r>
            <w:r w:rsidR="00194DDF">
              <w:rPr>
                <w:iCs/>
              </w:rPr>
              <w:t>i</w:t>
            </w:r>
            <w:r w:rsidRPr="00194DDF">
              <w:rPr>
                <w:iCs/>
              </w:rPr>
              <w:t>ated applications, working with external parties where required.</w:t>
            </w:r>
          </w:p>
          <w:p w14:paraId="2663EE9F" w14:textId="77777777" w:rsidR="00EC7CE4" w:rsidRPr="00594D83" w:rsidRDefault="00EC7CE4" w:rsidP="00EC7CE4">
            <w:pPr>
              <w:pStyle w:val="bodytext0"/>
              <w:numPr>
                <w:ilvl w:val="0"/>
                <w:numId w:val="7"/>
              </w:numPr>
              <w:ind w:left="714" w:hanging="357"/>
              <w:contextualSpacing/>
              <w:rPr>
                <w:iCs/>
              </w:rPr>
            </w:pPr>
            <w:r w:rsidRPr="00594D83">
              <w:rPr>
                <w:iCs/>
              </w:rPr>
              <w:t>Produce technical specifications and procedural documentation in line with Trust policies and procedures;</w:t>
            </w:r>
          </w:p>
          <w:p w14:paraId="62C61B22" w14:textId="035F2517" w:rsidR="00EC7CE4" w:rsidRPr="00594D83" w:rsidRDefault="00EC7CE4" w:rsidP="00EC7CE4">
            <w:pPr>
              <w:pStyle w:val="bodytext0"/>
              <w:numPr>
                <w:ilvl w:val="0"/>
                <w:numId w:val="7"/>
              </w:numPr>
              <w:ind w:left="714" w:hanging="357"/>
              <w:contextualSpacing/>
              <w:rPr>
                <w:iCs/>
              </w:rPr>
            </w:pPr>
            <w:r w:rsidRPr="00594D83">
              <w:rPr>
                <w:iCs/>
              </w:rPr>
              <w:t>Provide specialist input to the specification, implementation and configuration of the Trust’s desktop clients</w:t>
            </w:r>
            <w:r w:rsidR="00DA7B69">
              <w:rPr>
                <w:iCs/>
              </w:rPr>
              <w:t>.</w:t>
            </w:r>
          </w:p>
          <w:p w14:paraId="650BCB3B" w14:textId="741E8D9D" w:rsidR="00EC7CE4" w:rsidRPr="00594D83" w:rsidRDefault="00EC7CE4" w:rsidP="00EC7CE4">
            <w:pPr>
              <w:pStyle w:val="TableItalics"/>
              <w:numPr>
                <w:ilvl w:val="0"/>
                <w:numId w:val="7"/>
              </w:numPr>
              <w:ind w:left="714" w:hanging="357"/>
              <w:contextualSpacing/>
              <w:rPr>
                <w:i w:val="0"/>
              </w:rPr>
            </w:pPr>
            <w:r w:rsidRPr="00594D83">
              <w:rPr>
                <w:i w:val="0"/>
              </w:rPr>
              <w:t>Assist with the integration between desktop client and host-based applications, platforms and associated peripheral devices</w:t>
            </w:r>
            <w:r w:rsidR="00DA7B69">
              <w:rPr>
                <w:i w:val="0"/>
              </w:rPr>
              <w:t>.</w:t>
            </w:r>
          </w:p>
          <w:p w14:paraId="10807525" w14:textId="77777777" w:rsidR="00EC7CE4" w:rsidRPr="00594D83" w:rsidRDefault="00EC7CE4" w:rsidP="00EC7CE4">
            <w:pPr>
              <w:pStyle w:val="bodytext0"/>
              <w:numPr>
                <w:ilvl w:val="0"/>
                <w:numId w:val="7"/>
              </w:numPr>
              <w:ind w:left="714" w:hanging="357"/>
              <w:contextualSpacing/>
              <w:rPr>
                <w:iCs/>
              </w:rPr>
            </w:pPr>
            <w:r w:rsidRPr="00594D83">
              <w:rPr>
                <w:iCs/>
              </w:rPr>
              <w:t>Identify and resolve or raise issues and risks as appropriate and document and update changes within change process.</w:t>
            </w:r>
          </w:p>
          <w:p w14:paraId="2B1AD6B2" w14:textId="12A30F7D" w:rsidR="00EC7CE4" w:rsidRPr="00594D83" w:rsidRDefault="00EC7CE4" w:rsidP="00EC7CE4">
            <w:pPr>
              <w:pStyle w:val="bodytext0"/>
              <w:numPr>
                <w:ilvl w:val="0"/>
                <w:numId w:val="7"/>
              </w:numPr>
              <w:ind w:left="714" w:hanging="357"/>
              <w:contextualSpacing/>
              <w:rPr>
                <w:iCs/>
              </w:rPr>
            </w:pPr>
            <w:r w:rsidRPr="00594D83">
              <w:rPr>
                <w:iCs/>
              </w:rPr>
              <w:t>Identify and resolve or raise issues and risks as appropriate and document problems and incidents within relevant processes for internal</w:t>
            </w:r>
            <w:r w:rsidR="00194DDF">
              <w:rPr>
                <w:iCs/>
              </w:rPr>
              <w:t>l</w:t>
            </w:r>
            <w:r w:rsidRPr="00594D83">
              <w:rPr>
                <w:iCs/>
              </w:rPr>
              <w:t xml:space="preserve">y hosted systems. </w:t>
            </w:r>
          </w:p>
          <w:p w14:paraId="3FAB44BA" w14:textId="77777777" w:rsidR="00EC7CE4" w:rsidRPr="00594D83" w:rsidRDefault="00EC7CE4" w:rsidP="00EC7CE4">
            <w:pPr>
              <w:pStyle w:val="bodytext0"/>
              <w:numPr>
                <w:ilvl w:val="0"/>
                <w:numId w:val="7"/>
              </w:numPr>
              <w:ind w:left="714" w:hanging="357"/>
              <w:contextualSpacing/>
              <w:rPr>
                <w:iCs/>
              </w:rPr>
            </w:pPr>
            <w:r w:rsidRPr="00594D83">
              <w:rPr>
                <w:iCs/>
              </w:rPr>
              <w:lastRenderedPageBreak/>
              <w:t>Diagnose and correct hardware and software problems, escalating and working with external agencies and partners where appropriate.</w:t>
            </w:r>
          </w:p>
          <w:p w14:paraId="28787A26" w14:textId="4D4A5AA3" w:rsidR="00EC7CE4" w:rsidRPr="00594D83" w:rsidRDefault="00EC7CE4" w:rsidP="00EC7CE4">
            <w:pPr>
              <w:pStyle w:val="bodytext0"/>
              <w:numPr>
                <w:ilvl w:val="0"/>
                <w:numId w:val="7"/>
              </w:numPr>
              <w:ind w:left="714" w:hanging="357"/>
              <w:contextualSpacing/>
              <w:rPr>
                <w:iCs/>
              </w:rPr>
            </w:pPr>
            <w:r w:rsidRPr="00594D83">
              <w:rPr>
                <w:iCs/>
              </w:rPr>
              <w:t>Provide specialist technical support to the Trusts user community</w:t>
            </w:r>
            <w:r w:rsidR="00DA7B69">
              <w:rPr>
                <w:iCs/>
              </w:rPr>
              <w:t>.</w:t>
            </w:r>
          </w:p>
          <w:p w14:paraId="30F2D0D5" w14:textId="381C1519" w:rsidR="00EC7CE4" w:rsidRPr="00594D83" w:rsidRDefault="00EC7CE4" w:rsidP="00EC7CE4">
            <w:pPr>
              <w:pStyle w:val="TableItalics"/>
              <w:numPr>
                <w:ilvl w:val="0"/>
                <w:numId w:val="7"/>
              </w:numPr>
              <w:ind w:left="714" w:hanging="357"/>
              <w:contextualSpacing/>
              <w:rPr>
                <w:i w:val="0"/>
              </w:rPr>
            </w:pPr>
            <w:r w:rsidRPr="00594D83">
              <w:rPr>
                <w:i w:val="0"/>
              </w:rPr>
              <w:t>Carry out programming/scripting to provide users with access to required facilities ensuring compliance with Trust’s Digital Security Policy</w:t>
            </w:r>
            <w:r w:rsidR="00DA7B69">
              <w:rPr>
                <w:i w:val="0"/>
              </w:rPr>
              <w:t>.</w:t>
            </w:r>
          </w:p>
          <w:p w14:paraId="6E424ABA" w14:textId="77777777" w:rsidR="00EC7CE4" w:rsidRPr="00594D83" w:rsidRDefault="00EC7CE4" w:rsidP="00EC7CE4">
            <w:pPr>
              <w:pStyle w:val="bodytext0"/>
              <w:numPr>
                <w:ilvl w:val="0"/>
                <w:numId w:val="7"/>
              </w:numPr>
              <w:ind w:left="714" w:hanging="357"/>
              <w:contextualSpacing/>
            </w:pPr>
            <w:r w:rsidRPr="00594D83">
              <w:rPr>
                <w:iCs/>
              </w:rPr>
              <w:t>Participate in the Department’s on-call service and associated out-of-hours working</w:t>
            </w:r>
            <w:r w:rsidRPr="00594D83">
              <w:t>.</w:t>
            </w:r>
          </w:p>
          <w:p w14:paraId="5108AC8C" w14:textId="421EF81A" w:rsidR="00884334" w:rsidRPr="00EC7CE4" w:rsidRDefault="00EC7CE4" w:rsidP="00EC7CE4">
            <w:pPr>
              <w:numPr>
                <w:ilvl w:val="0"/>
                <w:numId w:val="7"/>
              </w:numPr>
              <w:ind w:left="714" w:hanging="357"/>
              <w:contextualSpacing/>
              <w:jc w:val="both"/>
              <w:rPr>
                <w:rFonts w:ascii="Arial" w:hAnsi="Arial" w:cs="Arial"/>
              </w:rPr>
            </w:pPr>
            <w:r w:rsidRPr="00594D83">
              <w:rPr>
                <w:rFonts w:ascii="Arial" w:hAnsi="Arial"/>
              </w:rPr>
              <w:t>Supervise and contribute to the development of other engineers, imparting knowledge, skills and guidance.</w:t>
            </w:r>
          </w:p>
        </w:tc>
      </w:tr>
      <w:tr w:rsidR="00884334" w:rsidRPr="00F607B2" w14:paraId="0FEB8BFD" w14:textId="77777777" w:rsidTr="00DA7B69">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DA7B69">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4C726498" w14:textId="77777777" w:rsidR="00594D83" w:rsidRDefault="00594D83" w:rsidP="00594D83">
            <w:pPr>
              <w:jc w:val="both"/>
              <w:rPr>
                <w:rFonts w:ascii="Arial" w:hAnsi="Arial" w:cs="Arial"/>
              </w:rPr>
            </w:pPr>
            <w:r w:rsidRPr="004871DE">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328C9330" w14:textId="7E16D18F" w:rsidR="003A5DEC" w:rsidRPr="00594D83"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color w:val="FF0000"/>
                <w:sz w:val="22"/>
                <w:szCs w:val="22"/>
              </w:rPr>
              <w:t> </w:t>
            </w:r>
          </w:p>
          <w:p w14:paraId="55F75428" w14:textId="77777777" w:rsidR="008E0D89" w:rsidRPr="00594D83" w:rsidRDefault="0026716D" w:rsidP="008F7F1E">
            <w:pPr>
              <w:pStyle w:val="paragraph"/>
              <w:spacing w:before="0" w:beforeAutospacing="0" w:after="0" w:afterAutospacing="0"/>
              <w:jc w:val="both"/>
              <w:textAlignment w:val="baseline"/>
              <w:rPr>
                <w:rStyle w:val="normaltextrun"/>
                <w:color w:val="FF0000"/>
              </w:rPr>
            </w:pPr>
            <w:r w:rsidRPr="00594D83">
              <w:rPr>
                <w:rStyle w:val="normaltextrun"/>
                <w:rFonts w:ascii="Arial" w:hAnsi="Arial" w:cs="Arial"/>
                <w:color w:val="FF0000"/>
                <w:sz w:val="22"/>
                <w:szCs w:val="22"/>
              </w:rPr>
              <w:t>Of particular importance are working relationships with:</w:t>
            </w:r>
            <w:r w:rsidRPr="00594D83">
              <w:rPr>
                <w:rStyle w:val="normaltextrun"/>
                <w:color w:val="FF0000"/>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DA7B69" w14:paraId="043EAF95" w14:textId="77777777" w:rsidTr="006159A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29EFABFF" w14:textId="77777777" w:rsidR="00DA7B69" w:rsidRDefault="00DA7B69" w:rsidP="00DA7B6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6AA62DFA" w14:textId="77777777" w:rsidR="00DA7B69" w:rsidRDefault="00DA7B69" w:rsidP="00DA7B6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DA7B69" w14:paraId="26CA53EC" w14:textId="77777777" w:rsidTr="006159AD">
              <w:trPr>
                <w:jc w:val="center"/>
              </w:trPr>
              <w:tc>
                <w:tcPr>
                  <w:tcW w:w="5145" w:type="dxa"/>
                  <w:tcBorders>
                    <w:top w:val="nil"/>
                    <w:left w:val="single" w:sz="6" w:space="0" w:color="auto"/>
                    <w:bottom w:val="nil"/>
                    <w:right w:val="single" w:sz="6" w:space="0" w:color="auto"/>
                  </w:tcBorders>
                  <w:shd w:val="clear" w:color="auto" w:fill="auto"/>
                  <w:hideMark/>
                </w:tcPr>
                <w:p w14:paraId="73E29FD9" w14:textId="77777777" w:rsidR="00DA7B69" w:rsidRDefault="00DA7B69" w:rsidP="00DA7B6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83658">
                    <w:rPr>
                      <w:rFonts w:ascii="Arial" w:hAnsi="Arial" w:cs="Arial"/>
                      <w:sz w:val="22"/>
                    </w:rPr>
                    <w:t>Digital Services Staff</w:t>
                  </w:r>
                </w:p>
              </w:tc>
              <w:tc>
                <w:tcPr>
                  <w:tcW w:w="3735" w:type="dxa"/>
                  <w:tcBorders>
                    <w:top w:val="nil"/>
                    <w:left w:val="nil"/>
                    <w:bottom w:val="nil"/>
                    <w:right w:val="single" w:sz="6" w:space="0" w:color="auto"/>
                  </w:tcBorders>
                  <w:shd w:val="clear" w:color="auto" w:fill="auto"/>
                  <w:hideMark/>
                </w:tcPr>
                <w:p w14:paraId="581B34ED" w14:textId="77777777" w:rsidR="00DA7B69" w:rsidRDefault="00DA7B69" w:rsidP="00DA7B69">
                  <w:pPr>
                    <w:pStyle w:val="paragraph"/>
                    <w:numPr>
                      <w:ilvl w:val="0"/>
                      <w:numId w:val="3"/>
                    </w:numPr>
                    <w:spacing w:before="0" w:beforeAutospacing="0" w:after="0" w:afterAutospacing="0"/>
                    <w:jc w:val="both"/>
                    <w:textAlignment w:val="baseline"/>
                    <w:rPr>
                      <w:color w:val="000000"/>
                    </w:rPr>
                  </w:pPr>
                  <w:r w:rsidRPr="00183658">
                    <w:rPr>
                      <w:rFonts w:ascii="Arial" w:hAnsi="Arial" w:cs="Arial"/>
                      <w:sz w:val="22"/>
                    </w:rPr>
                    <w:t>Suppliers and vendors</w:t>
                  </w:r>
                </w:p>
              </w:tc>
            </w:tr>
            <w:tr w:rsidR="00DA7B69" w14:paraId="4BFF35F4" w14:textId="77777777" w:rsidTr="006159AD">
              <w:trPr>
                <w:jc w:val="center"/>
              </w:trPr>
              <w:tc>
                <w:tcPr>
                  <w:tcW w:w="5145" w:type="dxa"/>
                  <w:tcBorders>
                    <w:top w:val="nil"/>
                    <w:left w:val="single" w:sz="6" w:space="0" w:color="auto"/>
                    <w:bottom w:val="nil"/>
                    <w:right w:val="single" w:sz="6" w:space="0" w:color="auto"/>
                  </w:tcBorders>
                  <w:shd w:val="clear" w:color="auto" w:fill="auto"/>
                </w:tcPr>
                <w:p w14:paraId="3B0246D2" w14:textId="77777777" w:rsidR="00DA7B69" w:rsidRDefault="00DA7B69" w:rsidP="00DA7B6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83658">
                    <w:rPr>
                      <w:rFonts w:ascii="Arial" w:hAnsi="Arial" w:cs="Arial"/>
                      <w:sz w:val="22"/>
                    </w:rPr>
                    <w:t>Trust Staff (all levels)</w:t>
                  </w:r>
                </w:p>
              </w:tc>
              <w:tc>
                <w:tcPr>
                  <w:tcW w:w="3735" w:type="dxa"/>
                  <w:tcBorders>
                    <w:top w:val="nil"/>
                    <w:left w:val="nil"/>
                    <w:bottom w:val="nil"/>
                    <w:right w:val="single" w:sz="6" w:space="0" w:color="auto"/>
                  </w:tcBorders>
                  <w:shd w:val="clear" w:color="auto" w:fill="auto"/>
                </w:tcPr>
                <w:p w14:paraId="6163C812" w14:textId="77777777" w:rsidR="00DA7B69" w:rsidRDefault="00DA7B69" w:rsidP="00DA7B69">
                  <w:pPr>
                    <w:pStyle w:val="paragraph"/>
                    <w:numPr>
                      <w:ilvl w:val="0"/>
                      <w:numId w:val="3"/>
                    </w:numPr>
                    <w:spacing w:before="0" w:beforeAutospacing="0" w:after="0" w:afterAutospacing="0"/>
                    <w:jc w:val="both"/>
                    <w:textAlignment w:val="baseline"/>
                    <w:rPr>
                      <w:color w:val="000000"/>
                    </w:rPr>
                  </w:pPr>
                  <w:r w:rsidRPr="00183658">
                    <w:rPr>
                      <w:rFonts w:ascii="Arial" w:hAnsi="Arial" w:cs="Arial"/>
                      <w:sz w:val="22"/>
                    </w:rPr>
                    <w:t>Third-party Support Services</w:t>
                  </w:r>
                </w:p>
              </w:tc>
            </w:tr>
            <w:tr w:rsidR="00DA7B69" w14:paraId="304A9DC1" w14:textId="77777777" w:rsidTr="006159AD">
              <w:trPr>
                <w:jc w:val="center"/>
              </w:trPr>
              <w:tc>
                <w:tcPr>
                  <w:tcW w:w="5145" w:type="dxa"/>
                  <w:tcBorders>
                    <w:top w:val="nil"/>
                    <w:left w:val="single" w:sz="6" w:space="0" w:color="auto"/>
                    <w:bottom w:val="nil"/>
                    <w:right w:val="single" w:sz="6" w:space="0" w:color="auto"/>
                  </w:tcBorders>
                  <w:shd w:val="clear" w:color="auto" w:fill="auto"/>
                </w:tcPr>
                <w:p w14:paraId="18C59C32" w14:textId="77777777" w:rsidR="00DA7B69" w:rsidRDefault="00DA7B69" w:rsidP="00DA7B6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7005F9BC" w14:textId="77777777" w:rsidR="00DA7B69" w:rsidRPr="005C1E41" w:rsidRDefault="00DA7B69" w:rsidP="00DA7B69">
                  <w:pPr>
                    <w:pStyle w:val="paragraph"/>
                    <w:numPr>
                      <w:ilvl w:val="0"/>
                      <w:numId w:val="3"/>
                    </w:numPr>
                    <w:spacing w:before="0" w:beforeAutospacing="0" w:after="0" w:afterAutospacing="0"/>
                    <w:jc w:val="both"/>
                    <w:textAlignment w:val="baseline"/>
                  </w:pPr>
                  <w:r w:rsidRPr="005C1E41">
                    <w:rPr>
                      <w:rFonts w:ascii="Arial" w:hAnsi="Arial" w:cs="Arial"/>
                      <w:sz w:val="22"/>
                    </w:rPr>
                    <w:t>Third-party Support Services</w:t>
                  </w:r>
                </w:p>
              </w:tc>
            </w:tr>
            <w:tr w:rsidR="00DA7B69" w14:paraId="7BAD22D9" w14:textId="77777777" w:rsidTr="006159AD">
              <w:trPr>
                <w:jc w:val="center"/>
              </w:trPr>
              <w:tc>
                <w:tcPr>
                  <w:tcW w:w="5145" w:type="dxa"/>
                  <w:tcBorders>
                    <w:top w:val="nil"/>
                    <w:left w:val="single" w:sz="6" w:space="0" w:color="auto"/>
                    <w:bottom w:val="nil"/>
                    <w:right w:val="single" w:sz="6" w:space="0" w:color="auto"/>
                  </w:tcBorders>
                  <w:shd w:val="clear" w:color="auto" w:fill="auto"/>
                </w:tcPr>
                <w:p w14:paraId="3992C3B7" w14:textId="77777777" w:rsidR="00DA7B69" w:rsidRDefault="00DA7B69" w:rsidP="00DA7B6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4E6B0BB6" w14:textId="77777777" w:rsidR="00DA7B69" w:rsidRPr="005C1E41" w:rsidRDefault="00DA7B69" w:rsidP="00DA7B69">
                  <w:pPr>
                    <w:pStyle w:val="paragraph"/>
                    <w:numPr>
                      <w:ilvl w:val="0"/>
                      <w:numId w:val="3"/>
                    </w:numPr>
                    <w:spacing w:before="0" w:beforeAutospacing="0" w:after="0" w:afterAutospacing="0"/>
                    <w:jc w:val="both"/>
                    <w:textAlignment w:val="baseline"/>
                  </w:pPr>
                  <w:r w:rsidRPr="005C1E41">
                    <w:rPr>
                      <w:rFonts w:ascii="Arial" w:hAnsi="Arial" w:cs="Arial"/>
                      <w:sz w:val="22"/>
                    </w:rPr>
                    <w:t>Other NHS Trusts within the South West Domain</w:t>
                  </w:r>
                </w:p>
              </w:tc>
            </w:tr>
            <w:tr w:rsidR="00DA7B69" w14:paraId="2C3348AC" w14:textId="77777777" w:rsidTr="006159AD">
              <w:trPr>
                <w:jc w:val="center"/>
              </w:trPr>
              <w:tc>
                <w:tcPr>
                  <w:tcW w:w="5145" w:type="dxa"/>
                  <w:tcBorders>
                    <w:top w:val="nil"/>
                    <w:left w:val="single" w:sz="6" w:space="0" w:color="auto"/>
                    <w:bottom w:val="nil"/>
                    <w:right w:val="single" w:sz="6" w:space="0" w:color="auto"/>
                  </w:tcBorders>
                  <w:shd w:val="clear" w:color="auto" w:fill="auto"/>
                </w:tcPr>
                <w:p w14:paraId="3C1EE7F4" w14:textId="77777777" w:rsidR="00DA7B69" w:rsidRDefault="00DA7B69" w:rsidP="00DA7B6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08B53EB5" w14:textId="77777777" w:rsidR="00DA7B69" w:rsidRPr="005C1E41" w:rsidRDefault="00DA7B69" w:rsidP="00DA7B69">
                  <w:pPr>
                    <w:pStyle w:val="paragraph"/>
                    <w:numPr>
                      <w:ilvl w:val="0"/>
                      <w:numId w:val="3"/>
                    </w:numPr>
                    <w:spacing w:before="0" w:beforeAutospacing="0" w:after="0" w:afterAutospacing="0"/>
                    <w:jc w:val="both"/>
                    <w:textAlignment w:val="baseline"/>
                    <w:rPr>
                      <w:rStyle w:val="normaltextrun"/>
                      <w:rFonts w:ascii="Arial" w:hAnsi="Arial"/>
                      <w:sz w:val="22"/>
                    </w:rPr>
                  </w:pPr>
                  <w:r w:rsidRPr="005C1E41">
                    <w:rPr>
                      <w:rFonts w:ascii="Arial" w:hAnsi="Arial" w:cs="Arial"/>
                      <w:sz w:val="22"/>
                    </w:rPr>
                    <w:t>Devon County Council</w:t>
                  </w:r>
                </w:p>
              </w:tc>
            </w:tr>
            <w:tr w:rsidR="00DA7B69" w14:paraId="47A3D4F1" w14:textId="77777777" w:rsidTr="006159AD">
              <w:trPr>
                <w:jc w:val="center"/>
              </w:trPr>
              <w:tc>
                <w:tcPr>
                  <w:tcW w:w="5145" w:type="dxa"/>
                  <w:tcBorders>
                    <w:top w:val="nil"/>
                    <w:left w:val="single" w:sz="6" w:space="0" w:color="auto"/>
                    <w:bottom w:val="nil"/>
                    <w:right w:val="single" w:sz="6" w:space="0" w:color="auto"/>
                  </w:tcBorders>
                  <w:shd w:val="clear" w:color="auto" w:fill="auto"/>
                </w:tcPr>
                <w:p w14:paraId="4677BAB0" w14:textId="77777777" w:rsidR="00DA7B69" w:rsidRDefault="00DA7B69" w:rsidP="00DA7B6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7A41C15C" w14:textId="77777777" w:rsidR="00DA7B69" w:rsidRPr="005C1E41" w:rsidRDefault="00DA7B69" w:rsidP="00DA7B69">
                  <w:pPr>
                    <w:pStyle w:val="paragraph"/>
                    <w:numPr>
                      <w:ilvl w:val="0"/>
                      <w:numId w:val="3"/>
                    </w:numPr>
                    <w:spacing w:before="0" w:beforeAutospacing="0" w:after="0" w:afterAutospacing="0"/>
                    <w:jc w:val="both"/>
                    <w:textAlignment w:val="baseline"/>
                    <w:rPr>
                      <w:rStyle w:val="normaltextrun"/>
                      <w:rFonts w:ascii="Arial" w:hAnsi="Arial"/>
                      <w:sz w:val="22"/>
                    </w:rPr>
                  </w:pPr>
                  <w:r w:rsidRPr="005C1E41">
                    <w:rPr>
                      <w:rFonts w:ascii="Arial" w:hAnsi="Arial" w:cs="Arial"/>
                      <w:sz w:val="22"/>
                    </w:rPr>
                    <w:t>Other NHS Organisations</w:t>
                  </w:r>
                </w:p>
              </w:tc>
            </w:tr>
            <w:tr w:rsidR="00DA7B69" w14:paraId="425A36EA" w14:textId="77777777" w:rsidTr="006159AD">
              <w:trPr>
                <w:jc w:val="center"/>
              </w:trPr>
              <w:tc>
                <w:tcPr>
                  <w:tcW w:w="5145" w:type="dxa"/>
                  <w:tcBorders>
                    <w:top w:val="nil"/>
                    <w:left w:val="single" w:sz="6" w:space="0" w:color="auto"/>
                    <w:bottom w:val="single" w:sz="6" w:space="0" w:color="auto"/>
                    <w:right w:val="single" w:sz="6" w:space="0" w:color="auto"/>
                  </w:tcBorders>
                  <w:shd w:val="clear" w:color="auto" w:fill="auto"/>
                </w:tcPr>
                <w:p w14:paraId="732CF864" w14:textId="77777777" w:rsidR="00DA7B69" w:rsidRDefault="00DA7B69" w:rsidP="00DA7B6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1F42022D" w14:textId="77777777" w:rsidR="00DA7B69" w:rsidRPr="005C1E41" w:rsidRDefault="00DA7B69" w:rsidP="00DA7B69">
                  <w:pPr>
                    <w:pStyle w:val="paragraph"/>
                    <w:numPr>
                      <w:ilvl w:val="0"/>
                      <w:numId w:val="3"/>
                    </w:numPr>
                    <w:spacing w:before="0" w:beforeAutospacing="0" w:after="0" w:afterAutospacing="0"/>
                    <w:jc w:val="both"/>
                    <w:textAlignment w:val="baseline"/>
                    <w:rPr>
                      <w:rStyle w:val="normaltextrun"/>
                      <w:rFonts w:ascii="Arial" w:hAnsi="Arial"/>
                      <w:sz w:val="22"/>
                    </w:rPr>
                  </w:pPr>
                  <w:r w:rsidRPr="005C1E41">
                    <w:rPr>
                      <w:rFonts w:ascii="Arial" w:hAnsi="Arial" w:cs="Arial"/>
                      <w:sz w:val="22"/>
                    </w:rPr>
                    <w:t>Local Government</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747DCB3" w14:textId="21926CF6" w:rsidR="000C32E3" w:rsidRPr="00F607B2" w:rsidRDefault="00594D83" w:rsidP="00594D83">
            <w:pPr>
              <w:jc w:val="both"/>
              <w:rPr>
                <w:rFonts w:ascii="Arial" w:hAnsi="Arial" w:cs="Arial"/>
              </w:rPr>
            </w:pPr>
            <w:r w:rsidRPr="003B1809">
              <w:rPr>
                <w:rFonts w:ascii="Arial" w:hAnsi="Arial" w:cs="Arial"/>
                <w:noProof/>
              </w:rPr>
              <w:drawing>
                <wp:inline distT="0" distB="0" distL="0" distR="0" wp14:anchorId="5C455CB4" wp14:editId="19F97C30">
                  <wp:extent cx="5731510" cy="3609340"/>
                  <wp:effectExtent l="57150" t="0" r="596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43E8BFF"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EC7CE4">
        <w:trPr>
          <w:trHeight w:val="1547"/>
        </w:trPr>
        <w:tc>
          <w:tcPr>
            <w:tcW w:w="10206" w:type="dxa"/>
            <w:shd w:val="clear" w:color="auto" w:fill="FFFFFF" w:themeFill="background1"/>
          </w:tcPr>
          <w:p w14:paraId="7CBB1ED7" w14:textId="77777777" w:rsidR="00EC7CE4" w:rsidRDefault="00594D83" w:rsidP="00EC7CE4">
            <w:pPr>
              <w:pStyle w:val="ListParagraph"/>
              <w:numPr>
                <w:ilvl w:val="0"/>
                <w:numId w:val="3"/>
              </w:numPr>
              <w:ind w:left="714" w:hanging="357"/>
              <w:contextualSpacing/>
              <w:rPr>
                <w:rFonts w:cs="Arial"/>
                <w:iCs/>
              </w:rPr>
            </w:pPr>
            <w:r w:rsidRPr="00594D83">
              <w:rPr>
                <w:rFonts w:cs="Arial"/>
                <w:iCs/>
              </w:rPr>
              <w:t xml:space="preserve">High level of independence and autonomy required to deliver specific area of work. </w:t>
            </w:r>
          </w:p>
          <w:p w14:paraId="1F1AFCDE" w14:textId="4CEB5F7D" w:rsidR="00EC7CE4" w:rsidRDefault="00594D83" w:rsidP="00EC7CE4">
            <w:pPr>
              <w:pStyle w:val="ListParagraph"/>
              <w:numPr>
                <w:ilvl w:val="0"/>
                <w:numId w:val="3"/>
              </w:numPr>
              <w:ind w:left="714" w:hanging="357"/>
              <w:contextualSpacing/>
              <w:rPr>
                <w:rFonts w:cs="Arial"/>
                <w:iCs/>
              </w:rPr>
            </w:pPr>
            <w:r w:rsidRPr="00594D83">
              <w:rPr>
                <w:rFonts w:cs="Arial"/>
                <w:iCs/>
              </w:rPr>
              <w:t xml:space="preserve">The post holder will be guided by Trust policies, procedures and defined outcomes, using own initiative and seeking advice from Manager as required. </w:t>
            </w:r>
          </w:p>
          <w:p w14:paraId="27F6767C" w14:textId="06A26575" w:rsidR="00EB350B" w:rsidRPr="00594D83" w:rsidRDefault="00594D83" w:rsidP="00EC7CE4">
            <w:pPr>
              <w:pStyle w:val="ListParagraph"/>
              <w:numPr>
                <w:ilvl w:val="0"/>
                <w:numId w:val="3"/>
              </w:numPr>
              <w:ind w:left="714" w:hanging="357"/>
              <w:contextualSpacing/>
              <w:rPr>
                <w:rFonts w:cs="Arial"/>
                <w:iCs/>
              </w:rPr>
            </w:pPr>
            <w:r w:rsidRPr="00594D83">
              <w:rPr>
                <w:rFonts w:cs="Arial"/>
                <w:iCs/>
              </w:rPr>
              <w:t xml:space="preserve">The post holder will be a lead specialist on issues and risks and quality assurance matters for the IT infrastructure team in relation to Server services.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E716AF" w14:textId="7509E079" w:rsidR="00594D83" w:rsidRPr="00594D83" w:rsidRDefault="00594D83" w:rsidP="00594D83">
            <w:pPr>
              <w:pStyle w:val="PlainText"/>
              <w:numPr>
                <w:ilvl w:val="0"/>
                <w:numId w:val="3"/>
              </w:numPr>
              <w:jc w:val="both"/>
              <w:rPr>
                <w:rFonts w:ascii="Arial" w:hAnsi="Arial" w:cs="Arial"/>
                <w:szCs w:val="22"/>
              </w:rPr>
            </w:pPr>
            <w:r w:rsidRPr="003F1DFE">
              <w:rPr>
                <w:rFonts w:ascii="Arial" w:hAnsi="Arial" w:cs="Arial"/>
                <w:szCs w:val="22"/>
              </w:rPr>
              <w:t>The post holder will be required to adhere to the organisation</w:t>
            </w:r>
            <w:r>
              <w:rPr>
                <w:rFonts w:ascii="Arial" w:hAnsi="Arial" w:cs="Arial"/>
                <w:szCs w:val="22"/>
              </w:rPr>
              <w:t>’</w:t>
            </w:r>
            <w:r w:rsidRPr="003F1DFE">
              <w:rPr>
                <w:rFonts w:ascii="Arial" w:hAnsi="Arial" w:cs="Arial"/>
                <w:szCs w:val="22"/>
              </w:rPr>
              <w:t xml:space="preserve">s standards of customer care. The post holder will persuade staff of </w:t>
            </w:r>
            <w:r>
              <w:rPr>
                <w:rFonts w:ascii="Arial" w:hAnsi="Arial" w:cs="Arial"/>
                <w:szCs w:val="22"/>
              </w:rPr>
              <w:t>recommended technical solutions to problems, incidents and changes and</w:t>
            </w:r>
            <w:r w:rsidRPr="003F1DFE">
              <w:rPr>
                <w:rFonts w:ascii="Arial" w:hAnsi="Arial" w:cs="Arial"/>
                <w:szCs w:val="22"/>
              </w:rPr>
              <w:t xml:space="preserve"> negotiate with other agencies to achieve project / task delivery and ensure agreed targets</w:t>
            </w:r>
            <w:r>
              <w:rPr>
                <w:rFonts w:ascii="Arial" w:hAnsi="Arial" w:cs="Arial"/>
                <w:szCs w:val="22"/>
              </w:rPr>
              <w:t xml:space="preserve"> and outputs</w:t>
            </w:r>
            <w:r w:rsidRPr="003F1DFE">
              <w:rPr>
                <w:rFonts w:ascii="Arial" w:hAnsi="Arial" w:cs="Arial"/>
                <w:szCs w:val="22"/>
              </w:rPr>
              <w:t xml:space="preserve"> are met. </w:t>
            </w:r>
          </w:p>
          <w:p w14:paraId="0507DC38" w14:textId="3650F3AF" w:rsidR="00594D83" w:rsidRPr="00594D83" w:rsidRDefault="00594D83" w:rsidP="00594D83">
            <w:pPr>
              <w:pStyle w:val="PlainText"/>
              <w:numPr>
                <w:ilvl w:val="0"/>
                <w:numId w:val="3"/>
              </w:numPr>
              <w:jc w:val="both"/>
              <w:rPr>
                <w:rFonts w:ascii="Arial" w:hAnsi="Arial" w:cs="Arial"/>
                <w:szCs w:val="22"/>
              </w:rPr>
            </w:pPr>
            <w:r w:rsidRPr="003F1DFE">
              <w:rPr>
                <w:rFonts w:ascii="Arial" w:hAnsi="Arial" w:cs="Arial"/>
                <w:iCs/>
                <w:szCs w:val="22"/>
              </w:rPr>
              <w:t>The post holder will be required to maintain internal/external relationships, to communicate effectively with key stakeholders</w:t>
            </w:r>
            <w:r>
              <w:rPr>
                <w:rFonts w:ascii="Arial" w:hAnsi="Arial" w:cs="Arial"/>
                <w:iCs/>
                <w:szCs w:val="22"/>
              </w:rPr>
              <w:t xml:space="preserve"> in the efficient rectification of problems and incidents</w:t>
            </w:r>
            <w:r w:rsidRPr="003F1DFE">
              <w:rPr>
                <w:rFonts w:ascii="Arial" w:hAnsi="Arial" w:cs="Arial"/>
                <w:iCs/>
                <w:szCs w:val="22"/>
              </w:rPr>
              <w:t xml:space="preserve">. This includes taking responsibility for </w:t>
            </w:r>
            <w:r>
              <w:rPr>
                <w:rFonts w:ascii="Arial" w:hAnsi="Arial" w:cs="Arial"/>
                <w:iCs/>
                <w:szCs w:val="22"/>
              </w:rPr>
              <w:t xml:space="preserve">generating or receiving </w:t>
            </w:r>
            <w:r w:rsidRPr="003F1DFE">
              <w:rPr>
                <w:rFonts w:ascii="Arial" w:hAnsi="Arial" w:cs="Arial"/>
                <w:iCs/>
                <w:szCs w:val="22"/>
              </w:rPr>
              <w:t>com</w:t>
            </w:r>
            <w:r>
              <w:rPr>
                <w:rFonts w:ascii="Arial" w:hAnsi="Arial" w:cs="Arial"/>
                <w:iCs/>
                <w:szCs w:val="22"/>
              </w:rPr>
              <w:t>plex</w:t>
            </w:r>
            <w:r w:rsidRPr="003F1DFE">
              <w:rPr>
                <w:rFonts w:ascii="Arial" w:hAnsi="Arial" w:cs="Arial"/>
                <w:iCs/>
                <w:szCs w:val="22"/>
              </w:rPr>
              <w:t xml:space="preserve"> information</w:t>
            </w:r>
            <w:r>
              <w:rPr>
                <w:rFonts w:ascii="Arial" w:hAnsi="Arial" w:cs="Arial"/>
                <w:iCs/>
                <w:szCs w:val="22"/>
              </w:rPr>
              <w:t xml:space="preserve"> and then interpreting and presenting data, </w:t>
            </w:r>
            <w:r w:rsidRPr="003F1DFE">
              <w:rPr>
                <w:rFonts w:ascii="Arial" w:hAnsi="Arial" w:cs="Arial"/>
                <w:iCs/>
                <w:szCs w:val="22"/>
              </w:rPr>
              <w:t xml:space="preserve">in a tactful, diplomatic manner and </w:t>
            </w:r>
            <w:r w:rsidRPr="003F1DFE">
              <w:rPr>
                <w:rFonts w:ascii="Arial" w:hAnsi="Arial" w:cs="Arial"/>
                <w:szCs w:val="22"/>
              </w:rPr>
              <w:t>adhering to the organisation’s standards of customer care</w:t>
            </w:r>
            <w:r>
              <w:rPr>
                <w:rFonts w:ascii="Arial" w:hAnsi="Arial" w:cs="Arial"/>
                <w:szCs w:val="22"/>
              </w:rPr>
              <w:t xml:space="preserve"> and Trust values</w:t>
            </w:r>
            <w:r w:rsidRPr="003F1DFE">
              <w:rPr>
                <w:rFonts w:ascii="Arial" w:hAnsi="Arial" w:cs="Arial"/>
                <w:szCs w:val="22"/>
              </w:rPr>
              <w:t xml:space="preserve">. </w:t>
            </w:r>
          </w:p>
          <w:p w14:paraId="4E87D1A3" w14:textId="751720A5" w:rsidR="0087013E" w:rsidRPr="00594D83" w:rsidRDefault="00594D83" w:rsidP="00594D83">
            <w:pPr>
              <w:pStyle w:val="PlainText"/>
              <w:numPr>
                <w:ilvl w:val="0"/>
                <w:numId w:val="3"/>
              </w:numPr>
              <w:jc w:val="both"/>
              <w:rPr>
                <w:rFonts w:ascii="Arial" w:hAnsi="Arial" w:cs="Arial"/>
                <w:szCs w:val="22"/>
              </w:rPr>
            </w:pPr>
            <w:r w:rsidRPr="003F1DFE">
              <w:rPr>
                <w:rFonts w:ascii="Arial" w:hAnsi="Arial" w:cs="Arial"/>
                <w:szCs w:val="22"/>
              </w:rPr>
              <w:t xml:space="preserve">The post holder will be expected to behave </w:t>
            </w:r>
            <w:r>
              <w:rPr>
                <w:rFonts w:ascii="Arial" w:hAnsi="Arial" w:cs="Arial"/>
                <w:szCs w:val="22"/>
              </w:rPr>
              <w:t xml:space="preserve">at all times </w:t>
            </w:r>
            <w:r w:rsidRPr="003F1DFE">
              <w:rPr>
                <w:rFonts w:ascii="Arial" w:hAnsi="Arial" w:cs="Arial"/>
                <w:szCs w:val="22"/>
              </w:rPr>
              <w:t xml:space="preserve">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5F4D43F" w14:textId="77777777" w:rsidR="00594D83" w:rsidRPr="00594D83" w:rsidRDefault="00594D83" w:rsidP="00594D83">
            <w:pPr>
              <w:pStyle w:val="ListParagraph"/>
              <w:numPr>
                <w:ilvl w:val="0"/>
                <w:numId w:val="8"/>
              </w:numPr>
              <w:ind w:left="714" w:hanging="357"/>
              <w:contextualSpacing/>
              <w:rPr>
                <w:rFonts w:cs="Arial"/>
              </w:rPr>
            </w:pPr>
            <w:r w:rsidRPr="00594D83">
              <w:rPr>
                <w:rFonts w:cs="Arial"/>
              </w:rPr>
              <w:t>The post holder will regularly be required to resolve complex, 3</w:t>
            </w:r>
            <w:r w:rsidRPr="00594D83">
              <w:rPr>
                <w:rFonts w:cs="Arial"/>
                <w:vertAlign w:val="superscript"/>
              </w:rPr>
              <w:t>rd</w:t>
            </w:r>
            <w:r w:rsidRPr="00594D83">
              <w:rPr>
                <w:rFonts w:cs="Arial"/>
              </w:rPr>
              <w:t xml:space="preserve"> line technical issues, where other teams have provided the triage details that may require scrutiny. </w:t>
            </w:r>
          </w:p>
          <w:p w14:paraId="5D048B78" w14:textId="566FDB9E" w:rsidR="0087013E" w:rsidRPr="00594D83" w:rsidRDefault="00594D83" w:rsidP="00594D83">
            <w:pPr>
              <w:pStyle w:val="ListParagraph"/>
              <w:numPr>
                <w:ilvl w:val="0"/>
                <w:numId w:val="8"/>
              </w:numPr>
              <w:ind w:left="714" w:hanging="357"/>
              <w:contextualSpacing/>
              <w:rPr>
                <w:rFonts w:cs="Arial"/>
              </w:rPr>
            </w:pPr>
            <w:r w:rsidRPr="00594D83">
              <w:rPr>
                <w:rFonts w:cs="Arial"/>
              </w:rPr>
              <w:t xml:space="preserve">The post holder will be required to identify or analyse highly complex technical situations and problems, where they are the subject matter expert and their judgement will be used to devise solutions, weigh up and document the potential risks and implications of the resolution.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6577B6B" w14:textId="77777777" w:rsidR="00594D83" w:rsidRPr="00594D83" w:rsidRDefault="00594D83" w:rsidP="00594D83">
            <w:pPr>
              <w:pStyle w:val="ListParagraph"/>
              <w:numPr>
                <w:ilvl w:val="0"/>
                <w:numId w:val="9"/>
              </w:numPr>
              <w:ind w:left="714" w:hanging="357"/>
              <w:contextualSpacing/>
              <w:rPr>
                <w:rFonts w:cs="Arial"/>
              </w:rPr>
            </w:pPr>
            <w:r w:rsidRPr="00594D83">
              <w:rPr>
                <w:rFonts w:cs="Arial"/>
              </w:rPr>
              <w:t xml:space="preserve">The post holder must be able to manage their own rapidly changing priorities and multi task, delegating work to junior team members where appropriate. </w:t>
            </w:r>
          </w:p>
          <w:p w14:paraId="75269C0C" w14:textId="77777777" w:rsidR="00594D83" w:rsidRPr="00594D83" w:rsidRDefault="00594D83" w:rsidP="00594D83">
            <w:pPr>
              <w:pStyle w:val="ListParagraph"/>
              <w:numPr>
                <w:ilvl w:val="0"/>
                <w:numId w:val="9"/>
              </w:numPr>
              <w:ind w:left="714" w:hanging="357"/>
              <w:contextualSpacing/>
              <w:rPr>
                <w:rFonts w:cs="Arial"/>
              </w:rPr>
            </w:pPr>
            <w:r w:rsidRPr="00594D83">
              <w:rPr>
                <w:rFonts w:cs="Arial"/>
              </w:rPr>
              <w:lastRenderedPageBreak/>
              <w:t>The post holder will, as part of supervision, plan activities for junior members of the team.</w:t>
            </w:r>
          </w:p>
          <w:p w14:paraId="0C254F3A" w14:textId="016F67B0" w:rsidR="0087013E" w:rsidRPr="00594D83" w:rsidRDefault="00594D83" w:rsidP="00594D83">
            <w:pPr>
              <w:pStyle w:val="ListParagraph"/>
              <w:numPr>
                <w:ilvl w:val="0"/>
                <w:numId w:val="9"/>
              </w:numPr>
              <w:ind w:left="714" w:hanging="357"/>
              <w:contextualSpacing/>
              <w:rPr>
                <w:rFonts w:cs="Arial"/>
              </w:rPr>
            </w:pPr>
            <w:r w:rsidRPr="00594D83">
              <w:rPr>
                <w:rFonts w:cs="Arial"/>
              </w:rPr>
              <w:t xml:space="preserve">The post holder will be expected to initiate and organise a number of complex work activities, working with other departments or teams to deliver the required objective.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7EC93B82" w14:textId="0DEEC4F6" w:rsidR="0087013E" w:rsidRPr="00594D83" w:rsidRDefault="00594D83" w:rsidP="00594D83">
            <w:pPr>
              <w:pStyle w:val="ListParagraph"/>
              <w:numPr>
                <w:ilvl w:val="0"/>
                <w:numId w:val="11"/>
              </w:numPr>
              <w:rPr>
                <w:rFonts w:cs="Arial"/>
                <w:b/>
              </w:rPr>
            </w:pPr>
            <w:r w:rsidRPr="00594D83">
              <w:rPr>
                <w:rFonts w:cs="Arial"/>
              </w:rPr>
              <w:t>The post holder is required to put the patient, as the first priority, at the centre of all activities. The post holder will not deal directly with patients.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F340612" w14:textId="77777777" w:rsidR="00594D83" w:rsidRPr="00594D83" w:rsidRDefault="00594D83" w:rsidP="00594D83">
            <w:pPr>
              <w:pStyle w:val="ListParagraph"/>
              <w:numPr>
                <w:ilvl w:val="0"/>
                <w:numId w:val="11"/>
              </w:numPr>
              <w:ind w:left="714" w:hanging="357"/>
              <w:contextualSpacing/>
              <w:rPr>
                <w:rFonts w:cs="Arial"/>
                <w:iCs/>
              </w:rPr>
            </w:pPr>
            <w:r w:rsidRPr="00594D83">
              <w:rPr>
                <w:rFonts w:cs="Arial"/>
                <w:iCs/>
              </w:rPr>
              <w:t xml:space="preserve">Identify process improvements and develop projects and assignments to respond to organisational and/or policy changes and initiatives effectively. </w:t>
            </w:r>
          </w:p>
          <w:p w14:paraId="4D0BC3F4" w14:textId="4FE71763" w:rsidR="008F7D36" w:rsidRPr="00594D83" w:rsidRDefault="00594D83" w:rsidP="00594D83">
            <w:pPr>
              <w:pStyle w:val="ListParagraph"/>
              <w:numPr>
                <w:ilvl w:val="0"/>
                <w:numId w:val="11"/>
              </w:numPr>
              <w:ind w:left="714" w:hanging="357"/>
              <w:contextualSpacing/>
              <w:rPr>
                <w:rFonts w:cs="Arial"/>
                <w:iCs/>
              </w:rPr>
            </w:pPr>
            <w:r w:rsidRPr="00594D83">
              <w:rPr>
                <w:rFonts w:cs="Arial"/>
                <w:iCs/>
              </w:rPr>
              <w:t>Develops and implements policy for own work area and propose policy development for project changes that impact on the IT department as a whole.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594D83">
        <w:trPr>
          <w:trHeight w:val="1870"/>
        </w:trPr>
        <w:tc>
          <w:tcPr>
            <w:tcW w:w="10206" w:type="dxa"/>
            <w:tcBorders>
              <w:bottom w:val="single" w:sz="4" w:space="0" w:color="auto"/>
            </w:tcBorders>
          </w:tcPr>
          <w:p w14:paraId="4014E821" w14:textId="77777777" w:rsidR="00594D83" w:rsidRPr="00594D83" w:rsidRDefault="00594D83" w:rsidP="00594D83">
            <w:pPr>
              <w:pStyle w:val="ListParagraph"/>
              <w:numPr>
                <w:ilvl w:val="0"/>
                <w:numId w:val="12"/>
              </w:numPr>
              <w:ind w:left="714" w:hanging="357"/>
              <w:contextualSpacing/>
              <w:rPr>
                <w:rFonts w:cs="Arial"/>
              </w:rPr>
            </w:pPr>
            <w:r w:rsidRPr="00594D83">
              <w:rPr>
                <w:rFonts w:cs="Arial"/>
              </w:rPr>
              <w:t xml:space="preserve">The post holder will be responsible for the safe use of highly complex equipment, including the installation, maintenance and repair of expensive physical assets.  </w:t>
            </w:r>
          </w:p>
          <w:p w14:paraId="7D1A06C9" w14:textId="77777777" w:rsidR="00594D83" w:rsidRPr="00594D83" w:rsidRDefault="00594D83" w:rsidP="00594D83">
            <w:pPr>
              <w:pStyle w:val="ListParagraph"/>
              <w:numPr>
                <w:ilvl w:val="0"/>
                <w:numId w:val="12"/>
              </w:numPr>
              <w:ind w:left="714" w:hanging="357"/>
              <w:contextualSpacing/>
              <w:rPr>
                <w:rFonts w:cs="Arial"/>
              </w:rPr>
            </w:pPr>
            <w:r w:rsidRPr="00594D83">
              <w:rPr>
                <w:rFonts w:cs="Arial"/>
              </w:rPr>
              <w:t>The post holder will seek quotations for assets or services from 3</w:t>
            </w:r>
            <w:r w:rsidRPr="00594D83">
              <w:rPr>
                <w:rFonts w:cs="Arial"/>
                <w:vertAlign w:val="superscript"/>
              </w:rPr>
              <w:t>rd</w:t>
            </w:r>
            <w:r w:rsidRPr="00594D83">
              <w:rPr>
                <w:rFonts w:cs="Arial"/>
              </w:rPr>
              <w:t xml:space="preserve"> party suppliers to support the delivery of service or projects. </w:t>
            </w:r>
          </w:p>
          <w:p w14:paraId="7F1F6CFA" w14:textId="3D8552A6" w:rsidR="00D44AB0" w:rsidRPr="00594D83" w:rsidRDefault="00594D83" w:rsidP="00594D83">
            <w:pPr>
              <w:pStyle w:val="ListParagraph"/>
              <w:numPr>
                <w:ilvl w:val="0"/>
                <w:numId w:val="12"/>
              </w:numPr>
              <w:ind w:left="714" w:hanging="357"/>
              <w:contextualSpacing/>
              <w:rPr>
                <w:rFonts w:cs="Arial"/>
              </w:rPr>
            </w:pPr>
            <w:r w:rsidRPr="00594D83">
              <w:rPr>
                <w:rFonts w:cs="Arial"/>
              </w:rPr>
              <w:t xml:space="preserve">The post holder will contribute to the development of the IT </w:t>
            </w:r>
            <w:r w:rsidR="00DA7B69">
              <w:rPr>
                <w:rFonts w:cs="Arial"/>
              </w:rPr>
              <w:t>I</w:t>
            </w:r>
            <w:r w:rsidRPr="00594D83">
              <w:rPr>
                <w:rFonts w:cs="Arial"/>
              </w:rPr>
              <w:t xml:space="preserve">nfrastructure that will form part of the yearly capital budget bid for the </w:t>
            </w:r>
            <w:r w:rsidR="00DA7B69">
              <w:rPr>
                <w:rFonts w:cs="Arial"/>
              </w:rPr>
              <w:t>I</w:t>
            </w:r>
            <w:r w:rsidRPr="00594D83">
              <w:rPr>
                <w:rFonts w:cs="Arial"/>
              </w:rPr>
              <w:t xml:space="preserve">nfrastructure team.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594D83">
        <w:trPr>
          <w:trHeight w:val="1859"/>
        </w:trPr>
        <w:tc>
          <w:tcPr>
            <w:tcW w:w="10206" w:type="dxa"/>
            <w:tcBorders>
              <w:bottom w:val="single" w:sz="4" w:space="0" w:color="auto"/>
            </w:tcBorders>
          </w:tcPr>
          <w:p w14:paraId="0E796873" w14:textId="77777777" w:rsidR="00594D83" w:rsidRPr="00594D83" w:rsidRDefault="00594D83" w:rsidP="00594D83">
            <w:pPr>
              <w:pStyle w:val="ListParagraph"/>
              <w:numPr>
                <w:ilvl w:val="0"/>
                <w:numId w:val="13"/>
              </w:numPr>
              <w:ind w:left="714" w:hanging="357"/>
              <w:contextualSpacing/>
              <w:rPr>
                <w:rFonts w:cs="Arial"/>
                <w:iCs/>
              </w:rPr>
            </w:pPr>
            <w:r w:rsidRPr="00594D83">
              <w:rPr>
                <w:rFonts w:cs="Arial"/>
                <w:iCs/>
              </w:rPr>
              <w:t xml:space="preserve">Support new employee integration into the team. </w:t>
            </w:r>
          </w:p>
          <w:p w14:paraId="62A8B7B3" w14:textId="77777777" w:rsidR="00594D83" w:rsidRPr="00594D83" w:rsidRDefault="00594D83" w:rsidP="00594D83">
            <w:pPr>
              <w:pStyle w:val="ListParagraph"/>
              <w:numPr>
                <w:ilvl w:val="0"/>
                <w:numId w:val="13"/>
              </w:numPr>
              <w:ind w:left="714" w:hanging="357"/>
              <w:contextualSpacing/>
              <w:rPr>
                <w:rFonts w:cs="Arial"/>
              </w:rPr>
            </w:pPr>
            <w:r w:rsidRPr="00594D83">
              <w:rPr>
                <w:rFonts w:cs="Arial"/>
              </w:rPr>
              <w:t xml:space="preserve">The post holder will take an active part in the development review of own work suggesting areas for learning and development in the coming year.  </w:t>
            </w:r>
          </w:p>
          <w:p w14:paraId="7D9C4981" w14:textId="143320F7" w:rsidR="00594D83" w:rsidRPr="00594D83" w:rsidRDefault="00594D83" w:rsidP="00594D83">
            <w:pPr>
              <w:pStyle w:val="ListParagraph"/>
              <w:numPr>
                <w:ilvl w:val="0"/>
                <w:numId w:val="13"/>
              </w:numPr>
              <w:ind w:left="714" w:hanging="357"/>
              <w:contextualSpacing/>
              <w:rPr>
                <w:rFonts w:cs="Arial"/>
              </w:rPr>
            </w:pPr>
            <w:r w:rsidRPr="00594D83">
              <w:rPr>
                <w:rFonts w:cs="Arial"/>
              </w:rPr>
              <w:t xml:space="preserve">They will provide training on areas they are subject matter experts for to Digital staff at all levels.  </w:t>
            </w:r>
          </w:p>
          <w:p w14:paraId="3014E1A2" w14:textId="3D007929" w:rsidR="00D44AB0" w:rsidRPr="00594D83" w:rsidRDefault="00594D83" w:rsidP="00594D83">
            <w:pPr>
              <w:pStyle w:val="ListParagraph"/>
              <w:numPr>
                <w:ilvl w:val="0"/>
                <w:numId w:val="13"/>
              </w:numPr>
              <w:ind w:left="714" w:hanging="357"/>
              <w:contextualSpacing/>
              <w:rPr>
                <w:rFonts w:cs="Arial"/>
              </w:rPr>
            </w:pPr>
            <w:r w:rsidRPr="00594D83">
              <w:rPr>
                <w:rFonts w:cs="Arial"/>
              </w:rPr>
              <w:t xml:space="preserve">They will supervise junior infrastructure support staff in relation to the maintenance and day to day workload associated with the delivery of a complex support service.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594D83">
        <w:trPr>
          <w:trHeight w:val="2697"/>
        </w:trPr>
        <w:tc>
          <w:tcPr>
            <w:tcW w:w="10206" w:type="dxa"/>
            <w:tcBorders>
              <w:bottom w:val="single" w:sz="4" w:space="0" w:color="auto"/>
            </w:tcBorders>
          </w:tcPr>
          <w:p w14:paraId="3A1297F6" w14:textId="5A539957" w:rsidR="00594D83" w:rsidRPr="00594D83" w:rsidRDefault="00594D83" w:rsidP="00594D83">
            <w:pPr>
              <w:pStyle w:val="ListParagraph"/>
              <w:numPr>
                <w:ilvl w:val="0"/>
                <w:numId w:val="14"/>
              </w:numPr>
              <w:contextualSpacing/>
              <w:rPr>
                <w:rFonts w:cs="Arial"/>
              </w:rPr>
            </w:pPr>
            <w:r w:rsidRPr="00594D83">
              <w:rPr>
                <w:rFonts w:cs="Arial"/>
              </w:rPr>
              <w:t xml:space="preserve">The post holder will be required to accurately keep records up to date within various </w:t>
            </w:r>
            <w:r w:rsidR="00FE6AD0">
              <w:rPr>
                <w:rFonts w:cs="Arial"/>
              </w:rPr>
              <w:t xml:space="preserve">Digital </w:t>
            </w:r>
            <w:r w:rsidRPr="00594D83">
              <w:rPr>
                <w:rFonts w:cs="Arial"/>
              </w:rPr>
              <w:t>management systems.</w:t>
            </w:r>
          </w:p>
          <w:p w14:paraId="765C8624" w14:textId="0A710663" w:rsidR="00594D83" w:rsidRPr="00594D83" w:rsidRDefault="00594D83" w:rsidP="00594D83">
            <w:pPr>
              <w:pStyle w:val="ListParagraph"/>
              <w:numPr>
                <w:ilvl w:val="0"/>
                <w:numId w:val="14"/>
              </w:numPr>
              <w:contextualSpacing/>
              <w:rPr>
                <w:rFonts w:cs="Arial"/>
              </w:rPr>
            </w:pPr>
            <w:r w:rsidRPr="00594D83">
              <w:rPr>
                <w:rFonts w:cs="Arial"/>
              </w:rPr>
              <w:t xml:space="preserve">The post holder will be required to develop monitoring systems and reports to support the </w:t>
            </w:r>
            <w:r w:rsidR="00FE6AD0">
              <w:rPr>
                <w:rFonts w:cs="Arial"/>
              </w:rPr>
              <w:t xml:space="preserve">Digital </w:t>
            </w:r>
            <w:r w:rsidR="00FE6AD0" w:rsidRPr="00594D83">
              <w:rPr>
                <w:rFonts w:cs="Arial"/>
              </w:rPr>
              <w:t>Infrastructure</w:t>
            </w:r>
            <w:r w:rsidRPr="00594D83">
              <w:rPr>
                <w:rFonts w:cs="Arial"/>
              </w:rPr>
              <w:t xml:space="preserve"> </w:t>
            </w:r>
            <w:r w:rsidR="00FE6AD0">
              <w:rPr>
                <w:rFonts w:cs="Arial"/>
              </w:rPr>
              <w:t>M</w:t>
            </w:r>
            <w:r w:rsidRPr="00594D83">
              <w:rPr>
                <w:rFonts w:cs="Arial"/>
              </w:rPr>
              <w:t xml:space="preserve">anager to deliver updates on KPI of the infrastructure service. </w:t>
            </w:r>
          </w:p>
          <w:p w14:paraId="569301BF" w14:textId="77777777" w:rsidR="00594D83" w:rsidRPr="00594D83" w:rsidRDefault="00594D83" w:rsidP="00594D83">
            <w:pPr>
              <w:pStyle w:val="ListParagraph"/>
              <w:numPr>
                <w:ilvl w:val="0"/>
                <w:numId w:val="14"/>
              </w:numPr>
              <w:contextualSpacing/>
              <w:rPr>
                <w:rFonts w:cs="Arial"/>
              </w:rPr>
            </w:pPr>
            <w:r w:rsidRPr="00594D83">
              <w:rPr>
                <w:rFonts w:cs="Arial"/>
              </w:rPr>
              <w:t xml:space="preserve">The post holder will be required to generate logical diagrams of systems where pictorial representation is appropriate.  </w:t>
            </w:r>
          </w:p>
          <w:p w14:paraId="3C12A5D0" w14:textId="457E6FB1" w:rsidR="00D44AB0" w:rsidRPr="00594D83" w:rsidRDefault="00594D83" w:rsidP="00594D83">
            <w:pPr>
              <w:pStyle w:val="ListParagraph"/>
              <w:numPr>
                <w:ilvl w:val="0"/>
                <w:numId w:val="14"/>
              </w:numPr>
              <w:contextualSpacing/>
              <w:rPr>
                <w:rFonts w:cs="Arial"/>
              </w:rPr>
            </w:pPr>
            <w:r w:rsidRPr="00594D83">
              <w:rPr>
                <w:rFonts w:cs="Arial"/>
              </w:rPr>
              <w:t>The post holder will be responsible for the development of</w:t>
            </w:r>
            <w:r w:rsidR="00FE6AD0">
              <w:rPr>
                <w:rFonts w:cs="Arial"/>
              </w:rPr>
              <w:t xml:space="preserve"> Digital </w:t>
            </w:r>
            <w:r w:rsidRPr="00594D83">
              <w:rPr>
                <w:rFonts w:cs="Arial"/>
              </w:rPr>
              <w:t xml:space="preserve">infrastructure information systems to meet the requirements of the Trust, specifically the Trusts AD domain and other infrastructure systems and automated scripts.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594D83">
        <w:trPr>
          <w:trHeight w:val="1010"/>
        </w:trPr>
        <w:tc>
          <w:tcPr>
            <w:tcW w:w="10206" w:type="dxa"/>
            <w:tcBorders>
              <w:bottom w:val="single" w:sz="4" w:space="0" w:color="auto"/>
            </w:tcBorders>
          </w:tcPr>
          <w:p w14:paraId="103A0487" w14:textId="77777777" w:rsidR="00594D83" w:rsidRPr="00594D83" w:rsidRDefault="00594D83" w:rsidP="00594D83">
            <w:pPr>
              <w:pStyle w:val="ListParagraph"/>
              <w:numPr>
                <w:ilvl w:val="0"/>
                <w:numId w:val="15"/>
              </w:numPr>
              <w:ind w:left="714" w:hanging="357"/>
              <w:contextualSpacing/>
              <w:rPr>
                <w:rFonts w:cs="Arial"/>
              </w:rPr>
            </w:pPr>
            <w:r w:rsidRPr="00594D83">
              <w:rPr>
                <w:rFonts w:cs="Arial"/>
              </w:rPr>
              <w:t xml:space="preserve">Comply with Trust’s requirements and undertake surveys as necessary to own work.  </w:t>
            </w:r>
          </w:p>
          <w:p w14:paraId="5F8D5F18" w14:textId="186F2C03" w:rsidR="00D44AB0" w:rsidRPr="00594D83" w:rsidRDefault="00594D83" w:rsidP="00594D83">
            <w:pPr>
              <w:pStyle w:val="ListParagraph"/>
              <w:numPr>
                <w:ilvl w:val="0"/>
                <w:numId w:val="15"/>
              </w:numPr>
              <w:ind w:left="714" w:hanging="357"/>
              <w:contextualSpacing/>
              <w:rPr>
                <w:rFonts w:cs="Arial"/>
                <w:b/>
              </w:rPr>
            </w:pPr>
            <w:r w:rsidRPr="00594D83">
              <w:rPr>
                <w:rFonts w:cs="Arial"/>
              </w:rPr>
              <w:t xml:space="preserve">Regularly carry out equipment testing on </w:t>
            </w:r>
            <w:r w:rsidR="00FE6AD0">
              <w:rPr>
                <w:rFonts w:cs="Arial"/>
              </w:rPr>
              <w:t>Digital</w:t>
            </w:r>
            <w:r w:rsidRPr="00594D83">
              <w:rPr>
                <w:rFonts w:cs="Arial"/>
              </w:rPr>
              <w:t xml:space="preserve"> systems, including monitoring and backup systems, making adaptions as required.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48291928" w:rsidR="007D3A41" w:rsidRPr="00594D83" w:rsidRDefault="00594D83" w:rsidP="00594D83">
            <w:pPr>
              <w:pStyle w:val="ListParagraph"/>
              <w:numPr>
                <w:ilvl w:val="0"/>
                <w:numId w:val="10"/>
              </w:numPr>
              <w:rPr>
                <w:rFonts w:cs="Arial"/>
              </w:rPr>
            </w:pPr>
            <w:r w:rsidRPr="00594D83">
              <w:rPr>
                <w:rFonts w:cs="Arial"/>
              </w:rPr>
              <w:t>Utilisation of advanced keyboard skills for operation of a wide range of computer software and manipulation of data for reporting purposes.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A7C2E0A" w14:textId="77777777" w:rsidR="00EC7CE4" w:rsidRDefault="00EC7CE4" w:rsidP="00EC7CE4">
            <w:pPr>
              <w:pStyle w:val="ListParagraph"/>
              <w:numPr>
                <w:ilvl w:val="0"/>
                <w:numId w:val="10"/>
              </w:numPr>
              <w:ind w:left="714" w:hanging="357"/>
              <w:contextualSpacing/>
              <w:rPr>
                <w:rFonts w:cs="Arial"/>
              </w:rPr>
            </w:pPr>
            <w:r w:rsidRPr="00EC7CE4">
              <w:rPr>
                <w:rFonts w:cs="Arial"/>
              </w:rPr>
              <w:t xml:space="preserve">Office based post with a frequent requirement to sit in a restricted position at display screen equipment. </w:t>
            </w:r>
          </w:p>
          <w:p w14:paraId="58B3F0AD" w14:textId="77777777" w:rsidR="00EC7CE4" w:rsidRDefault="00EC7CE4" w:rsidP="00EC7CE4">
            <w:pPr>
              <w:pStyle w:val="ListParagraph"/>
              <w:numPr>
                <w:ilvl w:val="0"/>
                <w:numId w:val="10"/>
              </w:numPr>
              <w:ind w:left="714" w:hanging="357"/>
              <w:contextualSpacing/>
              <w:rPr>
                <w:rFonts w:cs="Arial"/>
              </w:rPr>
            </w:pPr>
            <w:r w:rsidRPr="00EC7CE4">
              <w:rPr>
                <w:rFonts w:cs="Arial"/>
              </w:rPr>
              <w:t xml:space="preserve">Occasional requirement for moderate physical effort, in the movement and installation of IT equipment such as servers and associated equipment, using mechanical aids as required. </w:t>
            </w:r>
          </w:p>
          <w:p w14:paraId="4A09771B" w14:textId="28FEF96F" w:rsidR="00C91114" w:rsidRPr="00EC7CE4" w:rsidRDefault="00EC7CE4" w:rsidP="00EC7CE4">
            <w:pPr>
              <w:pStyle w:val="ListParagraph"/>
              <w:numPr>
                <w:ilvl w:val="0"/>
                <w:numId w:val="10"/>
              </w:numPr>
              <w:ind w:left="714" w:hanging="357"/>
              <w:contextualSpacing/>
              <w:rPr>
                <w:rFonts w:cs="Arial"/>
              </w:rPr>
            </w:pPr>
            <w:r w:rsidRPr="00EC7CE4">
              <w:rPr>
                <w:rFonts w:cs="Arial"/>
              </w:rPr>
              <w:lastRenderedPageBreak/>
              <w:t>Required (and have a means to) to travel to multiple Trust locations at short-notice as required.</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EC7CE4">
        <w:trPr>
          <w:trHeight w:val="1373"/>
        </w:trPr>
        <w:tc>
          <w:tcPr>
            <w:tcW w:w="10206" w:type="dxa"/>
            <w:tcBorders>
              <w:bottom w:val="single" w:sz="4" w:space="0" w:color="auto"/>
            </w:tcBorders>
          </w:tcPr>
          <w:p w14:paraId="384FDDA0" w14:textId="77777777" w:rsidR="00EC7CE4" w:rsidRPr="00EC7CE4" w:rsidRDefault="00EC7CE4" w:rsidP="00EC7CE4">
            <w:pPr>
              <w:pStyle w:val="ListParagraph"/>
              <w:numPr>
                <w:ilvl w:val="0"/>
                <w:numId w:val="16"/>
              </w:numPr>
              <w:ind w:left="714" w:hanging="357"/>
              <w:contextualSpacing/>
              <w:rPr>
                <w:rFonts w:cs="Arial"/>
              </w:rPr>
            </w:pPr>
            <w:r w:rsidRPr="00EC7CE4">
              <w:rPr>
                <w:rFonts w:cs="Arial"/>
              </w:rPr>
              <w:t xml:space="preserve">There is a frequent requirement for concentration for activities such as maintaining complex systems, and occasional prolonged concentration for creating and checking complex documents and analysing statistics. </w:t>
            </w:r>
          </w:p>
          <w:p w14:paraId="4973917D" w14:textId="5CDD7EA1" w:rsidR="0084654F" w:rsidRPr="00EC7CE4" w:rsidRDefault="00EC7CE4" w:rsidP="00EC7CE4">
            <w:pPr>
              <w:pStyle w:val="ListParagraph"/>
              <w:numPr>
                <w:ilvl w:val="0"/>
                <w:numId w:val="16"/>
              </w:numPr>
              <w:ind w:left="714" w:hanging="357"/>
              <w:contextualSpacing/>
              <w:rPr>
                <w:rFonts w:cs="Arial"/>
              </w:rPr>
            </w:pPr>
            <w:r w:rsidRPr="00EC7CE4">
              <w:rPr>
                <w:rFonts w:cs="Arial"/>
              </w:rPr>
              <w:t xml:space="preserve">Unpredictable work pattern with frequent interruptions.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DA6FAE1" w14:textId="77777777" w:rsidR="00EC7CE4" w:rsidRDefault="00EC7CE4" w:rsidP="00EC7CE4">
            <w:pPr>
              <w:pStyle w:val="BodyText3"/>
              <w:numPr>
                <w:ilvl w:val="0"/>
                <w:numId w:val="17"/>
              </w:numPr>
              <w:ind w:left="714" w:hanging="357"/>
              <w:contextualSpacing/>
              <w:rPr>
                <w:rFonts w:ascii="Arial" w:hAnsi="Arial" w:cs="Arial"/>
                <w:sz w:val="22"/>
                <w:szCs w:val="22"/>
              </w:rPr>
            </w:pPr>
            <w:r w:rsidRPr="004871DE">
              <w:rPr>
                <w:rFonts w:ascii="Arial" w:hAnsi="Arial" w:cs="Arial"/>
                <w:sz w:val="22"/>
                <w:szCs w:val="22"/>
              </w:rPr>
              <w:t xml:space="preserve">Limited exposure to distressing or emotional circumstances. </w:t>
            </w:r>
          </w:p>
          <w:p w14:paraId="137B11B3" w14:textId="73E89B9E" w:rsidR="0084654F" w:rsidRPr="00EC7CE4" w:rsidRDefault="00EC7CE4" w:rsidP="00EC7CE4">
            <w:pPr>
              <w:pStyle w:val="BodyText3"/>
              <w:numPr>
                <w:ilvl w:val="0"/>
                <w:numId w:val="17"/>
              </w:numPr>
              <w:ind w:left="714" w:hanging="357"/>
              <w:contextualSpacing/>
              <w:rPr>
                <w:rFonts w:ascii="Arial" w:hAnsi="Arial" w:cs="Arial"/>
                <w:sz w:val="22"/>
                <w:szCs w:val="22"/>
              </w:rPr>
            </w:pPr>
            <w:r w:rsidRPr="004871DE">
              <w:rPr>
                <w:rFonts w:ascii="Arial" w:hAnsi="Arial" w:cs="Arial"/>
                <w:sz w:val="22"/>
                <w:szCs w:val="22"/>
              </w:rPr>
              <w:t>The post holder will respond to concerns and questions from a wide range of people, who may be anxious or distressed</w:t>
            </w:r>
            <w:r>
              <w:rPr>
                <w:rFonts w:ascii="Arial" w:hAnsi="Arial" w:cs="Arial"/>
                <w:sz w:val="22"/>
                <w:szCs w:val="22"/>
              </w:rPr>
              <w:t xml:space="preserve"> relating to IT problems, incidents or changes</w:t>
            </w:r>
            <w:r w:rsidRPr="004871DE">
              <w:rPr>
                <w:rFonts w:ascii="Arial" w:hAnsi="Arial" w:cs="Arial"/>
                <w:sz w:val="22"/>
                <w:szCs w:val="22"/>
              </w:rPr>
              <w: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6D81F31" w14:textId="77777777" w:rsidR="00EC7CE4" w:rsidRDefault="00EC7CE4" w:rsidP="00EC7CE4">
            <w:pPr>
              <w:pStyle w:val="BodyText3"/>
              <w:numPr>
                <w:ilvl w:val="0"/>
                <w:numId w:val="18"/>
              </w:numPr>
              <w:ind w:left="714" w:hanging="357"/>
              <w:contextualSpacing/>
              <w:rPr>
                <w:rFonts w:ascii="Arial" w:hAnsi="Arial" w:cs="Arial"/>
                <w:sz w:val="22"/>
                <w:szCs w:val="22"/>
              </w:rPr>
            </w:pPr>
            <w:r w:rsidRPr="004871DE">
              <w:rPr>
                <w:rFonts w:ascii="Arial" w:hAnsi="Arial" w:cs="Arial"/>
                <w:sz w:val="22"/>
                <w:szCs w:val="22"/>
              </w:rPr>
              <w:t>Uses display screen equipment for substantial proportion of the day</w:t>
            </w:r>
            <w:r>
              <w:rPr>
                <w:rFonts w:ascii="Arial" w:hAnsi="Arial" w:cs="Arial"/>
                <w:sz w:val="22"/>
                <w:szCs w:val="22"/>
              </w:rPr>
              <w:t>s</w:t>
            </w:r>
            <w:r w:rsidRPr="004871DE">
              <w:rPr>
                <w:rFonts w:ascii="Arial" w:hAnsi="Arial" w:cs="Arial"/>
                <w:sz w:val="22"/>
                <w:szCs w:val="22"/>
              </w:rPr>
              <w:t>.</w:t>
            </w:r>
            <w:r>
              <w:rPr>
                <w:rFonts w:ascii="Arial" w:hAnsi="Arial" w:cs="Arial"/>
                <w:sz w:val="22"/>
                <w:szCs w:val="22"/>
              </w:rPr>
              <w:t xml:space="preserve">  </w:t>
            </w:r>
          </w:p>
          <w:p w14:paraId="4C44760A" w14:textId="18C41EA3" w:rsidR="0084654F" w:rsidRPr="00EC7CE4" w:rsidRDefault="00EC7CE4" w:rsidP="00EC7CE4">
            <w:pPr>
              <w:pStyle w:val="BodyText3"/>
              <w:numPr>
                <w:ilvl w:val="0"/>
                <w:numId w:val="18"/>
              </w:numPr>
              <w:ind w:left="714" w:hanging="357"/>
              <w:contextualSpacing/>
              <w:rPr>
                <w:rFonts w:ascii="Arial" w:hAnsi="Arial" w:cs="Arial"/>
                <w:sz w:val="22"/>
                <w:szCs w:val="22"/>
              </w:rPr>
            </w:pPr>
            <w:r>
              <w:rPr>
                <w:rFonts w:ascii="Arial" w:hAnsi="Arial" w:cs="Arial"/>
                <w:sz w:val="22"/>
                <w:szCs w:val="22"/>
              </w:rPr>
              <w:t xml:space="preserve">May be required to visit other Trust sites.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BE22A8E" w:rsidR="008F7D36" w:rsidRPr="00F607B2" w:rsidRDefault="00EC7CE4" w:rsidP="00AE0EC0">
            <w:pPr>
              <w:jc w:val="both"/>
              <w:rPr>
                <w:rFonts w:ascii="Arial" w:hAnsi="Arial" w:cs="Arial"/>
              </w:rPr>
            </w:pPr>
            <w:r w:rsidRPr="00EC7CE4">
              <w:rPr>
                <w:rFonts w:ascii="Arial" w:hAnsi="Arial" w:cs="Arial"/>
              </w:rPr>
              <w:t>Technology Specialist - Server Support</w:t>
            </w:r>
          </w:p>
        </w:tc>
      </w:tr>
    </w:tbl>
    <w:p w14:paraId="52F37878" w14:textId="7E87366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A8717F1" w14:textId="20D29736" w:rsidR="00EC7CE4" w:rsidRDefault="00EC7CE4" w:rsidP="00EC7CE4">
            <w:pPr>
              <w:tabs>
                <w:tab w:val="left" w:pos="720"/>
              </w:tabs>
              <w:contextualSpacing/>
              <w:jc w:val="both"/>
              <w:rPr>
                <w:rFonts w:ascii="Arial" w:hAnsi="Arial" w:cs="Arial"/>
              </w:rPr>
            </w:pPr>
            <w:r w:rsidRPr="00EC7CE4">
              <w:rPr>
                <w:rFonts w:ascii="Arial" w:hAnsi="Arial" w:cs="Arial"/>
              </w:rPr>
              <w:t>Relevant degree (or equivalent experience)</w:t>
            </w:r>
          </w:p>
          <w:p w14:paraId="49FFC7F6" w14:textId="77777777" w:rsidR="00857E63" w:rsidRPr="00EC7CE4" w:rsidRDefault="00857E63" w:rsidP="00EC7CE4">
            <w:pPr>
              <w:tabs>
                <w:tab w:val="left" w:pos="720"/>
              </w:tabs>
              <w:contextualSpacing/>
              <w:jc w:val="both"/>
              <w:rPr>
                <w:rFonts w:ascii="Arial" w:hAnsi="Arial" w:cs="Arial"/>
              </w:rPr>
            </w:pPr>
          </w:p>
          <w:p w14:paraId="4F6C9502" w14:textId="74A6FDEF" w:rsidR="00EC7CE4" w:rsidRDefault="00EC7CE4" w:rsidP="00EC7CE4">
            <w:pPr>
              <w:pStyle w:val="TableItalics"/>
              <w:contextualSpacing/>
              <w:rPr>
                <w:i w:val="0"/>
              </w:rPr>
            </w:pPr>
            <w:r w:rsidRPr="00EC7CE4">
              <w:rPr>
                <w:i w:val="0"/>
              </w:rPr>
              <w:t>Microsoft MCSE (or equivalent experience)</w:t>
            </w:r>
          </w:p>
          <w:p w14:paraId="4568A44C" w14:textId="77777777" w:rsidR="00857E63" w:rsidRPr="00EC7CE4" w:rsidRDefault="00857E63" w:rsidP="00EC7CE4">
            <w:pPr>
              <w:pStyle w:val="TableItalics"/>
              <w:contextualSpacing/>
              <w:rPr>
                <w:i w:val="0"/>
              </w:rPr>
            </w:pPr>
          </w:p>
          <w:p w14:paraId="15885A2B" w14:textId="25230D1F" w:rsidR="001D2D93" w:rsidRPr="00EC7CE4" w:rsidRDefault="00EC7CE4" w:rsidP="00EC7CE4">
            <w:pPr>
              <w:pStyle w:val="TableItalics"/>
              <w:contextualSpacing/>
              <w:rPr>
                <w:i w:val="0"/>
              </w:rPr>
            </w:pPr>
            <w:r w:rsidRPr="00EC7CE4">
              <w:rPr>
                <w:i w:val="0"/>
              </w:rPr>
              <w:t>VMware qualification VCP (or equivalent experience)</w:t>
            </w:r>
          </w:p>
        </w:tc>
        <w:tc>
          <w:tcPr>
            <w:tcW w:w="1398" w:type="dxa"/>
          </w:tcPr>
          <w:p w14:paraId="7C1B76A4" w14:textId="77777777" w:rsidR="001D2D93" w:rsidRDefault="001D2D93" w:rsidP="00884334">
            <w:pPr>
              <w:jc w:val="both"/>
              <w:rPr>
                <w:rFonts w:ascii="Arial" w:hAnsi="Arial" w:cs="Arial"/>
              </w:rPr>
            </w:pPr>
          </w:p>
          <w:p w14:paraId="4CE86AF5" w14:textId="77777777" w:rsidR="00EC7CE4" w:rsidRDefault="00EC7CE4" w:rsidP="00884334">
            <w:pPr>
              <w:jc w:val="both"/>
              <w:rPr>
                <w:rFonts w:ascii="Arial" w:hAnsi="Arial" w:cs="Arial"/>
              </w:rPr>
            </w:pPr>
            <w:r>
              <w:rPr>
                <w:rFonts w:ascii="Arial" w:hAnsi="Arial" w:cs="Arial"/>
              </w:rPr>
              <w:t>E</w:t>
            </w:r>
          </w:p>
          <w:p w14:paraId="28DDB2F3" w14:textId="77777777" w:rsidR="00857E63" w:rsidRDefault="00857E63" w:rsidP="00884334">
            <w:pPr>
              <w:jc w:val="both"/>
              <w:rPr>
                <w:rFonts w:ascii="Arial" w:hAnsi="Arial" w:cs="Arial"/>
              </w:rPr>
            </w:pPr>
          </w:p>
          <w:p w14:paraId="6E521C14" w14:textId="5A73D5CB" w:rsidR="00EC7CE4" w:rsidRDefault="00EC7CE4" w:rsidP="00884334">
            <w:pPr>
              <w:jc w:val="both"/>
              <w:rPr>
                <w:rFonts w:ascii="Arial" w:hAnsi="Arial" w:cs="Arial"/>
              </w:rPr>
            </w:pPr>
            <w:r>
              <w:rPr>
                <w:rFonts w:ascii="Arial" w:hAnsi="Arial" w:cs="Arial"/>
              </w:rPr>
              <w:t>E</w:t>
            </w:r>
          </w:p>
          <w:p w14:paraId="5B25569B" w14:textId="77777777" w:rsidR="00857E63" w:rsidRDefault="00857E63" w:rsidP="00884334">
            <w:pPr>
              <w:jc w:val="both"/>
              <w:rPr>
                <w:rFonts w:ascii="Arial" w:hAnsi="Arial" w:cs="Arial"/>
              </w:rPr>
            </w:pPr>
          </w:p>
          <w:p w14:paraId="2AF7E629" w14:textId="5C26E4D3" w:rsidR="00EC7CE4" w:rsidRPr="00F607B2" w:rsidRDefault="00EC7CE4" w:rsidP="00884334">
            <w:pPr>
              <w:jc w:val="both"/>
              <w:rPr>
                <w:rFonts w:ascii="Arial" w:hAnsi="Arial" w:cs="Arial"/>
              </w:rPr>
            </w:pPr>
            <w:r>
              <w:rPr>
                <w:rFonts w:ascii="Arial" w:hAnsi="Arial" w:cs="Arial"/>
              </w:rPr>
              <w:t>E</w:t>
            </w:r>
          </w:p>
        </w:tc>
        <w:tc>
          <w:tcPr>
            <w:tcW w:w="1275" w:type="dxa"/>
          </w:tcPr>
          <w:p w14:paraId="034571C3" w14:textId="547FF226" w:rsidR="001D2D93" w:rsidRPr="00F607B2" w:rsidRDefault="001D2D93" w:rsidP="00884334">
            <w:pPr>
              <w:jc w:val="both"/>
              <w:rPr>
                <w:rFonts w:ascii="Arial" w:hAnsi="Arial" w:cs="Arial"/>
              </w:rPr>
            </w:pPr>
          </w:p>
        </w:tc>
      </w:tr>
      <w:tr w:rsidR="00EC7CE4" w:rsidRPr="00F607B2" w14:paraId="0FFD6CF2" w14:textId="77777777" w:rsidTr="008F7D36">
        <w:tc>
          <w:tcPr>
            <w:tcW w:w="7641" w:type="dxa"/>
          </w:tcPr>
          <w:p w14:paraId="4BF99374" w14:textId="77777777" w:rsidR="00EC7CE4" w:rsidRPr="00EC7CE4" w:rsidRDefault="00EC7CE4" w:rsidP="00EC7CE4">
            <w:pPr>
              <w:tabs>
                <w:tab w:val="left" w:pos="720"/>
              </w:tabs>
              <w:jc w:val="both"/>
              <w:rPr>
                <w:rFonts w:ascii="Arial" w:hAnsi="Arial" w:cs="Arial"/>
                <w:b/>
              </w:rPr>
            </w:pPr>
            <w:r w:rsidRPr="00EC7CE4">
              <w:rPr>
                <w:rFonts w:ascii="Arial" w:hAnsi="Arial" w:cs="Arial"/>
                <w:b/>
              </w:rPr>
              <w:t>KNOWLEDGE/SKILLS</w:t>
            </w:r>
          </w:p>
          <w:p w14:paraId="409A9E56" w14:textId="77777777" w:rsidR="00EC7CE4" w:rsidRPr="0064361A" w:rsidRDefault="00EC7CE4" w:rsidP="00EC7CE4">
            <w:pPr>
              <w:pStyle w:val="TableItalics"/>
            </w:pPr>
          </w:p>
          <w:p w14:paraId="04C92DBB" w14:textId="53D8F705" w:rsidR="00EC7CE4" w:rsidRPr="00EC7CE4" w:rsidRDefault="00EC7CE4" w:rsidP="00EC7CE4">
            <w:pPr>
              <w:pStyle w:val="TableItalics"/>
              <w:contextualSpacing/>
              <w:rPr>
                <w:i w:val="0"/>
              </w:rPr>
            </w:pPr>
            <w:r w:rsidRPr="00EC7CE4">
              <w:rPr>
                <w:i w:val="0"/>
              </w:rPr>
              <w:t>Specialist knowledge of server infrastructure technology including Storage Area Networks.</w:t>
            </w:r>
          </w:p>
          <w:p w14:paraId="1EBA790C" w14:textId="77777777" w:rsidR="00857E63" w:rsidRDefault="00857E63" w:rsidP="00EC7CE4">
            <w:pPr>
              <w:pStyle w:val="TableItalics"/>
              <w:contextualSpacing/>
              <w:rPr>
                <w:i w:val="0"/>
              </w:rPr>
            </w:pPr>
          </w:p>
          <w:p w14:paraId="726DFEDA" w14:textId="71ADCDE7" w:rsidR="00857E63" w:rsidRDefault="00EC7CE4" w:rsidP="00EC7CE4">
            <w:pPr>
              <w:pStyle w:val="TableItalics"/>
              <w:contextualSpacing/>
              <w:rPr>
                <w:i w:val="0"/>
              </w:rPr>
            </w:pPr>
            <w:r w:rsidRPr="00EC7CE4">
              <w:rPr>
                <w:i w:val="0"/>
              </w:rPr>
              <w:t xml:space="preserve">Specialist knowledge of Windows server administration, including Active </w:t>
            </w:r>
          </w:p>
          <w:p w14:paraId="601231BD" w14:textId="356B5A25" w:rsidR="00EC7CE4" w:rsidRPr="00EC7CE4" w:rsidRDefault="00EC7CE4" w:rsidP="00EC7CE4">
            <w:pPr>
              <w:pStyle w:val="TableItalics"/>
              <w:contextualSpacing/>
              <w:rPr>
                <w:i w:val="0"/>
              </w:rPr>
            </w:pPr>
            <w:r w:rsidRPr="00EC7CE4">
              <w:rPr>
                <w:i w:val="0"/>
              </w:rPr>
              <w:t>Directory management, Microsoft file (DFS) and print services.</w:t>
            </w:r>
          </w:p>
          <w:p w14:paraId="2159DC30" w14:textId="77777777" w:rsidR="00857E63" w:rsidRDefault="00857E63" w:rsidP="00EC7CE4">
            <w:pPr>
              <w:pStyle w:val="TableItalics"/>
              <w:contextualSpacing/>
              <w:rPr>
                <w:i w:val="0"/>
              </w:rPr>
            </w:pPr>
          </w:p>
          <w:p w14:paraId="00B9592F" w14:textId="6F9424EF" w:rsidR="00EC7CE4" w:rsidRPr="00EC7CE4" w:rsidRDefault="00EC7CE4" w:rsidP="00EC7CE4">
            <w:pPr>
              <w:pStyle w:val="TableItalics"/>
              <w:contextualSpacing/>
              <w:rPr>
                <w:i w:val="0"/>
              </w:rPr>
            </w:pPr>
            <w:r w:rsidRPr="00EC7CE4">
              <w:rPr>
                <w:i w:val="0"/>
              </w:rPr>
              <w:t xml:space="preserve">Experience of supporting Microsoft SQL Server, IIS, remote desktop and other third party applications in a corporate support environment. </w:t>
            </w:r>
          </w:p>
          <w:p w14:paraId="47672513" w14:textId="77777777" w:rsidR="00857E63" w:rsidRDefault="00857E63" w:rsidP="00EC7CE4">
            <w:pPr>
              <w:pStyle w:val="TableItalics"/>
              <w:contextualSpacing/>
              <w:rPr>
                <w:i w:val="0"/>
              </w:rPr>
            </w:pPr>
          </w:p>
          <w:p w14:paraId="309264D1" w14:textId="39BA9EB4" w:rsidR="00EC7CE4" w:rsidRPr="00EC7CE4" w:rsidRDefault="00EC7CE4" w:rsidP="00EC7CE4">
            <w:pPr>
              <w:pStyle w:val="TableItalics"/>
              <w:contextualSpacing/>
              <w:rPr>
                <w:i w:val="0"/>
              </w:rPr>
            </w:pPr>
            <w:r w:rsidRPr="00EC7CE4">
              <w:rPr>
                <w:i w:val="0"/>
              </w:rPr>
              <w:t>Proven ability to fault-find hardware and software for Server, SAN, PC’s etc. and to carry out repairs, maintenance and upgrades;</w:t>
            </w:r>
          </w:p>
          <w:p w14:paraId="58582B35" w14:textId="77777777" w:rsidR="00857E63" w:rsidRDefault="00857E63" w:rsidP="00EC7CE4">
            <w:pPr>
              <w:pStyle w:val="TableItalics"/>
              <w:contextualSpacing/>
              <w:rPr>
                <w:i w:val="0"/>
              </w:rPr>
            </w:pPr>
          </w:p>
          <w:p w14:paraId="5A14A29E" w14:textId="1528C69D" w:rsidR="00EC7CE4" w:rsidRPr="00EC7CE4" w:rsidRDefault="00EC7CE4" w:rsidP="00EC7CE4">
            <w:pPr>
              <w:pStyle w:val="TableItalics"/>
              <w:contextualSpacing/>
              <w:rPr>
                <w:i w:val="0"/>
              </w:rPr>
            </w:pPr>
            <w:r w:rsidRPr="00EC7CE4">
              <w:rPr>
                <w:i w:val="0"/>
              </w:rPr>
              <w:t xml:space="preserve">Understanding of IP networks in a corporate environment </w:t>
            </w:r>
          </w:p>
          <w:p w14:paraId="41185FEE" w14:textId="77777777" w:rsidR="00857E63" w:rsidRDefault="00857E63" w:rsidP="00EC7CE4">
            <w:pPr>
              <w:pStyle w:val="TableItalics"/>
              <w:contextualSpacing/>
              <w:rPr>
                <w:i w:val="0"/>
              </w:rPr>
            </w:pPr>
          </w:p>
          <w:p w14:paraId="388B2350" w14:textId="6E40A575" w:rsidR="00EC7CE4" w:rsidRPr="00EC7CE4" w:rsidRDefault="00EC7CE4" w:rsidP="00EC7CE4">
            <w:pPr>
              <w:pStyle w:val="TableItalics"/>
              <w:contextualSpacing/>
              <w:rPr>
                <w:i w:val="0"/>
              </w:rPr>
            </w:pPr>
            <w:r w:rsidRPr="00EC7CE4">
              <w:rPr>
                <w:i w:val="0"/>
              </w:rPr>
              <w:t>Understanding of IT/data security within controlled environments</w:t>
            </w:r>
          </w:p>
          <w:p w14:paraId="429267BC" w14:textId="77777777" w:rsidR="00857E63" w:rsidRDefault="00857E63" w:rsidP="00EC7CE4">
            <w:pPr>
              <w:pStyle w:val="TableItalics"/>
              <w:contextualSpacing/>
              <w:rPr>
                <w:i w:val="0"/>
              </w:rPr>
            </w:pPr>
          </w:p>
          <w:p w14:paraId="5E9E621F" w14:textId="06A6A847" w:rsidR="00EC7CE4" w:rsidRPr="00EC7CE4" w:rsidRDefault="00EC7CE4" w:rsidP="00EC7CE4">
            <w:pPr>
              <w:pStyle w:val="TableItalics"/>
              <w:contextualSpacing/>
              <w:rPr>
                <w:i w:val="0"/>
              </w:rPr>
            </w:pPr>
            <w:r w:rsidRPr="00EC7CE4">
              <w:rPr>
                <w:i w:val="0"/>
              </w:rPr>
              <w:t xml:space="preserve">Ability to produce and maintain structured documentation both for technical and non-technical audiences. </w:t>
            </w:r>
          </w:p>
          <w:p w14:paraId="4E47E9BA" w14:textId="77777777" w:rsidR="00857E63" w:rsidRDefault="00857E63" w:rsidP="00EC7CE4">
            <w:pPr>
              <w:pStyle w:val="TableItalics"/>
              <w:contextualSpacing/>
              <w:rPr>
                <w:i w:val="0"/>
              </w:rPr>
            </w:pPr>
          </w:p>
          <w:p w14:paraId="63872340" w14:textId="340566DD" w:rsidR="00EC7CE4" w:rsidRPr="00EC7CE4" w:rsidRDefault="00EC7CE4" w:rsidP="00EC7CE4">
            <w:pPr>
              <w:pStyle w:val="TableItalics"/>
              <w:contextualSpacing/>
              <w:rPr>
                <w:i w:val="0"/>
              </w:rPr>
            </w:pPr>
            <w:r w:rsidRPr="00EC7CE4">
              <w:rPr>
                <w:i w:val="0"/>
              </w:rPr>
              <w:t>Ability to rapidly learn new technologies and applications and work to implement and support these systems.</w:t>
            </w:r>
          </w:p>
          <w:p w14:paraId="077955FA" w14:textId="77777777" w:rsidR="00857E63" w:rsidRDefault="00857E63" w:rsidP="00EC7CE4">
            <w:pPr>
              <w:pStyle w:val="TableItalics"/>
              <w:contextualSpacing/>
              <w:rPr>
                <w:i w:val="0"/>
              </w:rPr>
            </w:pPr>
          </w:p>
          <w:p w14:paraId="4E33C8EC" w14:textId="4CC39D60" w:rsidR="00EC7CE4" w:rsidRPr="00EC7CE4" w:rsidRDefault="00EC7CE4" w:rsidP="00EC7CE4">
            <w:pPr>
              <w:pStyle w:val="TableItalics"/>
              <w:contextualSpacing/>
              <w:rPr>
                <w:i w:val="0"/>
              </w:rPr>
            </w:pPr>
            <w:r w:rsidRPr="00EC7CE4">
              <w:rPr>
                <w:i w:val="0"/>
              </w:rPr>
              <w:t>Ability to supervise, mentor and impart knowledge and skills to other team members.</w:t>
            </w:r>
          </w:p>
          <w:p w14:paraId="5E19692C" w14:textId="77777777" w:rsidR="00857E63" w:rsidRDefault="00857E63" w:rsidP="00EC7CE4">
            <w:pPr>
              <w:pStyle w:val="TableItalics"/>
              <w:contextualSpacing/>
              <w:rPr>
                <w:i w:val="0"/>
              </w:rPr>
            </w:pPr>
          </w:p>
          <w:p w14:paraId="7F7C80EA" w14:textId="0F878C2E" w:rsidR="00EC7CE4" w:rsidRPr="00EC7CE4" w:rsidRDefault="00EC7CE4" w:rsidP="00EC7CE4">
            <w:pPr>
              <w:pStyle w:val="TableItalics"/>
              <w:contextualSpacing/>
              <w:rPr>
                <w:i w:val="0"/>
              </w:rPr>
            </w:pPr>
            <w:r w:rsidRPr="00EC7CE4">
              <w:rPr>
                <w:i w:val="0"/>
              </w:rPr>
              <w:t>Experience of enterprise level backup technologies</w:t>
            </w:r>
          </w:p>
          <w:p w14:paraId="3D8A296D" w14:textId="77777777" w:rsidR="00857E63" w:rsidRDefault="00857E63" w:rsidP="00EC7CE4">
            <w:pPr>
              <w:pStyle w:val="TableItalics"/>
              <w:contextualSpacing/>
              <w:rPr>
                <w:i w:val="0"/>
              </w:rPr>
            </w:pPr>
          </w:p>
          <w:p w14:paraId="1E0A3C21" w14:textId="607D2F3D" w:rsidR="00EC7CE4" w:rsidRPr="00EC7CE4" w:rsidRDefault="00EC7CE4" w:rsidP="00EC7CE4">
            <w:pPr>
              <w:pStyle w:val="TableItalics"/>
              <w:contextualSpacing/>
              <w:rPr>
                <w:i w:val="0"/>
              </w:rPr>
            </w:pPr>
            <w:r w:rsidRPr="00EC7CE4">
              <w:rPr>
                <w:i w:val="0"/>
              </w:rPr>
              <w:t>Implementing technical solutions within an enterprise</w:t>
            </w:r>
          </w:p>
          <w:p w14:paraId="7BB851DC" w14:textId="77777777" w:rsidR="00857E63" w:rsidRDefault="00857E63" w:rsidP="00EC7CE4">
            <w:pPr>
              <w:pStyle w:val="TableItalics"/>
              <w:contextualSpacing/>
              <w:rPr>
                <w:i w:val="0"/>
              </w:rPr>
            </w:pPr>
          </w:p>
          <w:p w14:paraId="7A713056" w14:textId="1D55B2C8" w:rsidR="00EC7CE4" w:rsidRPr="00EC7CE4" w:rsidRDefault="00EC7CE4" w:rsidP="00EC7CE4">
            <w:pPr>
              <w:pStyle w:val="TableItalics"/>
              <w:contextualSpacing/>
              <w:rPr>
                <w:i w:val="0"/>
              </w:rPr>
            </w:pPr>
            <w:r>
              <w:rPr>
                <w:i w:val="0"/>
              </w:rPr>
              <w:t>K</w:t>
            </w:r>
            <w:r w:rsidRPr="00EC7CE4">
              <w:rPr>
                <w:i w:val="0"/>
              </w:rPr>
              <w:t>nowledge of Novell NetWare administration, including client software configuration, ZenWorks</w:t>
            </w:r>
          </w:p>
          <w:p w14:paraId="70D7B3E0" w14:textId="77777777" w:rsidR="00857E63" w:rsidRDefault="00857E63" w:rsidP="00EC7CE4">
            <w:pPr>
              <w:pStyle w:val="TableItalics"/>
              <w:contextualSpacing/>
              <w:rPr>
                <w:i w:val="0"/>
              </w:rPr>
            </w:pPr>
          </w:p>
          <w:p w14:paraId="4B5892AF" w14:textId="69294F65" w:rsidR="00EC7CE4" w:rsidRPr="00EC7CE4" w:rsidRDefault="00EC7CE4" w:rsidP="00EC7CE4">
            <w:pPr>
              <w:pStyle w:val="TableItalics"/>
              <w:contextualSpacing/>
              <w:rPr>
                <w:i w:val="0"/>
              </w:rPr>
            </w:pPr>
            <w:r w:rsidRPr="00EC7CE4">
              <w:rPr>
                <w:i w:val="0"/>
              </w:rPr>
              <w:t>Experience of supporting Linux, and Linux based appliances.</w:t>
            </w:r>
          </w:p>
          <w:p w14:paraId="4630C450" w14:textId="77777777" w:rsidR="00857E63" w:rsidRDefault="00857E63" w:rsidP="00EC7CE4">
            <w:pPr>
              <w:pStyle w:val="TableItalics"/>
              <w:contextualSpacing/>
              <w:rPr>
                <w:i w:val="0"/>
              </w:rPr>
            </w:pPr>
          </w:p>
          <w:p w14:paraId="73E9D6CA" w14:textId="1E1C7E94" w:rsidR="00EC7CE4" w:rsidRPr="00EC7CE4" w:rsidRDefault="00EC7CE4" w:rsidP="00EC7CE4">
            <w:pPr>
              <w:pStyle w:val="TableItalics"/>
              <w:contextualSpacing/>
              <w:rPr>
                <w:i w:val="0"/>
              </w:rPr>
            </w:pPr>
            <w:r w:rsidRPr="00EC7CE4">
              <w:rPr>
                <w:i w:val="0"/>
              </w:rPr>
              <w:t>Support of DHCP and DNS services</w:t>
            </w:r>
          </w:p>
        </w:tc>
        <w:tc>
          <w:tcPr>
            <w:tcW w:w="1398" w:type="dxa"/>
          </w:tcPr>
          <w:p w14:paraId="5FDA70C9" w14:textId="77777777" w:rsidR="00EC7CE4" w:rsidRDefault="00EC7CE4" w:rsidP="00EC7CE4">
            <w:pPr>
              <w:jc w:val="both"/>
              <w:rPr>
                <w:rFonts w:ascii="Arial" w:hAnsi="Arial" w:cs="Arial"/>
              </w:rPr>
            </w:pPr>
          </w:p>
          <w:p w14:paraId="71E8904C" w14:textId="77777777" w:rsidR="00EC7CE4" w:rsidRDefault="00EC7CE4" w:rsidP="00EC7CE4">
            <w:pPr>
              <w:jc w:val="both"/>
              <w:rPr>
                <w:rFonts w:ascii="Arial" w:hAnsi="Arial" w:cs="Arial"/>
              </w:rPr>
            </w:pPr>
          </w:p>
          <w:p w14:paraId="728D8FC5" w14:textId="77777777" w:rsidR="00EC7CE4" w:rsidRDefault="00EC7CE4" w:rsidP="00EC7CE4">
            <w:pPr>
              <w:jc w:val="both"/>
              <w:rPr>
                <w:rFonts w:ascii="Arial" w:hAnsi="Arial" w:cs="Arial"/>
              </w:rPr>
            </w:pPr>
            <w:r>
              <w:rPr>
                <w:rFonts w:ascii="Arial" w:hAnsi="Arial" w:cs="Arial"/>
              </w:rPr>
              <w:t>E</w:t>
            </w:r>
          </w:p>
          <w:p w14:paraId="6F3B0211" w14:textId="77777777" w:rsidR="00EC7CE4" w:rsidRDefault="00EC7CE4" w:rsidP="00EC7CE4">
            <w:pPr>
              <w:jc w:val="both"/>
              <w:rPr>
                <w:rFonts w:ascii="Arial" w:hAnsi="Arial" w:cs="Arial"/>
              </w:rPr>
            </w:pPr>
          </w:p>
          <w:p w14:paraId="29200662" w14:textId="77777777" w:rsidR="00857E63" w:rsidRDefault="00857E63" w:rsidP="00EC7CE4">
            <w:pPr>
              <w:jc w:val="both"/>
              <w:rPr>
                <w:rFonts w:ascii="Arial" w:hAnsi="Arial" w:cs="Arial"/>
              </w:rPr>
            </w:pPr>
          </w:p>
          <w:p w14:paraId="74EAED54" w14:textId="33C111A7" w:rsidR="00EC7CE4" w:rsidRDefault="00EC7CE4" w:rsidP="00EC7CE4">
            <w:pPr>
              <w:jc w:val="both"/>
              <w:rPr>
                <w:rFonts w:ascii="Arial" w:hAnsi="Arial" w:cs="Arial"/>
              </w:rPr>
            </w:pPr>
            <w:r>
              <w:rPr>
                <w:rFonts w:ascii="Arial" w:hAnsi="Arial" w:cs="Arial"/>
              </w:rPr>
              <w:t>E</w:t>
            </w:r>
          </w:p>
          <w:p w14:paraId="4E82240C" w14:textId="77777777" w:rsidR="00857E63" w:rsidRDefault="00857E63" w:rsidP="00EC7CE4">
            <w:pPr>
              <w:jc w:val="both"/>
              <w:rPr>
                <w:rFonts w:ascii="Arial" w:hAnsi="Arial" w:cs="Arial"/>
              </w:rPr>
            </w:pPr>
          </w:p>
          <w:p w14:paraId="12469B25" w14:textId="77777777" w:rsidR="00857E63" w:rsidRDefault="00857E63" w:rsidP="00EC7CE4">
            <w:pPr>
              <w:jc w:val="both"/>
              <w:rPr>
                <w:rFonts w:ascii="Arial" w:hAnsi="Arial" w:cs="Arial"/>
              </w:rPr>
            </w:pPr>
          </w:p>
          <w:p w14:paraId="49390DC8" w14:textId="0F60DE8E" w:rsidR="00EC7CE4" w:rsidRDefault="00EC7CE4" w:rsidP="00EC7CE4">
            <w:pPr>
              <w:jc w:val="both"/>
              <w:rPr>
                <w:rFonts w:ascii="Arial" w:hAnsi="Arial" w:cs="Arial"/>
              </w:rPr>
            </w:pPr>
            <w:r>
              <w:rPr>
                <w:rFonts w:ascii="Arial" w:hAnsi="Arial" w:cs="Arial"/>
              </w:rPr>
              <w:t>E</w:t>
            </w:r>
          </w:p>
          <w:p w14:paraId="1E5018E4" w14:textId="5B0620E5" w:rsidR="00EC7CE4" w:rsidRDefault="00EC7CE4" w:rsidP="00EC7CE4">
            <w:pPr>
              <w:jc w:val="both"/>
              <w:rPr>
                <w:rFonts w:ascii="Arial" w:hAnsi="Arial" w:cs="Arial"/>
              </w:rPr>
            </w:pPr>
          </w:p>
          <w:p w14:paraId="4AF24EDD" w14:textId="77777777" w:rsidR="00EC7CE4" w:rsidRDefault="00EC7CE4" w:rsidP="00EC7CE4">
            <w:pPr>
              <w:jc w:val="both"/>
              <w:rPr>
                <w:rFonts w:ascii="Arial" w:hAnsi="Arial" w:cs="Arial"/>
              </w:rPr>
            </w:pPr>
          </w:p>
          <w:p w14:paraId="79C18EE4" w14:textId="77777777" w:rsidR="00EC7CE4" w:rsidRDefault="00EC7CE4" w:rsidP="00EC7CE4">
            <w:pPr>
              <w:jc w:val="both"/>
              <w:rPr>
                <w:rFonts w:ascii="Arial" w:hAnsi="Arial" w:cs="Arial"/>
              </w:rPr>
            </w:pPr>
            <w:r>
              <w:rPr>
                <w:rFonts w:ascii="Arial" w:hAnsi="Arial" w:cs="Arial"/>
              </w:rPr>
              <w:t>E</w:t>
            </w:r>
          </w:p>
          <w:p w14:paraId="69D77EE1" w14:textId="77777777" w:rsidR="00EC7CE4" w:rsidRDefault="00EC7CE4" w:rsidP="00EC7CE4">
            <w:pPr>
              <w:jc w:val="both"/>
              <w:rPr>
                <w:rFonts w:ascii="Arial" w:hAnsi="Arial" w:cs="Arial"/>
              </w:rPr>
            </w:pPr>
          </w:p>
          <w:p w14:paraId="1398F6CC" w14:textId="77777777" w:rsidR="00857E63" w:rsidRDefault="00857E63" w:rsidP="00EC7CE4">
            <w:pPr>
              <w:jc w:val="both"/>
              <w:rPr>
                <w:rFonts w:ascii="Arial" w:hAnsi="Arial" w:cs="Arial"/>
              </w:rPr>
            </w:pPr>
          </w:p>
          <w:p w14:paraId="7AED4D09" w14:textId="497E769B" w:rsidR="00EC7CE4" w:rsidRDefault="00EC7CE4" w:rsidP="00EC7CE4">
            <w:pPr>
              <w:jc w:val="both"/>
              <w:rPr>
                <w:rFonts w:ascii="Arial" w:hAnsi="Arial" w:cs="Arial"/>
              </w:rPr>
            </w:pPr>
            <w:r>
              <w:rPr>
                <w:rFonts w:ascii="Arial" w:hAnsi="Arial" w:cs="Arial"/>
              </w:rPr>
              <w:t>E</w:t>
            </w:r>
          </w:p>
          <w:p w14:paraId="2C565279" w14:textId="77777777" w:rsidR="00857E63" w:rsidRDefault="00857E63" w:rsidP="00EC7CE4">
            <w:pPr>
              <w:jc w:val="both"/>
              <w:rPr>
                <w:rFonts w:ascii="Arial" w:hAnsi="Arial" w:cs="Arial"/>
              </w:rPr>
            </w:pPr>
          </w:p>
          <w:p w14:paraId="66E1728A" w14:textId="5F2512FD" w:rsidR="00EC7CE4" w:rsidRDefault="00EC7CE4" w:rsidP="00EC7CE4">
            <w:pPr>
              <w:jc w:val="both"/>
              <w:rPr>
                <w:rFonts w:ascii="Arial" w:hAnsi="Arial" w:cs="Arial"/>
              </w:rPr>
            </w:pPr>
            <w:r>
              <w:rPr>
                <w:rFonts w:ascii="Arial" w:hAnsi="Arial" w:cs="Arial"/>
              </w:rPr>
              <w:t>E</w:t>
            </w:r>
          </w:p>
          <w:p w14:paraId="45A708B2" w14:textId="77777777" w:rsidR="00857E63" w:rsidRDefault="00857E63" w:rsidP="00EC7CE4">
            <w:pPr>
              <w:jc w:val="both"/>
              <w:rPr>
                <w:rFonts w:ascii="Arial" w:hAnsi="Arial" w:cs="Arial"/>
              </w:rPr>
            </w:pPr>
          </w:p>
          <w:p w14:paraId="39AC6FDA" w14:textId="05A27D21" w:rsidR="00EC7CE4" w:rsidRDefault="00EC7CE4" w:rsidP="00EC7CE4">
            <w:pPr>
              <w:jc w:val="both"/>
              <w:rPr>
                <w:rFonts w:ascii="Arial" w:hAnsi="Arial" w:cs="Arial"/>
              </w:rPr>
            </w:pPr>
            <w:r>
              <w:rPr>
                <w:rFonts w:ascii="Arial" w:hAnsi="Arial" w:cs="Arial"/>
              </w:rPr>
              <w:t>E</w:t>
            </w:r>
          </w:p>
          <w:p w14:paraId="241BBDE6" w14:textId="77777777" w:rsidR="00EC7CE4" w:rsidRDefault="00EC7CE4" w:rsidP="00EC7CE4">
            <w:pPr>
              <w:jc w:val="both"/>
              <w:rPr>
                <w:rFonts w:ascii="Arial" w:hAnsi="Arial" w:cs="Arial"/>
              </w:rPr>
            </w:pPr>
          </w:p>
          <w:p w14:paraId="6888376F" w14:textId="77777777" w:rsidR="00857E63" w:rsidRDefault="00857E63" w:rsidP="00EC7CE4">
            <w:pPr>
              <w:jc w:val="both"/>
              <w:rPr>
                <w:rFonts w:ascii="Arial" w:hAnsi="Arial" w:cs="Arial"/>
              </w:rPr>
            </w:pPr>
          </w:p>
          <w:p w14:paraId="194C1C70" w14:textId="37DE5C50" w:rsidR="00EC7CE4" w:rsidRDefault="00EC7CE4" w:rsidP="00EC7CE4">
            <w:pPr>
              <w:jc w:val="both"/>
              <w:rPr>
                <w:rFonts w:ascii="Arial" w:hAnsi="Arial" w:cs="Arial"/>
              </w:rPr>
            </w:pPr>
            <w:r>
              <w:rPr>
                <w:rFonts w:ascii="Arial" w:hAnsi="Arial" w:cs="Arial"/>
              </w:rPr>
              <w:t>E</w:t>
            </w:r>
          </w:p>
          <w:p w14:paraId="4A98B726" w14:textId="77777777" w:rsidR="00EC7CE4" w:rsidRDefault="00EC7CE4" w:rsidP="00EC7CE4">
            <w:pPr>
              <w:jc w:val="both"/>
              <w:rPr>
                <w:rFonts w:ascii="Arial" w:hAnsi="Arial" w:cs="Arial"/>
              </w:rPr>
            </w:pPr>
          </w:p>
          <w:p w14:paraId="4CBD26D5" w14:textId="77777777" w:rsidR="00857E63" w:rsidRDefault="00857E63" w:rsidP="00EC7CE4">
            <w:pPr>
              <w:jc w:val="both"/>
              <w:rPr>
                <w:rFonts w:ascii="Arial" w:hAnsi="Arial" w:cs="Arial"/>
              </w:rPr>
            </w:pPr>
          </w:p>
          <w:p w14:paraId="2D0B4F9D" w14:textId="54E41316" w:rsidR="00EC7CE4" w:rsidRDefault="00EC7CE4" w:rsidP="00EC7CE4">
            <w:pPr>
              <w:jc w:val="both"/>
              <w:rPr>
                <w:rFonts w:ascii="Arial" w:hAnsi="Arial" w:cs="Arial"/>
              </w:rPr>
            </w:pPr>
            <w:r>
              <w:rPr>
                <w:rFonts w:ascii="Arial" w:hAnsi="Arial" w:cs="Arial"/>
              </w:rPr>
              <w:t>E</w:t>
            </w:r>
          </w:p>
          <w:p w14:paraId="02FC4B07" w14:textId="77777777" w:rsidR="00EC7CE4" w:rsidRDefault="00EC7CE4" w:rsidP="00EC7CE4">
            <w:pPr>
              <w:jc w:val="both"/>
              <w:rPr>
                <w:rFonts w:ascii="Arial" w:hAnsi="Arial" w:cs="Arial"/>
              </w:rPr>
            </w:pPr>
          </w:p>
          <w:p w14:paraId="4F252EB2" w14:textId="77777777" w:rsidR="00857E63" w:rsidRDefault="00857E63" w:rsidP="00EC7CE4">
            <w:pPr>
              <w:jc w:val="both"/>
              <w:rPr>
                <w:rFonts w:ascii="Arial" w:hAnsi="Arial" w:cs="Arial"/>
              </w:rPr>
            </w:pPr>
          </w:p>
          <w:p w14:paraId="1147387C" w14:textId="1AE1451D" w:rsidR="00EC7CE4" w:rsidRDefault="00EC7CE4" w:rsidP="00EC7CE4">
            <w:pPr>
              <w:jc w:val="both"/>
              <w:rPr>
                <w:rFonts w:ascii="Arial" w:hAnsi="Arial" w:cs="Arial"/>
              </w:rPr>
            </w:pPr>
            <w:r>
              <w:rPr>
                <w:rFonts w:ascii="Arial" w:hAnsi="Arial" w:cs="Arial"/>
              </w:rPr>
              <w:t>E</w:t>
            </w:r>
          </w:p>
          <w:p w14:paraId="3273BE3B" w14:textId="77777777" w:rsidR="00857E63" w:rsidRDefault="00857E63" w:rsidP="00EC7CE4">
            <w:pPr>
              <w:jc w:val="both"/>
              <w:rPr>
                <w:rFonts w:ascii="Arial" w:hAnsi="Arial" w:cs="Arial"/>
              </w:rPr>
            </w:pPr>
          </w:p>
          <w:p w14:paraId="237CDDB7" w14:textId="78641482" w:rsidR="00EC7CE4" w:rsidRDefault="00EC7CE4" w:rsidP="00EC7CE4">
            <w:pPr>
              <w:jc w:val="both"/>
              <w:rPr>
                <w:rFonts w:ascii="Arial" w:hAnsi="Arial" w:cs="Arial"/>
              </w:rPr>
            </w:pPr>
            <w:r>
              <w:rPr>
                <w:rFonts w:ascii="Arial" w:hAnsi="Arial" w:cs="Arial"/>
              </w:rPr>
              <w:t>E</w:t>
            </w:r>
          </w:p>
          <w:p w14:paraId="6CE1FBB7" w14:textId="098A8E2C" w:rsidR="00EC7CE4" w:rsidRPr="00F607B2" w:rsidRDefault="00EC7CE4" w:rsidP="00EC7CE4">
            <w:pPr>
              <w:jc w:val="both"/>
              <w:rPr>
                <w:rFonts w:ascii="Arial" w:hAnsi="Arial" w:cs="Arial"/>
              </w:rPr>
            </w:pPr>
          </w:p>
        </w:tc>
        <w:tc>
          <w:tcPr>
            <w:tcW w:w="1275" w:type="dxa"/>
          </w:tcPr>
          <w:p w14:paraId="3A75650C" w14:textId="77777777" w:rsidR="00EC7CE4" w:rsidRDefault="00EC7CE4" w:rsidP="00EC7CE4">
            <w:pPr>
              <w:jc w:val="both"/>
              <w:rPr>
                <w:rFonts w:ascii="Arial" w:hAnsi="Arial" w:cs="Arial"/>
              </w:rPr>
            </w:pPr>
          </w:p>
          <w:p w14:paraId="07B41D9E" w14:textId="77777777" w:rsidR="00EC7CE4" w:rsidRDefault="00EC7CE4" w:rsidP="00EC7CE4">
            <w:pPr>
              <w:jc w:val="both"/>
              <w:rPr>
                <w:rFonts w:ascii="Arial" w:hAnsi="Arial" w:cs="Arial"/>
              </w:rPr>
            </w:pPr>
          </w:p>
          <w:p w14:paraId="0833B422" w14:textId="77777777" w:rsidR="00EC7CE4" w:rsidRDefault="00EC7CE4" w:rsidP="00EC7CE4">
            <w:pPr>
              <w:jc w:val="both"/>
              <w:rPr>
                <w:rFonts w:ascii="Arial" w:hAnsi="Arial" w:cs="Arial"/>
              </w:rPr>
            </w:pPr>
          </w:p>
          <w:p w14:paraId="7FD10C33" w14:textId="77777777" w:rsidR="00EC7CE4" w:rsidRDefault="00EC7CE4" w:rsidP="00EC7CE4">
            <w:pPr>
              <w:jc w:val="both"/>
              <w:rPr>
                <w:rFonts w:ascii="Arial" w:hAnsi="Arial" w:cs="Arial"/>
              </w:rPr>
            </w:pPr>
          </w:p>
          <w:p w14:paraId="2419390C" w14:textId="77777777" w:rsidR="00EC7CE4" w:rsidRDefault="00EC7CE4" w:rsidP="00EC7CE4">
            <w:pPr>
              <w:jc w:val="both"/>
              <w:rPr>
                <w:rFonts w:ascii="Arial" w:hAnsi="Arial" w:cs="Arial"/>
              </w:rPr>
            </w:pPr>
          </w:p>
          <w:p w14:paraId="1943ECD5" w14:textId="77777777" w:rsidR="00EC7CE4" w:rsidRDefault="00EC7CE4" w:rsidP="00EC7CE4">
            <w:pPr>
              <w:jc w:val="both"/>
              <w:rPr>
                <w:rFonts w:ascii="Arial" w:hAnsi="Arial" w:cs="Arial"/>
              </w:rPr>
            </w:pPr>
          </w:p>
          <w:p w14:paraId="2B4A3F81" w14:textId="77777777" w:rsidR="00EC7CE4" w:rsidRDefault="00EC7CE4" w:rsidP="00EC7CE4">
            <w:pPr>
              <w:jc w:val="both"/>
              <w:rPr>
                <w:rFonts w:ascii="Arial" w:hAnsi="Arial" w:cs="Arial"/>
              </w:rPr>
            </w:pPr>
          </w:p>
          <w:p w14:paraId="0B24BBF2" w14:textId="77777777" w:rsidR="00EC7CE4" w:rsidRDefault="00EC7CE4" w:rsidP="00EC7CE4">
            <w:pPr>
              <w:jc w:val="both"/>
              <w:rPr>
                <w:rFonts w:ascii="Arial" w:hAnsi="Arial" w:cs="Arial"/>
              </w:rPr>
            </w:pPr>
          </w:p>
          <w:p w14:paraId="24ABCE09" w14:textId="77777777" w:rsidR="00EC7CE4" w:rsidRDefault="00EC7CE4" w:rsidP="00EC7CE4">
            <w:pPr>
              <w:jc w:val="both"/>
              <w:rPr>
                <w:rFonts w:ascii="Arial" w:hAnsi="Arial" w:cs="Arial"/>
              </w:rPr>
            </w:pPr>
          </w:p>
          <w:p w14:paraId="5B3FB173" w14:textId="77777777" w:rsidR="00EC7CE4" w:rsidRDefault="00EC7CE4" w:rsidP="00EC7CE4">
            <w:pPr>
              <w:jc w:val="both"/>
              <w:rPr>
                <w:rFonts w:ascii="Arial" w:hAnsi="Arial" w:cs="Arial"/>
              </w:rPr>
            </w:pPr>
          </w:p>
          <w:p w14:paraId="2A00E97B" w14:textId="77777777" w:rsidR="00EC7CE4" w:rsidRDefault="00EC7CE4" w:rsidP="00EC7CE4">
            <w:pPr>
              <w:jc w:val="both"/>
              <w:rPr>
                <w:rFonts w:ascii="Arial" w:hAnsi="Arial" w:cs="Arial"/>
              </w:rPr>
            </w:pPr>
          </w:p>
          <w:p w14:paraId="14CAE34F" w14:textId="77777777" w:rsidR="00EC7CE4" w:rsidRDefault="00EC7CE4" w:rsidP="00EC7CE4">
            <w:pPr>
              <w:jc w:val="both"/>
              <w:rPr>
                <w:rFonts w:ascii="Arial" w:hAnsi="Arial" w:cs="Arial"/>
              </w:rPr>
            </w:pPr>
          </w:p>
          <w:p w14:paraId="10828482" w14:textId="77777777" w:rsidR="00EC7CE4" w:rsidRDefault="00EC7CE4" w:rsidP="00EC7CE4">
            <w:pPr>
              <w:jc w:val="both"/>
              <w:rPr>
                <w:rFonts w:ascii="Arial" w:hAnsi="Arial" w:cs="Arial"/>
              </w:rPr>
            </w:pPr>
          </w:p>
          <w:p w14:paraId="0AA2C4AE" w14:textId="77777777" w:rsidR="00EC7CE4" w:rsidRDefault="00EC7CE4" w:rsidP="00EC7CE4">
            <w:pPr>
              <w:jc w:val="both"/>
              <w:rPr>
                <w:rFonts w:ascii="Arial" w:hAnsi="Arial" w:cs="Arial"/>
              </w:rPr>
            </w:pPr>
          </w:p>
          <w:p w14:paraId="78385997" w14:textId="77777777" w:rsidR="00EC7CE4" w:rsidRDefault="00EC7CE4" w:rsidP="00EC7CE4">
            <w:pPr>
              <w:jc w:val="both"/>
              <w:rPr>
                <w:rFonts w:ascii="Arial" w:hAnsi="Arial" w:cs="Arial"/>
              </w:rPr>
            </w:pPr>
          </w:p>
          <w:p w14:paraId="27495EA5" w14:textId="77777777" w:rsidR="00EC7CE4" w:rsidRDefault="00EC7CE4" w:rsidP="00EC7CE4">
            <w:pPr>
              <w:jc w:val="both"/>
              <w:rPr>
                <w:rFonts w:ascii="Arial" w:hAnsi="Arial" w:cs="Arial"/>
              </w:rPr>
            </w:pPr>
          </w:p>
          <w:p w14:paraId="2D4E45BD" w14:textId="77777777" w:rsidR="00EC7CE4" w:rsidRDefault="00EC7CE4" w:rsidP="00EC7CE4">
            <w:pPr>
              <w:jc w:val="both"/>
              <w:rPr>
                <w:rFonts w:ascii="Arial" w:hAnsi="Arial" w:cs="Arial"/>
              </w:rPr>
            </w:pPr>
          </w:p>
          <w:p w14:paraId="6B641048" w14:textId="77777777" w:rsidR="00EC7CE4" w:rsidRDefault="00EC7CE4" w:rsidP="00EC7CE4">
            <w:pPr>
              <w:jc w:val="both"/>
              <w:rPr>
                <w:rFonts w:ascii="Arial" w:hAnsi="Arial" w:cs="Arial"/>
              </w:rPr>
            </w:pPr>
          </w:p>
          <w:p w14:paraId="1B83341A" w14:textId="77777777" w:rsidR="00EC7CE4" w:rsidRDefault="00EC7CE4" w:rsidP="00EC7CE4">
            <w:pPr>
              <w:jc w:val="both"/>
              <w:rPr>
                <w:rFonts w:ascii="Arial" w:hAnsi="Arial" w:cs="Arial"/>
              </w:rPr>
            </w:pPr>
          </w:p>
          <w:p w14:paraId="2A74384E" w14:textId="77777777" w:rsidR="00EC7CE4" w:rsidRDefault="00EC7CE4" w:rsidP="00EC7CE4">
            <w:pPr>
              <w:jc w:val="both"/>
              <w:rPr>
                <w:rFonts w:ascii="Arial" w:hAnsi="Arial" w:cs="Arial"/>
              </w:rPr>
            </w:pPr>
          </w:p>
          <w:p w14:paraId="7D7B2021" w14:textId="77777777" w:rsidR="00857E63" w:rsidRDefault="00857E63" w:rsidP="00EC7CE4">
            <w:pPr>
              <w:jc w:val="both"/>
              <w:rPr>
                <w:rFonts w:ascii="Arial" w:hAnsi="Arial" w:cs="Arial"/>
              </w:rPr>
            </w:pPr>
          </w:p>
          <w:p w14:paraId="63DD357C" w14:textId="77777777" w:rsidR="00857E63" w:rsidRDefault="00857E63" w:rsidP="00EC7CE4">
            <w:pPr>
              <w:jc w:val="both"/>
              <w:rPr>
                <w:rFonts w:ascii="Arial" w:hAnsi="Arial" w:cs="Arial"/>
              </w:rPr>
            </w:pPr>
          </w:p>
          <w:p w14:paraId="6521D919" w14:textId="77777777" w:rsidR="00857E63" w:rsidRDefault="00857E63" w:rsidP="00EC7CE4">
            <w:pPr>
              <w:jc w:val="both"/>
              <w:rPr>
                <w:rFonts w:ascii="Arial" w:hAnsi="Arial" w:cs="Arial"/>
              </w:rPr>
            </w:pPr>
          </w:p>
          <w:p w14:paraId="3666DC2D" w14:textId="77777777" w:rsidR="00857E63" w:rsidRDefault="00857E63" w:rsidP="00EC7CE4">
            <w:pPr>
              <w:jc w:val="both"/>
              <w:rPr>
                <w:rFonts w:ascii="Arial" w:hAnsi="Arial" w:cs="Arial"/>
              </w:rPr>
            </w:pPr>
          </w:p>
          <w:p w14:paraId="2660E68F" w14:textId="77777777" w:rsidR="00857E63" w:rsidRDefault="00857E63" w:rsidP="00EC7CE4">
            <w:pPr>
              <w:jc w:val="both"/>
              <w:rPr>
                <w:rFonts w:ascii="Arial" w:hAnsi="Arial" w:cs="Arial"/>
              </w:rPr>
            </w:pPr>
          </w:p>
          <w:p w14:paraId="4EAA6A7E" w14:textId="77777777" w:rsidR="00857E63" w:rsidRDefault="00857E63" w:rsidP="00EC7CE4">
            <w:pPr>
              <w:jc w:val="both"/>
              <w:rPr>
                <w:rFonts w:ascii="Arial" w:hAnsi="Arial" w:cs="Arial"/>
              </w:rPr>
            </w:pPr>
          </w:p>
          <w:p w14:paraId="54D00977" w14:textId="77777777" w:rsidR="00857E63" w:rsidRDefault="00857E63" w:rsidP="00EC7CE4">
            <w:pPr>
              <w:jc w:val="both"/>
              <w:rPr>
                <w:rFonts w:ascii="Arial" w:hAnsi="Arial" w:cs="Arial"/>
              </w:rPr>
            </w:pPr>
          </w:p>
          <w:p w14:paraId="6AAF0B3D" w14:textId="77777777" w:rsidR="00857E63" w:rsidRDefault="00857E63" w:rsidP="00EC7CE4">
            <w:pPr>
              <w:jc w:val="both"/>
              <w:rPr>
                <w:rFonts w:ascii="Arial" w:hAnsi="Arial" w:cs="Arial"/>
              </w:rPr>
            </w:pPr>
          </w:p>
          <w:p w14:paraId="6E9F3D5E" w14:textId="77777777" w:rsidR="00857E63" w:rsidRDefault="00857E63" w:rsidP="00EC7CE4">
            <w:pPr>
              <w:jc w:val="both"/>
              <w:rPr>
                <w:rFonts w:ascii="Arial" w:hAnsi="Arial" w:cs="Arial"/>
              </w:rPr>
            </w:pPr>
          </w:p>
          <w:p w14:paraId="67ACACC9" w14:textId="77777777" w:rsidR="00857E63" w:rsidRDefault="00857E63" w:rsidP="00EC7CE4">
            <w:pPr>
              <w:jc w:val="both"/>
              <w:rPr>
                <w:rFonts w:ascii="Arial" w:hAnsi="Arial" w:cs="Arial"/>
              </w:rPr>
            </w:pPr>
          </w:p>
          <w:p w14:paraId="7A5B7A27" w14:textId="77777777" w:rsidR="00857E63" w:rsidRDefault="00857E63" w:rsidP="00EC7CE4">
            <w:pPr>
              <w:jc w:val="both"/>
              <w:rPr>
                <w:rFonts w:ascii="Arial" w:hAnsi="Arial" w:cs="Arial"/>
              </w:rPr>
            </w:pPr>
          </w:p>
          <w:p w14:paraId="63A37039" w14:textId="226A29C6" w:rsidR="00EC7CE4" w:rsidRDefault="00EC7CE4" w:rsidP="00EC7CE4">
            <w:pPr>
              <w:jc w:val="both"/>
              <w:rPr>
                <w:rFonts w:ascii="Arial" w:hAnsi="Arial" w:cs="Arial"/>
              </w:rPr>
            </w:pPr>
            <w:r>
              <w:rPr>
                <w:rFonts w:ascii="Arial" w:hAnsi="Arial" w:cs="Arial"/>
              </w:rPr>
              <w:t>D</w:t>
            </w:r>
          </w:p>
          <w:p w14:paraId="1811DEDF" w14:textId="21B2B482" w:rsidR="00EC7CE4" w:rsidRDefault="00EC7CE4" w:rsidP="00EC7CE4">
            <w:pPr>
              <w:jc w:val="both"/>
              <w:rPr>
                <w:rFonts w:ascii="Arial" w:hAnsi="Arial" w:cs="Arial"/>
              </w:rPr>
            </w:pPr>
          </w:p>
          <w:p w14:paraId="5FC3B312" w14:textId="77777777" w:rsidR="00857E63" w:rsidRDefault="00857E63" w:rsidP="00EC7CE4">
            <w:pPr>
              <w:jc w:val="both"/>
              <w:rPr>
                <w:rFonts w:ascii="Arial" w:hAnsi="Arial" w:cs="Arial"/>
              </w:rPr>
            </w:pPr>
          </w:p>
          <w:p w14:paraId="259176B1" w14:textId="42288536" w:rsidR="00EC7CE4" w:rsidRDefault="00EC7CE4" w:rsidP="00EC7CE4">
            <w:pPr>
              <w:jc w:val="both"/>
              <w:rPr>
                <w:rFonts w:ascii="Arial" w:hAnsi="Arial" w:cs="Arial"/>
              </w:rPr>
            </w:pPr>
            <w:r>
              <w:rPr>
                <w:rFonts w:ascii="Arial" w:hAnsi="Arial" w:cs="Arial"/>
              </w:rPr>
              <w:t>D</w:t>
            </w:r>
          </w:p>
          <w:p w14:paraId="278B2FBA" w14:textId="77777777" w:rsidR="00857E63" w:rsidRDefault="00857E63" w:rsidP="00EC7CE4">
            <w:pPr>
              <w:jc w:val="both"/>
              <w:rPr>
                <w:rFonts w:ascii="Arial" w:hAnsi="Arial" w:cs="Arial"/>
              </w:rPr>
            </w:pPr>
          </w:p>
          <w:p w14:paraId="348290E5" w14:textId="58833230" w:rsidR="00EC7CE4" w:rsidRPr="00F607B2" w:rsidRDefault="00EC7CE4" w:rsidP="00EC7CE4">
            <w:pPr>
              <w:jc w:val="both"/>
              <w:rPr>
                <w:rFonts w:ascii="Arial" w:hAnsi="Arial" w:cs="Arial"/>
              </w:rPr>
            </w:pPr>
            <w:r>
              <w:rPr>
                <w:rFonts w:ascii="Arial" w:hAnsi="Arial" w:cs="Arial"/>
              </w:rPr>
              <w:t>D</w:t>
            </w:r>
          </w:p>
        </w:tc>
      </w:tr>
      <w:tr w:rsidR="00EC7CE4" w:rsidRPr="00F607B2" w14:paraId="0FAFAAB4" w14:textId="77777777" w:rsidTr="008F7D36">
        <w:tc>
          <w:tcPr>
            <w:tcW w:w="7641" w:type="dxa"/>
          </w:tcPr>
          <w:p w14:paraId="08494BE5" w14:textId="77777777" w:rsidR="00EC7CE4" w:rsidRPr="00F607B2" w:rsidRDefault="00EC7CE4" w:rsidP="00EC7CE4">
            <w:pPr>
              <w:jc w:val="both"/>
              <w:rPr>
                <w:rFonts w:ascii="Arial" w:hAnsi="Arial" w:cs="Arial"/>
                <w:b/>
              </w:rPr>
            </w:pPr>
            <w:r w:rsidRPr="00F607B2">
              <w:rPr>
                <w:rFonts w:ascii="Arial" w:hAnsi="Arial" w:cs="Arial"/>
                <w:b/>
              </w:rPr>
              <w:t xml:space="preserve">EXPERIENCE </w:t>
            </w:r>
          </w:p>
          <w:p w14:paraId="3FB80CE3" w14:textId="71B99D31" w:rsidR="00EC7CE4" w:rsidRDefault="00EC7CE4" w:rsidP="00EC7CE4">
            <w:pPr>
              <w:tabs>
                <w:tab w:val="left" w:pos="720"/>
              </w:tabs>
              <w:rPr>
                <w:rFonts w:ascii="Arial" w:hAnsi="Arial" w:cs="Arial"/>
              </w:rPr>
            </w:pPr>
            <w:r w:rsidRPr="00EC7CE4">
              <w:rPr>
                <w:rFonts w:ascii="Arial" w:hAnsi="Arial" w:cs="Arial"/>
              </w:rPr>
              <w:t xml:space="preserve">Experience of supporting server infrastructure within a corporate IM&amp;T department. </w:t>
            </w:r>
          </w:p>
          <w:p w14:paraId="78D050F7" w14:textId="77777777" w:rsidR="00857E63" w:rsidRPr="00EC7CE4" w:rsidRDefault="00857E63" w:rsidP="00EC7CE4">
            <w:pPr>
              <w:tabs>
                <w:tab w:val="left" w:pos="720"/>
              </w:tabs>
              <w:rPr>
                <w:rFonts w:ascii="Arial" w:hAnsi="Arial" w:cs="Arial"/>
              </w:rPr>
            </w:pPr>
          </w:p>
          <w:p w14:paraId="0F357F43" w14:textId="4976D647" w:rsidR="00EC7CE4" w:rsidRPr="00EC7CE4" w:rsidRDefault="00EC7CE4" w:rsidP="00EC7CE4">
            <w:pPr>
              <w:tabs>
                <w:tab w:val="left" w:pos="720"/>
              </w:tabs>
              <w:rPr>
                <w:rFonts w:ascii="Arial" w:hAnsi="Arial" w:cs="Arial"/>
                <w:i/>
              </w:rPr>
            </w:pPr>
            <w:r w:rsidRPr="00EC7CE4">
              <w:rPr>
                <w:rFonts w:ascii="Arial" w:hAnsi="Arial" w:cs="Arial"/>
              </w:rPr>
              <w:t>Supervision/mentoring of team members</w:t>
            </w:r>
          </w:p>
        </w:tc>
        <w:tc>
          <w:tcPr>
            <w:tcW w:w="1398" w:type="dxa"/>
          </w:tcPr>
          <w:p w14:paraId="5F7D59AB" w14:textId="77777777" w:rsidR="00EC7CE4" w:rsidRDefault="00EC7CE4" w:rsidP="00EC7CE4">
            <w:pPr>
              <w:jc w:val="both"/>
              <w:rPr>
                <w:rFonts w:ascii="Arial" w:hAnsi="Arial" w:cs="Arial"/>
              </w:rPr>
            </w:pPr>
          </w:p>
          <w:p w14:paraId="125FF640" w14:textId="66E5D4E1" w:rsidR="00EC7CE4" w:rsidRPr="00F607B2" w:rsidRDefault="00EC7CE4" w:rsidP="00EC7CE4">
            <w:pPr>
              <w:jc w:val="both"/>
              <w:rPr>
                <w:rFonts w:ascii="Arial" w:hAnsi="Arial" w:cs="Arial"/>
              </w:rPr>
            </w:pPr>
            <w:r>
              <w:rPr>
                <w:rFonts w:ascii="Arial" w:hAnsi="Arial" w:cs="Arial"/>
              </w:rPr>
              <w:t>E</w:t>
            </w:r>
          </w:p>
        </w:tc>
        <w:tc>
          <w:tcPr>
            <w:tcW w:w="1275" w:type="dxa"/>
          </w:tcPr>
          <w:p w14:paraId="09545763" w14:textId="77777777" w:rsidR="00EC7CE4" w:rsidRDefault="00EC7CE4" w:rsidP="00EC7CE4">
            <w:pPr>
              <w:jc w:val="both"/>
              <w:rPr>
                <w:rFonts w:ascii="Arial" w:hAnsi="Arial" w:cs="Arial"/>
              </w:rPr>
            </w:pPr>
          </w:p>
          <w:p w14:paraId="0D99B5B0" w14:textId="77777777" w:rsidR="00EC7CE4" w:rsidRDefault="00EC7CE4" w:rsidP="00EC7CE4">
            <w:pPr>
              <w:jc w:val="both"/>
              <w:rPr>
                <w:rFonts w:ascii="Arial" w:hAnsi="Arial" w:cs="Arial"/>
              </w:rPr>
            </w:pPr>
          </w:p>
          <w:p w14:paraId="79A16A78" w14:textId="77777777" w:rsidR="00EC7CE4" w:rsidRDefault="00EC7CE4" w:rsidP="00EC7CE4">
            <w:pPr>
              <w:jc w:val="both"/>
              <w:rPr>
                <w:rFonts w:ascii="Arial" w:hAnsi="Arial" w:cs="Arial"/>
              </w:rPr>
            </w:pPr>
          </w:p>
          <w:p w14:paraId="3EF3CF01" w14:textId="77777777" w:rsidR="00857E63" w:rsidRDefault="00857E63" w:rsidP="00EC7CE4">
            <w:pPr>
              <w:jc w:val="both"/>
              <w:rPr>
                <w:rFonts w:ascii="Arial" w:hAnsi="Arial" w:cs="Arial"/>
              </w:rPr>
            </w:pPr>
          </w:p>
          <w:p w14:paraId="06769E9D" w14:textId="6ABF10C9" w:rsidR="00EC7CE4" w:rsidRPr="00F607B2" w:rsidRDefault="00EC7CE4" w:rsidP="00EC7CE4">
            <w:pPr>
              <w:jc w:val="both"/>
              <w:rPr>
                <w:rFonts w:ascii="Arial" w:hAnsi="Arial" w:cs="Arial"/>
              </w:rPr>
            </w:pPr>
            <w:r>
              <w:rPr>
                <w:rFonts w:ascii="Arial" w:hAnsi="Arial" w:cs="Arial"/>
              </w:rPr>
              <w:t>D</w:t>
            </w:r>
          </w:p>
        </w:tc>
      </w:tr>
      <w:tr w:rsidR="00EC7CE4" w:rsidRPr="00F607B2" w14:paraId="16D25352" w14:textId="77777777" w:rsidTr="008F7D36">
        <w:tc>
          <w:tcPr>
            <w:tcW w:w="7641" w:type="dxa"/>
          </w:tcPr>
          <w:p w14:paraId="613481AC" w14:textId="77777777" w:rsidR="00EC7CE4" w:rsidRPr="00F607B2" w:rsidRDefault="00EC7CE4" w:rsidP="00EC7CE4">
            <w:pPr>
              <w:jc w:val="both"/>
              <w:rPr>
                <w:rFonts w:ascii="Arial" w:hAnsi="Arial" w:cs="Arial"/>
                <w:b/>
              </w:rPr>
            </w:pPr>
            <w:r w:rsidRPr="00F607B2">
              <w:rPr>
                <w:rFonts w:ascii="Arial" w:hAnsi="Arial" w:cs="Arial"/>
                <w:b/>
              </w:rPr>
              <w:t xml:space="preserve">PERSONAL ATTRIBUTES </w:t>
            </w:r>
          </w:p>
          <w:p w14:paraId="32D60ED8" w14:textId="115F9F92" w:rsidR="00EC7CE4" w:rsidRPr="0089209D" w:rsidRDefault="00EC7CE4" w:rsidP="00EC7CE4">
            <w:pPr>
              <w:tabs>
                <w:tab w:val="left" w:pos="720"/>
              </w:tabs>
              <w:jc w:val="both"/>
              <w:rPr>
                <w:rFonts w:ascii="Arial" w:hAnsi="Arial" w:cs="Arial"/>
              </w:rPr>
            </w:pPr>
            <w:r w:rsidRPr="0089209D">
              <w:rPr>
                <w:rFonts w:ascii="Arial" w:hAnsi="Arial" w:cs="Arial"/>
              </w:rPr>
              <w:lastRenderedPageBreak/>
              <w:t>Excellent written and verbal communication skills</w:t>
            </w:r>
            <w:r>
              <w:rPr>
                <w:rFonts w:ascii="Arial" w:hAnsi="Arial" w:cs="Arial"/>
              </w:rPr>
              <w:t>, with the ability to explain complex technical information to technical and non-technical staff.</w:t>
            </w:r>
          </w:p>
          <w:p w14:paraId="393998A5" w14:textId="77777777" w:rsidR="00857E63" w:rsidRDefault="00857E63" w:rsidP="00EC7CE4">
            <w:pPr>
              <w:tabs>
                <w:tab w:val="left" w:pos="720"/>
              </w:tabs>
              <w:jc w:val="both"/>
              <w:rPr>
                <w:rFonts w:ascii="Arial" w:hAnsi="Arial" w:cs="Arial"/>
              </w:rPr>
            </w:pPr>
          </w:p>
          <w:p w14:paraId="129C5CA3" w14:textId="2A5926FE" w:rsidR="00EC7CE4" w:rsidRPr="0089209D" w:rsidRDefault="00EC7CE4" w:rsidP="00EC7CE4">
            <w:pPr>
              <w:tabs>
                <w:tab w:val="left" w:pos="720"/>
              </w:tabs>
              <w:jc w:val="both"/>
              <w:rPr>
                <w:rFonts w:ascii="Arial" w:hAnsi="Arial" w:cs="Arial"/>
              </w:rPr>
            </w:pPr>
            <w:r>
              <w:rPr>
                <w:rFonts w:ascii="Arial" w:hAnsi="Arial" w:cs="Arial"/>
              </w:rPr>
              <w:t>Ability to self-motivate</w:t>
            </w:r>
          </w:p>
          <w:p w14:paraId="005FA27D" w14:textId="77777777" w:rsidR="00857E63" w:rsidRDefault="00857E63" w:rsidP="00EC7CE4">
            <w:pPr>
              <w:tabs>
                <w:tab w:val="left" w:pos="720"/>
              </w:tabs>
              <w:jc w:val="both"/>
              <w:rPr>
                <w:rFonts w:ascii="Arial" w:hAnsi="Arial" w:cs="Arial"/>
              </w:rPr>
            </w:pPr>
          </w:p>
          <w:p w14:paraId="2BCC2BB3" w14:textId="62375909" w:rsidR="00EC7CE4" w:rsidRDefault="00EC7CE4" w:rsidP="00EC7CE4">
            <w:pPr>
              <w:tabs>
                <w:tab w:val="left" w:pos="720"/>
              </w:tabs>
              <w:jc w:val="both"/>
              <w:rPr>
                <w:rFonts w:ascii="Arial" w:hAnsi="Arial" w:cs="Arial"/>
              </w:rPr>
            </w:pPr>
            <w:r>
              <w:rPr>
                <w:rFonts w:ascii="Arial" w:hAnsi="Arial" w:cs="Arial"/>
              </w:rPr>
              <w:t>Excellent time management and working without regular guidance from Line manager</w:t>
            </w:r>
          </w:p>
          <w:p w14:paraId="6208B05F" w14:textId="77777777" w:rsidR="00857E63" w:rsidRDefault="00857E63" w:rsidP="00EC7CE4">
            <w:pPr>
              <w:tabs>
                <w:tab w:val="left" w:pos="720"/>
              </w:tabs>
              <w:jc w:val="both"/>
              <w:rPr>
                <w:rFonts w:ascii="Arial" w:hAnsi="Arial" w:cs="Arial"/>
              </w:rPr>
            </w:pPr>
          </w:p>
          <w:p w14:paraId="0B13500A" w14:textId="6FE93E52" w:rsidR="00EC7CE4" w:rsidRDefault="00EC7CE4" w:rsidP="00EC7CE4">
            <w:pPr>
              <w:tabs>
                <w:tab w:val="left" w:pos="720"/>
              </w:tabs>
              <w:jc w:val="both"/>
              <w:rPr>
                <w:rFonts w:ascii="Arial" w:hAnsi="Arial" w:cs="Arial"/>
              </w:rPr>
            </w:pPr>
            <w:r>
              <w:rPr>
                <w:rFonts w:ascii="Arial" w:hAnsi="Arial" w:cs="Arial"/>
              </w:rPr>
              <w:t>Ability to cope under pressure</w:t>
            </w:r>
          </w:p>
          <w:p w14:paraId="1411CAC1" w14:textId="77777777" w:rsidR="00857E63" w:rsidRDefault="00857E63" w:rsidP="00EC7CE4">
            <w:pPr>
              <w:tabs>
                <w:tab w:val="left" w:pos="720"/>
              </w:tabs>
              <w:jc w:val="both"/>
              <w:rPr>
                <w:rFonts w:ascii="Arial" w:hAnsi="Arial"/>
              </w:rPr>
            </w:pPr>
          </w:p>
          <w:p w14:paraId="2F314D8F" w14:textId="0471929A" w:rsidR="00EC7CE4" w:rsidRPr="00EC7CE4" w:rsidRDefault="00EC7CE4" w:rsidP="00EC7CE4">
            <w:pPr>
              <w:tabs>
                <w:tab w:val="left" w:pos="720"/>
              </w:tabs>
              <w:jc w:val="both"/>
              <w:rPr>
                <w:rFonts w:ascii="Arial" w:hAnsi="Arial"/>
              </w:rPr>
            </w:pPr>
            <w:r w:rsidRPr="00EC7CE4">
              <w:rPr>
                <w:rFonts w:ascii="Arial" w:hAnsi="Arial"/>
              </w:rPr>
              <w:t>High level of concentration with frequent interruptions</w:t>
            </w:r>
          </w:p>
        </w:tc>
        <w:tc>
          <w:tcPr>
            <w:tcW w:w="1398" w:type="dxa"/>
          </w:tcPr>
          <w:p w14:paraId="45BA1620" w14:textId="77777777" w:rsidR="00EC7CE4" w:rsidRDefault="00EC7CE4" w:rsidP="00EC7CE4">
            <w:pPr>
              <w:jc w:val="both"/>
              <w:rPr>
                <w:rFonts w:ascii="Arial" w:hAnsi="Arial" w:cs="Arial"/>
              </w:rPr>
            </w:pPr>
          </w:p>
          <w:p w14:paraId="777B645B" w14:textId="77777777" w:rsidR="00EC7CE4" w:rsidRDefault="00EC7CE4" w:rsidP="00EC7CE4">
            <w:pPr>
              <w:jc w:val="both"/>
              <w:rPr>
                <w:rFonts w:ascii="Arial" w:hAnsi="Arial" w:cs="Arial"/>
              </w:rPr>
            </w:pPr>
            <w:r>
              <w:rPr>
                <w:rFonts w:ascii="Arial" w:hAnsi="Arial" w:cs="Arial"/>
              </w:rPr>
              <w:lastRenderedPageBreak/>
              <w:t>E</w:t>
            </w:r>
          </w:p>
          <w:p w14:paraId="6A4A3280" w14:textId="77777777" w:rsidR="00EC7CE4" w:rsidRDefault="00EC7CE4" w:rsidP="00EC7CE4">
            <w:pPr>
              <w:jc w:val="both"/>
              <w:rPr>
                <w:rFonts w:ascii="Arial" w:hAnsi="Arial" w:cs="Arial"/>
              </w:rPr>
            </w:pPr>
          </w:p>
          <w:p w14:paraId="6430CA90" w14:textId="77777777" w:rsidR="00857E63" w:rsidRDefault="00857E63" w:rsidP="00EC7CE4">
            <w:pPr>
              <w:jc w:val="both"/>
              <w:rPr>
                <w:rFonts w:ascii="Arial" w:hAnsi="Arial" w:cs="Arial"/>
              </w:rPr>
            </w:pPr>
          </w:p>
          <w:p w14:paraId="03691760" w14:textId="71A1B885" w:rsidR="00EC7CE4" w:rsidRDefault="00EC7CE4" w:rsidP="00EC7CE4">
            <w:pPr>
              <w:jc w:val="both"/>
              <w:rPr>
                <w:rFonts w:ascii="Arial" w:hAnsi="Arial" w:cs="Arial"/>
              </w:rPr>
            </w:pPr>
            <w:r>
              <w:rPr>
                <w:rFonts w:ascii="Arial" w:hAnsi="Arial" w:cs="Arial"/>
              </w:rPr>
              <w:t>E</w:t>
            </w:r>
          </w:p>
          <w:p w14:paraId="7BC8D243" w14:textId="77777777" w:rsidR="00857E63" w:rsidRDefault="00857E63" w:rsidP="00EC7CE4">
            <w:pPr>
              <w:jc w:val="both"/>
              <w:rPr>
                <w:rFonts w:ascii="Arial" w:hAnsi="Arial" w:cs="Arial"/>
              </w:rPr>
            </w:pPr>
          </w:p>
          <w:p w14:paraId="7F14AF81" w14:textId="3ED7E714" w:rsidR="00EC7CE4" w:rsidRDefault="00EC7CE4" w:rsidP="00EC7CE4">
            <w:pPr>
              <w:jc w:val="both"/>
              <w:rPr>
                <w:rFonts w:ascii="Arial" w:hAnsi="Arial" w:cs="Arial"/>
              </w:rPr>
            </w:pPr>
            <w:r>
              <w:rPr>
                <w:rFonts w:ascii="Arial" w:hAnsi="Arial" w:cs="Arial"/>
              </w:rPr>
              <w:t>E</w:t>
            </w:r>
          </w:p>
          <w:p w14:paraId="609D3D55" w14:textId="77777777" w:rsidR="00EC7CE4" w:rsidRDefault="00EC7CE4" w:rsidP="00EC7CE4">
            <w:pPr>
              <w:jc w:val="both"/>
              <w:rPr>
                <w:rFonts w:ascii="Arial" w:hAnsi="Arial" w:cs="Arial"/>
              </w:rPr>
            </w:pPr>
          </w:p>
          <w:p w14:paraId="2EE89A7C" w14:textId="77777777" w:rsidR="00857E63" w:rsidRDefault="00857E63" w:rsidP="00EC7CE4">
            <w:pPr>
              <w:jc w:val="both"/>
              <w:rPr>
                <w:rFonts w:ascii="Arial" w:hAnsi="Arial" w:cs="Arial"/>
              </w:rPr>
            </w:pPr>
          </w:p>
          <w:p w14:paraId="15EE99B5" w14:textId="76F2B8EC" w:rsidR="00EC7CE4" w:rsidRDefault="00EC7CE4" w:rsidP="00EC7CE4">
            <w:pPr>
              <w:jc w:val="both"/>
              <w:rPr>
                <w:rFonts w:ascii="Arial" w:hAnsi="Arial" w:cs="Arial"/>
              </w:rPr>
            </w:pPr>
            <w:r>
              <w:rPr>
                <w:rFonts w:ascii="Arial" w:hAnsi="Arial" w:cs="Arial"/>
              </w:rPr>
              <w:t>E</w:t>
            </w:r>
          </w:p>
          <w:p w14:paraId="58AD1E55" w14:textId="77777777" w:rsidR="00857E63" w:rsidRDefault="00857E63" w:rsidP="00EC7CE4">
            <w:pPr>
              <w:jc w:val="both"/>
              <w:rPr>
                <w:rFonts w:ascii="Arial" w:hAnsi="Arial" w:cs="Arial"/>
              </w:rPr>
            </w:pPr>
          </w:p>
          <w:p w14:paraId="11793A0C" w14:textId="7D8B7A36" w:rsidR="00EC7CE4" w:rsidRPr="00F607B2" w:rsidRDefault="00EC7CE4" w:rsidP="00EC7CE4">
            <w:pPr>
              <w:jc w:val="both"/>
              <w:rPr>
                <w:rFonts w:ascii="Arial" w:hAnsi="Arial" w:cs="Arial"/>
              </w:rPr>
            </w:pPr>
            <w:r>
              <w:rPr>
                <w:rFonts w:ascii="Arial" w:hAnsi="Arial" w:cs="Arial"/>
              </w:rPr>
              <w:t>E</w:t>
            </w:r>
          </w:p>
        </w:tc>
        <w:tc>
          <w:tcPr>
            <w:tcW w:w="1275" w:type="dxa"/>
          </w:tcPr>
          <w:p w14:paraId="72B4A2B1" w14:textId="77777777" w:rsidR="00EC7CE4" w:rsidRPr="00F607B2" w:rsidRDefault="00EC7CE4" w:rsidP="00EC7CE4">
            <w:pPr>
              <w:jc w:val="both"/>
              <w:rPr>
                <w:rFonts w:ascii="Arial" w:hAnsi="Arial" w:cs="Arial"/>
              </w:rPr>
            </w:pPr>
          </w:p>
        </w:tc>
      </w:tr>
      <w:tr w:rsidR="00EC7CE4" w:rsidRPr="00F607B2" w14:paraId="00D0FE23" w14:textId="77777777" w:rsidTr="008F7D36">
        <w:tc>
          <w:tcPr>
            <w:tcW w:w="7641" w:type="dxa"/>
          </w:tcPr>
          <w:p w14:paraId="1DD31D60" w14:textId="08B6E882" w:rsidR="00EC7CE4" w:rsidRPr="00F607B2" w:rsidRDefault="00EC7CE4" w:rsidP="00EC7CE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4AAE0C86" w14:textId="099C196B" w:rsidR="00EC7CE4" w:rsidRDefault="00EC7CE4" w:rsidP="00EC7CE4">
            <w:pPr>
              <w:tabs>
                <w:tab w:val="left" w:pos="720"/>
              </w:tabs>
              <w:jc w:val="both"/>
              <w:rPr>
                <w:rFonts w:ascii="Arial" w:hAnsi="Arial" w:cs="Arial"/>
              </w:rPr>
            </w:pPr>
            <w:r w:rsidRPr="00D83E24">
              <w:rPr>
                <w:rFonts w:ascii="Arial" w:hAnsi="Arial" w:cs="Arial"/>
              </w:rPr>
              <w:t>Willingness to undertake a wide variety of duties</w:t>
            </w:r>
          </w:p>
          <w:p w14:paraId="4487E667" w14:textId="77777777" w:rsidR="00857E63" w:rsidRPr="00D83E24" w:rsidRDefault="00857E63" w:rsidP="00EC7CE4">
            <w:pPr>
              <w:tabs>
                <w:tab w:val="left" w:pos="720"/>
              </w:tabs>
              <w:jc w:val="both"/>
              <w:rPr>
                <w:rFonts w:ascii="Arial" w:hAnsi="Arial" w:cs="Arial"/>
              </w:rPr>
            </w:pPr>
          </w:p>
          <w:p w14:paraId="703C12FC" w14:textId="2C9ED0AA" w:rsidR="00EC7CE4" w:rsidRDefault="00EC7CE4" w:rsidP="00EC7CE4">
            <w:pPr>
              <w:tabs>
                <w:tab w:val="left" w:pos="720"/>
              </w:tabs>
              <w:jc w:val="both"/>
              <w:rPr>
                <w:rFonts w:ascii="Arial" w:hAnsi="Arial" w:cs="Arial"/>
              </w:rPr>
            </w:pPr>
            <w:r w:rsidRPr="00D83E24">
              <w:rPr>
                <w:rFonts w:ascii="Arial" w:hAnsi="Arial" w:cs="Arial"/>
              </w:rPr>
              <w:t>Ability to travel to other sites for training, meetings etc</w:t>
            </w:r>
          </w:p>
          <w:p w14:paraId="63B7DC07" w14:textId="77777777" w:rsidR="00857E63" w:rsidRPr="00D83E24" w:rsidRDefault="00857E63" w:rsidP="00EC7CE4">
            <w:pPr>
              <w:tabs>
                <w:tab w:val="left" w:pos="720"/>
              </w:tabs>
              <w:jc w:val="both"/>
              <w:rPr>
                <w:rFonts w:ascii="Arial" w:hAnsi="Arial" w:cs="Arial"/>
              </w:rPr>
            </w:pPr>
          </w:p>
          <w:p w14:paraId="4BB13B9E" w14:textId="77777777" w:rsidR="00EC7CE4" w:rsidRDefault="00EC7CE4" w:rsidP="00EC7CE4">
            <w:pPr>
              <w:jc w:val="both"/>
              <w:rPr>
                <w:rFonts w:ascii="Arial" w:hAnsi="Arial" w:cs="Arial"/>
              </w:rPr>
            </w:pPr>
            <w:r w:rsidRPr="00D83E24">
              <w:rPr>
                <w:rFonts w:ascii="Arial" w:hAnsi="Arial" w:cs="Arial"/>
              </w:rPr>
              <w:t>The post holder must demonstrate a positive commitment to uphold diversity and equality policies approved by the Trust</w:t>
            </w:r>
          </w:p>
          <w:p w14:paraId="15FEE045" w14:textId="522AF3DE" w:rsidR="00EC7CE4" w:rsidRPr="00F607B2" w:rsidRDefault="00EC7CE4" w:rsidP="00EC7CE4">
            <w:pPr>
              <w:jc w:val="both"/>
              <w:rPr>
                <w:rFonts w:ascii="Arial" w:hAnsi="Arial" w:cs="Arial"/>
              </w:rPr>
            </w:pPr>
          </w:p>
        </w:tc>
        <w:tc>
          <w:tcPr>
            <w:tcW w:w="1398" w:type="dxa"/>
          </w:tcPr>
          <w:p w14:paraId="199DC15B" w14:textId="77777777" w:rsidR="00EC7CE4" w:rsidRDefault="00EC7CE4" w:rsidP="00EC7CE4">
            <w:pPr>
              <w:jc w:val="both"/>
              <w:rPr>
                <w:rFonts w:ascii="Arial" w:hAnsi="Arial" w:cs="Arial"/>
              </w:rPr>
            </w:pPr>
          </w:p>
          <w:p w14:paraId="6CBD16EB" w14:textId="77777777" w:rsidR="00EC7CE4" w:rsidRDefault="00EC7CE4" w:rsidP="00EC7CE4">
            <w:pPr>
              <w:jc w:val="both"/>
              <w:rPr>
                <w:rFonts w:ascii="Arial" w:hAnsi="Arial" w:cs="Arial"/>
              </w:rPr>
            </w:pPr>
            <w:r>
              <w:rPr>
                <w:rFonts w:ascii="Arial" w:hAnsi="Arial" w:cs="Arial"/>
              </w:rPr>
              <w:t>E</w:t>
            </w:r>
          </w:p>
          <w:p w14:paraId="2E9D6E0C" w14:textId="77777777" w:rsidR="00857E63" w:rsidRDefault="00857E63" w:rsidP="00EC7CE4">
            <w:pPr>
              <w:jc w:val="both"/>
              <w:rPr>
                <w:rFonts w:ascii="Arial" w:hAnsi="Arial" w:cs="Arial"/>
              </w:rPr>
            </w:pPr>
          </w:p>
          <w:p w14:paraId="22C46157" w14:textId="1F80E351" w:rsidR="00EC7CE4" w:rsidRDefault="00EC7CE4" w:rsidP="00EC7CE4">
            <w:pPr>
              <w:jc w:val="both"/>
              <w:rPr>
                <w:rFonts w:ascii="Arial" w:hAnsi="Arial" w:cs="Arial"/>
              </w:rPr>
            </w:pPr>
            <w:r>
              <w:rPr>
                <w:rFonts w:ascii="Arial" w:hAnsi="Arial" w:cs="Arial"/>
              </w:rPr>
              <w:t>E</w:t>
            </w:r>
          </w:p>
          <w:p w14:paraId="0032B558" w14:textId="77777777" w:rsidR="00857E63" w:rsidRDefault="00857E63" w:rsidP="00EC7CE4">
            <w:pPr>
              <w:jc w:val="both"/>
              <w:rPr>
                <w:rFonts w:ascii="Arial" w:hAnsi="Arial" w:cs="Arial"/>
              </w:rPr>
            </w:pPr>
          </w:p>
          <w:p w14:paraId="6DEE6C90" w14:textId="6893911B" w:rsidR="00EC7CE4" w:rsidRPr="00F607B2" w:rsidRDefault="00EC7CE4" w:rsidP="00EC7CE4">
            <w:pPr>
              <w:jc w:val="both"/>
              <w:rPr>
                <w:rFonts w:ascii="Arial" w:hAnsi="Arial" w:cs="Arial"/>
              </w:rPr>
            </w:pPr>
            <w:r>
              <w:rPr>
                <w:rFonts w:ascii="Arial" w:hAnsi="Arial" w:cs="Arial"/>
              </w:rPr>
              <w:t>E</w:t>
            </w:r>
          </w:p>
        </w:tc>
        <w:tc>
          <w:tcPr>
            <w:tcW w:w="1275" w:type="dxa"/>
          </w:tcPr>
          <w:p w14:paraId="6EC7C4AC" w14:textId="77777777" w:rsidR="00EC7CE4" w:rsidRPr="00F607B2" w:rsidRDefault="00EC7CE4" w:rsidP="00EC7CE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453475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F200C2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C1FC1F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CAA03E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CEFEDF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4D77DA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991DC8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0F40AE3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B98024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1682FA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F016BD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79636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0FB2C9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F68399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03B3D1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7950E9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DA1B0F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5DA053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FCA108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464F72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667E4C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99B483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28B4E5E"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082492A"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A5C3D3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D22EE0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D62EF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DFA83" w14:textId="77777777" w:rsidR="00F82AF9" w:rsidRDefault="00F82AF9" w:rsidP="008D6EE5">
      <w:pPr>
        <w:spacing w:after="0" w:line="240" w:lineRule="auto"/>
      </w:pPr>
      <w:r>
        <w:separator/>
      </w:r>
    </w:p>
  </w:endnote>
  <w:endnote w:type="continuationSeparator" w:id="0">
    <w:p w14:paraId="3D42AB29" w14:textId="77777777" w:rsidR="00F82AF9" w:rsidRDefault="00F82AF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8D76F8E" w:rsidR="000C32E3" w:rsidRDefault="00194DDF">
    <w:pPr>
      <w:pStyle w:val="Footer"/>
    </w:pPr>
    <w:r>
      <w:t>Job Description - Technology Specialist – Server Support: April 2023</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2AB99" w14:textId="77777777" w:rsidR="00F82AF9" w:rsidRDefault="00F82AF9" w:rsidP="008D6EE5">
      <w:pPr>
        <w:spacing w:after="0" w:line="240" w:lineRule="auto"/>
      </w:pPr>
      <w:r>
        <w:separator/>
      </w:r>
    </w:p>
  </w:footnote>
  <w:footnote w:type="continuationSeparator" w:id="0">
    <w:p w14:paraId="3C5F6577" w14:textId="77777777" w:rsidR="00F82AF9" w:rsidRDefault="00F82AF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C0B"/>
    <w:multiLevelType w:val="hybridMultilevel"/>
    <w:tmpl w:val="A20E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4888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64D3D"/>
    <w:multiLevelType w:val="hybridMultilevel"/>
    <w:tmpl w:val="DEF0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3162"/>
    <w:multiLevelType w:val="hybridMultilevel"/>
    <w:tmpl w:val="67F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83DBD"/>
    <w:multiLevelType w:val="hybridMultilevel"/>
    <w:tmpl w:val="8976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31361"/>
    <w:multiLevelType w:val="hybridMultilevel"/>
    <w:tmpl w:val="6E06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97DE4"/>
    <w:multiLevelType w:val="hybridMultilevel"/>
    <w:tmpl w:val="D7CA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A03C6"/>
    <w:multiLevelType w:val="hybridMultilevel"/>
    <w:tmpl w:val="DB4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14DEF"/>
    <w:multiLevelType w:val="hybridMultilevel"/>
    <w:tmpl w:val="0A8E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F21700"/>
    <w:multiLevelType w:val="hybridMultilevel"/>
    <w:tmpl w:val="3DB6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B36AFB"/>
    <w:multiLevelType w:val="hybridMultilevel"/>
    <w:tmpl w:val="D5D8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F57DA7"/>
    <w:multiLevelType w:val="hybridMultilevel"/>
    <w:tmpl w:val="798E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663E7"/>
    <w:multiLevelType w:val="hybridMultilevel"/>
    <w:tmpl w:val="905E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15"/>
  </w:num>
  <w:num w:numId="5">
    <w:abstractNumId w:val="13"/>
  </w:num>
  <w:num w:numId="6">
    <w:abstractNumId w:val="10"/>
  </w:num>
  <w:num w:numId="7">
    <w:abstractNumId w:val="6"/>
  </w:num>
  <w:num w:numId="8">
    <w:abstractNumId w:val="5"/>
  </w:num>
  <w:num w:numId="9">
    <w:abstractNumId w:val="7"/>
  </w:num>
  <w:num w:numId="10">
    <w:abstractNumId w:val="17"/>
  </w:num>
  <w:num w:numId="11">
    <w:abstractNumId w:val="3"/>
  </w:num>
  <w:num w:numId="12">
    <w:abstractNumId w:val="8"/>
  </w:num>
  <w:num w:numId="13">
    <w:abstractNumId w:val="0"/>
  </w:num>
  <w:num w:numId="14">
    <w:abstractNumId w:val="14"/>
  </w:num>
  <w:num w:numId="15">
    <w:abstractNumId w:val="9"/>
  </w:num>
  <w:num w:numId="16">
    <w:abstractNumId w:val="1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94DDF"/>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F0B59"/>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6638D"/>
    <w:rsid w:val="005776BB"/>
    <w:rsid w:val="00581759"/>
    <w:rsid w:val="00582311"/>
    <w:rsid w:val="00594D83"/>
    <w:rsid w:val="005F2B85"/>
    <w:rsid w:val="005F796C"/>
    <w:rsid w:val="006048C9"/>
    <w:rsid w:val="00615705"/>
    <w:rsid w:val="00655528"/>
    <w:rsid w:val="00690102"/>
    <w:rsid w:val="006C38CB"/>
    <w:rsid w:val="006F4F61"/>
    <w:rsid w:val="006F5D1E"/>
    <w:rsid w:val="00722BF9"/>
    <w:rsid w:val="007528E6"/>
    <w:rsid w:val="00784234"/>
    <w:rsid w:val="0079132F"/>
    <w:rsid w:val="007A099A"/>
    <w:rsid w:val="007A7E74"/>
    <w:rsid w:val="007B321A"/>
    <w:rsid w:val="007D3A41"/>
    <w:rsid w:val="00803402"/>
    <w:rsid w:val="008142D3"/>
    <w:rsid w:val="00822066"/>
    <w:rsid w:val="0082771D"/>
    <w:rsid w:val="00831738"/>
    <w:rsid w:val="0084654F"/>
    <w:rsid w:val="00857E63"/>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D43C3"/>
    <w:rsid w:val="00AE43BA"/>
    <w:rsid w:val="00B35774"/>
    <w:rsid w:val="00B41A6D"/>
    <w:rsid w:val="00B53643"/>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7B69"/>
    <w:rsid w:val="00DC08BE"/>
    <w:rsid w:val="00DC1A0F"/>
    <w:rsid w:val="00DF2EEB"/>
    <w:rsid w:val="00DF348A"/>
    <w:rsid w:val="00E06039"/>
    <w:rsid w:val="00E31407"/>
    <w:rsid w:val="00E34ED3"/>
    <w:rsid w:val="00E35E30"/>
    <w:rsid w:val="00E41A10"/>
    <w:rsid w:val="00E559B5"/>
    <w:rsid w:val="00E77653"/>
    <w:rsid w:val="00E84EBF"/>
    <w:rsid w:val="00EB350B"/>
    <w:rsid w:val="00EC7CE4"/>
    <w:rsid w:val="00ED356C"/>
    <w:rsid w:val="00ED47B0"/>
    <w:rsid w:val="00F27783"/>
    <w:rsid w:val="00F607B2"/>
    <w:rsid w:val="00F739CD"/>
    <w:rsid w:val="00F73F8D"/>
    <w:rsid w:val="00F8071E"/>
    <w:rsid w:val="00F82AF9"/>
    <w:rsid w:val="00F84A60"/>
    <w:rsid w:val="00FB502E"/>
    <w:rsid w:val="00FE6AD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594D83"/>
    <w:pPr>
      <w:spacing w:after="120" w:line="240" w:lineRule="auto"/>
    </w:pPr>
    <w:rPr>
      <w:rFonts w:ascii="Arial" w:eastAsia="Times New Roman" w:hAnsi="Arial" w:cs="Times New Roman"/>
      <w:noProof/>
      <w:color w:val="000000"/>
      <w:szCs w:val="20"/>
    </w:rPr>
  </w:style>
  <w:style w:type="paragraph" w:customStyle="1" w:styleId="TableItalics">
    <w:name w:val="Table Italics"/>
    <w:basedOn w:val="Normal"/>
    <w:rsid w:val="00594D83"/>
    <w:pPr>
      <w:spacing w:after="60" w:line="240" w:lineRule="auto"/>
    </w:pPr>
    <w:rPr>
      <w:rFonts w:ascii="Arial" w:eastAsia="Times New Roman" w:hAnsi="Arial" w:cs="Times New Roman"/>
      <w:i/>
      <w:szCs w:val="20"/>
    </w:rPr>
  </w:style>
  <w:style w:type="paragraph" w:styleId="PlainText">
    <w:name w:val="Plain Text"/>
    <w:basedOn w:val="Normal"/>
    <w:link w:val="PlainTextChar"/>
    <w:uiPriority w:val="99"/>
    <w:unhideWhenUsed/>
    <w:rsid w:val="00594D8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94D83"/>
    <w:rPr>
      <w:rFonts w:ascii="Calibri" w:eastAsia="Calibri" w:hAnsi="Calibri" w:cs="Times New Roman"/>
      <w:szCs w:val="21"/>
    </w:rPr>
  </w:style>
  <w:style w:type="paragraph" w:styleId="BodyText3">
    <w:name w:val="Body Text 3"/>
    <w:basedOn w:val="Normal"/>
    <w:link w:val="BodyText3Char"/>
    <w:uiPriority w:val="99"/>
    <w:unhideWhenUsed/>
    <w:rsid w:val="00EC7CE4"/>
    <w:pPr>
      <w:spacing w:after="120"/>
    </w:pPr>
    <w:rPr>
      <w:sz w:val="16"/>
      <w:szCs w:val="16"/>
    </w:rPr>
  </w:style>
  <w:style w:type="character" w:customStyle="1" w:styleId="BodyText3Char">
    <w:name w:val="Body Text 3 Char"/>
    <w:basedOn w:val="DefaultParagraphFont"/>
    <w:link w:val="BodyText3"/>
    <w:uiPriority w:val="99"/>
    <w:rsid w:val="00EC7C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BC61D6-B2A2-48C9-9B81-F34CA2A77FDD}" type="doc">
      <dgm:prSet loTypeId="urn:microsoft.com/office/officeart/2005/8/layout/orgChart1" loCatId="hierarchy" qsTypeId="urn:microsoft.com/office/officeart/2005/8/quickstyle/simple3" qsCatId="simple" csTypeId="urn:microsoft.com/office/officeart/2005/8/colors/accent1_1" csCatId="accent1" phldr="1"/>
      <dgm:spPr/>
      <dgm:t>
        <a:bodyPr/>
        <a:lstStyle/>
        <a:p>
          <a:endParaRPr lang="en-GB"/>
        </a:p>
      </dgm:t>
    </dgm:pt>
    <dgm:pt modelId="{4D24B508-0723-4780-9BE7-6F735D100F71}">
      <dgm:prSet phldrT="[Tex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Chief Information Officer</a:t>
          </a:r>
        </a:p>
      </dgm:t>
    </dgm:pt>
    <dgm:pt modelId="{FA00E6DF-4FBA-4BFA-A68B-758344D929CB}" type="parTrans" cxnId="{F230A1F1-A93C-4C76-AED4-713A5B66CAB2}">
      <dgm:prSet/>
      <dgm:spPr/>
      <dgm:t>
        <a:bodyPr/>
        <a:lstStyle/>
        <a:p>
          <a:endParaRPr lang="en-GB" sz="400" b="1"/>
        </a:p>
      </dgm:t>
    </dgm:pt>
    <dgm:pt modelId="{E671DFA1-6C9A-442D-BA4F-CE52AF95CC57}" type="sibTrans" cxnId="{F230A1F1-A93C-4C76-AED4-713A5B66CAB2}">
      <dgm:prSet/>
      <dgm:spPr/>
      <dgm:t>
        <a:bodyPr/>
        <a:lstStyle/>
        <a:p>
          <a:endParaRPr lang="en-GB" sz="400" b="1"/>
        </a:p>
      </dgm:t>
    </dgm:pt>
    <dgm:pt modelId="{5F22BE73-2D7C-4493-9DED-92EF91A66A0A}">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Head of Infrastructure</a:t>
          </a:r>
        </a:p>
      </dgm:t>
    </dgm:pt>
    <dgm:pt modelId="{251B7A21-BBBC-45B9-9CB1-2098D3FB113D}" type="parTrans" cxnId="{898B95EE-194E-406E-9BAC-1E07A4F6021F}">
      <dgm:prSet/>
      <dgm:spPr/>
      <dgm:t>
        <a:bodyPr/>
        <a:lstStyle/>
        <a:p>
          <a:endParaRPr lang="en-GB" sz="400" b="1"/>
        </a:p>
      </dgm:t>
    </dgm:pt>
    <dgm:pt modelId="{0C738448-D308-4728-A5F8-66CCD2296273}" type="sibTrans" cxnId="{898B95EE-194E-406E-9BAC-1E07A4F6021F}">
      <dgm:prSet/>
      <dgm:spPr/>
      <dgm:t>
        <a:bodyPr/>
        <a:lstStyle/>
        <a:p>
          <a:endParaRPr lang="en-GB" sz="400" b="1"/>
        </a:p>
      </dgm:t>
    </dgm:pt>
    <dgm:pt modelId="{10E3C9FE-1FDE-49F0-9803-CB97983280AB}">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Telecoms Manager</a:t>
          </a:r>
        </a:p>
      </dgm:t>
    </dgm:pt>
    <dgm:pt modelId="{30228A71-D801-4D2F-9F66-D0D91573E5B0}" type="parTrans" cxnId="{093E0077-61B5-464B-A79B-D3755DDCD28F}">
      <dgm:prSet/>
      <dgm:spPr/>
      <dgm:t>
        <a:bodyPr/>
        <a:lstStyle/>
        <a:p>
          <a:endParaRPr lang="en-GB" sz="400" b="1"/>
        </a:p>
      </dgm:t>
    </dgm:pt>
    <dgm:pt modelId="{969F0C6B-B07A-4F93-A287-C833B00F6654}" type="sibTrans" cxnId="{093E0077-61B5-464B-A79B-D3755DDCD28F}">
      <dgm:prSet/>
      <dgm:spPr/>
      <dgm:t>
        <a:bodyPr/>
        <a:lstStyle/>
        <a:p>
          <a:endParaRPr lang="en-GB" sz="400" b="1"/>
        </a:p>
      </dgm:t>
    </dgm:pt>
    <dgm:pt modelId="{C5EF1B44-2C07-4A79-A3F8-CC375FDF0312}">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Network Manager</a:t>
          </a:r>
        </a:p>
      </dgm:t>
    </dgm:pt>
    <dgm:pt modelId="{37A315E3-6C14-405F-88CD-8B9AAA10DF0C}" type="parTrans" cxnId="{3FFBD8D9-103F-4091-8AE0-1D8A445680DE}">
      <dgm:prSet/>
      <dgm:spPr/>
      <dgm:t>
        <a:bodyPr/>
        <a:lstStyle/>
        <a:p>
          <a:endParaRPr lang="en-GB" sz="400" b="1"/>
        </a:p>
      </dgm:t>
    </dgm:pt>
    <dgm:pt modelId="{99EC105E-45A7-48F0-BB69-FA57DF26CA66}" type="sibTrans" cxnId="{3FFBD8D9-103F-4091-8AE0-1D8A445680DE}">
      <dgm:prSet/>
      <dgm:spPr/>
      <dgm:t>
        <a:bodyPr/>
        <a:lstStyle/>
        <a:p>
          <a:endParaRPr lang="en-GB" sz="400" b="1"/>
        </a:p>
      </dgm:t>
    </dgm:pt>
    <dgm:pt modelId="{5D9ADF53-6ED8-474D-8E62-67170ECB5CBC}">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Senior Technology Infrastructure Specialist</a:t>
          </a:r>
        </a:p>
      </dgm:t>
    </dgm:pt>
    <dgm:pt modelId="{54237A1C-5355-48BB-A6DF-28C762641F21}" type="parTrans" cxnId="{E01A9442-952F-4D01-92C8-43115846DE86}">
      <dgm:prSet/>
      <dgm:spPr/>
      <dgm:t>
        <a:bodyPr/>
        <a:lstStyle/>
        <a:p>
          <a:endParaRPr lang="en-GB" sz="400" b="1"/>
        </a:p>
      </dgm:t>
    </dgm:pt>
    <dgm:pt modelId="{6BCB270F-BEDD-4D2C-9828-58357F935E4A}" type="sibTrans" cxnId="{E01A9442-952F-4D01-92C8-43115846DE86}">
      <dgm:prSet/>
      <dgm:spPr/>
      <dgm:t>
        <a:bodyPr/>
        <a:lstStyle/>
        <a:p>
          <a:endParaRPr lang="en-GB" sz="400" b="1"/>
        </a:p>
      </dgm:t>
    </dgm:pt>
    <dgm:pt modelId="{1CAA227E-AABA-4617-AA79-538281606A74}">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Telecoms Officer</a:t>
          </a:r>
        </a:p>
        <a:p>
          <a:r>
            <a:rPr lang="en-GB" sz="700" b="0" dirty="0"/>
            <a:t>X2</a:t>
          </a:r>
        </a:p>
      </dgm:t>
    </dgm:pt>
    <dgm:pt modelId="{5C62761D-B986-4B98-A922-8C90B6E131EF}" type="parTrans" cxnId="{3748378F-A694-44D7-B594-F265105629B6}">
      <dgm:prSet/>
      <dgm:spPr/>
      <dgm:t>
        <a:bodyPr/>
        <a:lstStyle/>
        <a:p>
          <a:endParaRPr lang="en-GB" sz="400" b="1"/>
        </a:p>
      </dgm:t>
    </dgm:pt>
    <dgm:pt modelId="{6D5871C3-02BB-4F49-9F34-07EDC63F838E}" type="sibTrans" cxnId="{3748378F-A694-44D7-B594-F265105629B6}">
      <dgm:prSet/>
      <dgm:spPr/>
      <dgm:t>
        <a:bodyPr/>
        <a:lstStyle/>
        <a:p>
          <a:endParaRPr lang="en-GB" sz="400" b="1"/>
        </a:p>
      </dgm:t>
    </dgm:pt>
    <dgm:pt modelId="{8B1C8908-1D74-4123-8F74-EA4F4660F890}">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Technology Infrastructure Specialist – Network</a:t>
          </a:r>
        </a:p>
        <a:p>
          <a:r>
            <a:rPr lang="en-GB" sz="700" b="0" dirty="0"/>
            <a:t>X2</a:t>
          </a:r>
        </a:p>
      </dgm:t>
    </dgm:pt>
    <dgm:pt modelId="{50462FF1-12D7-48F2-AFBC-016B95BD5BA5}" type="parTrans" cxnId="{30C5F21D-85D3-44F8-99F4-E917FCFB048E}">
      <dgm:prSet/>
      <dgm:spPr/>
      <dgm:t>
        <a:bodyPr/>
        <a:lstStyle/>
        <a:p>
          <a:endParaRPr lang="en-GB" sz="400" b="1"/>
        </a:p>
      </dgm:t>
    </dgm:pt>
    <dgm:pt modelId="{60115D2E-09C8-4DAE-90AC-DED602508FD7}" type="sibTrans" cxnId="{30C5F21D-85D3-44F8-99F4-E917FCFB048E}">
      <dgm:prSet/>
      <dgm:spPr/>
      <dgm:t>
        <a:bodyPr/>
        <a:lstStyle/>
        <a:p>
          <a:endParaRPr lang="en-GB" sz="400" b="1"/>
        </a:p>
      </dgm:t>
    </dgm:pt>
    <dgm:pt modelId="{52BA73CC-FEAA-459C-8A44-E79F19A26A6F}">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Network Support Officer</a:t>
          </a:r>
        </a:p>
      </dgm:t>
    </dgm:pt>
    <dgm:pt modelId="{C4DF9C5E-7EEF-488C-B3C6-471C76EC45CE}" type="parTrans" cxnId="{2878EEED-763A-497A-BA5C-68ECAB1EBF7F}">
      <dgm:prSet/>
      <dgm:spPr/>
      <dgm:t>
        <a:bodyPr/>
        <a:lstStyle/>
        <a:p>
          <a:endParaRPr lang="en-GB" sz="400" b="1"/>
        </a:p>
      </dgm:t>
    </dgm:pt>
    <dgm:pt modelId="{83F220B6-255A-4DFA-A232-AA98F9B19F47}" type="sibTrans" cxnId="{2878EEED-763A-497A-BA5C-68ECAB1EBF7F}">
      <dgm:prSet/>
      <dgm:spPr/>
      <dgm:t>
        <a:bodyPr/>
        <a:lstStyle/>
        <a:p>
          <a:endParaRPr lang="en-GB" sz="400" b="1"/>
        </a:p>
      </dgm:t>
    </dgm:pt>
    <dgm:pt modelId="{83E1A026-D348-4A97-8B28-BFDA29527A70}">
      <dgm:prSet custT="1">
        <dgm:style>
          <a:lnRef idx="2">
            <a:schemeClr val="accent2"/>
          </a:lnRef>
          <a:fillRef idx="1">
            <a:schemeClr val="lt1"/>
          </a:fillRef>
          <a:effectRef idx="0">
            <a:schemeClr val="accent2"/>
          </a:effectRef>
          <a:fontRef idx="minor">
            <a:schemeClr val="dk1"/>
          </a:fontRef>
        </dgm:style>
      </dgm:prSet>
      <dgm:spPr>
        <a:ln/>
      </dgm:spPr>
      <dgm:t>
        <a:bodyPr/>
        <a:lstStyle/>
        <a:p>
          <a:r>
            <a:rPr lang="en-GB" sz="700" b="0" dirty="0"/>
            <a:t>Technology Infrastructure Specialist – Server</a:t>
          </a:r>
        </a:p>
        <a:p>
          <a:r>
            <a:rPr lang="en-GB" sz="700" b="0" dirty="0"/>
            <a:t>X3</a:t>
          </a:r>
        </a:p>
      </dgm:t>
    </dgm:pt>
    <dgm:pt modelId="{2AA4CE3D-4745-45DF-89D8-77AF26FC7252}" type="parTrans" cxnId="{4EF7E2EA-9760-4DE7-8121-C9991C387515}">
      <dgm:prSet/>
      <dgm:spPr/>
      <dgm:t>
        <a:bodyPr/>
        <a:lstStyle/>
        <a:p>
          <a:endParaRPr lang="en-GB" sz="400" b="1"/>
        </a:p>
      </dgm:t>
    </dgm:pt>
    <dgm:pt modelId="{36E97040-6A25-45CD-A4D9-8F43F6764EC8}" type="sibTrans" cxnId="{4EF7E2EA-9760-4DE7-8121-C9991C387515}">
      <dgm:prSet/>
      <dgm:spPr/>
      <dgm:t>
        <a:bodyPr/>
        <a:lstStyle/>
        <a:p>
          <a:endParaRPr lang="en-GB" sz="400" b="1"/>
        </a:p>
      </dgm:t>
    </dgm:pt>
    <dgm:pt modelId="{A46230E4-4A99-463F-8A04-C0F3876E4B6B}">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Technology Support Service Manager (Desktops)</a:t>
          </a:r>
        </a:p>
      </dgm:t>
    </dgm:pt>
    <dgm:pt modelId="{8DF29F43-4CD1-4599-8F09-13DA1E431104}" type="parTrans" cxnId="{FCDD2905-72D5-41C4-968E-CB8A4A42DAF6}">
      <dgm:prSet/>
      <dgm:spPr/>
      <dgm:t>
        <a:bodyPr/>
        <a:lstStyle/>
        <a:p>
          <a:endParaRPr lang="en-GB" sz="1200"/>
        </a:p>
      </dgm:t>
    </dgm:pt>
    <dgm:pt modelId="{25B8FAEB-4D5D-43C9-9D77-D1E3B8DD8CB4}" type="sibTrans" cxnId="{FCDD2905-72D5-41C4-968E-CB8A4A42DAF6}">
      <dgm:prSet/>
      <dgm:spPr/>
      <dgm:t>
        <a:bodyPr/>
        <a:lstStyle/>
        <a:p>
          <a:endParaRPr lang="en-GB" sz="1200"/>
        </a:p>
      </dgm:t>
    </dgm:pt>
    <dgm:pt modelId="{66DE9DD9-47DD-4632-8A17-C7FAC67DF0B8}">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Job Title TBC</a:t>
          </a:r>
        </a:p>
      </dgm:t>
    </dgm:pt>
    <dgm:pt modelId="{488D0140-700E-4596-988E-A4C3998E3909}" type="parTrans" cxnId="{78DF2C37-B36A-4755-8215-2AB2CA69A890}">
      <dgm:prSet/>
      <dgm:spPr/>
      <dgm:t>
        <a:bodyPr/>
        <a:lstStyle/>
        <a:p>
          <a:endParaRPr lang="en-GB" sz="1200"/>
        </a:p>
      </dgm:t>
    </dgm:pt>
    <dgm:pt modelId="{340B4656-ECEC-4318-BC7B-6A419C09574F}" type="sibTrans" cxnId="{78DF2C37-B36A-4755-8215-2AB2CA69A890}">
      <dgm:prSet/>
      <dgm:spPr/>
      <dgm:t>
        <a:bodyPr/>
        <a:lstStyle/>
        <a:p>
          <a:endParaRPr lang="en-GB" sz="1200"/>
        </a:p>
      </dgm:t>
    </dgm:pt>
    <dgm:pt modelId="{9A5B9E25-7D08-4A7F-B8E3-FA037ED8752B}">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Senior Technology Officer</a:t>
          </a:r>
        </a:p>
        <a:p>
          <a:r>
            <a:rPr lang="en-GB" sz="700" dirty="0"/>
            <a:t>X2</a:t>
          </a:r>
        </a:p>
      </dgm:t>
    </dgm:pt>
    <dgm:pt modelId="{2CCB0010-7295-4AB3-B782-66D0F3CD34CA}" type="parTrans" cxnId="{513CB4F5-EB1B-4CB5-B63F-34CBB7BF9839}">
      <dgm:prSet/>
      <dgm:spPr/>
      <dgm:t>
        <a:bodyPr/>
        <a:lstStyle/>
        <a:p>
          <a:endParaRPr lang="en-GB" sz="1200"/>
        </a:p>
      </dgm:t>
    </dgm:pt>
    <dgm:pt modelId="{F4258996-9168-4618-9ED8-BBF854C58930}" type="sibTrans" cxnId="{513CB4F5-EB1B-4CB5-B63F-34CBB7BF9839}">
      <dgm:prSet/>
      <dgm:spPr/>
      <dgm:t>
        <a:bodyPr/>
        <a:lstStyle/>
        <a:p>
          <a:endParaRPr lang="en-GB" sz="1200"/>
        </a:p>
      </dgm:t>
    </dgm:pt>
    <dgm:pt modelId="{5D20FB9C-E7D1-4C84-9376-68B37A8B5EB4}">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Technology Support Officers</a:t>
          </a:r>
        </a:p>
        <a:p>
          <a:r>
            <a:rPr lang="en-GB" sz="700" dirty="0"/>
            <a:t>X5</a:t>
          </a:r>
        </a:p>
      </dgm:t>
    </dgm:pt>
    <dgm:pt modelId="{88D40C98-AC30-4180-9A2D-BCEBF41F29CA}" type="parTrans" cxnId="{41279CD9-6085-4319-961D-CB1ABF559242}">
      <dgm:prSet/>
      <dgm:spPr/>
      <dgm:t>
        <a:bodyPr/>
        <a:lstStyle/>
        <a:p>
          <a:endParaRPr lang="en-GB" sz="1200"/>
        </a:p>
      </dgm:t>
    </dgm:pt>
    <dgm:pt modelId="{8E2C68BD-AB75-4285-BD0F-4B967AA36637}" type="sibTrans" cxnId="{41279CD9-6085-4319-961D-CB1ABF559242}">
      <dgm:prSet/>
      <dgm:spPr/>
      <dgm:t>
        <a:bodyPr/>
        <a:lstStyle/>
        <a:p>
          <a:endParaRPr lang="en-GB" sz="1200"/>
        </a:p>
      </dgm:t>
    </dgm:pt>
    <dgm:pt modelId="{0018B757-8FE5-4285-A95D-6D340FDC56C1}">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Service Desk Supervisor</a:t>
          </a:r>
        </a:p>
      </dgm:t>
    </dgm:pt>
    <dgm:pt modelId="{6200A4F0-D41D-44D8-8FEE-00EB174E4768}" type="parTrans" cxnId="{2870CC22-C53F-4769-A068-44E3603A6416}">
      <dgm:prSet/>
      <dgm:spPr/>
      <dgm:t>
        <a:bodyPr/>
        <a:lstStyle/>
        <a:p>
          <a:endParaRPr lang="en-GB" sz="1200"/>
        </a:p>
      </dgm:t>
    </dgm:pt>
    <dgm:pt modelId="{2CE44BC0-7CAC-4C75-AAA7-260EB48D9C29}" type="sibTrans" cxnId="{2870CC22-C53F-4769-A068-44E3603A6416}">
      <dgm:prSet/>
      <dgm:spPr/>
      <dgm:t>
        <a:bodyPr/>
        <a:lstStyle/>
        <a:p>
          <a:endParaRPr lang="en-GB" sz="1200"/>
        </a:p>
      </dgm:t>
    </dgm:pt>
    <dgm:pt modelId="{52938325-E759-4566-A42F-A0E2189DB21E}">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Service Desk Officers</a:t>
          </a:r>
        </a:p>
      </dgm:t>
    </dgm:pt>
    <dgm:pt modelId="{F99607E7-EBC5-48AC-A64F-802B48D8D0B3}" type="parTrans" cxnId="{98F31DC4-40BB-4EFE-8D77-9EB762CD75FF}">
      <dgm:prSet/>
      <dgm:spPr/>
      <dgm:t>
        <a:bodyPr/>
        <a:lstStyle/>
        <a:p>
          <a:endParaRPr lang="en-GB" sz="1200"/>
        </a:p>
      </dgm:t>
    </dgm:pt>
    <dgm:pt modelId="{C12931E4-37A0-4E2B-9877-9D1660E98915}" type="sibTrans" cxnId="{98F31DC4-40BB-4EFE-8D77-9EB762CD75FF}">
      <dgm:prSet/>
      <dgm:spPr/>
      <dgm:t>
        <a:bodyPr/>
        <a:lstStyle/>
        <a:p>
          <a:endParaRPr lang="en-GB" sz="1200"/>
        </a:p>
      </dgm:t>
    </dgm:pt>
    <dgm:pt modelId="{01425583-8CD0-43D6-9223-247F573FEF01}">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Cyber Security Specialist</a:t>
          </a:r>
        </a:p>
      </dgm:t>
    </dgm:pt>
    <dgm:pt modelId="{5E450ED8-67EC-41C9-8B77-BBCEC649BE50}" type="parTrans" cxnId="{586FE822-E0EB-4055-A907-D9CAA2C4CC73}">
      <dgm:prSet/>
      <dgm:spPr/>
      <dgm:t>
        <a:bodyPr/>
        <a:lstStyle/>
        <a:p>
          <a:endParaRPr lang="en-GB" sz="1200"/>
        </a:p>
      </dgm:t>
    </dgm:pt>
    <dgm:pt modelId="{F45579B6-46BA-413C-9A37-2AC5C4CA04D8}" type="sibTrans" cxnId="{586FE822-E0EB-4055-A907-D9CAA2C4CC73}">
      <dgm:prSet/>
      <dgm:spPr/>
      <dgm:t>
        <a:bodyPr/>
        <a:lstStyle/>
        <a:p>
          <a:endParaRPr lang="en-GB" sz="1200"/>
        </a:p>
      </dgm:t>
    </dgm:pt>
    <dgm:pt modelId="{2992E9E7-A862-407C-B054-7219F763DD58}">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Asset licencing lead</a:t>
          </a:r>
        </a:p>
      </dgm:t>
    </dgm:pt>
    <dgm:pt modelId="{C1963747-3140-4B87-887A-CF5DA68C8B6A}" type="parTrans" cxnId="{07CF879D-50EC-4094-808D-50794A6A0491}">
      <dgm:prSet/>
      <dgm:spPr/>
      <dgm:t>
        <a:bodyPr/>
        <a:lstStyle/>
        <a:p>
          <a:endParaRPr lang="en-GB" sz="1200"/>
        </a:p>
      </dgm:t>
    </dgm:pt>
    <dgm:pt modelId="{305FF823-DC0E-4D9A-91E8-31BD4EA05D4C}" type="sibTrans" cxnId="{07CF879D-50EC-4094-808D-50794A6A0491}">
      <dgm:prSet/>
      <dgm:spPr/>
      <dgm:t>
        <a:bodyPr/>
        <a:lstStyle/>
        <a:p>
          <a:endParaRPr lang="en-GB" sz="1200"/>
        </a:p>
      </dgm:t>
    </dgm:pt>
    <dgm:pt modelId="{123D28DF-1F2A-49C0-B268-93CF74294F57}">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EUD Deployment Officer</a:t>
          </a:r>
        </a:p>
      </dgm:t>
    </dgm:pt>
    <dgm:pt modelId="{AF87BA85-08C3-4FBE-95E7-54A08F7595E9}" type="parTrans" cxnId="{FBEF429F-4206-4549-918D-0BFD4E8976C8}">
      <dgm:prSet/>
      <dgm:spPr/>
      <dgm:t>
        <a:bodyPr/>
        <a:lstStyle/>
        <a:p>
          <a:endParaRPr lang="en-GB" sz="1200"/>
        </a:p>
      </dgm:t>
    </dgm:pt>
    <dgm:pt modelId="{33FAA730-0599-4E03-BE76-4924F9ED03C8}" type="sibTrans" cxnId="{FBEF429F-4206-4549-918D-0BFD4E8976C8}">
      <dgm:prSet/>
      <dgm:spPr/>
      <dgm:t>
        <a:bodyPr/>
        <a:lstStyle/>
        <a:p>
          <a:endParaRPr lang="en-GB" sz="1200"/>
        </a:p>
      </dgm:t>
    </dgm:pt>
    <dgm:pt modelId="{0EFE4F3E-3394-498B-A419-6F56EA663958}" type="pres">
      <dgm:prSet presAssocID="{D3BC61D6-B2A2-48C9-9B81-F34CA2A77FDD}" presName="hierChild1" presStyleCnt="0">
        <dgm:presLayoutVars>
          <dgm:orgChart val="1"/>
          <dgm:chPref val="1"/>
          <dgm:dir/>
          <dgm:animOne val="branch"/>
          <dgm:animLvl val="lvl"/>
          <dgm:resizeHandles/>
        </dgm:presLayoutVars>
      </dgm:prSet>
      <dgm:spPr/>
    </dgm:pt>
    <dgm:pt modelId="{F7A8DF5A-C457-4909-8F9B-EA728887C475}" type="pres">
      <dgm:prSet presAssocID="{4D24B508-0723-4780-9BE7-6F735D100F71}" presName="hierRoot1" presStyleCnt="0">
        <dgm:presLayoutVars>
          <dgm:hierBranch val="init"/>
        </dgm:presLayoutVars>
      </dgm:prSet>
      <dgm:spPr/>
    </dgm:pt>
    <dgm:pt modelId="{E6D9125F-9CF0-4643-A823-56CC35319A03}" type="pres">
      <dgm:prSet presAssocID="{4D24B508-0723-4780-9BE7-6F735D100F71}" presName="rootComposite1" presStyleCnt="0"/>
      <dgm:spPr/>
    </dgm:pt>
    <dgm:pt modelId="{F7737525-734F-4887-9671-4BDE5A75CCBB}" type="pres">
      <dgm:prSet presAssocID="{4D24B508-0723-4780-9BE7-6F735D100F71}" presName="rootText1" presStyleLbl="node0" presStyleIdx="0" presStyleCnt="1">
        <dgm:presLayoutVars>
          <dgm:chPref val="3"/>
        </dgm:presLayoutVars>
      </dgm:prSet>
      <dgm:spPr/>
    </dgm:pt>
    <dgm:pt modelId="{60647AFC-1F0F-4330-9CA6-3661BAC88D12}" type="pres">
      <dgm:prSet presAssocID="{4D24B508-0723-4780-9BE7-6F735D100F71}" presName="rootConnector1" presStyleLbl="node1" presStyleIdx="0" presStyleCnt="0"/>
      <dgm:spPr/>
    </dgm:pt>
    <dgm:pt modelId="{2091F6C0-FB1E-4580-B0EC-32D38324AD01}" type="pres">
      <dgm:prSet presAssocID="{4D24B508-0723-4780-9BE7-6F735D100F71}" presName="hierChild2" presStyleCnt="0"/>
      <dgm:spPr/>
    </dgm:pt>
    <dgm:pt modelId="{8D87C00F-3BFC-4C9B-AA66-D533E91980C4}" type="pres">
      <dgm:prSet presAssocID="{251B7A21-BBBC-45B9-9CB1-2098D3FB113D}" presName="Name37" presStyleLbl="parChTrans1D2" presStyleIdx="0" presStyleCnt="1"/>
      <dgm:spPr/>
    </dgm:pt>
    <dgm:pt modelId="{1ED856D4-D61A-4712-AF46-F47835BCA0BD}" type="pres">
      <dgm:prSet presAssocID="{5F22BE73-2D7C-4493-9DED-92EF91A66A0A}" presName="hierRoot2" presStyleCnt="0">
        <dgm:presLayoutVars>
          <dgm:hierBranch val="init"/>
        </dgm:presLayoutVars>
      </dgm:prSet>
      <dgm:spPr/>
    </dgm:pt>
    <dgm:pt modelId="{F846A906-3CCC-43E0-8E03-7BF750582190}" type="pres">
      <dgm:prSet presAssocID="{5F22BE73-2D7C-4493-9DED-92EF91A66A0A}" presName="rootComposite" presStyleCnt="0"/>
      <dgm:spPr/>
    </dgm:pt>
    <dgm:pt modelId="{8D02A3D8-44DE-4E4D-ABA5-A50DD531D5DE}" type="pres">
      <dgm:prSet presAssocID="{5F22BE73-2D7C-4493-9DED-92EF91A66A0A}" presName="rootText" presStyleLbl="node2" presStyleIdx="0" presStyleCnt="1">
        <dgm:presLayoutVars>
          <dgm:chPref val="3"/>
        </dgm:presLayoutVars>
      </dgm:prSet>
      <dgm:spPr/>
    </dgm:pt>
    <dgm:pt modelId="{57399439-B4AB-4AB2-9515-EC6013FE757C}" type="pres">
      <dgm:prSet presAssocID="{5F22BE73-2D7C-4493-9DED-92EF91A66A0A}" presName="rootConnector" presStyleLbl="node2" presStyleIdx="0" presStyleCnt="1"/>
      <dgm:spPr/>
    </dgm:pt>
    <dgm:pt modelId="{323155AD-F820-42D8-BFD8-ABEC77C52F1B}" type="pres">
      <dgm:prSet presAssocID="{5F22BE73-2D7C-4493-9DED-92EF91A66A0A}" presName="hierChild4" presStyleCnt="0"/>
      <dgm:spPr/>
    </dgm:pt>
    <dgm:pt modelId="{5CC90017-C6CE-4CD7-AAB7-0F6172AE5099}" type="pres">
      <dgm:prSet presAssocID="{30228A71-D801-4D2F-9F66-D0D91573E5B0}" presName="Name37" presStyleLbl="parChTrans1D3" presStyleIdx="0" presStyleCnt="7"/>
      <dgm:spPr/>
    </dgm:pt>
    <dgm:pt modelId="{98778D21-A9B5-4B71-8F6F-39F0949A475A}" type="pres">
      <dgm:prSet presAssocID="{10E3C9FE-1FDE-49F0-9803-CB97983280AB}" presName="hierRoot2" presStyleCnt="0">
        <dgm:presLayoutVars>
          <dgm:hierBranch val="init"/>
        </dgm:presLayoutVars>
      </dgm:prSet>
      <dgm:spPr/>
    </dgm:pt>
    <dgm:pt modelId="{7E8AE723-8591-4000-B80C-49DA3CF7D66F}" type="pres">
      <dgm:prSet presAssocID="{10E3C9FE-1FDE-49F0-9803-CB97983280AB}" presName="rootComposite" presStyleCnt="0"/>
      <dgm:spPr/>
    </dgm:pt>
    <dgm:pt modelId="{7D985905-BA0B-43F5-BB2A-8E05B96A28F6}" type="pres">
      <dgm:prSet presAssocID="{10E3C9FE-1FDE-49F0-9803-CB97983280AB}" presName="rootText" presStyleLbl="node3" presStyleIdx="0" presStyleCnt="7">
        <dgm:presLayoutVars>
          <dgm:chPref val="3"/>
        </dgm:presLayoutVars>
      </dgm:prSet>
      <dgm:spPr/>
    </dgm:pt>
    <dgm:pt modelId="{0DFF77D3-1FD7-4F1E-A248-14178C990D77}" type="pres">
      <dgm:prSet presAssocID="{10E3C9FE-1FDE-49F0-9803-CB97983280AB}" presName="rootConnector" presStyleLbl="node3" presStyleIdx="0" presStyleCnt="7"/>
      <dgm:spPr/>
    </dgm:pt>
    <dgm:pt modelId="{5593CC1C-9FBA-471A-8C6C-B4EEE7AA10C2}" type="pres">
      <dgm:prSet presAssocID="{10E3C9FE-1FDE-49F0-9803-CB97983280AB}" presName="hierChild4" presStyleCnt="0"/>
      <dgm:spPr/>
    </dgm:pt>
    <dgm:pt modelId="{F0FC11A0-D279-4750-9F8C-ACD46FB7787F}" type="pres">
      <dgm:prSet presAssocID="{5C62761D-B986-4B98-A922-8C90B6E131EF}" presName="Name37" presStyleLbl="parChTrans1D4" presStyleIdx="0" presStyleCnt="9"/>
      <dgm:spPr/>
    </dgm:pt>
    <dgm:pt modelId="{2E9B4C9D-25FF-4669-999E-159C80351D47}" type="pres">
      <dgm:prSet presAssocID="{1CAA227E-AABA-4617-AA79-538281606A74}" presName="hierRoot2" presStyleCnt="0">
        <dgm:presLayoutVars>
          <dgm:hierBranch val="init"/>
        </dgm:presLayoutVars>
      </dgm:prSet>
      <dgm:spPr/>
    </dgm:pt>
    <dgm:pt modelId="{5B8397B3-ECC0-4A38-89D5-453BDA543765}" type="pres">
      <dgm:prSet presAssocID="{1CAA227E-AABA-4617-AA79-538281606A74}" presName="rootComposite" presStyleCnt="0"/>
      <dgm:spPr/>
    </dgm:pt>
    <dgm:pt modelId="{303F491B-598E-4F02-B5AA-4A94E6388C9F}" type="pres">
      <dgm:prSet presAssocID="{1CAA227E-AABA-4617-AA79-538281606A74}" presName="rootText" presStyleLbl="node4" presStyleIdx="0" presStyleCnt="9">
        <dgm:presLayoutVars>
          <dgm:chPref val="3"/>
        </dgm:presLayoutVars>
      </dgm:prSet>
      <dgm:spPr/>
    </dgm:pt>
    <dgm:pt modelId="{6306ACEF-B1E1-4725-B605-B58640CEDFCA}" type="pres">
      <dgm:prSet presAssocID="{1CAA227E-AABA-4617-AA79-538281606A74}" presName="rootConnector" presStyleLbl="node4" presStyleIdx="0" presStyleCnt="9"/>
      <dgm:spPr/>
    </dgm:pt>
    <dgm:pt modelId="{42DFF200-EE6E-43AB-B916-05FA08C3731B}" type="pres">
      <dgm:prSet presAssocID="{1CAA227E-AABA-4617-AA79-538281606A74}" presName="hierChild4" presStyleCnt="0"/>
      <dgm:spPr/>
    </dgm:pt>
    <dgm:pt modelId="{B0235495-5812-4358-B0EA-7FF9DCD66B7A}" type="pres">
      <dgm:prSet presAssocID="{1CAA227E-AABA-4617-AA79-538281606A74}" presName="hierChild5" presStyleCnt="0"/>
      <dgm:spPr/>
    </dgm:pt>
    <dgm:pt modelId="{174179A7-6A11-4B76-95D9-541F721DC098}" type="pres">
      <dgm:prSet presAssocID="{10E3C9FE-1FDE-49F0-9803-CB97983280AB}" presName="hierChild5" presStyleCnt="0"/>
      <dgm:spPr/>
    </dgm:pt>
    <dgm:pt modelId="{F295EF45-C65B-4995-8D78-683997FCD2E4}" type="pres">
      <dgm:prSet presAssocID="{37A315E3-6C14-405F-88CD-8B9AAA10DF0C}" presName="Name37" presStyleLbl="parChTrans1D3" presStyleIdx="1" presStyleCnt="7"/>
      <dgm:spPr/>
    </dgm:pt>
    <dgm:pt modelId="{BFCABB4B-BDEA-400A-A239-D76DAB7E2E98}" type="pres">
      <dgm:prSet presAssocID="{C5EF1B44-2C07-4A79-A3F8-CC375FDF0312}" presName="hierRoot2" presStyleCnt="0">
        <dgm:presLayoutVars>
          <dgm:hierBranch val="init"/>
        </dgm:presLayoutVars>
      </dgm:prSet>
      <dgm:spPr/>
    </dgm:pt>
    <dgm:pt modelId="{6495AE07-A267-4F98-9A09-32481609A894}" type="pres">
      <dgm:prSet presAssocID="{C5EF1B44-2C07-4A79-A3F8-CC375FDF0312}" presName="rootComposite" presStyleCnt="0"/>
      <dgm:spPr/>
    </dgm:pt>
    <dgm:pt modelId="{384277BC-391B-45D8-AEF1-4B73B9F87129}" type="pres">
      <dgm:prSet presAssocID="{C5EF1B44-2C07-4A79-A3F8-CC375FDF0312}" presName="rootText" presStyleLbl="node3" presStyleIdx="1" presStyleCnt="7">
        <dgm:presLayoutVars>
          <dgm:chPref val="3"/>
        </dgm:presLayoutVars>
      </dgm:prSet>
      <dgm:spPr/>
    </dgm:pt>
    <dgm:pt modelId="{F2432792-8CF5-474F-904B-045608250836}" type="pres">
      <dgm:prSet presAssocID="{C5EF1B44-2C07-4A79-A3F8-CC375FDF0312}" presName="rootConnector" presStyleLbl="node3" presStyleIdx="1" presStyleCnt="7"/>
      <dgm:spPr/>
    </dgm:pt>
    <dgm:pt modelId="{7E23C46E-0AD5-46F5-A491-785EA7775EE5}" type="pres">
      <dgm:prSet presAssocID="{C5EF1B44-2C07-4A79-A3F8-CC375FDF0312}" presName="hierChild4" presStyleCnt="0"/>
      <dgm:spPr/>
    </dgm:pt>
    <dgm:pt modelId="{DB270DC4-EE29-48C5-B95D-4C57A2B988D9}" type="pres">
      <dgm:prSet presAssocID="{50462FF1-12D7-48F2-AFBC-016B95BD5BA5}" presName="Name37" presStyleLbl="parChTrans1D4" presStyleIdx="1" presStyleCnt="9"/>
      <dgm:spPr/>
    </dgm:pt>
    <dgm:pt modelId="{A256E588-584B-4176-B1A0-DD7CCE682CBA}" type="pres">
      <dgm:prSet presAssocID="{8B1C8908-1D74-4123-8F74-EA4F4660F890}" presName="hierRoot2" presStyleCnt="0">
        <dgm:presLayoutVars>
          <dgm:hierBranch val="init"/>
        </dgm:presLayoutVars>
      </dgm:prSet>
      <dgm:spPr/>
    </dgm:pt>
    <dgm:pt modelId="{AEDE6EE9-A4DB-43DE-B802-4BD7B760CD3F}" type="pres">
      <dgm:prSet presAssocID="{8B1C8908-1D74-4123-8F74-EA4F4660F890}" presName="rootComposite" presStyleCnt="0"/>
      <dgm:spPr/>
    </dgm:pt>
    <dgm:pt modelId="{9470313A-2EE2-4EA2-9463-A556FA3A8826}" type="pres">
      <dgm:prSet presAssocID="{8B1C8908-1D74-4123-8F74-EA4F4660F890}" presName="rootText" presStyleLbl="node4" presStyleIdx="1" presStyleCnt="9" custScaleY="165710">
        <dgm:presLayoutVars>
          <dgm:chPref val="3"/>
        </dgm:presLayoutVars>
      </dgm:prSet>
      <dgm:spPr/>
    </dgm:pt>
    <dgm:pt modelId="{3D0DCFB6-1AE8-455A-862F-D78F1C0DB213}" type="pres">
      <dgm:prSet presAssocID="{8B1C8908-1D74-4123-8F74-EA4F4660F890}" presName="rootConnector" presStyleLbl="node4" presStyleIdx="1" presStyleCnt="9"/>
      <dgm:spPr/>
    </dgm:pt>
    <dgm:pt modelId="{C1F7DC3A-44A7-4992-98CF-FD7F4A3E1334}" type="pres">
      <dgm:prSet presAssocID="{8B1C8908-1D74-4123-8F74-EA4F4660F890}" presName="hierChild4" presStyleCnt="0"/>
      <dgm:spPr/>
    </dgm:pt>
    <dgm:pt modelId="{9BFD99D9-269D-4948-A472-CE75A1367924}" type="pres">
      <dgm:prSet presAssocID="{8B1C8908-1D74-4123-8F74-EA4F4660F890}" presName="hierChild5" presStyleCnt="0"/>
      <dgm:spPr/>
    </dgm:pt>
    <dgm:pt modelId="{19AF834D-E683-4F14-A379-6F19B7F4682C}" type="pres">
      <dgm:prSet presAssocID="{C4DF9C5E-7EEF-488C-B3C6-471C76EC45CE}" presName="Name37" presStyleLbl="parChTrans1D4" presStyleIdx="2" presStyleCnt="9"/>
      <dgm:spPr/>
    </dgm:pt>
    <dgm:pt modelId="{EE238526-0FFB-4470-9222-7821BBB58616}" type="pres">
      <dgm:prSet presAssocID="{52BA73CC-FEAA-459C-8A44-E79F19A26A6F}" presName="hierRoot2" presStyleCnt="0">
        <dgm:presLayoutVars>
          <dgm:hierBranch val="init"/>
        </dgm:presLayoutVars>
      </dgm:prSet>
      <dgm:spPr/>
    </dgm:pt>
    <dgm:pt modelId="{A0E3FEF9-9C63-4A47-8B63-D1A48EFB1026}" type="pres">
      <dgm:prSet presAssocID="{52BA73CC-FEAA-459C-8A44-E79F19A26A6F}" presName="rootComposite" presStyleCnt="0"/>
      <dgm:spPr/>
    </dgm:pt>
    <dgm:pt modelId="{5C4E2B34-2E04-47A8-9141-412F7EFADF88}" type="pres">
      <dgm:prSet presAssocID="{52BA73CC-FEAA-459C-8A44-E79F19A26A6F}" presName="rootText" presStyleLbl="node4" presStyleIdx="2" presStyleCnt="9">
        <dgm:presLayoutVars>
          <dgm:chPref val="3"/>
        </dgm:presLayoutVars>
      </dgm:prSet>
      <dgm:spPr/>
    </dgm:pt>
    <dgm:pt modelId="{94513EB8-9287-4173-89DF-0E18FBB0DFCF}" type="pres">
      <dgm:prSet presAssocID="{52BA73CC-FEAA-459C-8A44-E79F19A26A6F}" presName="rootConnector" presStyleLbl="node4" presStyleIdx="2" presStyleCnt="9"/>
      <dgm:spPr/>
    </dgm:pt>
    <dgm:pt modelId="{297197DF-EA57-4329-8D15-E14F28FE6609}" type="pres">
      <dgm:prSet presAssocID="{52BA73CC-FEAA-459C-8A44-E79F19A26A6F}" presName="hierChild4" presStyleCnt="0"/>
      <dgm:spPr/>
    </dgm:pt>
    <dgm:pt modelId="{E6A35256-C840-4187-B607-3DFF5FC8ED62}" type="pres">
      <dgm:prSet presAssocID="{52BA73CC-FEAA-459C-8A44-E79F19A26A6F}" presName="hierChild5" presStyleCnt="0"/>
      <dgm:spPr/>
    </dgm:pt>
    <dgm:pt modelId="{59575023-EC8A-4C10-BA1B-F563046782C9}" type="pres">
      <dgm:prSet presAssocID="{C5EF1B44-2C07-4A79-A3F8-CC375FDF0312}" presName="hierChild5" presStyleCnt="0"/>
      <dgm:spPr/>
    </dgm:pt>
    <dgm:pt modelId="{58542849-2713-4173-AA17-1B38944233BE}" type="pres">
      <dgm:prSet presAssocID="{54237A1C-5355-48BB-A6DF-28C762641F21}" presName="Name37" presStyleLbl="parChTrans1D3" presStyleIdx="2" presStyleCnt="7"/>
      <dgm:spPr/>
    </dgm:pt>
    <dgm:pt modelId="{B2E7DA95-3A45-44DD-83D0-FB9E8E1014EF}" type="pres">
      <dgm:prSet presAssocID="{5D9ADF53-6ED8-474D-8E62-67170ECB5CBC}" presName="hierRoot2" presStyleCnt="0">
        <dgm:presLayoutVars>
          <dgm:hierBranch val="init"/>
        </dgm:presLayoutVars>
      </dgm:prSet>
      <dgm:spPr/>
    </dgm:pt>
    <dgm:pt modelId="{D7345EE2-50DF-4939-8D7E-DF654DE1F325}" type="pres">
      <dgm:prSet presAssocID="{5D9ADF53-6ED8-474D-8E62-67170ECB5CBC}" presName="rootComposite" presStyleCnt="0"/>
      <dgm:spPr/>
    </dgm:pt>
    <dgm:pt modelId="{176C4C76-6D78-41B7-97CF-D3F56501FB70}" type="pres">
      <dgm:prSet presAssocID="{5D9ADF53-6ED8-474D-8E62-67170ECB5CBC}" presName="rootText" presStyleLbl="node3" presStyleIdx="2" presStyleCnt="7">
        <dgm:presLayoutVars>
          <dgm:chPref val="3"/>
        </dgm:presLayoutVars>
      </dgm:prSet>
      <dgm:spPr/>
    </dgm:pt>
    <dgm:pt modelId="{907B8AA9-ECF9-401C-BBA7-97075BA08A43}" type="pres">
      <dgm:prSet presAssocID="{5D9ADF53-6ED8-474D-8E62-67170ECB5CBC}" presName="rootConnector" presStyleLbl="node3" presStyleIdx="2" presStyleCnt="7"/>
      <dgm:spPr/>
    </dgm:pt>
    <dgm:pt modelId="{D9227E30-B5AB-4EBF-A680-8F43105C3615}" type="pres">
      <dgm:prSet presAssocID="{5D9ADF53-6ED8-474D-8E62-67170ECB5CBC}" presName="hierChild4" presStyleCnt="0"/>
      <dgm:spPr/>
    </dgm:pt>
    <dgm:pt modelId="{98A4C75A-52B9-4971-AF6D-0328B08FC951}" type="pres">
      <dgm:prSet presAssocID="{5D9ADF53-6ED8-474D-8E62-67170ECB5CBC}" presName="hierChild5" presStyleCnt="0"/>
      <dgm:spPr/>
    </dgm:pt>
    <dgm:pt modelId="{86DE9616-98E8-4359-B8AC-ED5C43FCD59B}" type="pres">
      <dgm:prSet presAssocID="{2AA4CE3D-4745-45DF-89D8-77AF26FC7252}" presName="Name37" presStyleLbl="parChTrans1D3" presStyleIdx="3" presStyleCnt="7"/>
      <dgm:spPr/>
    </dgm:pt>
    <dgm:pt modelId="{6E0ADBAF-22CE-430C-B1E9-B432C28EECF5}" type="pres">
      <dgm:prSet presAssocID="{83E1A026-D348-4A97-8B28-BFDA29527A70}" presName="hierRoot2" presStyleCnt="0">
        <dgm:presLayoutVars>
          <dgm:hierBranch val="init"/>
        </dgm:presLayoutVars>
      </dgm:prSet>
      <dgm:spPr/>
    </dgm:pt>
    <dgm:pt modelId="{5E79A5DE-1E9C-4482-9063-423E6452B2EB}" type="pres">
      <dgm:prSet presAssocID="{83E1A026-D348-4A97-8B28-BFDA29527A70}" presName="rootComposite" presStyleCnt="0"/>
      <dgm:spPr/>
    </dgm:pt>
    <dgm:pt modelId="{68550750-6AFC-4797-8D40-1B22F798B215}" type="pres">
      <dgm:prSet presAssocID="{83E1A026-D348-4A97-8B28-BFDA29527A70}" presName="rootText" presStyleLbl="node3" presStyleIdx="3" presStyleCnt="7" custScaleY="143161">
        <dgm:presLayoutVars>
          <dgm:chPref val="3"/>
        </dgm:presLayoutVars>
      </dgm:prSet>
      <dgm:spPr/>
    </dgm:pt>
    <dgm:pt modelId="{8F15F6DB-4436-4254-879D-E6724F4E8957}" type="pres">
      <dgm:prSet presAssocID="{83E1A026-D348-4A97-8B28-BFDA29527A70}" presName="rootConnector" presStyleLbl="node3" presStyleIdx="3" presStyleCnt="7"/>
      <dgm:spPr/>
    </dgm:pt>
    <dgm:pt modelId="{39B94745-5928-4F80-A237-34F44A9C9418}" type="pres">
      <dgm:prSet presAssocID="{83E1A026-D348-4A97-8B28-BFDA29527A70}" presName="hierChild4" presStyleCnt="0"/>
      <dgm:spPr/>
    </dgm:pt>
    <dgm:pt modelId="{E8A0D2EF-8E49-4EA8-BB61-08A43B31C260}" type="pres">
      <dgm:prSet presAssocID="{83E1A026-D348-4A97-8B28-BFDA29527A70}" presName="hierChild5" presStyleCnt="0"/>
      <dgm:spPr/>
    </dgm:pt>
    <dgm:pt modelId="{5C05A508-8605-430A-ABCF-639881909791}" type="pres">
      <dgm:prSet presAssocID="{8DF29F43-4CD1-4599-8F09-13DA1E431104}" presName="Name37" presStyleLbl="parChTrans1D3" presStyleIdx="4" presStyleCnt="7"/>
      <dgm:spPr/>
    </dgm:pt>
    <dgm:pt modelId="{405180EF-5674-4302-8857-B2D85011A79C}" type="pres">
      <dgm:prSet presAssocID="{A46230E4-4A99-463F-8A04-C0F3876E4B6B}" presName="hierRoot2" presStyleCnt="0">
        <dgm:presLayoutVars>
          <dgm:hierBranch val="init"/>
        </dgm:presLayoutVars>
      </dgm:prSet>
      <dgm:spPr/>
    </dgm:pt>
    <dgm:pt modelId="{C739F6BD-3D4B-4BB0-9434-FF8C7A8D49F9}" type="pres">
      <dgm:prSet presAssocID="{A46230E4-4A99-463F-8A04-C0F3876E4B6B}" presName="rootComposite" presStyleCnt="0"/>
      <dgm:spPr/>
    </dgm:pt>
    <dgm:pt modelId="{8150B589-21AD-454F-9390-E7204EDBC7B0}" type="pres">
      <dgm:prSet presAssocID="{A46230E4-4A99-463F-8A04-C0F3876E4B6B}" presName="rootText" presStyleLbl="node3" presStyleIdx="4" presStyleCnt="7" custScaleY="166905">
        <dgm:presLayoutVars>
          <dgm:chPref val="3"/>
        </dgm:presLayoutVars>
      </dgm:prSet>
      <dgm:spPr/>
    </dgm:pt>
    <dgm:pt modelId="{78E2D49B-7BCF-4F20-9EC0-F42BAA410D3D}" type="pres">
      <dgm:prSet presAssocID="{A46230E4-4A99-463F-8A04-C0F3876E4B6B}" presName="rootConnector" presStyleLbl="node3" presStyleIdx="4" presStyleCnt="7"/>
      <dgm:spPr/>
    </dgm:pt>
    <dgm:pt modelId="{2EB7106F-6E90-45F6-976E-88DF19AEA9AE}" type="pres">
      <dgm:prSet presAssocID="{A46230E4-4A99-463F-8A04-C0F3876E4B6B}" presName="hierChild4" presStyleCnt="0"/>
      <dgm:spPr/>
    </dgm:pt>
    <dgm:pt modelId="{945F9F8F-6919-46E9-B5ED-D7088ED9ABD2}" type="pres">
      <dgm:prSet presAssocID="{2CCB0010-7295-4AB3-B782-66D0F3CD34CA}" presName="Name37" presStyleLbl="parChTrans1D4" presStyleIdx="3" presStyleCnt="9"/>
      <dgm:spPr/>
    </dgm:pt>
    <dgm:pt modelId="{492C0C7B-0696-46B1-8A3D-63DEE50F796E}" type="pres">
      <dgm:prSet presAssocID="{9A5B9E25-7D08-4A7F-B8E3-FA037ED8752B}" presName="hierRoot2" presStyleCnt="0">
        <dgm:presLayoutVars>
          <dgm:hierBranch val="init"/>
        </dgm:presLayoutVars>
      </dgm:prSet>
      <dgm:spPr/>
    </dgm:pt>
    <dgm:pt modelId="{410A55A7-09DB-45B2-9DE7-9C9824C0D885}" type="pres">
      <dgm:prSet presAssocID="{9A5B9E25-7D08-4A7F-B8E3-FA037ED8752B}" presName="rootComposite" presStyleCnt="0"/>
      <dgm:spPr/>
    </dgm:pt>
    <dgm:pt modelId="{519D9012-7559-4A06-A4D6-724C41C13B3F}" type="pres">
      <dgm:prSet presAssocID="{9A5B9E25-7D08-4A7F-B8E3-FA037ED8752B}" presName="rootText" presStyleLbl="node4" presStyleIdx="3" presStyleCnt="9">
        <dgm:presLayoutVars>
          <dgm:chPref val="3"/>
        </dgm:presLayoutVars>
      </dgm:prSet>
      <dgm:spPr/>
    </dgm:pt>
    <dgm:pt modelId="{B3EA0899-040A-4095-A22F-1676D06BD8DB}" type="pres">
      <dgm:prSet presAssocID="{9A5B9E25-7D08-4A7F-B8E3-FA037ED8752B}" presName="rootConnector" presStyleLbl="node4" presStyleIdx="3" presStyleCnt="9"/>
      <dgm:spPr/>
    </dgm:pt>
    <dgm:pt modelId="{3142E164-0660-4D21-91BC-5ACC8E1AC46F}" type="pres">
      <dgm:prSet presAssocID="{9A5B9E25-7D08-4A7F-B8E3-FA037ED8752B}" presName="hierChild4" presStyleCnt="0"/>
      <dgm:spPr/>
    </dgm:pt>
    <dgm:pt modelId="{409B641F-BA61-45DB-9F78-0B6931D8FA4E}" type="pres">
      <dgm:prSet presAssocID="{9A5B9E25-7D08-4A7F-B8E3-FA037ED8752B}" presName="hierChild5" presStyleCnt="0"/>
      <dgm:spPr/>
    </dgm:pt>
    <dgm:pt modelId="{1E15E33D-1196-416F-BA26-965FAE861993}" type="pres">
      <dgm:prSet presAssocID="{88D40C98-AC30-4180-9A2D-BCEBF41F29CA}" presName="Name37" presStyleLbl="parChTrans1D4" presStyleIdx="4" presStyleCnt="9"/>
      <dgm:spPr/>
    </dgm:pt>
    <dgm:pt modelId="{D4314FFC-727B-4941-A168-804307CE7043}" type="pres">
      <dgm:prSet presAssocID="{5D20FB9C-E7D1-4C84-9376-68B37A8B5EB4}" presName="hierRoot2" presStyleCnt="0">
        <dgm:presLayoutVars>
          <dgm:hierBranch val="init"/>
        </dgm:presLayoutVars>
      </dgm:prSet>
      <dgm:spPr/>
    </dgm:pt>
    <dgm:pt modelId="{230D7A99-8CC9-445E-8F29-BF02187031B1}" type="pres">
      <dgm:prSet presAssocID="{5D20FB9C-E7D1-4C84-9376-68B37A8B5EB4}" presName="rootComposite" presStyleCnt="0"/>
      <dgm:spPr/>
    </dgm:pt>
    <dgm:pt modelId="{23E90CE7-DA33-44C7-8FA0-9788C7115F8E}" type="pres">
      <dgm:prSet presAssocID="{5D20FB9C-E7D1-4C84-9376-68B37A8B5EB4}" presName="rootText" presStyleLbl="node4" presStyleIdx="4" presStyleCnt="9">
        <dgm:presLayoutVars>
          <dgm:chPref val="3"/>
        </dgm:presLayoutVars>
      </dgm:prSet>
      <dgm:spPr/>
    </dgm:pt>
    <dgm:pt modelId="{FCB8CA55-E84D-4158-BEA0-9907E19D22EB}" type="pres">
      <dgm:prSet presAssocID="{5D20FB9C-E7D1-4C84-9376-68B37A8B5EB4}" presName="rootConnector" presStyleLbl="node4" presStyleIdx="4" presStyleCnt="9"/>
      <dgm:spPr/>
    </dgm:pt>
    <dgm:pt modelId="{02788319-E9CB-4282-B80C-538C1B10F992}" type="pres">
      <dgm:prSet presAssocID="{5D20FB9C-E7D1-4C84-9376-68B37A8B5EB4}" presName="hierChild4" presStyleCnt="0"/>
      <dgm:spPr/>
    </dgm:pt>
    <dgm:pt modelId="{72256F66-8A1C-436F-B446-1A860C5B091A}" type="pres">
      <dgm:prSet presAssocID="{5D20FB9C-E7D1-4C84-9376-68B37A8B5EB4}" presName="hierChild5" presStyleCnt="0"/>
      <dgm:spPr/>
    </dgm:pt>
    <dgm:pt modelId="{50846D4F-69CC-45F1-A714-9B3FFD29DA57}" type="pres">
      <dgm:prSet presAssocID="{AF87BA85-08C3-4FBE-95E7-54A08F7595E9}" presName="Name37" presStyleLbl="parChTrans1D4" presStyleIdx="5" presStyleCnt="9"/>
      <dgm:spPr/>
    </dgm:pt>
    <dgm:pt modelId="{E1D847C9-42A4-4625-8D41-C5802C4CC7A9}" type="pres">
      <dgm:prSet presAssocID="{123D28DF-1F2A-49C0-B268-93CF74294F57}" presName="hierRoot2" presStyleCnt="0">
        <dgm:presLayoutVars>
          <dgm:hierBranch val="init"/>
        </dgm:presLayoutVars>
      </dgm:prSet>
      <dgm:spPr/>
    </dgm:pt>
    <dgm:pt modelId="{AA5B5EF9-7CD3-4C8E-83FB-FC110CDCECB8}" type="pres">
      <dgm:prSet presAssocID="{123D28DF-1F2A-49C0-B268-93CF74294F57}" presName="rootComposite" presStyleCnt="0"/>
      <dgm:spPr/>
    </dgm:pt>
    <dgm:pt modelId="{3B011063-B7B9-4E24-8488-6890B2BDD437}" type="pres">
      <dgm:prSet presAssocID="{123D28DF-1F2A-49C0-B268-93CF74294F57}" presName="rootText" presStyleLbl="node4" presStyleIdx="5" presStyleCnt="9">
        <dgm:presLayoutVars>
          <dgm:chPref val="3"/>
        </dgm:presLayoutVars>
      </dgm:prSet>
      <dgm:spPr/>
    </dgm:pt>
    <dgm:pt modelId="{60C09D59-5E21-4471-B0A8-AF6F85CED40D}" type="pres">
      <dgm:prSet presAssocID="{123D28DF-1F2A-49C0-B268-93CF74294F57}" presName="rootConnector" presStyleLbl="node4" presStyleIdx="5" presStyleCnt="9"/>
      <dgm:spPr/>
    </dgm:pt>
    <dgm:pt modelId="{3CA8BC7E-ABAA-4E19-8654-8A4B4D46B2DF}" type="pres">
      <dgm:prSet presAssocID="{123D28DF-1F2A-49C0-B268-93CF74294F57}" presName="hierChild4" presStyleCnt="0"/>
      <dgm:spPr/>
    </dgm:pt>
    <dgm:pt modelId="{D7A22C1A-428C-46FF-BC45-ADAE7260E82F}" type="pres">
      <dgm:prSet presAssocID="{123D28DF-1F2A-49C0-B268-93CF74294F57}" presName="hierChild5" presStyleCnt="0"/>
      <dgm:spPr/>
    </dgm:pt>
    <dgm:pt modelId="{5727AB6F-94EC-457F-93E6-DFF1AE250687}" type="pres">
      <dgm:prSet presAssocID="{A46230E4-4A99-463F-8A04-C0F3876E4B6B}" presName="hierChild5" presStyleCnt="0"/>
      <dgm:spPr/>
    </dgm:pt>
    <dgm:pt modelId="{A3D4A311-0DFF-4115-8D64-EAD0A357EB89}" type="pres">
      <dgm:prSet presAssocID="{488D0140-700E-4596-988E-A4C3998E3909}" presName="Name37" presStyleLbl="parChTrans1D3" presStyleIdx="5" presStyleCnt="7"/>
      <dgm:spPr/>
    </dgm:pt>
    <dgm:pt modelId="{0EA34888-3B48-4117-A3A1-F1C53817EE81}" type="pres">
      <dgm:prSet presAssocID="{66DE9DD9-47DD-4632-8A17-C7FAC67DF0B8}" presName="hierRoot2" presStyleCnt="0">
        <dgm:presLayoutVars>
          <dgm:hierBranch val="r"/>
        </dgm:presLayoutVars>
      </dgm:prSet>
      <dgm:spPr/>
    </dgm:pt>
    <dgm:pt modelId="{F23A44D7-BC00-4084-81FF-84D884B01C65}" type="pres">
      <dgm:prSet presAssocID="{66DE9DD9-47DD-4632-8A17-C7FAC67DF0B8}" presName="rootComposite" presStyleCnt="0"/>
      <dgm:spPr/>
    </dgm:pt>
    <dgm:pt modelId="{E0FCF418-4F08-47B1-8094-12515C9D83E0}" type="pres">
      <dgm:prSet presAssocID="{66DE9DD9-47DD-4632-8A17-C7FAC67DF0B8}" presName="rootText" presStyleLbl="node3" presStyleIdx="5" presStyleCnt="7">
        <dgm:presLayoutVars>
          <dgm:chPref val="3"/>
        </dgm:presLayoutVars>
      </dgm:prSet>
      <dgm:spPr/>
    </dgm:pt>
    <dgm:pt modelId="{C835233B-9290-4E09-B0DA-9BD78036A180}" type="pres">
      <dgm:prSet presAssocID="{66DE9DD9-47DD-4632-8A17-C7FAC67DF0B8}" presName="rootConnector" presStyleLbl="node3" presStyleIdx="5" presStyleCnt="7"/>
      <dgm:spPr/>
    </dgm:pt>
    <dgm:pt modelId="{626B20A2-E967-4415-9133-CE5B815873B1}" type="pres">
      <dgm:prSet presAssocID="{66DE9DD9-47DD-4632-8A17-C7FAC67DF0B8}" presName="hierChild4" presStyleCnt="0"/>
      <dgm:spPr/>
    </dgm:pt>
    <dgm:pt modelId="{EA2E31A2-66DE-4A77-8967-EE0F03FF9982}" type="pres">
      <dgm:prSet presAssocID="{6200A4F0-D41D-44D8-8FEE-00EB174E4768}" presName="Name50" presStyleLbl="parChTrans1D4" presStyleIdx="6" presStyleCnt="9"/>
      <dgm:spPr/>
    </dgm:pt>
    <dgm:pt modelId="{10B7DF84-6D7E-476A-9EE7-018847C70A0B}" type="pres">
      <dgm:prSet presAssocID="{0018B757-8FE5-4285-A95D-6D340FDC56C1}" presName="hierRoot2" presStyleCnt="0">
        <dgm:presLayoutVars>
          <dgm:hierBranch val="init"/>
        </dgm:presLayoutVars>
      </dgm:prSet>
      <dgm:spPr/>
    </dgm:pt>
    <dgm:pt modelId="{7AE8E02F-AA98-41AD-A4F7-1C8561E93FD7}" type="pres">
      <dgm:prSet presAssocID="{0018B757-8FE5-4285-A95D-6D340FDC56C1}" presName="rootComposite" presStyleCnt="0"/>
      <dgm:spPr/>
    </dgm:pt>
    <dgm:pt modelId="{142E8C48-8B68-4641-B2A1-7E9BDB54F2DB}" type="pres">
      <dgm:prSet presAssocID="{0018B757-8FE5-4285-A95D-6D340FDC56C1}" presName="rootText" presStyleLbl="node4" presStyleIdx="6" presStyleCnt="9">
        <dgm:presLayoutVars>
          <dgm:chPref val="3"/>
        </dgm:presLayoutVars>
      </dgm:prSet>
      <dgm:spPr/>
    </dgm:pt>
    <dgm:pt modelId="{9BF92E59-8CB9-4574-A7D8-E0F32AA0F901}" type="pres">
      <dgm:prSet presAssocID="{0018B757-8FE5-4285-A95D-6D340FDC56C1}" presName="rootConnector" presStyleLbl="node4" presStyleIdx="6" presStyleCnt="9"/>
      <dgm:spPr/>
    </dgm:pt>
    <dgm:pt modelId="{EE35F737-393A-4AF8-92D1-6D9764F031F3}" type="pres">
      <dgm:prSet presAssocID="{0018B757-8FE5-4285-A95D-6D340FDC56C1}" presName="hierChild4" presStyleCnt="0"/>
      <dgm:spPr/>
    </dgm:pt>
    <dgm:pt modelId="{00ADF918-ACA3-4F5C-8F18-BFCF332F89A1}" type="pres">
      <dgm:prSet presAssocID="{F99607E7-EBC5-48AC-A64F-802B48D8D0B3}" presName="Name37" presStyleLbl="parChTrans1D4" presStyleIdx="7" presStyleCnt="9"/>
      <dgm:spPr/>
    </dgm:pt>
    <dgm:pt modelId="{DD48A96C-88B9-4CD9-BB8F-8E9E0BCEB7F6}" type="pres">
      <dgm:prSet presAssocID="{52938325-E759-4566-A42F-A0E2189DB21E}" presName="hierRoot2" presStyleCnt="0">
        <dgm:presLayoutVars>
          <dgm:hierBranch val="init"/>
        </dgm:presLayoutVars>
      </dgm:prSet>
      <dgm:spPr/>
    </dgm:pt>
    <dgm:pt modelId="{709B51EB-B929-4FD8-A38F-0C6B72C1CA42}" type="pres">
      <dgm:prSet presAssocID="{52938325-E759-4566-A42F-A0E2189DB21E}" presName="rootComposite" presStyleCnt="0"/>
      <dgm:spPr/>
    </dgm:pt>
    <dgm:pt modelId="{BBB80BD1-3174-4D95-AE5A-3ED91A7E51CC}" type="pres">
      <dgm:prSet presAssocID="{52938325-E759-4566-A42F-A0E2189DB21E}" presName="rootText" presStyleLbl="node4" presStyleIdx="7" presStyleCnt="9">
        <dgm:presLayoutVars>
          <dgm:chPref val="3"/>
        </dgm:presLayoutVars>
      </dgm:prSet>
      <dgm:spPr/>
    </dgm:pt>
    <dgm:pt modelId="{7F481BD7-4E49-4818-8E53-744575D40156}" type="pres">
      <dgm:prSet presAssocID="{52938325-E759-4566-A42F-A0E2189DB21E}" presName="rootConnector" presStyleLbl="node4" presStyleIdx="7" presStyleCnt="9"/>
      <dgm:spPr/>
    </dgm:pt>
    <dgm:pt modelId="{2284C78F-82CB-46FD-848A-102EC269E8A6}" type="pres">
      <dgm:prSet presAssocID="{52938325-E759-4566-A42F-A0E2189DB21E}" presName="hierChild4" presStyleCnt="0"/>
      <dgm:spPr/>
    </dgm:pt>
    <dgm:pt modelId="{BD3DDE1F-4DF0-4C57-82FF-E70B387A913B}" type="pres">
      <dgm:prSet presAssocID="{52938325-E759-4566-A42F-A0E2189DB21E}" presName="hierChild5" presStyleCnt="0"/>
      <dgm:spPr/>
    </dgm:pt>
    <dgm:pt modelId="{4A2A6EBE-2BA1-4AE8-AED9-C4D99E9A32AF}" type="pres">
      <dgm:prSet presAssocID="{0018B757-8FE5-4285-A95D-6D340FDC56C1}" presName="hierChild5" presStyleCnt="0"/>
      <dgm:spPr/>
    </dgm:pt>
    <dgm:pt modelId="{B399A9A9-105D-48A7-941E-B136B1D55ED6}" type="pres">
      <dgm:prSet presAssocID="{C1963747-3140-4B87-887A-CF5DA68C8B6A}" presName="Name50" presStyleLbl="parChTrans1D4" presStyleIdx="8" presStyleCnt="9"/>
      <dgm:spPr/>
    </dgm:pt>
    <dgm:pt modelId="{CD9A8F62-2091-4642-8A4D-9445AEC2B85D}" type="pres">
      <dgm:prSet presAssocID="{2992E9E7-A862-407C-B054-7219F763DD58}" presName="hierRoot2" presStyleCnt="0">
        <dgm:presLayoutVars>
          <dgm:hierBranch val="init"/>
        </dgm:presLayoutVars>
      </dgm:prSet>
      <dgm:spPr/>
    </dgm:pt>
    <dgm:pt modelId="{EB8F4F2F-61EC-46AF-859B-44F36286D72D}" type="pres">
      <dgm:prSet presAssocID="{2992E9E7-A862-407C-B054-7219F763DD58}" presName="rootComposite" presStyleCnt="0"/>
      <dgm:spPr/>
    </dgm:pt>
    <dgm:pt modelId="{1F7541AA-1FAA-42EF-A01D-790DA3A79454}" type="pres">
      <dgm:prSet presAssocID="{2992E9E7-A862-407C-B054-7219F763DD58}" presName="rootText" presStyleLbl="node4" presStyleIdx="8" presStyleCnt="9">
        <dgm:presLayoutVars>
          <dgm:chPref val="3"/>
        </dgm:presLayoutVars>
      </dgm:prSet>
      <dgm:spPr/>
    </dgm:pt>
    <dgm:pt modelId="{EDEE68BB-A9CF-43EC-8524-EA545E5EC491}" type="pres">
      <dgm:prSet presAssocID="{2992E9E7-A862-407C-B054-7219F763DD58}" presName="rootConnector" presStyleLbl="node4" presStyleIdx="8" presStyleCnt="9"/>
      <dgm:spPr/>
    </dgm:pt>
    <dgm:pt modelId="{291139AF-23D4-4CF1-9FEF-55228A0EF360}" type="pres">
      <dgm:prSet presAssocID="{2992E9E7-A862-407C-B054-7219F763DD58}" presName="hierChild4" presStyleCnt="0"/>
      <dgm:spPr/>
    </dgm:pt>
    <dgm:pt modelId="{8B6474F0-5488-48F4-9D4E-F7C1237AE0CB}" type="pres">
      <dgm:prSet presAssocID="{2992E9E7-A862-407C-B054-7219F763DD58}" presName="hierChild5" presStyleCnt="0"/>
      <dgm:spPr/>
    </dgm:pt>
    <dgm:pt modelId="{E02D0622-6F37-4427-8E91-6B12519E454B}" type="pres">
      <dgm:prSet presAssocID="{66DE9DD9-47DD-4632-8A17-C7FAC67DF0B8}" presName="hierChild5" presStyleCnt="0"/>
      <dgm:spPr/>
    </dgm:pt>
    <dgm:pt modelId="{561F7CDA-0099-45A7-A292-A35475BA98C3}" type="pres">
      <dgm:prSet presAssocID="{5E450ED8-67EC-41C9-8B77-BBCEC649BE50}" presName="Name37" presStyleLbl="parChTrans1D3" presStyleIdx="6" presStyleCnt="7"/>
      <dgm:spPr/>
    </dgm:pt>
    <dgm:pt modelId="{57AF41AE-4646-4413-9B95-5D2938F85CAF}" type="pres">
      <dgm:prSet presAssocID="{01425583-8CD0-43D6-9223-247F573FEF01}" presName="hierRoot2" presStyleCnt="0">
        <dgm:presLayoutVars>
          <dgm:hierBranch val="init"/>
        </dgm:presLayoutVars>
      </dgm:prSet>
      <dgm:spPr/>
    </dgm:pt>
    <dgm:pt modelId="{E10CA08E-8C61-4919-9063-A3E369650E8C}" type="pres">
      <dgm:prSet presAssocID="{01425583-8CD0-43D6-9223-247F573FEF01}" presName="rootComposite" presStyleCnt="0"/>
      <dgm:spPr/>
    </dgm:pt>
    <dgm:pt modelId="{6872E7BE-C504-428F-9DF2-54872B65CEE6}" type="pres">
      <dgm:prSet presAssocID="{01425583-8CD0-43D6-9223-247F573FEF01}" presName="rootText" presStyleLbl="node3" presStyleIdx="6" presStyleCnt="7">
        <dgm:presLayoutVars>
          <dgm:chPref val="3"/>
        </dgm:presLayoutVars>
      </dgm:prSet>
      <dgm:spPr/>
    </dgm:pt>
    <dgm:pt modelId="{E406F806-B13B-4195-A40F-EB996EEFAC95}" type="pres">
      <dgm:prSet presAssocID="{01425583-8CD0-43D6-9223-247F573FEF01}" presName="rootConnector" presStyleLbl="node3" presStyleIdx="6" presStyleCnt="7"/>
      <dgm:spPr/>
    </dgm:pt>
    <dgm:pt modelId="{AB08B392-8D9E-4580-9800-765B820D5052}" type="pres">
      <dgm:prSet presAssocID="{01425583-8CD0-43D6-9223-247F573FEF01}" presName="hierChild4" presStyleCnt="0"/>
      <dgm:spPr/>
    </dgm:pt>
    <dgm:pt modelId="{486DAD94-3441-4368-AD53-BD58A1DF4938}" type="pres">
      <dgm:prSet presAssocID="{01425583-8CD0-43D6-9223-247F573FEF01}" presName="hierChild5" presStyleCnt="0"/>
      <dgm:spPr/>
    </dgm:pt>
    <dgm:pt modelId="{64A1E65A-A976-4B86-BF1D-226A28050A94}" type="pres">
      <dgm:prSet presAssocID="{5F22BE73-2D7C-4493-9DED-92EF91A66A0A}" presName="hierChild5" presStyleCnt="0"/>
      <dgm:spPr/>
    </dgm:pt>
    <dgm:pt modelId="{D0DCC1C2-822F-43DF-A68F-6A64B18F3C38}" type="pres">
      <dgm:prSet presAssocID="{4D24B508-0723-4780-9BE7-6F735D100F71}" presName="hierChild3" presStyleCnt="0"/>
      <dgm:spPr/>
    </dgm:pt>
  </dgm:ptLst>
  <dgm:cxnLst>
    <dgm:cxn modelId="{16C00904-F2AE-4EE8-BDAD-30D29CB402F1}" type="presOf" srcId="{5D20FB9C-E7D1-4C84-9376-68B37A8B5EB4}" destId="{23E90CE7-DA33-44C7-8FA0-9788C7115F8E}" srcOrd="0" destOrd="0" presId="urn:microsoft.com/office/officeart/2005/8/layout/orgChart1"/>
    <dgm:cxn modelId="{FCDD2905-72D5-41C4-968E-CB8A4A42DAF6}" srcId="{5F22BE73-2D7C-4493-9DED-92EF91A66A0A}" destId="{A46230E4-4A99-463F-8A04-C0F3876E4B6B}" srcOrd="4" destOrd="0" parTransId="{8DF29F43-4CD1-4599-8F09-13DA1E431104}" sibTransId="{25B8FAEB-4D5D-43C9-9D77-D1E3B8DD8CB4}"/>
    <dgm:cxn modelId="{18C72008-6951-44D3-8AE8-F5F296E08528}" type="presOf" srcId="{10E3C9FE-1FDE-49F0-9803-CB97983280AB}" destId="{7D985905-BA0B-43F5-BB2A-8E05B96A28F6}" srcOrd="0" destOrd="0" presId="urn:microsoft.com/office/officeart/2005/8/layout/orgChart1"/>
    <dgm:cxn modelId="{5DE6E912-F989-4864-A3AD-BDC98F512D99}" type="presOf" srcId="{50462FF1-12D7-48F2-AFBC-016B95BD5BA5}" destId="{DB270DC4-EE29-48C5-B95D-4C57A2B988D9}" srcOrd="0" destOrd="0" presId="urn:microsoft.com/office/officeart/2005/8/layout/orgChart1"/>
    <dgm:cxn modelId="{9F6C1217-9365-4643-B420-30C002953402}" type="presOf" srcId="{C1963747-3140-4B87-887A-CF5DA68C8B6A}" destId="{B399A9A9-105D-48A7-941E-B136B1D55ED6}" srcOrd="0" destOrd="0" presId="urn:microsoft.com/office/officeart/2005/8/layout/orgChart1"/>
    <dgm:cxn modelId="{77F17717-3A65-4267-B61A-E01A853D568B}" type="presOf" srcId="{8B1C8908-1D74-4123-8F74-EA4F4660F890}" destId="{3D0DCFB6-1AE8-455A-862F-D78F1C0DB213}" srcOrd="1" destOrd="0" presId="urn:microsoft.com/office/officeart/2005/8/layout/orgChart1"/>
    <dgm:cxn modelId="{30C5F21D-85D3-44F8-99F4-E917FCFB048E}" srcId="{C5EF1B44-2C07-4A79-A3F8-CC375FDF0312}" destId="{8B1C8908-1D74-4123-8F74-EA4F4660F890}" srcOrd="0" destOrd="0" parTransId="{50462FF1-12D7-48F2-AFBC-016B95BD5BA5}" sibTransId="{60115D2E-09C8-4DAE-90AC-DED602508FD7}"/>
    <dgm:cxn modelId="{B3B06C21-EEC8-49B9-BFD7-60716A7813C6}" type="presOf" srcId="{5D20FB9C-E7D1-4C84-9376-68B37A8B5EB4}" destId="{FCB8CA55-E84D-4158-BEA0-9907E19D22EB}" srcOrd="1" destOrd="0" presId="urn:microsoft.com/office/officeart/2005/8/layout/orgChart1"/>
    <dgm:cxn modelId="{2870CC22-C53F-4769-A068-44E3603A6416}" srcId="{66DE9DD9-47DD-4632-8A17-C7FAC67DF0B8}" destId="{0018B757-8FE5-4285-A95D-6D340FDC56C1}" srcOrd="0" destOrd="0" parTransId="{6200A4F0-D41D-44D8-8FEE-00EB174E4768}" sibTransId="{2CE44BC0-7CAC-4C75-AAA7-260EB48D9C29}"/>
    <dgm:cxn modelId="{586FE822-E0EB-4055-A907-D9CAA2C4CC73}" srcId="{5F22BE73-2D7C-4493-9DED-92EF91A66A0A}" destId="{01425583-8CD0-43D6-9223-247F573FEF01}" srcOrd="6" destOrd="0" parTransId="{5E450ED8-67EC-41C9-8B77-BBCEC649BE50}" sibTransId="{F45579B6-46BA-413C-9A37-2AC5C4CA04D8}"/>
    <dgm:cxn modelId="{7DCC0A24-5A66-4F70-915E-D17E51FB8204}" type="presOf" srcId="{5C62761D-B986-4B98-A922-8C90B6E131EF}" destId="{F0FC11A0-D279-4750-9F8C-ACD46FB7787F}" srcOrd="0" destOrd="0" presId="urn:microsoft.com/office/officeart/2005/8/layout/orgChart1"/>
    <dgm:cxn modelId="{888C012B-A8E7-4C85-9241-D127B8D848AE}" type="presOf" srcId="{1CAA227E-AABA-4617-AA79-538281606A74}" destId="{303F491B-598E-4F02-B5AA-4A94E6388C9F}" srcOrd="0" destOrd="0" presId="urn:microsoft.com/office/officeart/2005/8/layout/orgChart1"/>
    <dgm:cxn modelId="{5A79152B-7972-48AD-A1BF-3E0C708E483B}" type="presOf" srcId="{10E3C9FE-1FDE-49F0-9803-CB97983280AB}" destId="{0DFF77D3-1FD7-4F1E-A248-14178C990D77}" srcOrd="1" destOrd="0" presId="urn:microsoft.com/office/officeart/2005/8/layout/orgChart1"/>
    <dgm:cxn modelId="{9504FC31-78B6-4019-8D76-A9437E1B1D39}" type="presOf" srcId="{37A315E3-6C14-405F-88CD-8B9AAA10DF0C}" destId="{F295EF45-C65B-4995-8D78-683997FCD2E4}" srcOrd="0" destOrd="0" presId="urn:microsoft.com/office/officeart/2005/8/layout/orgChart1"/>
    <dgm:cxn modelId="{78DF2C37-B36A-4755-8215-2AB2CA69A890}" srcId="{5F22BE73-2D7C-4493-9DED-92EF91A66A0A}" destId="{66DE9DD9-47DD-4632-8A17-C7FAC67DF0B8}" srcOrd="5" destOrd="0" parTransId="{488D0140-700E-4596-988E-A4C3998E3909}" sibTransId="{340B4656-ECEC-4318-BC7B-6A419C09574F}"/>
    <dgm:cxn modelId="{4C0A7038-5597-4BF4-9ED7-91BEBB611672}" type="presOf" srcId="{83E1A026-D348-4A97-8B28-BFDA29527A70}" destId="{8F15F6DB-4436-4254-879D-E6724F4E8957}" srcOrd="1" destOrd="0" presId="urn:microsoft.com/office/officeart/2005/8/layout/orgChart1"/>
    <dgm:cxn modelId="{D97EFD3B-C5BF-42E0-A1E1-E3DC21274AE9}" type="presOf" srcId="{2CCB0010-7295-4AB3-B782-66D0F3CD34CA}" destId="{945F9F8F-6919-46E9-B5ED-D7088ED9ABD2}" srcOrd="0" destOrd="0" presId="urn:microsoft.com/office/officeart/2005/8/layout/orgChart1"/>
    <dgm:cxn modelId="{E01A9442-952F-4D01-92C8-43115846DE86}" srcId="{5F22BE73-2D7C-4493-9DED-92EF91A66A0A}" destId="{5D9ADF53-6ED8-474D-8E62-67170ECB5CBC}" srcOrd="2" destOrd="0" parTransId="{54237A1C-5355-48BB-A6DF-28C762641F21}" sibTransId="{6BCB270F-BEDD-4D2C-9828-58357F935E4A}"/>
    <dgm:cxn modelId="{B485C047-3656-4C2A-ACEB-7395A8F03BE0}" type="presOf" srcId="{9A5B9E25-7D08-4A7F-B8E3-FA037ED8752B}" destId="{519D9012-7559-4A06-A4D6-724C41C13B3F}" srcOrd="0" destOrd="0" presId="urn:microsoft.com/office/officeart/2005/8/layout/orgChart1"/>
    <dgm:cxn modelId="{7918256D-09BA-4A72-904E-37AE8808C7CD}" type="presOf" srcId="{88D40C98-AC30-4180-9A2D-BCEBF41F29CA}" destId="{1E15E33D-1196-416F-BA26-965FAE861993}" srcOrd="0" destOrd="0" presId="urn:microsoft.com/office/officeart/2005/8/layout/orgChart1"/>
    <dgm:cxn modelId="{0E471170-4678-43DF-B7D0-35114947BC38}" type="presOf" srcId="{52938325-E759-4566-A42F-A0E2189DB21E}" destId="{7F481BD7-4E49-4818-8E53-744575D40156}" srcOrd="1" destOrd="0" presId="urn:microsoft.com/office/officeart/2005/8/layout/orgChart1"/>
    <dgm:cxn modelId="{611AF873-779E-4B07-B84D-CEFA96F0421E}" type="presOf" srcId="{83E1A026-D348-4A97-8B28-BFDA29527A70}" destId="{68550750-6AFC-4797-8D40-1B22F798B215}" srcOrd="0" destOrd="0" presId="urn:microsoft.com/office/officeart/2005/8/layout/orgChart1"/>
    <dgm:cxn modelId="{093E0077-61B5-464B-A79B-D3755DDCD28F}" srcId="{5F22BE73-2D7C-4493-9DED-92EF91A66A0A}" destId="{10E3C9FE-1FDE-49F0-9803-CB97983280AB}" srcOrd="0" destOrd="0" parTransId="{30228A71-D801-4D2F-9F66-D0D91573E5B0}" sibTransId="{969F0C6B-B07A-4F93-A287-C833B00F6654}"/>
    <dgm:cxn modelId="{5BA52379-3BEF-4A6D-9245-C0DC38604981}" type="presOf" srcId="{5E450ED8-67EC-41C9-8B77-BBCEC649BE50}" destId="{561F7CDA-0099-45A7-A292-A35475BA98C3}" srcOrd="0" destOrd="0" presId="urn:microsoft.com/office/officeart/2005/8/layout/orgChart1"/>
    <dgm:cxn modelId="{A3B5547C-7065-4FD9-95A7-F27801265AE3}" type="presOf" srcId="{1CAA227E-AABA-4617-AA79-538281606A74}" destId="{6306ACEF-B1E1-4725-B605-B58640CEDFCA}" srcOrd="1" destOrd="0" presId="urn:microsoft.com/office/officeart/2005/8/layout/orgChart1"/>
    <dgm:cxn modelId="{8852C385-EF53-4EF6-8D1E-42FD05359E8A}" type="presOf" srcId="{2AA4CE3D-4745-45DF-89D8-77AF26FC7252}" destId="{86DE9616-98E8-4359-B8AC-ED5C43FCD59B}" srcOrd="0" destOrd="0" presId="urn:microsoft.com/office/officeart/2005/8/layout/orgChart1"/>
    <dgm:cxn modelId="{1266E28A-9C41-4655-BF83-7327DE8871B9}" type="presOf" srcId="{4D24B508-0723-4780-9BE7-6F735D100F71}" destId="{60647AFC-1F0F-4330-9CA6-3661BAC88D12}" srcOrd="1" destOrd="0" presId="urn:microsoft.com/office/officeart/2005/8/layout/orgChart1"/>
    <dgm:cxn modelId="{7C9C068E-6FC4-4382-88FC-853BAFFB9349}" type="presOf" srcId="{52938325-E759-4566-A42F-A0E2189DB21E}" destId="{BBB80BD1-3174-4D95-AE5A-3ED91A7E51CC}" srcOrd="0" destOrd="0" presId="urn:microsoft.com/office/officeart/2005/8/layout/orgChart1"/>
    <dgm:cxn modelId="{3748378F-A694-44D7-B594-F265105629B6}" srcId="{10E3C9FE-1FDE-49F0-9803-CB97983280AB}" destId="{1CAA227E-AABA-4617-AA79-538281606A74}" srcOrd="0" destOrd="0" parTransId="{5C62761D-B986-4B98-A922-8C90B6E131EF}" sibTransId="{6D5871C3-02BB-4F49-9F34-07EDC63F838E}"/>
    <dgm:cxn modelId="{F5F07592-F5AC-48CF-813C-0435D0607D23}" type="presOf" srcId="{C4DF9C5E-7EEF-488C-B3C6-471C76EC45CE}" destId="{19AF834D-E683-4F14-A379-6F19B7F4682C}" srcOrd="0" destOrd="0" presId="urn:microsoft.com/office/officeart/2005/8/layout/orgChart1"/>
    <dgm:cxn modelId="{14FE8592-6223-453A-9796-AE8453D99B65}" type="presOf" srcId="{2992E9E7-A862-407C-B054-7219F763DD58}" destId="{EDEE68BB-A9CF-43EC-8524-EA545E5EC491}" srcOrd="1" destOrd="0" presId="urn:microsoft.com/office/officeart/2005/8/layout/orgChart1"/>
    <dgm:cxn modelId="{642BF892-ECC7-4399-AD4D-20577C88296A}" type="presOf" srcId="{9A5B9E25-7D08-4A7F-B8E3-FA037ED8752B}" destId="{B3EA0899-040A-4095-A22F-1676D06BD8DB}" srcOrd="1" destOrd="0" presId="urn:microsoft.com/office/officeart/2005/8/layout/orgChart1"/>
    <dgm:cxn modelId="{4B2C0594-5DE7-41B9-8CE0-B55595054A77}" type="presOf" srcId="{6200A4F0-D41D-44D8-8FEE-00EB174E4768}" destId="{EA2E31A2-66DE-4A77-8967-EE0F03FF9982}" srcOrd="0" destOrd="0" presId="urn:microsoft.com/office/officeart/2005/8/layout/orgChart1"/>
    <dgm:cxn modelId="{92C64794-9027-449B-A037-02A9A7D10A8D}" type="presOf" srcId="{01425583-8CD0-43D6-9223-247F573FEF01}" destId="{E406F806-B13B-4195-A40F-EB996EEFAC95}" srcOrd="1" destOrd="0" presId="urn:microsoft.com/office/officeart/2005/8/layout/orgChart1"/>
    <dgm:cxn modelId="{11D7F89C-63C7-4CBE-AAED-0A9A6AABB15C}" type="presOf" srcId="{F99607E7-EBC5-48AC-A64F-802B48D8D0B3}" destId="{00ADF918-ACA3-4F5C-8F18-BFCF332F89A1}" srcOrd="0" destOrd="0" presId="urn:microsoft.com/office/officeart/2005/8/layout/orgChart1"/>
    <dgm:cxn modelId="{07CF879D-50EC-4094-808D-50794A6A0491}" srcId="{66DE9DD9-47DD-4632-8A17-C7FAC67DF0B8}" destId="{2992E9E7-A862-407C-B054-7219F763DD58}" srcOrd="1" destOrd="0" parTransId="{C1963747-3140-4B87-887A-CF5DA68C8B6A}" sibTransId="{305FF823-DC0E-4D9A-91E8-31BD4EA05D4C}"/>
    <dgm:cxn modelId="{FBEF429F-4206-4549-918D-0BFD4E8976C8}" srcId="{A46230E4-4A99-463F-8A04-C0F3876E4B6B}" destId="{123D28DF-1F2A-49C0-B268-93CF74294F57}" srcOrd="2" destOrd="0" parTransId="{AF87BA85-08C3-4FBE-95E7-54A08F7595E9}" sibTransId="{33FAA730-0599-4E03-BE76-4924F9ED03C8}"/>
    <dgm:cxn modelId="{E74740A0-481E-4B6B-BB8F-0A21DE1391FF}" type="presOf" srcId="{488D0140-700E-4596-988E-A4C3998E3909}" destId="{A3D4A311-0DFF-4115-8D64-EAD0A357EB89}" srcOrd="0" destOrd="0" presId="urn:microsoft.com/office/officeart/2005/8/layout/orgChart1"/>
    <dgm:cxn modelId="{E3DC98A9-160A-4DFA-A1E5-3F51BF4DB650}" type="presOf" srcId="{A46230E4-4A99-463F-8A04-C0F3876E4B6B}" destId="{8150B589-21AD-454F-9390-E7204EDBC7B0}" srcOrd="0" destOrd="0" presId="urn:microsoft.com/office/officeart/2005/8/layout/orgChart1"/>
    <dgm:cxn modelId="{C7CB09B3-5CAF-4A13-88BB-9A9C1BA63BD0}" type="presOf" srcId="{66DE9DD9-47DD-4632-8A17-C7FAC67DF0B8}" destId="{E0FCF418-4F08-47B1-8094-12515C9D83E0}" srcOrd="0" destOrd="0" presId="urn:microsoft.com/office/officeart/2005/8/layout/orgChart1"/>
    <dgm:cxn modelId="{F2C04EBB-DF7C-4988-90ED-74250F9D6B39}" type="presOf" srcId="{AF87BA85-08C3-4FBE-95E7-54A08F7595E9}" destId="{50846D4F-69CC-45F1-A714-9B3FFD29DA57}" srcOrd="0" destOrd="0" presId="urn:microsoft.com/office/officeart/2005/8/layout/orgChart1"/>
    <dgm:cxn modelId="{789938BE-0A7B-49D7-AD49-4556B52F6393}" type="presOf" srcId="{54237A1C-5355-48BB-A6DF-28C762641F21}" destId="{58542849-2713-4173-AA17-1B38944233BE}" srcOrd="0" destOrd="0" presId="urn:microsoft.com/office/officeart/2005/8/layout/orgChart1"/>
    <dgm:cxn modelId="{8E473CBE-A931-413E-BEF8-B106C330E8B5}" type="presOf" srcId="{30228A71-D801-4D2F-9F66-D0D91573E5B0}" destId="{5CC90017-C6CE-4CD7-AAB7-0F6172AE5099}" srcOrd="0" destOrd="0" presId="urn:microsoft.com/office/officeart/2005/8/layout/orgChart1"/>
    <dgm:cxn modelId="{D99D11C2-2E38-437C-A547-6AB9B5271F59}" type="presOf" srcId="{A46230E4-4A99-463F-8A04-C0F3876E4B6B}" destId="{78E2D49B-7BCF-4F20-9EC0-F42BAA410D3D}" srcOrd="1" destOrd="0" presId="urn:microsoft.com/office/officeart/2005/8/layout/orgChart1"/>
    <dgm:cxn modelId="{8E2302C3-8C12-4203-BABF-D57CDA73D50B}" type="presOf" srcId="{D3BC61D6-B2A2-48C9-9B81-F34CA2A77FDD}" destId="{0EFE4F3E-3394-498B-A419-6F56EA663958}" srcOrd="0" destOrd="0" presId="urn:microsoft.com/office/officeart/2005/8/layout/orgChart1"/>
    <dgm:cxn modelId="{4DB0BAC3-C933-45C7-BE31-7D95C7012E68}" type="presOf" srcId="{251B7A21-BBBC-45B9-9CB1-2098D3FB113D}" destId="{8D87C00F-3BFC-4C9B-AA66-D533E91980C4}" srcOrd="0" destOrd="0" presId="urn:microsoft.com/office/officeart/2005/8/layout/orgChart1"/>
    <dgm:cxn modelId="{98F31DC4-40BB-4EFE-8D77-9EB762CD75FF}" srcId="{0018B757-8FE5-4285-A95D-6D340FDC56C1}" destId="{52938325-E759-4566-A42F-A0E2189DB21E}" srcOrd="0" destOrd="0" parTransId="{F99607E7-EBC5-48AC-A64F-802B48D8D0B3}" sibTransId="{C12931E4-37A0-4E2B-9877-9D1660E98915}"/>
    <dgm:cxn modelId="{EE7754C7-F43A-48AF-B24B-C17C13C5AEAA}" type="presOf" srcId="{8B1C8908-1D74-4123-8F74-EA4F4660F890}" destId="{9470313A-2EE2-4EA2-9463-A556FA3A8826}" srcOrd="0" destOrd="0" presId="urn:microsoft.com/office/officeart/2005/8/layout/orgChart1"/>
    <dgm:cxn modelId="{B2FF81C7-2DD2-448F-A795-5464E4BBEDD0}" type="presOf" srcId="{52BA73CC-FEAA-459C-8A44-E79F19A26A6F}" destId="{5C4E2B34-2E04-47A8-9141-412F7EFADF88}" srcOrd="0" destOrd="0" presId="urn:microsoft.com/office/officeart/2005/8/layout/orgChart1"/>
    <dgm:cxn modelId="{54EF44CA-F991-44E4-81ED-829BF5D8B70B}" type="presOf" srcId="{8DF29F43-4CD1-4599-8F09-13DA1E431104}" destId="{5C05A508-8605-430A-ABCF-639881909791}" srcOrd="0" destOrd="0" presId="urn:microsoft.com/office/officeart/2005/8/layout/orgChart1"/>
    <dgm:cxn modelId="{C4AE65D4-138D-4CD5-BCC6-20C088AB14A6}" type="presOf" srcId="{5F22BE73-2D7C-4493-9DED-92EF91A66A0A}" destId="{57399439-B4AB-4AB2-9515-EC6013FE757C}" srcOrd="1" destOrd="0" presId="urn:microsoft.com/office/officeart/2005/8/layout/orgChart1"/>
    <dgm:cxn modelId="{B3720DD7-A124-4F9B-8F7D-215E1D06ACF3}" type="presOf" srcId="{123D28DF-1F2A-49C0-B268-93CF74294F57}" destId="{60C09D59-5E21-4471-B0A8-AF6F85CED40D}" srcOrd="1" destOrd="0" presId="urn:microsoft.com/office/officeart/2005/8/layout/orgChart1"/>
    <dgm:cxn modelId="{77FB6ED7-C16A-4AF6-B10F-50F59CB22634}" type="presOf" srcId="{123D28DF-1F2A-49C0-B268-93CF74294F57}" destId="{3B011063-B7B9-4E24-8488-6890B2BDD437}" srcOrd="0" destOrd="0" presId="urn:microsoft.com/office/officeart/2005/8/layout/orgChart1"/>
    <dgm:cxn modelId="{8A291FD8-8C8E-4F4A-945B-27FB8E34B5F2}" type="presOf" srcId="{4D24B508-0723-4780-9BE7-6F735D100F71}" destId="{F7737525-734F-4887-9671-4BDE5A75CCBB}" srcOrd="0" destOrd="0" presId="urn:microsoft.com/office/officeart/2005/8/layout/orgChart1"/>
    <dgm:cxn modelId="{41279CD9-6085-4319-961D-CB1ABF559242}" srcId="{A46230E4-4A99-463F-8A04-C0F3876E4B6B}" destId="{5D20FB9C-E7D1-4C84-9376-68B37A8B5EB4}" srcOrd="1" destOrd="0" parTransId="{88D40C98-AC30-4180-9A2D-BCEBF41F29CA}" sibTransId="{8E2C68BD-AB75-4285-BD0F-4B967AA36637}"/>
    <dgm:cxn modelId="{3FFBD8D9-103F-4091-8AE0-1D8A445680DE}" srcId="{5F22BE73-2D7C-4493-9DED-92EF91A66A0A}" destId="{C5EF1B44-2C07-4A79-A3F8-CC375FDF0312}" srcOrd="1" destOrd="0" parTransId="{37A315E3-6C14-405F-88CD-8B9AAA10DF0C}" sibTransId="{99EC105E-45A7-48F0-BB69-FA57DF26CA66}"/>
    <dgm:cxn modelId="{5BB9E6D9-887C-4A0C-9B70-825C1D33A503}" type="presOf" srcId="{5D9ADF53-6ED8-474D-8E62-67170ECB5CBC}" destId="{176C4C76-6D78-41B7-97CF-D3F56501FB70}" srcOrd="0" destOrd="0" presId="urn:microsoft.com/office/officeart/2005/8/layout/orgChart1"/>
    <dgm:cxn modelId="{DD9AD4DA-9784-4200-9007-BB6890E4D226}" type="presOf" srcId="{5F22BE73-2D7C-4493-9DED-92EF91A66A0A}" destId="{8D02A3D8-44DE-4E4D-ABA5-A50DD531D5DE}" srcOrd="0" destOrd="0" presId="urn:microsoft.com/office/officeart/2005/8/layout/orgChart1"/>
    <dgm:cxn modelId="{CF8967DD-A2FA-4255-980A-E2027BEE808C}" type="presOf" srcId="{2992E9E7-A862-407C-B054-7219F763DD58}" destId="{1F7541AA-1FAA-42EF-A01D-790DA3A79454}" srcOrd="0" destOrd="0" presId="urn:microsoft.com/office/officeart/2005/8/layout/orgChart1"/>
    <dgm:cxn modelId="{ACB431E0-8ED8-4255-8D69-E6E66D4F820F}" type="presOf" srcId="{01425583-8CD0-43D6-9223-247F573FEF01}" destId="{6872E7BE-C504-428F-9DF2-54872B65CEE6}" srcOrd="0" destOrd="0" presId="urn:microsoft.com/office/officeart/2005/8/layout/orgChart1"/>
    <dgm:cxn modelId="{1B2FCFE9-FC9E-4E3F-B298-6F1D6D25395C}" type="presOf" srcId="{C5EF1B44-2C07-4A79-A3F8-CC375FDF0312}" destId="{F2432792-8CF5-474F-904B-045608250836}" srcOrd="1" destOrd="0" presId="urn:microsoft.com/office/officeart/2005/8/layout/orgChart1"/>
    <dgm:cxn modelId="{4EF7E2EA-9760-4DE7-8121-C9991C387515}" srcId="{5F22BE73-2D7C-4493-9DED-92EF91A66A0A}" destId="{83E1A026-D348-4A97-8B28-BFDA29527A70}" srcOrd="3" destOrd="0" parTransId="{2AA4CE3D-4745-45DF-89D8-77AF26FC7252}" sibTransId="{36E97040-6A25-45CD-A4D9-8F43F6764EC8}"/>
    <dgm:cxn modelId="{64FEA9EB-44A3-4AE6-B320-375B57A0221F}" type="presOf" srcId="{0018B757-8FE5-4285-A95D-6D340FDC56C1}" destId="{142E8C48-8B68-4641-B2A1-7E9BDB54F2DB}" srcOrd="0" destOrd="0" presId="urn:microsoft.com/office/officeart/2005/8/layout/orgChart1"/>
    <dgm:cxn modelId="{2267D4ED-A60A-4DBC-A97D-B73F99CC11E8}" type="presOf" srcId="{C5EF1B44-2C07-4A79-A3F8-CC375FDF0312}" destId="{384277BC-391B-45D8-AEF1-4B73B9F87129}" srcOrd="0" destOrd="0" presId="urn:microsoft.com/office/officeart/2005/8/layout/orgChart1"/>
    <dgm:cxn modelId="{2878EEED-763A-497A-BA5C-68ECAB1EBF7F}" srcId="{C5EF1B44-2C07-4A79-A3F8-CC375FDF0312}" destId="{52BA73CC-FEAA-459C-8A44-E79F19A26A6F}" srcOrd="1" destOrd="0" parTransId="{C4DF9C5E-7EEF-488C-B3C6-471C76EC45CE}" sibTransId="{83F220B6-255A-4DFA-A232-AA98F9B19F47}"/>
    <dgm:cxn modelId="{898B95EE-194E-406E-9BAC-1E07A4F6021F}" srcId="{4D24B508-0723-4780-9BE7-6F735D100F71}" destId="{5F22BE73-2D7C-4493-9DED-92EF91A66A0A}" srcOrd="0" destOrd="0" parTransId="{251B7A21-BBBC-45B9-9CB1-2098D3FB113D}" sibTransId="{0C738448-D308-4728-A5F8-66CCD2296273}"/>
    <dgm:cxn modelId="{F230A1F1-A93C-4C76-AED4-713A5B66CAB2}" srcId="{D3BC61D6-B2A2-48C9-9B81-F34CA2A77FDD}" destId="{4D24B508-0723-4780-9BE7-6F735D100F71}" srcOrd="0" destOrd="0" parTransId="{FA00E6DF-4FBA-4BFA-A68B-758344D929CB}" sibTransId="{E671DFA1-6C9A-442D-BA4F-CE52AF95CC57}"/>
    <dgm:cxn modelId="{513CB4F5-EB1B-4CB5-B63F-34CBB7BF9839}" srcId="{A46230E4-4A99-463F-8A04-C0F3876E4B6B}" destId="{9A5B9E25-7D08-4A7F-B8E3-FA037ED8752B}" srcOrd="0" destOrd="0" parTransId="{2CCB0010-7295-4AB3-B782-66D0F3CD34CA}" sibTransId="{F4258996-9168-4618-9ED8-BBF854C58930}"/>
    <dgm:cxn modelId="{EB6A7FF8-86D1-4704-8240-BB1170800279}" type="presOf" srcId="{5D9ADF53-6ED8-474D-8E62-67170ECB5CBC}" destId="{907B8AA9-ECF9-401C-BBA7-97075BA08A43}" srcOrd="1" destOrd="0" presId="urn:microsoft.com/office/officeart/2005/8/layout/orgChart1"/>
    <dgm:cxn modelId="{DFC6FCF9-4709-4660-96DF-D96F063EDB15}" type="presOf" srcId="{52BA73CC-FEAA-459C-8A44-E79F19A26A6F}" destId="{94513EB8-9287-4173-89DF-0E18FBB0DFCF}" srcOrd="1" destOrd="0" presId="urn:microsoft.com/office/officeart/2005/8/layout/orgChart1"/>
    <dgm:cxn modelId="{47E29FFB-1627-4FCE-B479-94A325B8FC3F}" type="presOf" srcId="{66DE9DD9-47DD-4632-8A17-C7FAC67DF0B8}" destId="{C835233B-9290-4E09-B0DA-9BD78036A180}" srcOrd="1" destOrd="0" presId="urn:microsoft.com/office/officeart/2005/8/layout/orgChart1"/>
    <dgm:cxn modelId="{776EE6FC-280B-4956-9B77-4A8DC92FCEB5}" type="presOf" srcId="{0018B757-8FE5-4285-A95D-6D340FDC56C1}" destId="{9BF92E59-8CB9-4574-A7D8-E0F32AA0F901}" srcOrd="1" destOrd="0" presId="urn:microsoft.com/office/officeart/2005/8/layout/orgChart1"/>
    <dgm:cxn modelId="{0AB63F2E-AC2D-4DA7-8113-6B47FB51422C}" type="presParOf" srcId="{0EFE4F3E-3394-498B-A419-6F56EA663958}" destId="{F7A8DF5A-C457-4909-8F9B-EA728887C475}" srcOrd="0" destOrd="0" presId="urn:microsoft.com/office/officeart/2005/8/layout/orgChart1"/>
    <dgm:cxn modelId="{73CAE8D1-F142-4539-933D-70434E155F4C}" type="presParOf" srcId="{F7A8DF5A-C457-4909-8F9B-EA728887C475}" destId="{E6D9125F-9CF0-4643-A823-56CC35319A03}" srcOrd="0" destOrd="0" presId="urn:microsoft.com/office/officeart/2005/8/layout/orgChart1"/>
    <dgm:cxn modelId="{4329A6F7-D723-4B68-A6B6-590658A18692}" type="presParOf" srcId="{E6D9125F-9CF0-4643-A823-56CC35319A03}" destId="{F7737525-734F-4887-9671-4BDE5A75CCBB}" srcOrd="0" destOrd="0" presId="urn:microsoft.com/office/officeart/2005/8/layout/orgChart1"/>
    <dgm:cxn modelId="{D4E14D5F-B1B2-41FF-9D6F-EE8D77347032}" type="presParOf" srcId="{E6D9125F-9CF0-4643-A823-56CC35319A03}" destId="{60647AFC-1F0F-4330-9CA6-3661BAC88D12}" srcOrd="1" destOrd="0" presId="urn:microsoft.com/office/officeart/2005/8/layout/orgChart1"/>
    <dgm:cxn modelId="{A4EE673A-9799-41AE-A7D3-5503C5CC9F1B}" type="presParOf" srcId="{F7A8DF5A-C457-4909-8F9B-EA728887C475}" destId="{2091F6C0-FB1E-4580-B0EC-32D38324AD01}" srcOrd="1" destOrd="0" presId="urn:microsoft.com/office/officeart/2005/8/layout/orgChart1"/>
    <dgm:cxn modelId="{6F9C1672-AF96-4C55-A2BB-85DA513DF7F5}" type="presParOf" srcId="{2091F6C0-FB1E-4580-B0EC-32D38324AD01}" destId="{8D87C00F-3BFC-4C9B-AA66-D533E91980C4}" srcOrd="0" destOrd="0" presId="urn:microsoft.com/office/officeart/2005/8/layout/orgChart1"/>
    <dgm:cxn modelId="{29C0E3A7-46EC-465B-AC25-BAFEEF9CA854}" type="presParOf" srcId="{2091F6C0-FB1E-4580-B0EC-32D38324AD01}" destId="{1ED856D4-D61A-4712-AF46-F47835BCA0BD}" srcOrd="1" destOrd="0" presId="urn:microsoft.com/office/officeart/2005/8/layout/orgChart1"/>
    <dgm:cxn modelId="{8A009EDA-5ED9-40A0-A8D7-D480202D37A2}" type="presParOf" srcId="{1ED856D4-D61A-4712-AF46-F47835BCA0BD}" destId="{F846A906-3CCC-43E0-8E03-7BF750582190}" srcOrd="0" destOrd="0" presId="urn:microsoft.com/office/officeart/2005/8/layout/orgChart1"/>
    <dgm:cxn modelId="{D66CABFC-7FED-428F-85CA-AE83CC71D242}" type="presParOf" srcId="{F846A906-3CCC-43E0-8E03-7BF750582190}" destId="{8D02A3D8-44DE-4E4D-ABA5-A50DD531D5DE}" srcOrd="0" destOrd="0" presId="urn:microsoft.com/office/officeart/2005/8/layout/orgChart1"/>
    <dgm:cxn modelId="{667738D2-2131-4A8E-8975-9636E30743A7}" type="presParOf" srcId="{F846A906-3CCC-43E0-8E03-7BF750582190}" destId="{57399439-B4AB-4AB2-9515-EC6013FE757C}" srcOrd="1" destOrd="0" presId="urn:microsoft.com/office/officeart/2005/8/layout/orgChart1"/>
    <dgm:cxn modelId="{8505B6A3-D7D0-4C12-B470-903F473E3A10}" type="presParOf" srcId="{1ED856D4-D61A-4712-AF46-F47835BCA0BD}" destId="{323155AD-F820-42D8-BFD8-ABEC77C52F1B}" srcOrd="1" destOrd="0" presId="urn:microsoft.com/office/officeart/2005/8/layout/orgChart1"/>
    <dgm:cxn modelId="{DEA452C1-DC3F-4DCA-A2DA-017082FB89B9}" type="presParOf" srcId="{323155AD-F820-42D8-BFD8-ABEC77C52F1B}" destId="{5CC90017-C6CE-4CD7-AAB7-0F6172AE5099}" srcOrd="0" destOrd="0" presId="urn:microsoft.com/office/officeart/2005/8/layout/orgChart1"/>
    <dgm:cxn modelId="{70B1D72B-658A-4EC8-932E-21E178A2F586}" type="presParOf" srcId="{323155AD-F820-42D8-BFD8-ABEC77C52F1B}" destId="{98778D21-A9B5-4B71-8F6F-39F0949A475A}" srcOrd="1" destOrd="0" presId="urn:microsoft.com/office/officeart/2005/8/layout/orgChart1"/>
    <dgm:cxn modelId="{CB73D33B-068D-4759-8338-8BBADAD806F4}" type="presParOf" srcId="{98778D21-A9B5-4B71-8F6F-39F0949A475A}" destId="{7E8AE723-8591-4000-B80C-49DA3CF7D66F}" srcOrd="0" destOrd="0" presId="urn:microsoft.com/office/officeart/2005/8/layout/orgChart1"/>
    <dgm:cxn modelId="{16E18455-932D-40CE-9E0B-C3D7A6713BF8}" type="presParOf" srcId="{7E8AE723-8591-4000-B80C-49DA3CF7D66F}" destId="{7D985905-BA0B-43F5-BB2A-8E05B96A28F6}" srcOrd="0" destOrd="0" presId="urn:microsoft.com/office/officeart/2005/8/layout/orgChart1"/>
    <dgm:cxn modelId="{5FA771AB-AA4A-46FB-97D6-67ACACAF78A6}" type="presParOf" srcId="{7E8AE723-8591-4000-B80C-49DA3CF7D66F}" destId="{0DFF77D3-1FD7-4F1E-A248-14178C990D77}" srcOrd="1" destOrd="0" presId="urn:microsoft.com/office/officeart/2005/8/layout/orgChart1"/>
    <dgm:cxn modelId="{90E65A71-3208-4572-870B-0689022D1925}" type="presParOf" srcId="{98778D21-A9B5-4B71-8F6F-39F0949A475A}" destId="{5593CC1C-9FBA-471A-8C6C-B4EEE7AA10C2}" srcOrd="1" destOrd="0" presId="urn:microsoft.com/office/officeart/2005/8/layout/orgChart1"/>
    <dgm:cxn modelId="{1ED07D7F-490F-42B0-BDEA-D27DF42F421F}" type="presParOf" srcId="{5593CC1C-9FBA-471A-8C6C-B4EEE7AA10C2}" destId="{F0FC11A0-D279-4750-9F8C-ACD46FB7787F}" srcOrd="0" destOrd="0" presId="urn:microsoft.com/office/officeart/2005/8/layout/orgChart1"/>
    <dgm:cxn modelId="{AC37B499-36C9-4FD7-9394-FC0AB55893C1}" type="presParOf" srcId="{5593CC1C-9FBA-471A-8C6C-B4EEE7AA10C2}" destId="{2E9B4C9D-25FF-4669-999E-159C80351D47}" srcOrd="1" destOrd="0" presId="urn:microsoft.com/office/officeart/2005/8/layout/orgChart1"/>
    <dgm:cxn modelId="{EB982CF7-C163-46F0-BCE5-B12E0AC51B4C}" type="presParOf" srcId="{2E9B4C9D-25FF-4669-999E-159C80351D47}" destId="{5B8397B3-ECC0-4A38-89D5-453BDA543765}" srcOrd="0" destOrd="0" presId="urn:microsoft.com/office/officeart/2005/8/layout/orgChart1"/>
    <dgm:cxn modelId="{1BAC515E-3C4F-4A80-96DC-73E13A254C6A}" type="presParOf" srcId="{5B8397B3-ECC0-4A38-89D5-453BDA543765}" destId="{303F491B-598E-4F02-B5AA-4A94E6388C9F}" srcOrd="0" destOrd="0" presId="urn:microsoft.com/office/officeart/2005/8/layout/orgChart1"/>
    <dgm:cxn modelId="{D2A3010E-91EE-4C24-8EF5-3E0EBBFDDE11}" type="presParOf" srcId="{5B8397B3-ECC0-4A38-89D5-453BDA543765}" destId="{6306ACEF-B1E1-4725-B605-B58640CEDFCA}" srcOrd="1" destOrd="0" presId="urn:microsoft.com/office/officeart/2005/8/layout/orgChart1"/>
    <dgm:cxn modelId="{DA96C5B5-0F10-4003-987F-492C62FD82F3}" type="presParOf" srcId="{2E9B4C9D-25FF-4669-999E-159C80351D47}" destId="{42DFF200-EE6E-43AB-B916-05FA08C3731B}" srcOrd="1" destOrd="0" presId="urn:microsoft.com/office/officeart/2005/8/layout/orgChart1"/>
    <dgm:cxn modelId="{718023BD-75DF-4CDD-80D2-B160F60591DC}" type="presParOf" srcId="{2E9B4C9D-25FF-4669-999E-159C80351D47}" destId="{B0235495-5812-4358-B0EA-7FF9DCD66B7A}" srcOrd="2" destOrd="0" presId="urn:microsoft.com/office/officeart/2005/8/layout/orgChart1"/>
    <dgm:cxn modelId="{A7A663E4-E1A0-4A82-B380-EDACC9274F99}" type="presParOf" srcId="{98778D21-A9B5-4B71-8F6F-39F0949A475A}" destId="{174179A7-6A11-4B76-95D9-541F721DC098}" srcOrd="2" destOrd="0" presId="urn:microsoft.com/office/officeart/2005/8/layout/orgChart1"/>
    <dgm:cxn modelId="{FFFD3EB9-38A9-4F0C-B89D-8C7543ECF855}" type="presParOf" srcId="{323155AD-F820-42D8-BFD8-ABEC77C52F1B}" destId="{F295EF45-C65B-4995-8D78-683997FCD2E4}" srcOrd="2" destOrd="0" presId="urn:microsoft.com/office/officeart/2005/8/layout/orgChart1"/>
    <dgm:cxn modelId="{4DB91F16-8AB8-4D68-A09F-ADF9152F162F}" type="presParOf" srcId="{323155AD-F820-42D8-BFD8-ABEC77C52F1B}" destId="{BFCABB4B-BDEA-400A-A239-D76DAB7E2E98}" srcOrd="3" destOrd="0" presId="urn:microsoft.com/office/officeart/2005/8/layout/orgChart1"/>
    <dgm:cxn modelId="{3ADFF5A2-79D4-4A9B-AB96-8C33CAF51BE1}" type="presParOf" srcId="{BFCABB4B-BDEA-400A-A239-D76DAB7E2E98}" destId="{6495AE07-A267-4F98-9A09-32481609A894}" srcOrd="0" destOrd="0" presId="urn:microsoft.com/office/officeart/2005/8/layout/orgChart1"/>
    <dgm:cxn modelId="{BB63A68D-50BD-4C53-B159-8C517F668682}" type="presParOf" srcId="{6495AE07-A267-4F98-9A09-32481609A894}" destId="{384277BC-391B-45D8-AEF1-4B73B9F87129}" srcOrd="0" destOrd="0" presId="urn:microsoft.com/office/officeart/2005/8/layout/orgChart1"/>
    <dgm:cxn modelId="{031D3D30-C960-4BE9-9D7A-A6553BA7683B}" type="presParOf" srcId="{6495AE07-A267-4F98-9A09-32481609A894}" destId="{F2432792-8CF5-474F-904B-045608250836}" srcOrd="1" destOrd="0" presId="urn:microsoft.com/office/officeart/2005/8/layout/orgChart1"/>
    <dgm:cxn modelId="{2D9FB863-2623-4640-8592-6D0B6A424A1F}" type="presParOf" srcId="{BFCABB4B-BDEA-400A-A239-D76DAB7E2E98}" destId="{7E23C46E-0AD5-46F5-A491-785EA7775EE5}" srcOrd="1" destOrd="0" presId="urn:microsoft.com/office/officeart/2005/8/layout/orgChart1"/>
    <dgm:cxn modelId="{CD409E61-9A2D-49D7-9156-6CFBB58A64BB}" type="presParOf" srcId="{7E23C46E-0AD5-46F5-A491-785EA7775EE5}" destId="{DB270DC4-EE29-48C5-B95D-4C57A2B988D9}" srcOrd="0" destOrd="0" presId="urn:microsoft.com/office/officeart/2005/8/layout/orgChart1"/>
    <dgm:cxn modelId="{E0A05295-F769-4B90-8D16-EB4CD072B215}" type="presParOf" srcId="{7E23C46E-0AD5-46F5-A491-785EA7775EE5}" destId="{A256E588-584B-4176-B1A0-DD7CCE682CBA}" srcOrd="1" destOrd="0" presId="urn:microsoft.com/office/officeart/2005/8/layout/orgChart1"/>
    <dgm:cxn modelId="{099442BA-0295-48CF-B3F3-1CCE6F678462}" type="presParOf" srcId="{A256E588-584B-4176-B1A0-DD7CCE682CBA}" destId="{AEDE6EE9-A4DB-43DE-B802-4BD7B760CD3F}" srcOrd="0" destOrd="0" presId="urn:microsoft.com/office/officeart/2005/8/layout/orgChart1"/>
    <dgm:cxn modelId="{07440122-88CE-45EB-958C-31E5299E6596}" type="presParOf" srcId="{AEDE6EE9-A4DB-43DE-B802-4BD7B760CD3F}" destId="{9470313A-2EE2-4EA2-9463-A556FA3A8826}" srcOrd="0" destOrd="0" presId="urn:microsoft.com/office/officeart/2005/8/layout/orgChart1"/>
    <dgm:cxn modelId="{7BD7A4CC-F64E-42F6-AE7D-FEED675DF2FD}" type="presParOf" srcId="{AEDE6EE9-A4DB-43DE-B802-4BD7B760CD3F}" destId="{3D0DCFB6-1AE8-455A-862F-D78F1C0DB213}" srcOrd="1" destOrd="0" presId="urn:microsoft.com/office/officeart/2005/8/layout/orgChart1"/>
    <dgm:cxn modelId="{87C83D98-8E89-445D-AE27-2ABE9B43F58C}" type="presParOf" srcId="{A256E588-584B-4176-B1A0-DD7CCE682CBA}" destId="{C1F7DC3A-44A7-4992-98CF-FD7F4A3E1334}" srcOrd="1" destOrd="0" presId="urn:microsoft.com/office/officeart/2005/8/layout/orgChart1"/>
    <dgm:cxn modelId="{487C2AEF-7B32-4FA2-A1EC-C33E9B1A12BE}" type="presParOf" srcId="{A256E588-584B-4176-B1A0-DD7CCE682CBA}" destId="{9BFD99D9-269D-4948-A472-CE75A1367924}" srcOrd="2" destOrd="0" presId="urn:microsoft.com/office/officeart/2005/8/layout/orgChart1"/>
    <dgm:cxn modelId="{7AD0B098-0EC9-4D18-9592-E10093256193}" type="presParOf" srcId="{7E23C46E-0AD5-46F5-A491-785EA7775EE5}" destId="{19AF834D-E683-4F14-A379-6F19B7F4682C}" srcOrd="2" destOrd="0" presId="urn:microsoft.com/office/officeart/2005/8/layout/orgChart1"/>
    <dgm:cxn modelId="{A32B4E62-505D-457D-AAB7-84E481716469}" type="presParOf" srcId="{7E23C46E-0AD5-46F5-A491-785EA7775EE5}" destId="{EE238526-0FFB-4470-9222-7821BBB58616}" srcOrd="3" destOrd="0" presId="urn:microsoft.com/office/officeart/2005/8/layout/orgChart1"/>
    <dgm:cxn modelId="{52FF0E8F-FD1C-4949-BE30-779B266F7FB0}" type="presParOf" srcId="{EE238526-0FFB-4470-9222-7821BBB58616}" destId="{A0E3FEF9-9C63-4A47-8B63-D1A48EFB1026}" srcOrd="0" destOrd="0" presId="urn:microsoft.com/office/officeart/2005/8/layout/orgChart1"/>
    <dgm:cxn modelId="{6F9005AE-9636-4962-8F57-2F247BD41D46}" type="presParOf" srcId="{A0E3FEF9-9C63-4A47-8B63-D1A48EFB1026}" destId="{5C4E2B34-2E04-47A8-9141-412F7EFADF88}" srcOrd="0" destOrd="0" presId="urn:microsoft.com/office/officeart/2005/8/layout/orgChart1"/>
    <dgm:cxn modelId="{6EF12CA9-2EFE-4EB0-9C85-61CFBA9BD07E}" type="presParOf" srcId="{A0E3FEF9-9C63-4A47-8B63-D1A48EFB1026}" destId="{94513EB8-9287-4173-89DF-0E18FBB0DFCF}" srcOrd="1" destOrd="0" presId="urn:microsoft.com/office/officeart/2005/8/layout/orgChart1"/>
    <dgm:cxn modelId="{1962325F-00FF-4DE3-BCD3-AF027794EFCE}" type="presParOf" srcId="{EE238526-0FFB-4470-9222-7821BBB58616}" destId="{297197DF-EA57-4329-8D15-E14F28FE6609}" srcOrd="1" destOrd="0" presId="urn:microsoft.com/office/officeart/2005/8/layout/orgChart1"/>
    <dgm:cxn modelId="{9561EF17-BE09-4B90-AC2E-FEDA6ECD7244}" type="presParOf" srcId="{EE238526-0FFB-4470-9222-7821BBB58616}" destId="{E6A35256-C840-4187-B607-3DFF5FC8ED62}" srcOrd="2" destOrd="0" presId="urn:microsoft.com/office/officeart/2005/8/layout/orgChart1"/>
    <dgm:cxn modelId="{31574B87-42FB-4D1B-98C1-3A88CE13DEAC}" type="presParOf" srcId="{BFCABB4B-BDEA-400A-A239-D76DAB7E2E98}" destId="{59575023-EC8A-4C10-BA1B-F563046782C9}" srcOrd="2" destOrd="0" presId="urn:microsoft.com/office/officeart/2005/8/layout/orgChart1"/>
    <dgm:cxn modelId="{28459786-B019-4D46-866A-C01EFEA3C6DB}" type="presParOf" srcId="{323155AD-F820-42D8-BFD8-ABEC77C52F1B}" destId="{58542849-2713-4173-AA17-1B38944233BE}" srcOrd="4" destOrd="0" presId="urn:microsoft.com/office/officeart/2005/8/layout/orgChart1"/>
    <dgm:cxn modelId="{ED1D4FCA-CACC-49BD-B319-62C2A165F91F}" type="presParOf" srcId="{323155AD-F820-42D8-BFD8-ABEC77C52F1B}" destId="{B2E7DA95-3A45-44DD-83D0-FB9E8E1014EF}" srcOrd="5" destOrd="0" presId="urn:microsoft.com/office/officeart/2005/8/layout/orgChart1"/>
    <dgm:cxn modelId="{7D1BDED3-4FF0-4BC9-B8BE-9FA33DE3A597}" type="presParOf" srcId="{B2E7DA95-3A45-44DD-83D0-FB9E8E1014EF}" destId="{D7345EE2-50DF-4939-8D7E-DF654DE1F325}" srcOrd="0" destOrd="0" presId="urn:microsoft.com/office/officeart/2005/8/layout/orgChart1"/>
    <dgm:cxn modelId="{8BDABA5E-8CF1-4A80-B12E-5A121221E520}" type="presParOf" srcId="{D7345EE2-50DF-4939-8D7E-DF654DE1F325}" destId="{176C4C76-6D78-41B7-97CF-D3F56501FB70}" srcOrd="0" destOrd="0" presId="urn:microsoft.com/office/officeart/2005/8/layout/orgChart1"/>
    <dgm:cxn modelId="{0C2456C9-8045-49CF-B03D-76AF527108F3}" type="presParOf" srcId="{D7345EE2-50DF-4939-8D7E-DF654DE1F325}" destId="{907B8AA9-ECF9-401C-BBA7-97075BA08A43}" srcOrd="1" destOrd="0" presId="urn:microsoft.com/office/officeart/2005/8/layout/orgChart1"/>
    <dgm:cxn modelId="{85CA38A7-39E2-4968-8D59-9E669475F6B2}" type="presParOf" srcId="{B2E7DA95-3A45-44DD-83D0-FB9E8E1014EF}" destId="{D9227E30-B5AB-4EBF-A680-8F43105C3615}" srcOrd="1" destOrd="0" presId="urn:microsoft.com/office/officeart/2005/8/layout/orgChart1"/>
    <dgm:cxn modelId="{D4FF56DA-18D4-4252-8A39-41FB981A4B0C}" type="presParOf" srcId="{B2E7DA95-3A45-44DD-83D0-FB9E8E1014EF}" destId="{98A4C75A-52B9-4971-AF6D-0328B08FC951}" srcOrd="2" destOrd="0" presId="urn:microsoft.com/office/officeart/2005/8/layout/orgChart1"/>
    <dgm:cxn modelId="{45CBF49D-34AB-4BFD-95AE-18A65625149A}" type="presParOf" srcId="{323155AD-F820-42D8-BFD8-ABEC77C52F1B}" destId="{86DE9616-98E8-4359-B8AC-ED5C43FCD59B}" srcOrd="6" destOrd="0" presId="urn:microsoft.com/office/officeart/2005/8/layout/orgChart1"/>
    <dgm:cxn modelId="{F198B49A-B914-4D5C-9344-3771BC763AAD}" type="presParOf" srcId="{323155AD-F820-42D8-BFD8-ABEC77C52F1B}" destId="{6E0ADBAF-22CE-430C-B1E9-B432C28EECF5}" srcOrd="7" destOrd="0" presId="urn:microsoft.com/office/officeart/2005/8/layout/orgChart1"/>
    <dgm:cxn modelId="{4A33851C-39F2-4660-86AC-E00C4B29924E}" type="presParOf" srcId="{6E0ADBAF-22CE-430C-B1E9-B432C28EECF5}" destId="{5E79A5DE-1E9C-4482-9063-423E6452B2EB}" srcOrd="0" destOrd="0" presId="urn:microsoft.com/office/officeart/2005/8/layout/orgChart1"/>
    <dgm:cxn modelId="{D0CD004C-EA5B-421D-8A29-440DBDCA433E}" type="presParOf" srcId="{5E79A5DE-1E9C-4482-9063-423E6452B2EB}" destId="{68550750-6AFC-4797-8D40-1B22F798B215}" srcOrd="0" destOrd="0" presId="urn:microsoft.com/office/officeart/2005/8/layout/orgChart1"/>
    <dgm:cxn modelId="{068E5B01-1D5B-44D5-942D-0DE21156588A}" type="presParOf" srcId="{5E79A5DE-1E9C-4482-9063-423E6452B2EB}" destId="{8F15F6DB-4436-4254-879D-E6724F4E8957}" srcOrd="1" destOrd="0" presId="urn:microsoft.com/office/officeart/2005/8/layout/orgChart1"/>
    <dgm:cxn modelId="{C9711069-6FE8-4FFC-B784-4A1CA5D0FAD3}" type="presParOf" srcId="{6E0ADBAF-22CE-430C-B1E9-B432C28EECF5}" destId="{39B94745-5928-4F80-A237-34F44A9C9418}" srcOrd="1" destOrd="0" presId="urn:microsoft.com/office/officeart/2005/8/layout/orgChart1"/>
    <dgm:cxn modelId="{F5D288BE-B139-4F9D-BE3B-AB2118798FF4}" type="presParOf" srcId="{6E0ADBAF-22CE-430C-B1E9-B432C28EECF5}" destId="{E8A0D2EF-8E49-4EA8-BB61-08A43B31C260}" srcOrd="2" destOrd="0" presId="urn:microsoft.com/office/officeart/2005/8/layout/orgChart1"/>
    <dgm:cxn modelId="{9DF83B8B-1871-4D63-AAC5-8B8018A6C85F}" type="presParOf" srcId="{323155AD-F820-42D8-BFD8-ABEC77C52F1B}" destId="{5C05A508-8605-430A-ABCF-639881909791}" srcOrd="8" destOrd="0" presId="urn:microsoft.com/office/officeart/2005/8/layout/orgChart1"/>
    <dgm:cxn modelId="{A27E981D-E917-4CB5-9B61-711D59C73F46}" type="presParOf" srcId="{323155AD-F820-42D8-BFD8-ABEC77C52F1B}" destId="{405180EF-5674-4302-8857-B2D85011A79C}" srcOrd="9" destOrd="0" presId="urn:microsoft.com/office/officeart/2005/8/layout/orgChart1"/>
    <dgm:cxn modelId="{B0F609D4-4CD0-4DEF-9F48-0B3620C5E512}" type="presParOf" srcId="{405180EF-5674-4302-8857-B2D85011A79C}" destId="{C739F6BD-3D4B-4BB0-9434-FF8C7A8D49F9}" srcOrd="0" destOrd="0" presId="urn:microsoft.com/office/officeart/2005/8/layout/orgChart1"/>
    <dgm:cxn modelId="{64A51D83-A875-4C14-BE29-BE25DD9F3B04}" type="presParOf" srcId="{C739F6BD-3D4B-4BB0-9434-FF8C7A8D49F9}" destId="{8150B589-21AD-454F-9390-E7204EDBC7B0}" srcOrd="0" destOrd="0" presId="urn:microsoft.com/office/officeart/2005/8/layout/orgChart1"/>
    <dgm:cxn modelId="{1B53A493-E58C-491D-8B27-BEFD7B2290E6}" type="presParOf" srcId="{C739F6BD-3D4B-4BB0-9434-FF8C7A8D49F9}" destId="{78E2D49B-7BCF-4F20-9EC0-F42BAA410D3D}" srcOrd="1" destOrd="0" presId="urn:microsoft.com/office/officeart/2005/8/layout/orgChart1"/>
    <dgm:cxn modelId="{799375DD-CA38-4B76-87A6-0BFE7225FB61}" type="presParOf" srcId="{405180EF-5674-4302-8857-B2D85011A79C}" destId="{2EB7106F-6E90-45F6-976E-88DF19AEA9AE}" srcOrd="1" destOrd="0" presId="urn:microsoft.com/office/officeart/2005/8/layout/orgChart1"/>
    <dgm:cxn modelId="{E9D7359A-7E66-422C-AC68-5B41864400D3}" type="presParOf" srcId="{2EB7106F-6E90-45F6-976E-88DF19AEA9AE}" destId="{945F9F8F-6919-46E9-B5ED-D7088ED9ABD2}" srcOrd="0" destOrd="0" presId="urn:microsoft.com/office/officeart/2005/8/layout/orgChart1"/>
    <dgm:cxn modelId="{D2B8B5B4-32EA-4E8D-AE69-10B30D5DD734}" type="presParOf" srcId="{2EB7106F-6E90-45F6-976E-88DF19AEA9AE}" destId="{492C0C7B-0696-46B1-8A3D-63DEE50F796E}" srcOrd="1" destOrd="0" presId="urn:microsoft.com/office/officeart/2005/8/layout/orgChart1"/>
    <dgm:cxn modelId="{38B23A49-5FF1-467B-98D9-DE2940CDF3C0}" type="presParOf" srcId="{492C0C7B-0696-46B1-8A3D-63DEE50F796E}" destId="{410A55A7-09DB-45B2-9DE7-9C9824C0D885}" srcOrd="0" destOrd="0" presId="urn:microsoft.com/office/officeart/2005/8/layout/orgChart1"/>
    <dgm:cxn modelId="{400D827A-0323-47C4-8B61-7CE928BE7C93}" type="presParOf" srcId="{410A55A7-09DB-45B2-9DE7-9C9824C0D885}" destId="{519D9012-7559-4A06-A4D6-724C41C13B3F}" srcOrd="0" destOrd="0" presId="urn:microsoft.com/office/officeart/2005/8/layout/orgChart1"/>
    <dgm:cxn modelId="{38775BBB-B07C-4B09-930D-84F156702305}" type="presParOf" srcId="{410A55A7-09DB-45B2-9DE7-9C9824C0D885}" destId="{B3EA0899-040A-4095-A22F-1676D06BD8DB}" srcOrd="1" destOrd="0" presId="urn:microsoft.com/office/officeart/2005/8/layout/orgChart1"/>
    <dgm:cxn modelId="{B2664307-0411-475A-AA04-D5D1E6522485}" type="presParOf" srcId="{492C0C7B-0696-46B1-8A3D-63DEE50F796E}" destId="{3142E164-0660-4D21-91BC-5ACC8E1AC46F}" srcOrd="1" destOrd="0" presId="urn:microsoft.com/office/officeart/2005/8/layout/orgChart1"/>
    <dgm:cxn modelId="{35593579-AF26-4974-B022-C04BBD61A085}" type="presParOf" srcId="{492C0C7B-0696-46B1-8A3D-63DEE50F796E}" destId="{409B641F-BA61-45DB-9F78-0B6931D8FA4E}" srcOrd="2" destOrd="0" presId="urn:microsoft.com/office/officeart/2005/8/layout/orgChart1"/>
    <dgm:cxn modelId="{D02A876A-3899-4C9D-BBDF-B41DAA174160}" type="presParOf" srcId="{2EB7106F-6E90-45F6-976E-88DF19AEA9AE}" destId="{1E15E33D-1196-416F-BA26-965FAE861993}" srcOrd="2" destOrd="0" presId="urn:microsoft.com/office/officeart/2005/8/layout/orgChart1"/>
    <dgm:cxn modelId="{9F0546EC-B7B0-4604-8B75-DC4D0CAEDB4A}" type="presParOf" srcId="{2EB7106F-6E90-45F6-976E-88DF19AEA9AE}" destId="{D4314FFC-727B-4941-A168-804307CE7043}" srcOrd="3" destOrd="0" presId="urn:microsoft.com/office/officeart/2005/8/layout/orgChart1"/>
    <dgm:cxn modelId="{7BA896D4-A391-494C-AF46-BFEA5AC185D5}" type="presParOf" srcId="{D4314FFC-727B-4941-A168-804307CE7043}" destId="{230D7A99-8CC9-445E-8F29-BF02187031B1}" srcOrd="0" destOrd="0" presId="urn:microsoft.com/office/officeart/2005/8/layout/orgChart1"/>
    <dgm:cxn modelId="{4C418B42-3ADA-4BE3-AAE7-0F384976E935}" type="presParOf" srcId="{230D7A99-8CC9-445E-8F29-BF02187031B1}" destId="{23E90CE7-DA33-44C7-8FA0-9788C7115F8E}" srcOrd="0" destOrd="0" presId="urn:microsoft.com/office/officeart/2005/8/layout/orgChart1"/>
    <dgm:cxn modelId="{4D13D48F-C4C4-4EB7-B3E5-C4A50978F039}" type="presParOf" srcId="{230D7A99-8CC9-445E-8F29-BF02187031B1}" destId="{FCB8CA55-E84D-4158-BEA0-9907E19D22EB}" srcOrd="1" destOrd="0" presId="urn:microsoft.com/office/officeart/2005/8/layout/orgChart1"/>
    <dgm:cxn modelId="{D4D4C180-9095-4830-AE6C-4E14E8F456F0}" type="presParOf" srcId="{D4314FFC-727B-4941-A168-804307CE7043}" destId="{02788319-E9CB-4282-B80C-538C1B10F992}" srcOrd="1" destOrd="0" presId="urn:microsoft.com/office/officeart/2005/8/layout/orgChart1"/>
    <dgm:cxn modelId="{2A5D5871-4DED-465E-A2EB-7A60B98FA82B}" type="presParOf" srcId="{D4314FFC-727B-4941-A168-804307CE7043}" destId="{72256F66-8A1C-436F-B446-1A860C5B091A}" srcOrd="2" destOrd="0" presId="urn:microsoft.com/office/officeart/2005/8/layout/orgChart1"/>
    <dgm:cxn modelId="{471D0D74-2E07-44AC-965F-ECD172792B35}" type="presParOf" srcId="{2EB7106F-6E90-45F6-976E-88DF19AEA9AE}" destId="{50846D4F-69CC-45F1-A714-9B3FFD29DA57}" srcOrd="4" destOrd="0" presId="urn:microsoft.com/office/officeart/2005/8/layout/orgChart1"/>
    <dgm:cxn modelId="{BE8ADC16-7ED2-4452-B715-073F42E7B383}" type="presParOf" srcId="{2EB7106F-6E90-45F6-976E-88DF19AEA9AE}" destId="{E1D847C9-42A4-4625-8D41-C5802C4CC7A9}" srcOrd="5" destOrd="0" presId="urn:microsoft.com/office/officeart/2005/8/layout/orgChart1"/>
    <dgm:cxn modelId="{5DEE25EB-860B-41AE-814E-C6AA73764B48}" type="presParOf" srcId="{E1D847C9-42A4-4625-8D41-C5802C4CC7A9}" destId="{AA5B5EF9-7CD3-4C8E-83FB-FC110CDCECB8}" srcOrd="0" destOrd="0" presId="urn:microsoft.com/office/officeart/2005/8/layout/orgChart1"/>
    <dgm:cxn modelId="{591FC9D2-F83B-4879-B593-23D5DD6EDC02}" type="presParOf" srcId="{AA5B5EF9-7CD3-4C8E-83FB-FC110CDCECB8}" destId="{3B011063-B7B9-4E24-8488-6890B2BDD437}" srcOrd="0" destOrd="0" presId="urn:microsoft.com/office/officeart/2005/8/layout/orgChart1"/>
    <dgm:cxn modelId="{EDDCFEEA-B977-48A3-BF82-23E4380E1FCA}" type="presParOf" srcId="{AA5B5EF9-7CD3-4C8E-83FB-FC110CDCECB8}" destId="{60C09D59-5E21-4471-B0A8-AF6F85CED40D}" srcOrd="1" destOrd="0" presId="urn:microsoft.com/office/officeart/2005/8/layout/orgChart1"/>
    <dgm:cxn modelId="{D0FC42E4-9085-4113-B6FB-DE01B3C9E706}" type="presParOf" srcId="{E1D847C9-42A4-4625-8D41-C5802C4CC7A9}" destId="{3CA8BC7E-ABAA-4E19-8654-8A4B4D46B2DF}" srcOrd="1" destOrd="0" presId="urn:microsoft.com/office/officeart/2005/8/layout/orgChart1"/>
    <dgm:cxn modelId="{02D53FE1-BAC9-4ADD-90FF-B87BCE5BD26E}" type="presParOf" srcId="{E1D847C9-42A4-4625-8D41-C5802C4CC7A9}" destId="{D7A22C1A-428C-46FF-BC45-ADAE7260E82F}" srcOrd="2" destOrd="0" presId="urn:microsoft.com/office/officeart/2005/8/layout/orgChart1"/>
    <dgm:cxn modelId="{DC8E57DD-83EE-4EB5-B512-EE283AA08E02}" type="presParOf" srcId="{405180EF-5674-4302-8857-B2D85011A79C}" destId="{5727AB6F-94EC-457F-93E6-DFF1AE250687}" srcOrd="2" destOrd="0" presId="urn:microsoft.com/office/officeart/2005/8/layout/orgChart1"/>
    <dgm:cxn modelId="{4B1BCD90-4958-4DA6-ABED-986FABD97E90}" type="presParOf" srcId="{323155AD-F820-42D8-BFD8-ABEC77C52F1B}" destId="{A3D4A311-0DFF-4115-8D64-EAD0A357EB89}" srcOrd="10" destOrd="0" presId="urn:microsoft.com/office/officeart/2005/8/layout/orgChart1"/>
    <dgm:cxn modelId="{8AF0E5D9-D281-478F-80A1-891AF956A686}" type="presParOf" srcId="{323155AD-F820-42D8-BFD8-ABEC77C52F1B}" destId="{0EA34888-3B48-4117-A3A1-F1C53817EE81}" srcOrd="11" destOrd="0" presId="urn:microsoft.com/office/officeart/2005/8/layout/orgChart1"/>
    <dgm:cxn modelId="{D5E1F71E-322C-4F54-B063-DDD88F7BD542}" type="presParOf" srcId="{0EA34888-3B48-4117-A3A1-F1C53817EE81}" destId="{F23A44D7-BC00-4084-81FF-84D884B01C65}" srcOrd="0" destOrd="0" presId="urn:microsoft.com/office/officeart/2005/8/layout/orgChart1"/>
    <dgm:cxn modelId="{D9E3C6CD-E070-439F-B225-ECA929263D6C}" type="presParOf" srcId="{F23A44D7-BC00-4084-81FF-84D884B01C65}" destId="{E0FCF418-4F08-47B1-8094-12515C9D83E0}" srcOrd="0" destOrd="0" presId="urn:microsoft.com/office/officeart/2005/8/layout/orgChart1"/>
    <dgm:cxn modelId="{48E27BB9-C696-4415-A225-C9CD80F9162F}" type="presParOf" srcId="{F23A44D7-BC00-4084-81FF-84D884B01C65}" destId="{C835233B-9290-4E09-B0DA-9BD78036A180}" srcOrd="1" destOrd="0" presId="urn:microsoft.com/office/officeart/2005/8/layout/orgChart1"/>
    <dgm:cxn modelId="{A38A550E-7A3F-4324-9F47-C14FC238CF29}" type="presParOf" srcId="{0EA34888-3B48-4117-A3A1-F1C53817EE81}" destId="{626B20A2-E967-4415-9133-CE5B815873B1}" srcOrd="1" destOrd="0" presId="urn:microsoft.com/office/officeart/2005/8/layout/orgChart1"/>
    <dgm:cxn modelId="{78B9C97B-34DC-4EF4-ACAD-0FD456859D5E}" type="presParOf" srcId="{626B20A2-E967-4415-9133-CE5B815873B1}" destId="{EA2E31A2-66DE-4A77-8967-EE0F03FF9982}" srcOrd="0" destOrd="0" presId="urn:microsoft.com/office/officeart/2005/8/layout/orgChart1"/>
    <dgm:cxn modelId="{5EF27935-7F68-4EDB-85F9-CAFCAD77F677}" type="presParOf" srcId="{626B20A2-E967-4415-9133-CE5B815873B1}" destId="{10B7DF84-6D7E-476A-9EE7-018847C70A0B}" srcOrd="1" destOrd="0" presId="urn:microsoft.com/office/officeart/2005/8/layout/orgChart1"/>
    <dgm:cxn modelId="{3EEF4431-5888-4643-BB0E-73FFA220F8D0}" type="presParOf" srcId="{10B7DF84-6D7E-476A-9EE7-018847C70A0B}" destId="{7AE8E02F-AA98-41AD-A4F7-1C8561E93FD7}" srcOrd="0" destOrd="0" presId="urn:microsoft.com/office/officeart/2005/8/layout/orgChart1"/>
    <dgm:cxn modelId="{ECB6523F-4122-4DEB-AF81-6A443EB1A2E9}" type="presParOf" srcId="{7AE8E02F-AA98-41AD-A4F7-1C8561E93FD7}" destId="{142E8C48-8B68-4641-B2A1-7E9BDB54F2DB}" srcOrd="0" destOrd="0" presId="urn:microsoft.com/office/officeart/2005/8/layout/orgChart1"/>
    <dgm:cxn modelId="{64D921C8-4636-4F51-A8C6-A3E7EB8A5A33}" type="presParOf" srcId="{7AE8E02F-AA98-41AD-A4F7-1C8561E93FD7}" destId="{9BF92E59-8CB9-4574-A7D8-E0F32AA0F901}" srcOrd="1" destOrd="0" presId="urn:microsoft.com/office/officeart/2005/8/layout/orgChart1"/>
    <dgm:cxn modelId="{58C137F7-4608-4A4D-9A69-A6A943B1E071}" type="presParOf" srcId="{10B7DF84-6D7E-476A-9EE7-018847C70A0B}" destId="{EE35F737-393A-4AF8-92D1-6D9764F031F3}" srcOrd="1" destOrd="0" presId="urn:microsoft.com/office/officeart/2005/8/layout/orgChart1"/>
    <dgm:cxn modelId="{85F5F407-489C-4102-8531-EAF3232B8B53}" type="presParOf" srcId="{EE35F737-393A-4AF8-92D1-6D9764F031F3}" destId="{00ADF918-ACA3-4F5C-8F18-BFCF332F89A1}" srcOrd="0" destOrd="0" presId="urn:microsoft.com/office/officeart/2005/8/layout/orgChart1"/>
    <dgm:cxn modelId="{38DF8518-9D11-4EC3-A0B1-24C2C250807C}" type="presParOf" srcId="{EE35F737-393A-4AF8-92D1-6D9764F031F3}" destId="{DD48A96C-88B9-4CD9-BB8F-8E9E0BCEB7F6}" srcOrd="1" destOrd="0" presId="urn:microsoft.com/office/officeart/2005/8/layout/orgChart1"/>
    <dgm:cxn modelId="{A00EE545-0407-4228-900B-F62B9A75E017}" type="presParOf" srcId="{DD48A96C-88B9-4CD9-BB8F-8E9E0BCEB7F6}" destId="{709B51EB-B929-4FD8-A38F-0C6B72C1CA42}" srcOrd="0" destOrd="0" presId="urn:microsoft.com/office/officeart/2005/8/layout/orgChart1"/>
    <dgm:cxn modelId="{75CC35BE-355B-4C1A-B021-C7CE92BC12EB}" type="presParOf" srcId="{709B51EB-B929-4FD8-A38F-0C6B72C1CA42}" destId="{BBB80BD1-3174-4D95-AE5A-3ED91A7E51CC}" srcOrd="0" destOrd="0" presId="urn:microsoft.com/office/officeart/2005/8/layout/orgChart1"/>
    <dgm:cxn modelId="{858A50DA-AD53-465A-8349-C62032D39EC0}" type="presParOf" srcId="{709B51EB-B929-4FD8-A38F-0C6B72C1CA42}" destId="{7F481BD7-4E49-4818-8E53-744575D40156}" srcOrd="1" destOrd="0" presId="urn:microsoft.com/office/officeart/2005/8/layout/orgChart1"/>
    <dgm:cxn modelId="{AE8123D2-EF0D-474A-AE91-0E275E14E921}" type="presParOf" srcId="{DD48A96C-88B9-4CD9-BB8F-8E9E0BCEB7F6}" destId="{2284C78F-82CB-46FD-848A-102EC269E8A6}" srcOrd="1" destOrd="0" presId="urn:microsoft.com/office/officeart/2005/8/layout/orgChart1"/>
    <dgm:cxn modelId="{A9227077-552B-47F2-8F5F-795B84646A2A}" type="presParOf" srcId="{DD48A96C-88B9-4CD9-BB8F-8E9E0BCEB7F6}" destId="{BD3DDE1F-4DF0-4C57-82FF-E70B387A913B}" srcOrd="2" destOrd="0" presId="urn:microsoft.com/office/officeart/2005/8/layout/orgChart1"/>
    <dgm:cxn modelId="{778F1BA2-C2D5-441A-85A8-C979B903B699}" type="presParOf" srcId="{10B7DF84-6D7E-476A-9EE7-018847C70A0B}" destId="{4A2A6EBE-2BA1-4AE8-AED9-C4D99E9A32AF}" srcOrd="2" destOrd="0" presId="urn:microsoft.com/office/officeart/2005/8/layout/orgChart1"/>
    <dgm:cxn modelId="{1B674EFA-5D60-4D4D-8DDC-6DBD1D1E04D3}" type="presParOf" srcId="{626B20A2-E967-4415-9133-CE5B815873B1}" destId="{B399A9A9-105D-48A7-941E-B136B1D55ED6}" srcOrd="2" destOrd="0" presId="urn:microsoft.com/office/officeart/2005/8/layout/orgChart1"/>
    <dgm:cxn modelId="{5F5B787D-F200-45F6-B36B-BB8855E1108B}" type="presParOf" srcId="{626B20A2-E967-4415-9133-CE5B815873B1}" destId="{CD9A8F62-2091-4642-8A4D-9445AEC2B85D}" srcOrd="3" destOrd="0" presId="urn:microsoft.com/office/officeart/2005/8/layout/orgChart1"/>
    <dgm:cxn modelId="{EA4A8492-7072-41CC-894E-F6D004C4D27D}" type="presParOf" srcId="{CD9A8F62-2091-4642-8A4D-9445AEC2B85D}" destId="{EB8F4F2F-61EC-46AF-859B-44F36286D72D}" srcOrd="0" destOrd="0" presId="urn:microsoft.com/office/officeart/2005/8/layout/orgChart1"/>
    <dgm:cxn modelId="{BE70FE44-88CF-4533-915F-7B9467C3D165}" type="presParOf" srcId="{EB8F4F2F-61EC-46AF-859B-44F36286D72D}" destId="{1F7541AA-1FAA-42EF-A01D-790DA3A79454}" srcOrd="0" destOrd="0" presId="urn:microsoft.com/office/officeart/2005/8/layout/orgChart1"/>
    <dgm:cxn modelId="{B6BA8FA1-08B1-4C5E-AD45-227E9747C8FF}" type="presParOf" srcId="{EB8F4F2F-61EC-46AF-859B-44F36286D72D}" destId="{EDEE68BB-A9CF-43EC-8524-EA545E5EC491}" srcOrd="1" destOrd="0" presId="urn:microsoft.com/office/officeart/2005/8/layout/orgChart1"/>
    <dgm:cxn modelId="{03BDFE30-9485-423A-8343-A822D9168299}" type="presParOf" srcId="{CD9A8F62-2091-4642-8A4D-9445AEC2B85D}" destId="{291139AF-23D4-4CF1-9FEF-55228A0EF360}" srcOrd="1" destOrd="0" presId="urn:microsoft.com/office/officeart/2005/8/layout/orgChart1"/>
    <dgm:cxn modelId="{A2D3F877-A9B0-47CA-8CF7-3A418AC0179C}" type="presParOf" srcId="{CD9A8F62-2091-4642-8A4D-9445AEC2B85D}" destId="{8B6474F0-5488-48F4-9D4E-F7C1237AE0CB}" srcOrd="2" destOrd="0" presId="urn:microsoft.com/office/officeart/2005/8/layout/orgChart1"/>
    <dgm:cxn modelId="{F2CEB608-8349-4959-A772-2F7F2669F9DD}" type="presParOf" srcId="{0EA34888-3B48-4117-A3A1-F1C53817EE81}" destId="{E02D0622-6F37-4427-8E91-6B12519E454B}" srcOrd="2" destOrd="0" presId="urn:microsoft.com/office/officeart/2005/8/layout/orgChart1"/>
    <dgm:cxn modelId="{1550D26C-F30B-4499-9622-0C287D11F9CE}" type="presParOf" srcId="{323155AD-F820-42D8-BFD8-ABEC77C52F1B}" destId="{561F7CDA-0099-45A7-A292-A35475BA98C3}" srcOrd="12" destOrd="0" presId="urn:microsoft.com/office/officeart/2005/8/layout/orgChart1"/>
    <dgm:cxn modelId="{CA4B08F4-64FF-4153-9519-9D086E9FC2D4}" type="presParOf" srcId="{323155AD-F820-42D8-BFD8-ABEC77C52F1B}" destId="{57AF41AE-4646-4413-9B95-5D2938F85CAF}" srcOrd="13" destOrd="0" presId="urn:microsoft.com/office/officeart/2005/8/layout/orgChart1"/>
    <dgm:cxn modelId="{EC062435-4724-4ABE-8BED-61627FF68028}" type="presParOf" srcId="{57AF41AE-4646-4413-9B95-5D2938F85CAF}" destId="{E10CA08E-8C61-4919-9063-A3E369650E8C}" srcOrd="0" destOrd="0" presId="urn:microsoft.com/office/officeart/2005/8/layout/orgChart1"/>
    <dgm:cxn modelId="{86334243-2DD6-41D6-9F80-8122261B82B2}" type="presParOf" srcId="{E10CA08E-8C61-4919-9063-A3E369650E8C}" destId="{6872E7BE-C504-428F-9DF2-54872B65CEE6}" srcOrd="0" destOrd="0" presId="urn:microsoft.com/office/officeart/2005/8/layout/orgChart1"/>
    <dgm:cxn modelId="{5B91ECB8-AD8D-449B-AAAB-F13872CAD91D}" type="presParOf" srcId="{E10CA08E-8C61-4919-9063-A3E369650E8C}" destId="{E406F806-B13B-4195-A40F-EB996EEFAC95}" srcOrd="1" destOrd="0" presId="urn:microsoft.com/office/officeart/2005/8/layout/orgChart1"/>
    <dgm:cxn modelId="{E5A55254-B00B-456B-B864-4500F65A92E9}" type="presParOf" srcId="{57AF41AE-4646-4413-9B95-5D2938F85CAF}" destId="{AB08B392-8D9E-4580-9800-765B820D5052}" srcOrd="1" destOrd="0" presId="urn:microsoft.com/office/officeart/2005/8/layout/orgChart1"/>
    <dgm:cxn modelId="{925415BF-B4F9-416B-A0BD-12102913BCE6}" type="presParOf" srcId="{57AF41AE-4646-4413-9B95-5D2938F85CAF}" destId="{486DAD94-3441-4368-AD53-BD58A1DF4938}" srcOrd="2" destOrd="0" presId="urn:microsoft.com/office/officeart/2005/8/layout/orgChart1"/>
    <dgm:cxn modelId="{2AA0DD17-4184-4F53-989A-E0A3046CF5F8}" type="presParOf" srcId="{1ED856D4-D61A-4712-AF46-F47835BCA0BD}" destId="{64A1E65A-A976-4B86-BF1D-226A28050A94}" srcOrd="2" destOrd="0" presId="urn:microsoft.com/office/officeart/2005/8/layout/orgChart1"/>
    <dgm:cxn modelId="{A6ADF249-A476-4177-A14C-CD4817004DA0}" type="presParOf" srcId="{F7A8DF5A-C457-4909-8F9B-EA728887C475}" destId="{D0DCC1C2-822F-43DF-A68F-6A64B18F3C3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1F7CDA-0099-45A7-A292-A35475BA98C3}">
      <dsp:nvSpPr>
        <dsp:cNvPr id="0" name=""/>
        <dsp:cNvSpPr/>
      </dsp:nvSpPr>
      <dsp:spPr>
        <a:xfrm>
          <a:off x="2865755" y="1123446"/>
          <a:ext cx="2517496" cy="145640"/>
        </a:xfrm>
        <a:custGeom>
          <a:avLst/>
          <a:gdLst/>
          <a:ahLst/>
          <a:cxnLst/>
          <a:rect l="0" t="0" r="0" b="0"/>
          <a:pathLst>
            <a:path>
              <a:moveTo>
                <a:pt x="0" y="0"/>
              </a:moveTo>
              <a:lnTo>
                <a:pt x="0" y="72820"/>
              </a:lnTo>
              <a:lnTo>
                <a:pt x="2517496" y="72820"/>
              </a:lnTo>
              <a:lnTo>
                <a:pt x="2517496"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99A9A9-105D-48A7-941E-B136B1D55ED6}">
      <dsp:nvSpPr>
        <dsp:cNvPr id="0" name=""/>
        <dsp:cNvSpPr/>
      </dsp:nvSpPr>
      <dsp:spPr>
        <a:xfrm>
          <a:off x="4266676" y="1615849"/>
          <a:ext cx="104028" cy="1303827"/>
        </a:xfrm>
        <a:custGeom>
          <a:avLst/>
          <a:gdLst/>
          <a:ahLst/>
          <a:cxnLst/>
          <a:rect l="0" t="0" r="0" b="0"/>
          <a:pathLst>
            <a:path>
              <a:moveTo>
                <a:pt x="0" y="0"/>
              </a:moveTo>
              <a:lnTo>
                <a:pt x="0" y="1303827"/>
              </a:lnTo>
              <a:lnTo>
                <a:pt x="104028" y="13038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ADF918-ACA3-4F5C-8F18-BFCF332F89A1}">
      <dsp:nvSpPr>
        <dsp:cNvPr id="0" name=""/>
        <dsp:cNvSpPr/>
      </dsp:nvSpPr>
      <dsp:spPr>
        <a:xfrm>
          <a:off x="4440057" y="2108252"/>
          <a:ext cx="104028" cy="319021"/>
        </a:xfrm>
        <a:custGeom>
          <a:avLst/>
          <a:gdLst/>
          <a:ahLst/>
          <a:cxnLst/>
          <a:rect l="0" t="0" r="0" b="0"/>
          <a:pathLst>
            <a:path>
              <a:moveTo>
                <a:pt x="0" y="0"/>
              </a:moveTo>
              <a:lnTo>
                <a:pt x="0" y="319021"/>
              </a:lnTo>
              <a:lnTo>
                <a:pt x="104028" y="31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2E31A2-66DE-4A77-8967-EE0F03FF9982}">
      <dsp:nvSpPr>
        <dsp:cNvPr id="0" name=""/>
        <dsp:cNvSpPr/>
      </dsp:nvSpPr>
      <dsp:spPr>
        <a:xfrm>
          <a:off x="4266676" y="1615849"/>
          <a:ext cx="104028" cy="319021"/>
        </a:xfrm>
        <a:custGeom>
          <a:avLst/>
          <a:gdLst/>
          <a:ahLst/>
          <a:cxnLst/>
          <a:rect l="0" t="0" r="0" b="0"/>
          <a:pathLst>
            <a:path>
              <a:moveTo>
                <a:pt x="0" y="0"/>
              </a:moveTo>
              <a:lnTo>
                <a:pt x="0" y="319021"/>
              </a:lnTo>
              <a:lnTo>
                <a:pt x="104028" y="31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D4A311-0DFF-4115-8D64-EAD0A357EB89}">
      <dsp:nvSpPr>
        <dsp:cNvPr id="0" name=""/>
        <dsp:cNvSpPr/>
      </dsp:nvSpPr>
      <dsp:spPr>
        <a:xfrm>
          <a:off x="2865755" y="1123446"/>
          <a:ext cx="1678331" cy="145640"/>
        </a:xfrm>
        <a:custGeom>
          <a:avLst/>
          <a:gdLst/>
          <a:ahLst/>
          <a:cxnLst/>
          <a:rect l="0" t="0" r="0" b="0"/>
          <a:pathLst>
            <a:path>
              <a:moveTo>
                <a:pt x="0" y="0"/>
              </a:moveTo>
              <a:lnTo>
                <a:pt x="0" y="72820"/>
              </a:lnTo>
              <a:lnTo>
                <a:pt x="1678331" y="72820"/>
              </a:lnTo>
              <a:lnTo>
                <a:pt x="1678331"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846D4F-69CC-45F1-A714-9B3FFD29DA57}">
      <dsp:nvSpPr>
        <dsp:cNvPr id="0" name=""/>
        <dsp:cNvSpPr/>
      </dsp:nvSpPr>
      <dsp:spPr>
        <a:xfrm>
          <a:off x="3427510" y="1847850"/>
          <a:ext cx="104028" cy="1303827"/>
        </a:xfrm>
        <a:custGeom>
          <a:avLst/>
          <a:gdLst/>
          <a:ahLst/>
          <a:cxnLst/>
          <a:rect l="0" t="0" r="0" b="0"/>
          <a:pathLst>
            <a:path>
              <a:moveTo>
                <a:pt x="0" y="0"/>
              </a:moveTo>
              <a:lnTo>
                <a:pt x="0" y="1303827"/>
              </a:lnTo>
              <a:lnTo>
                <a:pt x="104028" y="13038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15E33D-1196-416F-BA26-965FAE861993}">
      <dsp:nvSpPr>
        <dsp:cNvPr id="0" name=""/>
        <dsp:cNvSpPr/>
      </dsp:nvSpPr>
      <dsp:spPr>
        <a:xfrm>
          <a:off x="3427510" y="1847850"/>
          <a:ext cx="104028" cy="811424"/>
        </a:xfrm>
        <a:custGeom>
          <a:avLst/>
          <a:gdLst/>
          <a:ahLst/>
          <a:cxnLst/>
          <a:rect l="0" t="0" r="0" b="0"/>
          <a:pathLst>
            <a:path>
              <a:moveTo>
                <a:pt x="0" y="0"/>
              </a:moveTo>
              <a:lnTo>
                <a:pt x="0" y="811424"/>
              </a:lnTo>
              <a:lnTo>
                <a:pt x="104028" y="8114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5F9F8F-6919-46E9-B5ED-D7088ED9ABD2}">
      <dsp:nvSpPr>
        <dsp:cNvPr id="0" name=""/>
        <dsp:cNvSpPr/>
      </dsp:nvSpPr>
      <dsp:spPr>
        <a:xfrm>
          <a:off x="3427510" y="1847850"/>
          <a:ext cx="104028" cy="319021"/>
        </a:xfrm>
        <a:custGeom>
          <a:avLst/>
          <a:gdLst/>
          <a:ahLst/>
          <a:cxnLst/>
          <a:rect l="0" t="0" r="0" b="0"/>
          <a:pathLst>
            <a:path>
              <a:moveTo>
                <a:pt x="0" y="0"/>
              </a:moveTo>
              <a:lnTo>
                <a:pt x="0" y="319021"/>
              </a:lnTo>
              <a:lnTo>
                <a:pt x="104028" y="31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05A508-8605-430A-ABCF-639881909791}">
      <dsp:nvSpPr>
        <dsp:cNvPr id="0" name=""/>
        <dsp:cNvSpPr/>
      </dsp:nvSpPr>
      <dsp:spPr>
        <a:xfrm>
          <a:off x="2865755" y="1123446"/>
          <a:ext cx="839165" cy="145640"/>
        </a:xfrm>
        <a:custGeom>
          <a:avLst/>
          <a:gdLst/>
          <a:ahLst/>
          <a:cxnLst/>
          <a:rect l="0" t="0" r="0" b="0"/>
          <a:pathLst>
            <a:path>
              <a:moveTo>
                <a:pt x="0" y="0"/>
              </a:moveTo>
              <a:lnTo>
                <a:pt x="0" y="72820"/>
              </a:lnTo>
              <a:lnTo>
                <a:pt x="839165" y="72820"/>
              </a:lnTo>
              <a:lnTo>
                <a:pt x="839165"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E9616-98E8-4359-B8AC-ED5C43FCD59B}">
      <dsp:nvSpPr>
        <dsp:cNvPr id="0" name=""/>
        <dsp:cNvSpPr/>
      </dsp:nvSpPr>
      <dsp:spPr>
        <a:xfrm>
          <a:off x="2820035" y="1123446"/>
          <a:ext cx="91440" cy="145640"/>
        </a:xfrm>
        <a:custGeom>
          <a:avLst/>
          <a:gdLst/>
          <a:ahLst/>
          <a:cxnLst/>
          <a:rect l="0" t="0" r="0" b="0"/>
          <a:pathLst>
            <a:path>
              <a:moveTo>
                <a:pt x="45720" y="0"/>
              </a:moveTo>
              <a:lnTo>
                <a:pt x="45720"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542849-2713-4173-AA17-1B38944233BE}">
      <dsp:nvSpPr>
        <dsp:cNvPr id="0" name=""/>
        <dsp:cNvSpPr/>
      </dsp:nvSpPr>
      <dsp:spPr>
        <a:xfrm>
          <a:off x="2026589" y="1123446"/>
          <a:ext cx="839165" cy="145640"/>
        </a:xfrm>
        <a:custGeom>
          <a:avLst/>
          <a:gdLst/>
          <a:ahLst/>
          <a:cxnLst/>
          <a:rect l="0" t="0" r="0" b="0"/>
          <a:pathLst>
            <a:path>
              <a:moveTo>
                <a:pt x="839165" y="0"/>
              </a:moveTo>
              <a:lnTo>
                <a:pt x="839165" y="72820"/>
              </a:lnTo>
              <a:lnTo>
                <a:pt x="0" y="72820"/>
              </a:lnTo>
              <a:lnTo>
                <a:pt x="0"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AF834D-E683-4F14-A379-6F19B7F4682C}">
      <dsp:nvSpPr>
        <dsp:cNvPr id="0" name=""/>
        <dsp:cNvSpPr/>
      </dsp:nvSpPr>
      <dsp:spPr>
        <a:xfrm>
          <a:off x="910013" y="1615849"/>
          <a:ext cx="104028" cy="1039282"/>
        </a:xfrm>
        <a:custGeom>
          <a:avLst/>
          <a:gdLst/>
          <a:ahLst/>
          <a:cxnLst/>
          <a:rect l="0" t="0" r="0" b="0"/>
          <a:pathLst>
            <a:path>
              <a:moveTo>
                <a:pt x="0" y="0"/>
              </a:moveTo>
              <a:lnTo>
                <a:pt x="0" y="1039282"/>
              </a:lnTo>
              <a:lnTo>
                <a:pt x="104028" y="1039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270DC4-EE29-48C5-B95D-4C57A2B988D9}">
      <dsp:nvSpPr>
        <dsp:cNvPr id="0" name=""/>
        <dsp:cNvSpPr/>
      </dsp:nvSpPr>
      <dsp:spPr>
        <a:xfrm>
          <a:off x="910013" y="1615849"/>
          <a:ext cx="104028" cy="432950"/>
        </a:xfrm>
        <a:custGeom>
          <a:avLst/>
          <a:gdLst/>
          <a:ahLst/>
          <a:cxnLst/>
          <a:rect l="0" t="0" r="0" b="0"/>
          <a:pathLst>
            <a:path>
              <a:moveTo>
                <a:pt x="0" y="0"/>
              </a:moveTo>
              <a:lnTo>
                <a:pt x="0" y="432950"/>
              </a:lnTo>
              <a:lnTo>
                <a:pt x="104028" y="4329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5EF45-C65B-4995-8D78-683997FCD2E4}">
      <dsp:nvSpPr>
        <dsp:cNvPr id="0" name=""/>
        <dsp:cNvSpPr/>
      </dsp:nvSpPr>
      <dsp:spPr>
        <a:xfrm>
          <a:off x="1187423" y="1123446"/>
          <a:ext cx="1678331" cy="145640"/>
        </a:xfrm>
        <a:custGeom>
          <a:avLst/>
          <a:gdLst/>
          <a:ahLst/>
          <a:cxnLst/>
          <a:rect l="0" t="0" r="0" b="0"/>
          <a:pathLst>
            <a:path>
              <a:moveTo>
                <a:pt x="1678331" y="0"/>
              </a:moveTo>
              <a:lnTo>
                <a:pt x="1678331" y="72820"/>
              </a:lnTo>
              <a:lnTo>
                <a:pt x="0" y="72820"/>
              </a:lnTo>
              <a:lnTo>
                <a:pt x="0"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FC11A0-D279-4750-9F8C-ACD46FB7787F}">
      <dsp:nvSpPr>
        <dsp:cNvPr id="0" name=""/>
        <dsp:cNvSpPr/>
      </dsp:nvSpPr>
      <dsp:spPr>
        <a:xfrm>
          <a:off x="70848" y="1615849"/>
          <a:ext cx="104028" cy="319021"/>
        </a:xfrm>
        <a:custGeom>
          <a:avLst/>
          <a:gdLst/>
          <a:ahLst/>
          <a:cxnLst/>
          <a:rect l="0" t="0" r="0" b="0"/>
          <a:pathLst>
            <a:path>
              <a:moveTo>
                <a:pt x="0" y="0"/>
              </a:moveTo>
              <a:lnTo>
                <a:pt x="0" y="319021"/>
              </a:lnTo>
              <a:lnTo>
                <a:pt x="104028" y="31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C90017-C6CE-4CD7-AAB7-0F6172AE5099}">
      <dsp:nvSpPr>
        <dsp:cNvPr id="0" name=""/>
        <dsp:cNvSpPr/>
      </dsp:nvSpPr>
      <dsp:spPr>
        <a:xfrm>
          <a:off x="348258" y="1123446"/>
          <a:ext cx="2517496" cy="145640"/>
        </a:xfrm>
        <a:custGeom>
          <a:avLst/>
          <a:gdLst/>
          <a:ahLst/>
          <a:cxnLst/>
          <a:rect l="0" t="0" r="0" b="0"/>
          <a:pathLst>
            <a:path>
              <a:moveTo>
                <a:pt x="2517496" y="0"/>
              </a:moveTo>
              <a:lnTo>
                <a:pt x="2517496" y="72820"/>
              </a:lnTo>
              <a:lnTo>
                <a:pt x="0" y="72820"/>
              </a:lnTo>
              <a:lnTo>
                <a:pt x="0"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87C00F-3BFC-4C9B-AA66-D533E91980C4}">
      <dsp:nvSpPr>
        <dsp:cNvPr id="0" name=""/>
        <dsp:cNvSpPr/>
      </dsp:nvSpPr>
      <dsp:spPr>
        <a:xfrm>
          <a:off x="2820035" y="631043"/>
          <a:ext cx="91440" cy="145640"/>
        </a:xfrm>
        <a:custGeom>
          <a:avLst/>
          <a:gdLst/>
          <a:ahLst/>
          <a:cxnLst/>
          <a:rect l="0" t="0" r="0" b="0"/>
          <a:pathLst>
            <a:path>
              <a:moveTo>
                <a:pt x="45720" y="0"/>
              </a:moveTo>
              <a:lnTo>
                <a:pt x="45720" y="1456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37525-734F-4887-9671-4BDE5A75CCBB}">
      <dsp:nvSpPr>
        <dsp:cNvPr id="0" name=""/>
        <dsp:cNvSpPr/>
      </dsp:nvSpPr>
      <dsp:spPr>
        <a:xfrm>
          <a:off x="2518992" y="284280"/>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Chief Information Officer</a:t>
          </a:r>
        </a:p>
      </dsp:txBody>
      <dsp:txXfrm>
        <a:off x="2518992" y="284280"/>
        <a:ext cx="693525" cy="346762"/>
      </dsp:txXfrm>
    </dsp:sp>
    <dsp:sp modelId="{8D02A3D8-44DE-4E4D-ABA5-A50DD531D5DE}">
      <dsp:nvSpPr>
        <dsp:cNvPr id="0" name=""/>
        <dsp:cNvSpPr/>
      </dsp:nvSpPr>
      <dsp:spPr>
        <a:xfrm>
          <a:off x="2518992" y="776683"/>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Head of Infrastructure</a:t>
          </a:r>
        </a:p>
      </dsp:txBody>
      <dsp:txXfrm>
        <a:off x="2518992" y="776683"/>
        <a:ext cx="693525" cy="346762"/>
      </dsp:txXfrm>
    </dsp:sp>
    <dsp:sp modelId="{7D985905-BA0B-43F5-BB2A-8E05B96A28F6}">
      <dsp:nvSpPr>
        <dsp:cNvPr id="0" name=""/>
        <dsp:cNvSpPr/>
      </dsp:nvSpPr>
      <dsp:spPr>
        <a:xfrm>
          <a:off x="1495" y="126908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Telecoms Manager</a:t>
          </a:r>
        </a:p>
      </dsp:txBody>
      <dsp:txXfrm>
        <a:off x="1495" y="1269086"/>
        <a:ext cx="693525" cy="346762"/>
      </dsp:txXfrm>
    </dsp:sp>
    <dsp:sp modelId="{303F491B-598E-4F02-B5AA-4A94E6388C9F}">
      <dsp:nvSpPr>
        <dsp:cNvPr id="0" name=""/>
        <dsp:cNvSpPr/>
      </dsp:nvSpPr>
      <dsp:spPr>
        <a:xfrm>
          <a:off x="174876" y="1761489"/>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Telecoms Officer</a:t>
          </a:r>
        </a:p>
        <a:p>
          <a:pPr marL="0" lvl="0" indent="0" algn="ctr" defTabSz="311150">
            <a:lnSpc>
              <a:spcPct val="90000"/>
            </a:lnSpc>
            <a:spcBef>
              <a:spcPct val="0"/>
            </a:spcBef>
            <a:spcAft>
              <a:spcPct val="35000"/>
            </a:spcAft>
            <a:buNone/>
          </a:pPr>
          <a:r>
            <a:rPr lang="en-GB" sz="700" b="0" kern="1200" dirty="0"/>
            <a:t>X2</a:t>
          </a:r>
        </a:p>
      </dsp:txBody>
      <dsp:txXfrm>
        <a:off x="174876" y="1761489"/>
        <a:ext cx="693525" cy="346762"/>
      </dsp:txXfrm>
    </dsp:sp>
    <dsp:sp modelId="{384277BC-391B-45D8-AEF1-4B73B9F87129}">
      <dsp:nvSpPr>
        <dsp:cNvPr id="0" name=""/>
        <dsp:cNvSpPr/>
      </dsp:nvSpPr>
      <dsp:spPr>
        <a:xfrm>
          <a:off x="840661" y="126908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Network Manager</a:t>
          </a:r>
        </a:p>
      </dsp:txBody>
      <dsp:txXfrm>
        <a:off x="840661" y="1269086"/>
        <a:ext cx="693525" cy="346762"/>
      </dsp:txXfrm>
    </dsp:sp>
    <dsp:sp modelId="{9470313A-2EE2-4EA2-9463-A556FA3A8826}">
      <dsp:nvSpPr>
        <dsp:cNvPr id="0" name=""/>
        <dsp:cNvSpPr/>
      </dsp:nvSpPr>
      <dsp:spPr>
        <a:xfrm>
          <a:off x="1014042" y="1761489"/>
          <a:ext cx="693525" cy="574620"/>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Technology Infrastructure Specialist – Network</a:t>
          </a:r>
        </a:p>
        <a:p>
          <a:pPr marL="0" lvl="0" indent="0" algn="ctr" defTabSz="311150">
            <a:lnSpc>
              <a:spcPct val="90000"/>
            </a:lnSpc>
            <a:spcBef>
              <a:spcPct val="0"/>
            </a:spcBef>
            <a:spcAft>
              <a:spcPct val="35000"/>
            </a:spcAft>
            <a:buNone/>
          </a:pPr>
          <a:r>
            <a:rPr lang="en-GB" sz="700" b="0" kern="1200" dirty="0"/>
            <a:t>X2</a:t>
          </a:r>
        </a:p>
      </dsp:txBody>
      <dsp:txXfrm>
        <a:off x="1014042" y="1761489"/>
        <a:ext cx="693525" cy="574620"/>
      </dsp:txXfrm>
    </dsp:sp>
    <dsp:sp modelId="{5C4E2B34-2E04-47A8-9141-412F7EFADF88}">
      <dsp:nvSpPr>
        <dsp:cNvPr id="0" name=""/>
        <dsp:cNvSpPr/>
      </dsp:nvSpPr>
      <dsp:spPr>
        <a:xfrm>
          <a:off x="1014042" y="2481750"/>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Network Support Officer</a:t>
          </a:r>
        </a:p>
      </dsp:txBody>
      <dsp:txXfrm>
        <a:off x="1014042" y="2481750"/>
        <a:ext cx="693525" cy="346762"/>
      </dsp:txXfrm>
    </dsp:sp>
    <dsp:sp modelId="{176C4C76-6D78-41B7-97CF-D3F56501FB70}">
      <dsp:nvSpPr>
        <dsp:cNvPr id="0" name=""/>
        <dsp:cNvSpPr/>
      </dsp:nvSpPr>
      <dsp:spPr>
        <a:xfrm>
          <a:off x="1679826" y="126908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Senior Technology Infrastructure Specialist</a:t>
          </a:r>
        </a:p>
      </dsp:txBody>
      <dsp:txXfrm>
        <a:off x="1679826" y="1269086"/>
        <a:ext cx="693525" cy="346762"/>
      </dsp:txXfrm>
    </dsp:sp>
    <dsp:sp modelId="{68550750-6AFC-4797-8D40-1B22F798B215}">
      <dsp:nvSpPr>
        <dsp:cNvPr id="0" name=""/>
        <dsp:cNvSpPr/>
      </dsp:nvSpPr>
      <dsp:spPr>
        <a:xfrm>
          <a:off x="2518992" y="1269086"/>
          <a:ext cx="693525" cy="496428"/>
        </a:xfrm>
        <a:prstGeom prst="rect">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Technology Infrastructure Specialist – Server</a:t>
          </a:r>
        </a:p>
        <a:p>
          <a:pPr marL="0" lvl="0" indent="0" algn="ctr" defTabSz="311150">
            <a:lnSpc>
              <a:spcPct val="90000"/>
            </a:lnSpc>
            <a:spcBef>
              <a:spcPct val="0"/>
            </a:spcBef>
            <a:spcAft>
              <a:spcPct val="35000"/>
            </a:spcAft>
            <a:buNone/>
          </a:pPr>
          <a:r>
            <a:rPr lang="en-GB" sz="700" b="0" kern="1200" dirty="0"/>
            <a:t>X3</a:t>
          </a:r>
        </a:p>
      </dsp:txBody>
      <dsp:txXfrm>
        <a:off x="2518992" y="1269086"/>
        <a:ext cx="693525" cy="496428"/>
      </dsp:txXfrm>
    </dsp:sp>
    <dsp:sp modelId="{8150B589-21AD-454F-9390-E7204EDBC7B0}">
      <dsp:nvSpPr>
        <dsp:cNvPr id="0" name=""/>
        <dsp:cNvSpPr/>
      </dsp:nvSpPr>
      <dsp:spPr>
        <a:xfrm>
          <a:off x="3358157" y="1269086"/>
          <a:ext cx="693525" cy="57876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Technology Support Service Manager (Desktops)</a:t>
          </a:r>
        </a:p>
      </dsp:txBody>
      <dsp:txXfrm>
        <a:off x="3358157" y="1269086"/>
        <a:ext cx="693525" cy="578764"/>
      </dsp:txXfrm>
    </dsp:sp>
    <dsp:sp modelId="{519D9012-7559-4A06-A4D6-724C41C13B3F}">
      <dsp:nvSpPr>
        <dsp:cNvPr id="0" name=""/>
        <dsp:cNvSpPr/>
      </dsp:nvSpPr>
      <dsp:spPr>
        <a:xfrm>
          <a:off x="3531539" y="1993490"/>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Senior Technology Officer</a:t>
          </a:r>
        </a:p>
        <a:p>
          <a:pPr marL="0" lvl="0" indent="0" algn="ctr" defTabSz="311150">
            <a:lnSpc>
              <a:spcPct val="90000"/>
            </a:lnSpc>
            <a:spcBef>
              <a:spcPct val="0"/>
            </a:spcBef>
            <a:spcAft>
              <a:spcPct val="35000"/>
            </a:spcAft>
            <a:buNone/>
          </a:pPr>
          <a:r>
            <a:rPr lang="en-GB" sz="700" kern="1200" dirty="0"/>
            <a:t>X2</a:t>
          </a:r>
        </a:p>
      </dsp:txBody>
      <dsp:txXfrm>
        <a:off x="3531539" y="1993490"/>
        <a:ext cx="693525" cy="346762"/>
      </dsp:txXfrm>
    </dsp:sp>
    <dsp:sp modelId="{23E90CE7-DA33-44C7-8FA0-9788C7115F8E}">
      <dsp:nvSpPr>
        <dsp:cNvPr id="0" name=""/>
        <dsp:cNvSpPr/>
      </dsp:nvSpPr>
      <dsp:spPr>
        <a:xfrm>
          <a:off x="3531539" y="2485893"/>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Technology Support Officers</a:t>
          </a:r>
        </a:p>
        <a:p>
          <a:pPr marL="0" lvl="0" indent="0" algn="ctr" defTabSz="311150">
            <a:lnSpc>
              <a:spcPct val="90000"/>
            </a:lnSpc>
            <a:spcBef>
              <a:spcPct val="0"/>
            </a:spcBef>
            <a:spcAft>
              <a:spcPct val="35000"/>
            </a:spcAft>
            <a:buNone/>
          </a:pPr>
          <a:r>
            <a:rPr lang="en-GB" sz="700" kern="1200" dirty="0"/>
            <a:t>X5</a:t>
          </a:r>
        </a:p>
      </dsp:txBody>
      <dsp:txXfrm>
        <a:off x="3531539" y="2485893"/>
        <a:ext cx="693525" cy="346762"/>
      </dsp:txXfrm>
    </dsp:sp>
    <dsp:sp modelId="{3B011063-B7B9-4E24-8488-6890B2BDD437}">
      <dsp:nvSpPr>
        <dsp:cNvPr id="0" name=""/>
        <dsp:cNvSpPr/>
      </dsp:nvSpPr>
      <dsp:spPr>
        <a:xfrm>
          <a:off x="3531539" y="297829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EUD Deployment Officer</a:t>
          </a:r>
        </a:p>
      </dsp:txBody>
      <dsp:txXfrm>
        <a:off x="3531539" y="2978296"/>
        <a:ext cx="693525" cy="346762"/>
      </dsp:txXfrm>
    </dsp:sp>
    <dsp:sp modelId="{E0FCF418-4F08-47B1-8094-12515C9D83E0}">
      <dsp:nvSpPr>
        <dsp:cNvPr id="0" name=""/>
        <dsp:cNvSpPr/>
      </dsp:nvSpPr>
      <dsp:spPr>
        <a:xfrm>
          <a:off x="4197323" y="126908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Job Title TBC</a:t>
          </a:r>
        </a:p>
      </dsp:txBody>
      <dsp:txXfrm>
        <a:off x="4197323" y="1269086"/>
        <a:ext cx="693525" cy="346762"/>
      </dsp:txXfrm>
    </dsp:sp>
    <dsp:sp modelId="{142E8C48-8B68-4641-B2A1-7E9BDB54F2DB}">
      <dsp:nvSpPr>
        <dsp:cNvPr id="0" name=""/>
        <dsp:cNvSpPr/>
      </dsp:nvSpPr>
      <dsp:spPr>
        <a:xfrm>
          <a:off x="4370704" y="1761489"/>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Service Desk Supervisor</a:t>
          </a:r>
        </a:p>
      </dsp:txBody>
      <dsp:txXfrm>
        <a:off x="4370704" y="1761489"/>
        <a:ext cx="693525" cy="346762"/>
      </dsp:txXfrm>
    </dsp:sp>
    <dsp:sp modelId="{BBB80BD1-3174-4D95-AE5A-3ED91A7E51CC}">
      <dsp:nvSpPr>
        <dsp:cNvPr id="0" name=""/>
        <dsp:cNvSpPr/>
      </dsp:nvSpPr>
      <dsp:spPr>
        <a:xfrm>
          <a:off x="4544086" y="2253892"/>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Service Desk Officers</a:t>
          </a:r>
        </a:p>
      </dsp:txBody>
      <dsp:txXfrm>
        <a:off x="4544086" y="2253892"/>
        <a:ext cx="693525" cy="346762"/>
      </dsp:txXfrm>
    </dsp:sp>
    <dsp:sp modelId="{1F7541AA-1FAA-42EF-A01D-790DA3A79454}">
      <dsp:nvSpPr>
        <dsp:cNvPr id="0" name=""/>
        <dsp:cNvSpPr/>
      </dsp:nvSpPr>
      <dsp:spPr>
        <a:xfrm>
          <a:off x="4370704" y="2746295"/>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Asset licencing lead</a:t>
          </a:r>
        </a:p>
      </dsp:txBody>
      <dsp:txXfrm>
        <a:off x="4370704" y="2746295"/>
        <a:ext cx="693525" cy="346762"/>
      </dsp:txXfrm>
    </dsp:sp>
    <dsp:sp modelId="{6872E7BE-C504-428F-9DF2-54872B65CEE6}">
      <dsp:nvSpPr>
        <dsp:cNvPr id="0" name=""/>
        <dsp:cNvSpPr/>
      </dsp:nvSpPr>
      <dsp:spPr>
        <a:xfrm>
          <a:off x="5036489" y="126908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Cyber Security Specialist</a:t>
          </a:r>
        </a:p>
      </dsp:txBody>
      <dsp:txXfrm>
        <a:off x="5036489" y="1269086"/>
        <a:ext cx="693525" cy="3467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1097693-6087-40A1-BE3B-FF33F13E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2445</Words>
  <Characters>13939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Hurst, Zoe</cp:lastModifiedBy>
  <cp:revision>2</cp:revision>
  <cp:lastPrinted>2019-07-04T08:11:00Z</cp:lastPrinted>
  <dcterms:created xsi:type="dcterms:W3CDTF">2023-05-31T10:03:00Z</dcterms:created>
  <dcterms:modified xsi:type="dcterms:W3CDTF">2023-05-31T10:03:00Z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