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1" w:type="dxa"/>
        <w:tblInd w:w="-3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206"/>
        <w:gridCol w:w="1598"/>
        <w:gridCol w:w="902"/>
      </w:tblGrid>
      <w:tr w:rsidR="00EC1794" w:rsidRPr="007C6FA6" w:rsidTr="00EC1794">
        <w:trPr>
          <w:cantSplit/>
          <w:trHeight w:val="595"/>
          <w:tblHeader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EC1794" w:rsidRPr="007C6FA6" w:rsidRDefault="00EC1794" w:rsidP="00473315">
            <w:pPr>
              <w:spacing w:before="60" w:after="60"/>
              <w:rPr>
                <w:b/>
                <w:bCs/>
              </w:rPr>
            </w:pPr>
            <w:r w:rsidRPr="007C6FA6">
              <w:rPr>
                <w:b/>
                <w:bCs/>
                <w:sz w:val="22"/>
              </w:rPr>
              <w:t>Entry Criteria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EC1794" w:rsidRPr="007C6FA6" w:rsidRDefault="00EC1794" w:rsidP="00473315">
            <w:pPr>
              <w:spacing w:before="60" w:after="60"/>
              <w:rPr>
                <w:b/>
                <w:bCs/>
              </w:rPr>
            </w:pPr>
            <w:r w:rsidRPr="007C6FA6">
              <w:rPr>
                <w:b/>
                <w:bCs/>
                <w:sz w:val="22"/>
              </w:rPr>
              <w:t>Essential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EC1794" w:rsidRPr="007C6FA6" w:rsidRDefault="00EC1794" w:rsidP="00473315">
            <w:pPr>
              <w:spacing w:before="60" w:after="60"/>
              <w:rPr>
                <w:b/>
                <w:bCs/>
              </w:rPr>
            </w:pPr>
            <w:r w:rsidRPr="007C6FA6">
              <w:rPr>
                <w:b/>
                <w:bCs/>
                <w:sz w:val="22"/>
              </w:rPr>
              <w:t>Desirable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EC1794" w:rsidRPr="007C6FA6" w:rsidRDefault="00EC1794" w:rsidP="00473315">
            <w:pPr>
              <w:spacing w:before="60" w:after="60"/>
              <w:rPr>
                <w:b/>
                <w:bCs/>
              </w:rPr>
            </w:pPr>
            <w:r w:rsidRPr="007C6FA6">
              <w:rPr>
                <w:b/>
                <w:bCs/>
                <w:sz w:val="22"/>
              </w:rPr>
              <w:t>Assess by</w:t>
            </w:r>
          </w:p>
        </w:tc>
      </w:tr>
      <w:tr w:rsidR="00EC1794" w:rsidRPr="007C6FA6" w:rsidTr="00EC1794">
        <w:trPr>
          <w:cantSplit/>
          <w:trHeight w:val="429"/>
        </w:trPr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:rsidR="00EC1794" w:rsidRPr="007C6FA6" w:rsidRDefault="00EC1794" w:rsidP="00473315">
            <w:pPr>
              <w:rPr>
                <w:b/>
                <w:bCs/>
              </w:rPr>
            </w:pPr>
            <w:r w:rsidRPr="007C6FA6">
              <w:rPr>
                <w:b/>
                <w:bCs/>
                <w:sz w:val="22"/>
              </w:rPr>
              <w:t>Qualifications</w:t>
            </w:r>
          </w:p>
        </w:tc>
        <w:tc>
          <w:tcPr>
            <w:tcW w:w="5206" w:type="dxa"/>
            <w:tcBorders>
              <w:top w:val="nil"/>
            </w:tcBorders>
          </w:tcPr>
          <w:p w:rsidR="00EC1794" w:rsidRPr="007C6FA6" w:rsidRDefault="00EC1794" w:rsidP="00473315">
            <w:r w:rsidRPr="007C6FA6">
              <w:rPr>
                <w:sz w:val="22"/>
              </w:rPr>
              <w:t>MBBS or equivalent medical qualification</w:t>
            </w:r>
          </w:p>
        </w:tc>
        <w:tc>
          <w:tcPr>
            <w:tcW w:w="1598" w:type="dxa"/>
            <w:tcBorders>
              <w:top w:val="nil"/>
            </w:tcBorders>
          </w:tcPr>
          <w:p w:rsidR="00EC1794" w:rsidRPr="007C6FA6" w:rsidRDefault="00EC1794" w:rsidP="00473315">
            <w:pPr>
              <w:spacing w:before="60" w:after="60"/>
            </w:pPr>
          </w:p>
        </w:tc>
        <w:tc>
          <w:tcPr>
            <w:tcW w:w="902" w:type="dxa"/>
            <w:tcBorders>
              <w:top w:val="nil"/>
              <w:right w:val="single" w:sz="4" w:space="0" w:color="auto"/>
            </w:tcBorders>
          </w:tcPr>
          <w:p w:rsidR="00EC1794" w:rsidRPr="007C6FA6" w:rsidRDefault="00EC1794" w:rsidP="00473315">
            <w:r w:rsidRPr="007C6FA6">
              <w:rPr>
                <w:sz w:val="22"/>
              </w:rPr>
              <w:t>A</w:t>
            </w:r>
          </w:p>
        </w:tc>
      </w:tr>
      <w:tr w:rsidR="00FC68E5" w:rsidRPr="007C6FA6" w:rsidTr="00EC1794">
        <w:trPr>
          <w:cantSplit/>
          <w:trHeight w:val="429"/>
        </w:trPr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:rsidR="00FC68E5" w:rsidRPr="007C6FA6" w:rsidRDefault="00FC68E5" w:rsidP="0047331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Experience</w:t>
            </w:r>
          </w:p>
        </w:tc>
        <w:tc>
          <w:tcPr>
            <w:tcW w:w="5206" w:type="dxa"/>
            <w:tcBorders>
              <w:top w:val="nil"/>
            </w:tcBorders>
          </w:tcPr>
          <w:p w:rsidR="00FC68E5" w:rsidRDefault="00FC68E5" w:rsidP="00473315">
            <w:pPr>
              <w:rPr>
                <w:sz w:val="22"/>
              </w:rPr>
            </w:pPr>
            <w:r>
              <w:rPr>
                <w:sz w:val="22"/>
              </w:rPr>
              <w:t>Shall have completed at least four years’ full-time post-graduate training (or equivalent gained on a part-time or flexible basis) at least 2 of which will be in a specialty training programme in a relevant speciality or as a fixed term speciality trainee in a relevant speciality.</w:t>
            </w:r>
          </w:p>
          <w:p w:rsidR="00FC68E5" w:rsidRDefault="00FC68E5" w:rsidP="00473315">
            <w:pPr>
              <w:rPr>
                <w:sz w:val="22"/>
              </w:rPr>
            </w:pPr>
          </w:p>
          <w:p w:rsidR="00FC68E5" w:rsidRDefault="00FC68E5" w:rsidP="00473315">
            <w:pPr>
              <w:rPr>
                <w:sz w:val="22"/>
              </w:rPr>
            </w:pPr>
            <w:r>
              <w:rPr>
                <w:sz w:val="22"/>
              </w:rPr>
              <w:t>Or</w:t>
            </w:r>
          </w:p>
          <w:p w:rsidR="00FC68E5" w:rsidRDefault="00FC68E5" w:rsidP="00473315">
            <w:pPr>
              <w:rPr>
                <w:sz w:val="22"/>
              </w:rPr>
            </w:pPr>
          </w:p>
          <w:p w:rsidR="00FC68E5" w:rsidRPr="007C6FA6" w:rsidRDefault="00FC68E5" w:rsidP="00473315">
            <w:pPr>
              <w:rPr>
                <w:sz w:val="22"/>
              </w:rPr>
            </w:pPr>
            <w:r>
              <w:rPr>
                <w:sz w:val="22"/>
              </w:rPr>
              <w:t xml:space="preserve">Shall have equivalent experience and </w:t>
            </w:r>
            <w:proofErr w:type="spellStart"/>
            <w:r>
              <w:rPr>
                <w:sz w:val="22"/>
              </w:rPr>
              <w:t>competancies</w:t>
            </w:r>
            <w:proofErr w:type="spellEnd"/>
          </w:p>
        </w:tc>
        <w:tc>
          <w:tcPr>
            <w:tcW w:w="1598" w:type="dxa"/>
            <w:tcBorders>
              <w:top w:val="nil"/>
            </w:tcBorders>
          </w:tcPr>
          <w:p w:rsidR="00FC68E5" w:rsidRPr="007C6FA6" w:rsidRDefault="00FC68E5" w:rsidP="00473315">
            <w:pPr>
              <w:spacing w:before="60" w:after="60"/>
            </w:pPr>
          </w:p>
        </w:tc>
        <w:tc>
          <w:tcPr>
            <w:tcW w:w="902" w:type="dxa"/>
            <w:tcBorders>
              <w:top w:val="nil"/>
              <w:right w:val="single" w:sz="4" w:space="0" w:color="auto"/>
            </w:tcBorders>
          </w:tcPr>
          <w:p w:rsidR="00FC68E5" w:rsidRPr="007C6FA6" w:rsidRDefault="00FC68E5" w:rsidP="00473315">
            <w:pPr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</w:tr>
      <w:tr w:rsidR="00EC1794" w:rsidRPr="007C6FA6" w:rsidTr="00EC1794">
        <w:trPr>
          <w:cantSplit/>
          <w:trHeight w:val="738"/>
        </w:trPr>
        <w:tc>
          <w:tcPr>
            <w:tcW w:w="1985" w:type="dxa"/>
            <w:tcBorders>
              <w:left w:val="single" w:sz="4" w:space="0" w:color="auto"/>
            </w:tcBorders>
          </w:tcPr>
          <w:p w:rsidR="00EC1794" w:rsidRPr="007C6FA6" w:rsidRDefault="00EC1794" w:rsidP="00473315">
            <w:pPr>
              <w:rPr>
                <w:b/>
              </w:rPr>
            </w:pPr>
            <w:r w:rsidRPr="007C6FA6">
              <w:rPr>
                <w:b/>
                <w:sz w:val="22"/>
              </w:rPr>
              <w:t>Eligibility</w:t>
            </w:r>
          </w:p>
        </w:tc>
        <w:tc>
          <w:tcPr>
            <w:tcW w:w="5206" w:type="dxa"/>
          </w:tcPr>
          <w:p w:rsidR="00EC1794" w:rsidRDefault="00EC1794" w:rsidP="00473315">
            <w:r w:rsidRPr="007C6FA6">
              <w:rPr>
                <w:sz w:val="22"/>
              </w:rPr>
              <w:t>Eligible for full registration with the GMC at time of appointment</w:t>
            </w:r>
            <w:r>
              <w:rPr>
                <w:sz w:val="22"/>
              </w:rPr>
              <w:t>.</w:t>
            </w:r>
          </w:p>
          <w:p w:rsidR="00EC1794" w:rsidRPr="007C6FA6" w:rsidRDefault="00EC1794" w:rsidP="00473315"/>
          <w:p w:rsidR="00EC1794" w:rsidRDefault="00EC1794" w:rsidP="00473315">
            <w:r w:rsidRPr="007C6FA6">
              <w:rPr>
                <w:sz w:val="22"/>
              </w:rPr>
              <w:t>Evidence of</w:t>
            </w:r>
            <w:r>
              <w:rPr>
                <w:sz w:val="22"/>
              </w:rPr>
              <w:t xml:space="preserve"> </w:t>
            </w:r>
            <w:r w:rsidRPr="007C6FA6">
              <w:rPr>
                <w:sz w:val="22"/>
              </w:rPr>
              <w:t>achievement of Foundation competencies by time of appointment in line with GMC standards</w:t>
            </w:r>
            <w:r>
              <w:rPr>
                <w:sz w:val="22"/>
              </w:rPr>
              <w:t xml:space="preserve"> in </w:t>
            </w:r>
            <w:r w:rsidRPr="00A932BE">
              <w:rPr>
                <w:i/>
                <w:sz w:val="22"/>
              </w:rPr>
              <w:t>Good Medical Practice</w:t>
            </w:r>
            <w:r w:rsidRPr="007C6FA6">
              <w:rPr>
                <w:sz w:val="22"/>
              </w:rPr>
              <w:t xml:space="preserve"> including:</w:t>
            </w:r>
          </w:p>
          <w:p w:rsidR="00EC1794" w:rsidRPr="007C6FA6" w:rsidRDefault="00EC1794" w:rsidP="00473315"/>
          <w:p w:rsidR="00EC1794" w:rsidRPr="007C6FA6" w:rsidRDefault="00EC1794" w:rsidP="00EC1794">
            <w:pPr>
              <w:numPr>
                <w:ilvl w:val="0"/>
                <w:numId w:val="2"/>
              </w:numPr>
              <w:spacing w:after="120" w:line="280" w:lineRule="atLeast"/>
              <w:ind w:left="397"/>
            </w:pPr>
            <w:r w:rsidRPr="007C6FA6">
              <w:rPr>
                <w:sz w:val="22"/>
              </w:rPr>
              <w:t>good clinical care</w:t>
            </w:r>
          </w:p>
          <w:p w:rsidR="00EC1794" w:rsidRPr="007C6FA6" w:rsidRDefault="00EC1794" w:rsidP="00EC1794">
            <w:pPr>
              <w:numPr>
                <w:ilvl w:val="0"/>
                <w:numId w:val="3"/>
              </w:numPr>
              <w:spacing w:after="120" w:line="280" w:lineRule="atLeast"/>
              <w:ind w:left="397"/>
            </w:pPr>
            <w:r w:rsidRPr="007C6FA6">
              <w:rPr>
                <w:sz w:val="22"/>
              </w:rPr>
              <w:t>maintaining good medical practice</w:t>
            </w:r>
          </w:p>
          <w:p w:rsidR="00EC1794" w:rsidRPr="007C6FA6" w:rsidRDefault="00EC1794" w:rsidP="00EC1794">
            <w:pPr>
              <w:numPr>
                <w:ilvl w:val="0"/>
                <w:numId w:val="4"/>
              </w:numPr>
              <w:spacing w:after="120" w:line="280" w:lineRule="atLeast"/>
              <w:ind w:left="397"/>
            </w:pPr>
            <w:r w:rsidRPr="007C6FA6">
              <w:rPr>
                <w:sz w:val="22"/>
              </w:rPr>
              <w:t xml:space="preserve">good relationships and communication with patients </w:t>
            </w:r>
          </w:p>
          <w:p w:rsidR="00EC1794" w:rsidRPr="007C6FA6" w:rsidRDefault="00EC1794" w:rsidP="00EC1794">
            <w:pPr>
              <w:numPr>
                <w:ilvl w:val="0"/>
                <w:numId w:val="5"/>
              </w:numPr>
              <w:spacing w:after="120" w:line="280" w:lineRule="atLeast"/>
              <w:ind w:left="397"/>
            </w:pPr>
            <w:r w:rsidRPr="007C6FA6">
              <w:rPr>
                <w:sz w:val="22"/>
              </w:rPr>
              <w:t>good working relationships with colleagues</w:t>
            </w:r>
          </w:p>
          <w:p w:rsidR="00EC1794" w:rsidRPr="007C6FA6" w:rsidRDefault="00EC1794" w:rsidP="00EC1794">
            <w:pPr>
              <w:numPr>
                <w:ilvl w:val="0"/>
                <w:numId w:val="6"/>
              </w:numPr>
              <w:spacing w:after="120" w:line="280" w:lineRule="atLeast"/>
              <w:ind w:left="397"/>
            </w:pPr>
            <w:r w:rsidRPr="007C6FA6">
              <w:rPr>
                <w:sz w:val="22"/>
              </w:rPr>
              <w:t>good teaching and training</w:t>
            </w:r>
          </w:p>
          <w:p w:rsidR="00EC1794" w:rsidRPr="007C6FA6" w:rsidRDefault="00EC1794" w:rsidP="00EC1794">
            <w:pPr>
              <w:numPr>
                <w:ilvl w:val="0"/>
                <w:numId w:val="7"/>
              </w:numPr>
              <w:spacing w:after="120" w:line="280" w:lineRule="atLeast"/>
              <w:ind w:left="397"/>
            </w:pPr>
            <w:r w:rsidRPr="007C6FA6">
              <w:rPr>
                <w:sz w:val="22"/>
              </w:rPr>
              <w:t>professional behaviour and probity</w:t>
            </w:r>
          </w:p>
          <w:p w:rsidR="00EC1794" w:rsidRPr="007C6FA6" w:rsidRDefault="00EC1794" w:rsidP="00EC1794">
            <w:pPr>
              <w:numPr>
                <w:ilvl w:val="0"/>
                <w:numId w:val="8"/>
              </w:numPr>
              <w:tabs>
                <w:tab w:val="num" w:pos="360"/>
              </w:tabs>
              <w:spacing w:after="120" w:line="280" w:lineRule="atLeast"/>
              <w:ind w:left="397"/>
            </w:pPr>
            <w:r w:rsidRPr="007C6FA6">
              <w:rPr>
                <w:sz w:val="22"/>
              </w:rPr>
              <w:t>delivery of good acute clinical care</w:t>
            </w:r>
          </w:p>
          <w:p w:rsidR="00EC1794" w:rsidRDefault="00985FE4" w:rsidP="00473315">
            <w:r>
              <w:rPr>
                <w:sz w:val="22"/>
              </w:rPr>
              <w:t>ST3 or equivalent competencies.</w:t>
            </w:r>
          </w:p>
          <w:p w:rsidR="00985FE4" w:rsidRDefault="00985FE4" w:rsidP="00473315">
            <w:r>
              <w:rPr>
                <w:sz w:val="22"/>
              </w:rPr>
              <w:t>MRCS or equivalent.</w:t>
            </w:r>
          </w:p>
          <w:p w:rsidR="00985FE4" w:rsidRPr="007C6FA6" w:rsidRDefault="00985FE4" w:rsidP="00473315"/>
          <w:p w:rsidR="00EC1794" w:rsidRDefault="00EC1794" w:rsidP="00473315">
            <w:pPr>
              <w:rPr>
                <w:sz w:val="22"/>
              </w:rPr>
            </w:pPr>
            <w:r w:rsidRPr="007C6FA6">
              <w:rPr>
                <w:sz w:val="22"/>
              </w:rPr>
              <w:t xml:space="preserve">Eligibility to work in the </w:t>
            </w:r>
            <w:smartTag w:uri="urn:schemas-microsoft-com:office:smarttags" w:element="country-region">
              <w:smartTag w:uri="urn:schemas-microsoft-com:office:smarttags" w:element="place">
                <w:r w:rsidRPr="007C6FA6">
                  <w:rPr>
                    <w:sz w:val="22"/>
                  </w:rPr>
                  <w:t>UK</w:t>
                </w:r>
              </w:smartTag>
            </w:smartTag>
            <w:r>
              <w:rPr>
                <w:sz w:val="22"/>
              </w:rPr>
              <w:t>.</w:t>
            </w:r>
          </w:p>
          <w:p w:rsidR="00024AA7" w:rsidRDefault="00024AA7" w:rsidP="00473315">
            <w:pPr>
              <w:rPr>
                <w:sz w:val="22"/>
              </w:rPr>
            </w:pPr>
          </w:p>
          <w:p w:rsidR="00024AA7" w:rsidRPr="007C6FA6" w:rsidRDefault="00024AA7" w:rsidP="00473315"/>
        </w:tc>
        <w:tc>
          <w:tcPr>
            <w:tcW w:w="1598" w:type="dxa"/>
          </w:tcPr>
          <w:p w:rsidR="00EC1794" w:rsidRDefault="00EC1794" w:rsidP="00473315">
            <w:pPr>
              <w:spacing w:before="60" w:after="60"/>
            </w:pPr>
          </w:p>
          <w:p w:rsidR="00985FE4" w:rsidRDefault="00985FE4" w:rsidP="00473315">
            <w:pPr>
              <w:spacing w:before="60" w:after="60"/>
            </w:pPr>
          </w:p>
          <w:p w:rsidR="00985FE4" w:rsidRDefault="00985FE4" w:rsidP="00473315">
            <w:pPr>
              <w:spacing w:before="60" w:after="60"/>
            </w:pPr>
          </w:p>
          <w:p w:rsidR="00985FE4" w:rsidRDefault="00985FE4" w:rsidP="00473315">
            <w:pPr>
              <w:spacing w:before="60" w:after="60"/>
            </w:pPr>
          </w:p>
          <w:p w:rsidR="00985FE4" w:rsidRDefault="00985FE4" w:rsidP="00473315">
            <w:pPr>
              <w:spacing w:before="60" w:after="60"/>
            </w:pPr>
          </w:p>
          <w:p w:rsidR="00985FE4" w:rsidRDefault="00985FE4" w:rsidP="00473315">
            <w:pPr>
              <w:spacing w:before="60" w:after="60"/>
            </w:pPr>
          </w:p>
          <w:p w:rsidR="00985FE4" w:rsidRDefault="00985FE4" w:rsidP="00473315">
            <w:pPr>
              <w:spacing w:before="60" w:after="60"/>
            </w:pPr>
          </w:p>
          <w:p w:rsidR="00985FE4" w:rsidRDefault="00985FE4" w:rsidP="00473315">
            <w:pPr>
              <w:spacing w:before="60" w:after="60"/>
            </w:pPr>
          </w:p>
          <w:p w:rsidR="00985FE4" w:rsidRDefault="00985FE4" w:rsidP="00473315">
            <w:pPr>
              <w:spacing w:before="60" w:after="60"/>
            </w:pPr>
          </w:p>
          <w:p w:rsidR="00985FE4" w:rsidRDefault="00985FE4" w:rsidP="00473315">
            <w:pPr>
              <w:spacing w:before="60" w:after="60"/>
            </w:pPr>
          </w:p>
          <w:p w:rsidR="00985FE4" w:rsidRDefault="00985FE4" w:rsidP="00473315">
            <w:pPr>
              <w:spacing w:before="60" w:after="60"/>
            </w:pPr>
          </w:p>
          <w:p w:rsidR="00985FE4" w:rsidRDefault="00985FE4" w:rsidP="00473315">
            <w:pPr>
              <w:spacing w:before="60" w:after="60"/>
            </w:pPr>
          </w:p>
          <w:p w:rsidR="00985FE4" w:rsidRDefault="00985FE4" w:rsidP="00473315">
            <w:pPr>
              <w:spacing w:before="60" w:after="60"/>
            </w:pPr>
          </w:p>
          <w:p w:rsidR="00985FE4" w:rsidRDefault="00985FE4" w:rsidP="00473315">
            <w:pPr>
              <w:spacing w:before="60" w:after="60"/>
            </w:pPr>
            <w:r>
              <w:rPr>
                <w:sz w:val="22"/>
              </w:rPr>
              <w:t>FRCS</w:t>
            </w:r>
          </w:p>
          <w:p w:rsidR="00985FE4" w:rsidRDefault="00985FE4" w:rsidP="00473315">
            <w:pPr>
              <w:spacing w:before="60" w:after="60"/>
            </w:pPr>
            <w:r>
              <w:rPr>
                <w:sz w:val="22"/>
              </w:rPr>
              <w:t>(</w:t>
            </w:r>
            <w:r w:rsidR="00660917">
              <w:rPr>
                <w:sz w:val="22"/>
              </w:rPr>
              <w:t>Part 2</w:t>
            </w:r>
            <w:r>
              <w:rPr>
                <w:sz w:val="22"/>
              </w:rPr>
              <w:t xml:space="preserve">) </w:t>
            </w:r>
          </w:p>
          <w:p w:rsidR="00985FE4" w:rsidRDefault="00985FE4" w:rsidP="00473315">
            <w:pPr>
              <w:spacing w:before="60" w:after="60"/>
            </w:pPr>
            <w:r>
              <w:rPr>
                <w:sz w:val="22"/>
              </w:rPr>
              <w:t>or equivalent</w:t>
            </w:r>
          </w:p>
          <w:p w:rsidR="00985FE4" w:rsidRPr="007C6FA6" w:rsidRDefault="00985FE4" w:rsidP="00473315">
            <w:pPr>
              <w:spacing w:before="60" w:after="60"/>
            </w:pP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EC1794" w:rsidRPr="007C6FA6" w:rsidRDefault="00EC1794" w:rsidP="00473315">
            <w:r w:rsidRPr="007C6FA6">
              <w:rPr>
                <w:sz w:val="22"/>
              </w:rPr>
              <w:t>A, HS</w:t>
            </w:r>
          </w:p>
        </w:tc>
      </w:tr>
      <w:tr w:rsidR="00EC1794" w:rsidRPr="007C6FA6" w:rsidTr="00EC1794">
        <w:trPr>
          <w:cantSplit/>
          <w:trHeight w:val="350"/>
        </w:trPr>
        <w:tc>
          <w:tcPr>
            <w:tcW w:w="1985" w:type="dxa"/>
            <w:tcBorders>
              <w:left w:val="single" w:sz="4" w:space="0" w:color="auto"/>
            </w:tcBorders>
          </w:tcPr>
          <w:p w:rsidR="00EC1794" w:rsidRPr="007C6FA6" w:rsidRDefault="00EC1794" w:rsidP="00473315">
            <w:pPr>
              <w:rPr>
                <w:b/>
                <w:bCs/>
              </w:rPr>
            </w:pPr>
            <w:r w:rsidRPr="007C6FA6">
              <w:rPr>
                <w:b/>
                <w:bCs/>
                <w:sz w:val="22"/>
              </w:rPr>
              <w:t>Fitness To Practise</w:t>
            </w:r>
          </w:p>
        </w:tc>
        <w:tc>
          <w:tcPr>
            <w:tcW w:w="5206" w:type="dxa"/>
          </w:tcPr>
          <w:p w:rsidR="00EC1794" w:rsidRDefault="00EC1794" w:rsidP="00473315">
            <w:r>
              <w:rPr>
                <w:sz w:val="22"/>
              </w:rPr>
              <w:t>Applicant’s knowledge i</w:t>
            </w:r>
            <w:r w:rsidRPr="007C6FA6">
              <w:rPr>
                <w:sz w:val="22"/>
              </w:rPr>
              <w:t xml:space="preserve">s up to date and fit to practise </w:t>
            </w:r>
            <w:proofErr w:type="gramStart"/>
            <w:r w:rsidRPr="007C6FA6">
              <w:rPr>
                <w:sz w:val="22"/>
              </w:rPr>
              <w:t>safely</w:t>
            </w:r>
            <w:r>
              <w:rPr>
                <w:sz w:val="22"/>
              </w:rPr>
              <w:t xml:space="preserve"> .</w:t>
            </w:r>
            <w:proofErr w:type="gramEnd"/>
          </w:p>
          <w:p w:rsidR="00EC1794" w:rsidRPr="007C6FA6" w:rsidRDefault="00EC1794" w:rsidP="00473315">
            <w:r>
              <w:rPr>
                <w:sz w:val="22"/>
              </w:rPr>
              <w:t xml:space="preserve">Evidenced by : </w:t>
            </w:r>
            <w:r w:rsidRPr="007C6FA6">
              <w:rPr>
                <w:sz w:val="22"/>
              </w:rPr>
              <w:t xml:space="preserve">A record of the GMC number and a declaration of no conditions on the license to practice </w:t>
            </w:r>
            <w:r>
              <w:rPr>
                <w:sz w:val="22"/>
              </w:rPr>
              <w:t>or referrals to the GMC</w:t>
            </w:r>
          </w:p>
        </w:tc>
        <w:tc>
          <w:tcPr>
            <w:tcW w:w="1598" w:type="dxa"/>
          </w:tcPr>
          <w:p w:rsidR="00EC1794" w:rsidRPr="007C6FA6" w:rsidRDefault="00EC1794" w:rsidP="00473315">
            <w:pPr>
              <w:spacing w:before="60" w:after="60"/>
            </w:pP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EC1794" w:rsidRPr="007C6FA6" w:rsidRDefault="00024AA7" w:rsidP="00473315">
            <w:r>
              <w:rPr>
                <w:sz w:val="22"/>
              </w:rPr>
              <w:t xml:space="preserve">A, </w:t>
            </w:r>
            <w:r w:rsidR="00EC1794" w:rsidRPr="007C6FA6">
              <w:rPr>
                <w:sz w:val="22"/>
              </w:rPr>
              <w:t>R, HS</w:t>
            </w:r>
          </w:p>
          <w:p w:rsidR="00EC1794" w:rsidRPr="007C6FA6" w:rsidRDefault="00EC1794" w:rsidP="00473315">
            <w:pPr>
              <w:spacing w:before="60" w:after="60"/>
            </w:pPr>
          </w:p>
        </w:tc>
      </w:tr>
      <w:tr w:rsidR="00EC1794" w:rsidRPr="007C6FA6" w:rsidTr="00EC1794">
        <w:trPr>
          <w:cantSplit/>
          <w:trHeight w:val="667"/>
        </w:trPr>
        <w:tc>
          <w:tcPr>
            <w:tcW w:w="1985" w:type="dxa"/>
            <w:tcBorders>
              <w:left w:val="single" w:sz="4" w:space="0" w:color="auto"/>
            </w:tcBorders>
          </w:tcPr>
          <w:p w:rsidR="00EC1794" w:rsidRPr="007C6FA6" w:rsidRDefault="00EC1794" w:rsidP="00473315">
            <w:pPr>
              <w:rPr>
                <w:b/>
              </w:rPr>
            </w:pPr>
            <w:r w:rsidRPr="007C6FA6">
              <w:rPr>
                <w:b/>
                <w:sz w:val="22"/>
              </w:rPr>
              <w:lastRenderedPageBreak/>
              <w:t>Language Skills</w:t>
            </w:r>
          </w:p>
        </w:tc>
        <w:tc>
          <w:tcPr>
            <w:tcW w:w="5206" w:type="dxa"/>
          </w:tcPr>
          <w:p w:rsidR="00EC1794" w:rsidRDefault="00EC1794" w:rsidP="00473315">
            <w:r w:rsidRPr="007C6FA6">
              <w:rPr>
                <w:sz w:val="22"/>
              </w:rPr>
              <w:t>All applicants to have demonstrable skills in written and spoken English that are adequate to enable effective communication about medical topics with patients and colleagues</w:t>
            </w:r>
            <w:r>
              <w:rPr>
                <w:sz w:val="22"/>
              </w:rPr>
              <w:t>,</w:t>
            </w:r>
            <w:r w:rsidRPr="007C6FA6">
              <w:rPr>
                <w:sz w:val="22"/>
              </w:rPr>
              <w:t xml:space="preserve"> which could be demonstrated by one of the following:</w:t>
            </w:r>
          </w:p>
          <w:p w:rsidR="00EC1794" w:rsidRPr="007C6FA6" w:rsidRDefault="00EC1794" w:rsidP="00473315"/>
          <w:p w:rsidR="00EC1794" w:rsidRPr="007C6FA6" w:rsidRDefault="00EC1794" w:rsidP="00EC1794">
            <w:pPr>
              <w:numPr>
                <w:ilvl w:val="0"/>
                <w:numId w:val="9"/>
              </w:numPr>
            </w:pPr>
            <w:r w:rsidRPr="007C6FA6">
              <w:rPr>
                <w:sz w:val="22"/>
              </w:rPr>
              <w:t>applicants have undertaken undergraduate medical training in English</w:t>
            </w:r>
          </w:p>
          <w:p w:rsidR="00EC1794" w:rsidRDefault="00EC1794" w:rsidP="00EC1794">
            <w:pPr>
              <w:numPr>
                <w:ilvl w:val="0"/>
                <w:numId w:val="9"/>
              </w:numPr>
            </w:pPr>
            <w:r>
              <w:rPr>
                <w:sz w:val="22"/>
              </w:rPr>
              <w:t xml:space="preserve">applicants </w:t>
            </w:r>
            <w:r w:rsidRPr="007C6FA6">
              <w:rPr>
                <w:sz w:val="22"/>
              </w:rPr>
              <w:t xml:space="preserve">have scores in the </w:t>
            </w:r>
            <w:r>
              <w:rPr>
                <w:sz w:val="22"/>
              </w:rPr>
              <w:t>academic I</w:t>
            </w:r>
            <w:r w:rsidRPr="007C6FA6">
              <w:rPr>
                <w:sz w:val="22"/>
              </w:rPr>
              <w:t>nternational English Language Testing System (IELTS) or equivalent equal to those required for recruitment to MMC specialty training programmes.</w:t>
            </w:r>
          </w:p>
          <w:p w:rsidR="00EC1794" w:rsidRPr="007C6FA6" w:rsidRDefault="00EC1794" w:rsidP="00473315"/>
          <w:p w:rsidR="00EC1794" w:rsidRPr="007C6FA6" w:rsidRDefault="00EC1794" w:rsidP="00EC1794">
            <w:r w:rsidRPr="007C6FA6">
              <w:rPr>
                <w:sz w:val="22"/>
              </w:rPr>
              <w:t xml:space="preserve">If applicants believe that they have adequate communication skills but do not fit into one of the examples they need to provide </w:t>
            </w:r>
            <w:proofErr w:type="gramStart"/>
            <w:r w:rsidRPr="007C6FA6">
              <w:rPr>
                <w:sz w:val="22"/>
              </w:rPr>
              <w:t>evidence</w:t>
            </w:r>
            <w:r>
              <w:rPr>
                <w:sz w:val="22"/>
              </w:rPr>
              <w:t xml:space="preserve"> .</w:t>
            </w:r>
            <w:proofErr w:type="gramEnd"/>
          </w:p>
        </w:tc>
        <w:tc>
          <w:tcPr>
            <w:tcW w:w="1598" w:type="dxa"/>
          </w:tcPr>
          <w:p w:rsidR="00EC1794" w:rsidRPr="007C6FA6" w:rsidRDefault="00EC1794" w:rsidP="00473315">
            <w:r w:rsidRPr="007C6FA6">
              <w:rPr>
                <w:sz w:val="22"/>
              </w:rPr>
              <w:t xml:space="preserve">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EC1794" w:rsidRPr="007C6FA6" w:rsidRDefault="00EC1794" w:rsidP="00473315">
            <w:r w:rsidRPr="007C6FA6">
              <w:rPr>
                <w:sz w:val="22"/>
              </w:rPr>
              <w:t>A</w:t>
            </w:r>
          </w:p>
        </w:tc>
      </w:tr>
      <w:tr w:rsidR="00EC1794" w:rsidRPr="007C6FA6" w:rsidTr="00EC1794">
        <w:trPr>
          <w:cantSplit/>
          <w:trHeight w:val="625"/>
        </w:trPr>
        <w:tc>
          <w:tcPr>
            <w:tcW w:w="1985" w:type="dxa"/>
            <w:tcBorders>
              <w:left w:val="single" w:sz="4" w:space="0" w:color="auto"/>
              <w:bottom w:val="single" w:sz="6" w:space="0" w:color="auto"/>
            </w:tcBorders>
          </w:tcPr>
          <w:p w:rsidR="00EC1794" w:rsidRPr="007C6FA6" w:rsidRDefault="00EC1794" w:rsidP="00473315">
            <w:pPr>
              <w:spacing w:before="60" w:after="60"/>
              <w:rPr>
                <w:b/>
                <w:bCs/>
              </w:rPr>
            </w:pPr>
            <w:r w:rsidRPr="007C6FA6">
              <w:rPr>
                <w:b/>
                <w:bCs/>
                <w:sz w:val="22"/>
              </w:rPr>
              <w:t>Health</w:t>
            </w:r>
          </w:p>
        </w:tc>
        <w:tc>
          <w:tcPr>
            <w:tcW w:w="5206" w:type="dxa"/>
            <w:tcBorders>
              <w:bottom w:val="single" w:sz="6" w:space="0" w:color="auto"/>
            </w:tcBorders>
          </w:tcPr>
          <w:p w:rsidR="00EC1794" w:rsidRPr="007C6FA6" w:rsidRDefault="00EC1794" w:rsidP="00473315">
            <w:r w:rsidRPr="007C6FA6">
              <w:rPr>
                <w:sz w:val="22"/>
              </w:rPr>
              <w:t>Meets professional health requirements (in line with GMC standards</w:t>
            </w:r>
            <w:r>
              <w:rPr>
                <w:sz w:val="22"/>
              </w:rPr>
              <w:t xml:space="preserve"> in </w:t>
            </w:r>
            <w:r w:rsidRPr="00A932BE">
              <w:rPr>
                <w:i/>
                <w:sz w:val="22"/>
              </w:rPr>
              <w:t>Good Medical Practice</w:t>
            </w:r>
            <w:r w:rsidRPr="007C6FA6">
              <w:rPr>
                <w:sz w:val="22"/>
              </w:rPr>
              <w:t>)</w:t>
            </w:r>
          </w:p>
        </w:tc>
        <w:tc>
          <w:tcPr>
            <w:tcW w:w="1598" w:type="dxa"/>
            <w:tcBorders>
              <w:bottom w:val="single" w:sz="6" w:space="0" w:color="auto"/>
            </w:tcBorders>
          </w:tcPr>
          <w:p w:rsidR="00EC1794" w:rsidRPr="007C6FA6" w:rsidRDefault="00EC1794" w:rsidP="00473315">
            <w:pPr>
              <w:spacing w:before="60" w:after="60"/>
            </w:pPr>
          </w:p>
        </w:tc>
        <w:tc>
          <w:tcPr>
            <w:tcW w:w="902" w:type="dxa"/>
            <w:tcBorders>
              <w:bottom w:val="single" w:sz="6" w:space="0" w:color="auto"/>
              <w:right w:val="single" w:sz="4" w:space="0" w:color="auto"/>
            </w:tcBorders>
          </w:tcPr>
          <w:p w:rsidR="00EC1794" w:rsidRPr="007C6FA6" w:rsidRDefault="00EC1794" w:rsidP="00473315">
            <w:r w:rsidRPr="007C6FA6">
              <w:rPr>
                <w:sz w:val="22"/>
              </w:rPr>
              <w:t>A, P, HS</w:t>
            </w:r>
          </w:p>
        </w:tc>
      </w:tr>
      <w:tr w:rsidR="00EC1794" w:rsidRPr="007C6FA6" w:rsidTr="00EC1794">
        <w:trPr>
          <w:cantSplit/>
        </w:trPr>
        <w:tc>
          <w:tcPr>
            <w:tcW w:w="1985" w:type="dxa"/>
            <w:tcBorders>
              <w:left w:val="single" w:sz="4" w:space="0" w:color="auto"/>
              <w:bottom w:val="single" w:sz="6" w:space="0" w:color="auto"/>
            </w:tcBorders>
          </w:tcPr>
          <w:p w:rsidR="00EC1794" w:rsidRPr="007C6FA6" w:rsidRDefault="00EC1794" w:rsidP="00473315">
            <w:pPr>
              <w:spacing w:before="60" w:after="60"/>
              <w:rPr>
                <w:b/>
                <w:bCs/>
              </w:rPr>
            </w:pPr>
            <w:r w:rsidRPr="007C6FA6">
              <w:rPr>
                <w:b/>
                <w:bCs/>
                <w:sz w:val="22"/>
              </w:rPr>
              <w:t>Application Completion</w:t>
            </w:r>
          </w:p>
        </w:tc>
        <w:tc>
          <w:tcPr>
            <w:tcW w:w="5206" w:type="dxa"/>
            <w:tcBorders>
              <w:bottom w:val="single" w:sz="6" w:space="0" w:color="auto"/>
            </w:tcBorders>
          </w:tcPr>
          <w:p w:rsidR="00EC1794" w:rsidRPr="007C6FA6" w:rsidRDefault="00EC1794" w:rsidP="00473315">
            <w:r w:rsidRPr="007C6FA6">
              <w:rPr>
                <w:b/>
                <w:sz w:val="22"/>
              </w:rPr>
              <w:t>ALL</w:t>
            </w:r>
            <w:r w:rsidRPr="007C6FA6">
              <w:rPr>
                <w:sz w:val="22"/>
              </w:rPr>
              <w:t xml:space="preserve"> sections of application form </w:t>
            </w:r>
            <w:r w:rsidRPr="007C6FA6">
              <w:rPr>
                <w:b/>
                <w:sz w:val="22"/>
              </w:rPr>
              <w:t>FULLY</w:t>
            </w:r>
            <w:r w:rsidRPr="007C6FA6">
              <w:rPr>
                <w:sz w:val="22"/>
              </w:rPr>
              <w:t xml:space="preserve"> completed </w:t>
            </w:r>
          </w:p>
        </w:tc>
        <w:tc>
          <w:tcPr>
            <w:tcW w:w="1598" w:type="dxa"/>
            <w:tcBorders>
              <w:bottom w:val="single" w:sz="6" w:space="0" w:color="auto"/>
            </w:tcBorders>
          </w:tcPr>
          <w:p w:rsidR="00EC1794" w:rsidRPr="007C6FA6" w:rsidRDefault="00EC1794" w:rsidP="00473315">
            <w:pPr>
              <w:spacing w:before="60" w:after="60"/>
            </w:pPr>
          </w:p>
        </w:tc>
        <w:tc>
          <w:tcPr>
            <w:tcW w:w="902" w:type="dxa"/>
            <w:tcBorders>
              <w:bottom w:val="single" w:sz="6" w:space="0" w:color="auto"/>
              <w:right w:val="single" w:sz="4" w:space="0" w:color="auto"/>
            </w:tcBorders>
          </w:tcPr>
          <w:p w:rsidR="00EC1794" w:rsidRPr="007C6FA6" w:rsidRDefault="00EC1794" w:rsidP="00473315">
            <w:r w:rsidRPr="007C6FA6">
              <w:rPr>
                <w:sz w:val="22"/>
              </w:rPr>
              <w:t>A</w:t>
            </w:r>
          </w:p>
        </w:tc>
      </w:tr>
      <w:tr w:rsidR="00EC1794" w:rsidRPr="007C6FA6" w:rsidTr="00EC1794">
        <w:tc>
          <w:tcPr>
            <w:tcW w:w="1985" w:type="dxa"/>
            <w:tcBorders>
              <w:left w:val="single" w:sz="4" w:space="0" w:color="auto"/>
              <w:bottom w:val="single" w:sz="6" w:space="0" w:color="auto"/>
            </w:tcBorders>
          </w:tcPr>
          <w:p w:rsidR="00EC1794" w:rsidRDefault="00EC1794" w:rsidP="00473315">
            <w:pPr>
              <w:spacing w:before="60" w:after="60"/>
              <w:rPr>
                <w:b/>
                <w:bCs/>
              </w:rPr>
            </w:pPr>
            <w:r w:rsidRPr="007C6FA6">
              <w:rPr>
                <w:b/>
                <w:bCs/>
                <w:sz w:val="22"/>
              </w:rPr>
              <w:t>Clinical skills</w:t>
            </w:r>
          </w:p>
          <w:p w:rsidR="00EC1794" w:rsidRPr="008A36E3" w:rsidRDefault="00EC1794" w:rsidP="00473315">
            <w:pPr>
              <w:spacing w:before="60" w:after="60"/>
              <w:rPr>
                <w:bCs/>
              </w:rPr>
            </w:pPr>
          </w:p>
        </w:tc>
        <w:tc>
          <w:tcPr>
            <w:tcW w:w="5206" w:type="dxa"/>
            <w:tcBorders>
              <w:bottom w:val="single" w:sz="6" w:space="0" w:color="auto"/>
            </w:tcBorders>
          </w:tcPr>
          <w:p w:rsidR="00EC1794" w:rsidRDefault="00EC1794" w:rsidP="00473315">
            <w:r w:rsidRPr="00A932BE">
              <w:rPr>
                <w:b/>
                <w:sz w:val="22"/>
              </w:rPr>
              <w:t>Acute care safe</w:t>
            </w:r>
            <w:r>
              <w:rPr>
                <w:sz w:val="22"/>
              </w:rPr>
              <w:t>:</w:t>
            </w:r>
            <w:r w:rsidRPr="007C6FA6"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up-to-date</w:t>
            </w:r>
            <w:r w:rsidRPr="007C6FA6">
              <w:rPr>
                <w:i/>
                <w:sz w:val="22"/>
              </w:rPr>
              <w:t xml:space="preserve"> ALS</w:t>
            </w:r>
            <w:r w:rsidRPr="007C6FA6">
              <w:rPr>
                <w:sz w:val="22"/>
              </w:rPr>
              <w:t xml:space="preserve">. </w:t>
            </w:r>
            <w:r w:rsidRPr="007C6FA6">
              <w:rPr>
                <w:i/>
                <w:sz w:val="22"/>
              </w:rPr>
              <w:t>Hospital at night team working / experience</w:t>
            </w:r>
            <w:r w:rsidRPr="007C6FA6">
              <w:rPr>
                <w:sz w:val="22"/>
              </w:rPr>
              <w:t>. Out of hours experience relevant to the job.</w:t>
            </w:r>
          </w:p>
          <w:p w:rsidR="00EC1794" w:rsidRPr="007C6FA6" w:rsidRDefault="00EC1794" w:rsidP="00473315"/>
          <w:p w:rsidR="00EC1794" w:rsidRDefault="00EC1794" w:rsidP="00473315">
            <w:r w:rsidRPr="00A932BE">
              <w:rPr>
                <w:b/>
                <w:sz w:val="22"/>
              </w:rPr>
              <w:t>Relevant specialty clinical knowledge</w:t>
            </w:r>
            <w:r w:rsidRPr="007C6FA6">
              <w:rPr>
                <w:sz w:val="22"/>
              </w:rPr>
              <w:t xml:space="preserve">: </w:t>
            </w:r>
            <w:r>
              <w:rPr>
                <w:sz w:val="22"/>
              </w:rPr>
              <w:t>c</w:t>
            </w:r>
            <w:r w:rsidRPr="007C6FA6">
              <w:rPr>
                <w:sz w:val="22"/>
              </w:rPr>
              <w:t>apacity to apply sound clinical knowledge relevant to the job, specialty</w:t>
            </w:r>
            <w:r w:rsidRPr="007C6FA6">
              <w:rPr>
                <w:i/>
                <w:sz w:val="22"/>
              </w:rPr>
              <w:t xml:space="preserve"> knowledge exam</w:t>
            </w:r>
            <w:r>
              <w:rPr>
                <w:sz w:val="22"/>
              </w:rPr>
              <w:t>.</w:t>
            </w:r>
          </w:p>
          <w:p w:rsidR="00EC1794" w:rsidRPr="007C6FA6" w:rsidRDefault="00EC1794" w:rsidP="00473315"/>
          <w:p w:rsidR="00EC1794" w:rsidRDefault="00EC1794" w:rsidP="00473315">
            <w:r w:rsidRPr="007C6FA6">
              <w:rPr>
                <w:b/>
                <w:sz w:val="22"/>
              </w:rPr>
              <w:t>Clinical judgement:</w:t>
            </w:r>
            <w:r w:rsidRPr="007C6FA6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7C6FA6">
              <w:rPr>
                <w:sz w:val="22"/>
              </w:rPr>
              <w:t>xperience in making clinical decisions and managin</w:t>
            </w:r>
            <w:r>
              <w:rPr>
                <w:sz w:val="22"/>
              </w:rPr>
              <w:t>g risk. Knows when to seek help,</w:t>
            </w:r>
            <w:r w:rsidRPr="007C6FA6">
              <w:rPr>
                <w:sz w:val="22"/>
              </w:rPr>
              <w:t xml:space="preserve"> </w:t>
            </w:r>
            <w:r>
              <w:rPr>
                <w:sz w:val="22"/>
              </w:rPr>
              <w:t>able to prioritise clinical need.</w:t>
            </w:r>
          </w:p>
          <w:p w:rsidR="00EC1794" w:rsidRPr="007C6FA6" w:rsidRDefault="00EC1794" w:rsidP="00473315"/>
          <w:p w:rsidR="00EC1794" w:rsidRDefault="00EC1794" w:rsidP="00473315">
            <w:r w:rsidRPr="007C6FA6">
              <w:rPr>
                <w:b/>
                <w:sz w:val="22"/>
              </w:rPr>
              <w:t>Practical skills:</w:t>
            </w:r>
            <w:r w:rsidRPr="007C6FA6">
              <w:rPr>
                <w:sz w:val="22"/>
              </w:rPr>
              <w:t xml:space="preserve"> </w:t>
            </w:r>
            <w:r>
              <w:rPr>
                <w:sz w:val="22"/>
              </w:rPr>
              <w:t>s</w:t>
            </w:r>
            <w:r w:rsidRPr="007C6FA6">
              <w:rPr>
                <w:sz w:val="22"/>
              </w:rPr>
              <w:t>hows aptitude for practical skills, required in the job.</w:t>
            </w:r>
          </w:p>
          <w:p w:rsidR="00EC1794" w:rsidRPr="007C6FA6" w:rsidRDefault="00EC1794" w:rsidP="00473315"/>
          <w:p w:rsidR="00EC1794" w:rsidRPr="007C6FA6" w:rsidRDefault="00EC1794" w:rsidP="00473315">
            <w:r w:rsidRPr="007C6FA6">
              <w:rPr>
                <w:sz w:val="22"/>
              </w:rPr>
              <w:t xml:space="preserve">Proven ability to work effectively </w:t>
            </w:r>
            <w:r w:rsidRPr="007C6FA6">
              <w:rPr>
                <w:b/>
                <w:sz w:val="22"/>
              </w:rPr>
              <w:t>in different clinical settings</w:t>
            </w:r>
            <w:r>
              <w:rPr>
                <w:sz w:val="22"/>
              </w:rPr>
              <w:t xml:space="preserve"> required in the job.</w:t>
            </w:r>
          </w:p>
          <w:p w:rsidR="00EC1794" w:rsidRPr="007C6FA6" w:rsidRDefault="00EC1794" w:rsidP="00473315"/>
        </w:tc>
        <w:tc>
          <w:tcPr>
            <w:tcW w:w="1598" w:type="dxa"/>
            <w:tcBorders>
              <w:bottom w:val="single" w:sz="6" w:space="0" w:color="auto"/>
            </w:tcBorders>
          </w:tcPr>
          <w:p w:rsidR="00EC1794" w:rsidRDefault="00EC1794" w:rsidP="00473315">
            <w:pPr>
              <w:rPr>
                <w:i/>
                <w:iCs/>
              </w:rPr>
            </w:pPr>
          </w:p>
          <w:p w:rsidR="00985FE4" w:rsidRDefault="00985FE4" w:rsidP="00473315">
            <w:pPr>
              <w:rPr>
                <w:i/>
                <w:iCs/>
              </w:rPr>
            </w:pPr>
          </w:p>
          <w:p w:rsidR="00985FE4" w:rsidRPr="007C6FA6" w:rsidRDefault="00985FE4" w:rsidP="00473315">
            <w:pPr>
              <w:rPr>
                <w:i/>
                <w:iCs/>
              </w:rPr>
            </w:pPr>
          </w:p>
          <w:p w:rsidR="00EC1794" w:rsidRDefault="00EC1794" w:rsidP="00473315">
            <w:pPr>
              <w:rPr>
                <w:i/>
                <w:iCs/>
              </w:rPr>
            </w:pPr>
          </w:p>
          <w:p w:rsidR="00EC1794" w:rsidRPr="007C6FA6" w:rsidRDefault="00EC1794" w:rsidP="00473315">
            <w:pPr>
              <w:rPr>
                <w:i/>
                <w:iCs/>
              </w:rPr>
            </w:pPr>
            <w:r w:rsidRPr="007C6FA6">
              <w:rPr>
                <w:i/>
                <w:iCs/>
                <w:sz w:val="22"/>
              </w:rPr>
              <w:t>Specialty knowledge exam</w:t>
            </w:r>
          </w:p>
          <w:p w:rsidR="00EC1794" w:rsidRPr="007C6FA6" w:rsidRDefault="00EC1794" w:rsidP="00473315">
            <w:pPr>
              <w:spacing w:before="60" w:after="60"/>
            </w:pPr>
          </w:p>
        </w:tc>
        <w:tc>
          <w:tcPr>
            <w:tcW w:w="902" w:type="dxa"/>
            <w:tcBorders>
              <w:bottom w:val="single" w:sz="6" w:space="0" w:color="auto"/>
              <w:right w:val="single" w:sz="4" w:space="0" w:color="auto"/>
            </w:tcBorders>
          </w:tcPr>
          <w:p w:rsidR="00EC1794" w:rsidRPr="007C6FA6" w:rsidRDefault="00EC1794" w:rsidP="00473315">
            <w:r w:rsidRPr="007C6FA6">
              <w:rPr>
                <w:sz w:val="22"/>
              </w:rPr>
              <w:t>A, P, C, I, R</w:t>
            </w:r>
          </w:p>
        </w:tc>
      </w:tr>
      <w:tr w:rsidR="00EC1794" w:rsidRPr="007C6FA6" w:rsidTr="00EC1794">
        <w:trPr>
          <w:cantSplit/>
          <w:trHeight w:val="87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1794" w:rsidRPr="007C6FA6" w:rsidRDefault="00EC1794" w:rsidP="00473315">
            <w:pPr>
              <w:spacing w:before="60" w:after="60"/>
              <w:rPr>
                <w:b/>
                <w:bCs/>
              </w:rPr>
            </w:pPr>
            <w:r w:rsidRPr="007C6FA6">
              <w:rPr>
                <w:b/>
                <w:bCs/>
                <w:sz w:val="22"/>
              </w:rPr>
              <w:t xml:space="preserve">Specialty specific skills related to the post   </w:t>
            </w:r>
          </w:p>
        </w:tc>
        <w:tc>
          <w:tcPr>
            <w:tcW w:w="52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3B4E" w:rsidRPr="00985FE4" w:rsidRDefault="00660917" w:rsidP="00B227E7">
            <w:pPr>
              <w:spacing w:before="60" w:after="60"/>
            </w:pPr>
            <w:r>
              <w:rPr>
                <w:bCs/>
                <w:sz w:val="22"/>
              </w:rPr>
              <w:t xml:space="preserve">A year </w:t>
            </w:r>
            <w:r w:rsidR="00B227E7">
              <w:rPr>
                <w:bCs/>
                <w:sz w:val="22"/>
              </w:rPr>
              <w:t>ST or CT1/2 level experience in plastic surgery</w:t>
            </w:r>
            <w:r>
              <w:rPr>
                <w:bCs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C1794" w:rsidRPr="007C6FA6" w:rsidRDefault="00EC1794" w:rsidP="00473315"/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794" w:rsidRDefault="00EC1794" w:rsidP="00473315">
            <w:r>
              <w:rPr>
                <w:sz w:val="22"/>
              </w:rPr>
              <w:t>A,I,P</w:t>
            </w:r>
          </w:p>
          <w:p w:rsidR="00985FE4" w:rsidRPr="007C6FA6" w:rsidRDefault="00985FE4" w:rsidP="00473315"/>
        </w:tc>
      </w:tr>
      <w:tr w:rsidR="00EC1794" w:rsidRPr="007C6FA6" w:rsidTr="00EC1794">
        <w:trPr>
          <w:cantSplit/>
          <w:trHeight w:val="1349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1794" w:rsidRPr="007C6FA6" w:rsidRDefault="00EC1794" w:rsidP="00473315">
            <w:pPr>
              <w:rPr>
                <w:b/>
              </w:rPr>
            </w:pPr>
            <w:r w:rsidRPr="007C6FA6">
              <w:rPr>
                <w:b/>
                <w:sz w:val="22"/>
              </w:rPr>
              <w:lastRenderedPageBreak/>
              <w:t>Commitment to clinical governance / improving quality of patient care</w:t>
            </w:r>
          </w:p>
        </w:tc>
        <w:tc>
          <w:tcPr>
            <w:tcW w:w="52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C1794" w:rsidRDefault="00EC1794" w:rsidP="00473315">
            <w:r w:rsidRPr="007C6FA6">
              <w:rPr>
                <w:b/>
                <w:sz w:val="22"/>
              </w:rPr>
              <w:t>Clinical governance:</w:t>
            </w:r>
            <w:r w:rsidRPr="007C6FA6">
              <w:rPr>
                <w:sz w:val="22"/>
              </w:rPr>
              <w:t xml:space="preserve"> Capacity to be alert to dangers or problems. Demonstrates awareness of good decision making. Aware of own limitations. Track record of engaging in clinical governance: reporting errors, learning from errors.</w:t>
            </w:r>
          </w:p>
          <w:p w:rsidR="00EC1794" w:rsidRPr="007C6FA6" w:rsidRDefault="00EC1794" w:rsidP="00473315"/>
          <w:p w:rsidR="00EC1794" w:rsidRDefault="00EC1794" w:rsidP="00473315">
            <w:r w:rsidRPr="005E5757">
              <w:rPr>
                <w:b/>
                <w:sz w:val="22"/>
              </w:rPr>
              <w:t>Audit</w:t>
            </w:r>
            <w:r>
              <w:rPr>
                <w:sz w:val="22"/>
              </w:rPr>
              <w:t>: e</w:t>
            </w:r>
            <w:r w:rsidRPr="007C6FA6">
              <w:rPr>
                <w:sz w:val="22"/>
              </w:rPr>
              <w:t>vidence of active participation in audit</w:t>
            </w:r>
            <w:r>
              <w:rPr>
                <w:sz w:val="22"/>
              </w:rPr>
              <w:t>.</w:t>
            </w:r>
          </w:p>
          <w:p w:rsidR="00EC1794" w:rsidRPr="007C6FA6" w:rsidRDefault="00EC1794" w:rsidP="00473315"/>
          <w:p w:rsidR="00EC1794" w:rsidRPr="005E5757" w:rsidRDefault="00EC1794" w:rsidP="00473315">
            <w:r w:rsidRPr="005E5757">
              <w:rPr>
                <w:b/>
                <w:sz w:val="22"/>
              </w:rPr>
              <w:t>Teaching</w:t>
            </w:r>
            <w:r w:rsidRPr="005E5757">
              <w:rPr>
                <w:sz w:val="22"/>
              </w:rPr>
              <w:t xml:space="preserve">: </w:t>
            </w:r>
            <w:r>
              <w:rPr>
                <w:sz w:val="22"/>
              </w:rPr>
              <w:t>e</w:t>
            </w:r>
            <w:r w:rsidRPr="005E5757">
              <w:rPr>
                <w:sz w:val="22"/>
              </w:rPr>
              <w:t>vidence of interest and experience in teaching where required in the job (see notes).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C1794" w:rsidRPr="007C6FA6" w:rsidRDefault="00EC1794" w:rsidP="00473315">
            <w:pPr>
              <w:rPr>
                <w:i/>
              </w:rPr>
            </w:pPr>
            <w:r w:rsidRPr="007C6FA6">
              <w:rPr>
                <w:b/>
                <w:i/>
                <w:sz w:val="22"/>
              </w:rPr>
              <w:t>Research Skills:</w:t>
            </w:r>
            <w:r w:rsidRPr="007C6FA6">
              <w:rPr>
                <w:i/>
                <w:sz w:val="22"/>
              </w:rPr>
              <w:t xml:space="preserve"> demonstrates understanding of the principles of research, </w:t>
            </w:r>
            <w:r>
              <w:rPr>
                <w:i/>
                <w:sz w:val="22"/>
              </w:rPr>
              <w:t>e</w:t>
            </w:r>
            <w:r w:rsidRPr="007C6FA6">
              <w:rPr>
                <w:i/>
                <w:sz w:val="22"/>
              </w:rPr>
              <w:t xml:space="preserve">vidence of relevant academic </w:t>
            </w:r>
            <w:r>
              <w:rPr>
                <w:i/>
                <w:sz w:val="22"/>
              </w:rPr>
              <w:t>and</w:t>
            </w:r>
            <w:r w:rsidRPr="007C6FA6">
              <w:rPr>
                <w:i/>
                <w:sz w:val="22"/>
              </w:rPr>
              <w:t xml:space="preserve"> research achievements (see notes).</w:t>
            </w:r>
          </w:p>
          <w:p w:rsidR="00EC1794" w:rsidRPr="007C6FA6" w:rsidRDefault="00EC1794" w:rsidP="00473315">
            <w:r w:rsidRPr="007C6FA6">
              <w:rPr>
                <w:b/>
                <w:i/>
                <w:sz w:val="22"/>
              </w:rPr>
              <w:t>Teaching</w:t>
            </w:r>
            <w:r w:rsidRPr="007C6FA6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>e</w:t>
            </w:r>
            <w:r w:rsidRPr="007C6FA6">
              <w:rPr>
                <w:i/>
                <w:sz w:val="22"/>
              </w:rPr>
              <w:t>vidence of experience in teaching where required in the job.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794" w:rsidRPr="007C6FA6" w:rsidRDefault="00EC1794" w:rsidP="00473315">
            <w:r w:rsidRPr="007C6FA6">
              <w:rPr>
                <w:sz w:val="22"/>
              </w:rPr>
              <w:t xml:space="preserve">A, I  </w:t>
            </w:r>
          </w:p>
        </w:tc>
      </w:tr>
      <w:tr w:rsidR="00EC1794" w:rsidRPr="007C6FA6" w:rsidTr="00EC1794">
        <w:trPr>
          <w:cantSplit/>
          <w:trHeight w:val="1706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1794" w:rsidRPr="007C6FA6" w:rsidRDefault="00EC1794" w:rsidP="00473315">
            <w:pPr>
              <w:spacing w:before="60" w:after="60"/>
              <w:rPr>
                <w:b/>
                <w:bCs/>
              </w:rPr>
            </w:pPr>
            <w:r w:rsidRPr="007C6FA6">
              <w:rPr>
                <w:b/>
                <w:bCs/>
                <w:sz w:val="22"/>
              </w:rPr>
              <w:t>Communication skills</w:t>
            </w:r>
          </w:p>
        </w:tc>
        <w:tc>
          <w:tcPr>
            <w:tcW w:w="52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C1794" w:rsidRDefault="00EC1794" w:rsidP="00473315">
            <w:r w:rsidRPr="005E5757">
              <w:rPr>
                <w:b/>
                <w:sz w:val="22"/>
              </w:rPr>
              <w:t>Effective communication skills</w:t>
            </w:r>
            <w:r w:rsidRPr="007C6FA6">
              <w:rPr>
                <w:sz w:val="22"/>
              </w:rPr>
              <w:t xml:space="preserve">: </w:t>
            </w:r>
            <w:r>
              <w:rPr>
                <w:sz w:val="22"/>
              </w:rPr>
              <w:t>d</w:t>
            </w:r>
            <w:r w:rsidRPr="007C6FA6">
              <w:rPr>
                <w:sz w:val="22"/>
              </w:rPr>
              <w:t>emonstrates clarity in written/spoken communication and capacity to adapt language as appropriate to the situation.</w:t>
            </w:r>
          </w:p>
          <w:p w:rsidR="00EC1794" w:rsidRPr="007C6FA6" w:rsidRDefault="00EC1794" w:rsidP="00473315"/>
          <w:p w:rsidR="00EC1794" w:rsidRDefault="00EC1794" w:rsidP="00473315">
            <w:r w:rsidRPr="005E5757">
              <w:rPr>
                <w:b/>
                <w:sz w:val="22"/>
              </w:rPr>
              <w:t>Empathy and sensitivity</w:t>
            </w:r>
            <w:r w:rsidRPr="007C6FA6">
              <w:rPr>
                <w:sz w:val="22"/>
              </w:rPr>
              <w:t xml:space="preserve">: </w:t>
            </w:r>
            <w:r>
              <w:rPr>
                <w:sz w:val="22"/>
              </w:rPr>
              <w:t>c</w:t>
            </w:r>
            <w:r w:rsidRPr="007C6FA6">
              <w:rPr>
                <w:sz w:val="22"/>
              </w:rPr>
              <w:t>apacity to listen and take in others’ perspectives.</w:t>
            </w:r>
          </w:p>
          <w:p w:rsidR="00EC1794" w:rsidRPr="007C6FA6" w:rsidRDefault="00EC1794" w:rsidP="00473315"/>
          <w:p w:rsidR="00EC1794" w:rsidRDefault="00EC1794" w:rsidP="00473315">
            <w:r w:rsidRPr="005E5757">
              <w:rPr>
                <w:b/>
                <w:sz w:val="22"/>
              </w:rPr>
              <w:t>Works in partnership with patients</w:t>
            </w:r>
            <w:r w:rsidRPr="007C6FA6">
              <w:rPr>
                <w:sz w:val="22"/>
              </w:rPr>
              <w:t xml:space="preserve">: </w:t>
            </w:r>
            <w:r>
              <w:rPr>
                <w:sz w:val="22"/>
              </w:rPr>
              <w:t>a</w:t>
            </w:r>
            <w:r w:rsidRPr="007C6FA6">
              <w:rPr>
                <w:sz w:val="22"/>
              </w:rPr>
              <w:t>lways considers patients preferences when discussing treatment options.</w:t>
            </w:r>
          </w:p>
          <w:p w:rsidR="00EC1794" w:rsidRDefault="00EC1794" w:rsidP="00473315">
            <w:r w:rsidRPr="007C6FA6">
              <w:rPr>
                <w:sz w:val="22"/>
              </w:rPr>
              <w:t xml:space="preserve">  </w:t>
            </w:r>
          </w:p>
          <w:p w:rsidR="00EC1794" w:rsidRDefault="00EC1794" w:rsidP="00473315">
            <w:r w:rsidRPr="007C6FA6">
              <w:rPr>
                <w:sz w:val="22"/>
              </w:rPr>
              <w:t>Always considers the full impact of clinical decisions on the patients, Practice shared decision making.</w:t>
            </w:r>
          </w:p>
          <w:p w:rsidR="00EC1794" w:rsidRPr="007C6FA6" w:rsidRDefault="00EC1794" w:rsidP="00473315">
            <w:r w:rsidRPr="007C6FA6">
              <w:rPr>
                <w:sz w:val="22"/>
              </w:rPr>
              <w:br/>
              <w:t>Directs and supports patients to access the information they need to support decision making.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C1794" w:rsidRDefault="00EC1794" w:rsidP="00473315">
            <w:pPr>
              <w:rPr>
                <w:i/>
                <w:iCs/>
              </w:rPr>
            </w:pPr>
            <w:r w:rsidRPr="007C6FA6">
              <w:rPr>
                <w:i/>
                <w:iCs/>
                <w:sz w:val="22"/>
              </w:rPr>
              <w:t>360</w:t>
            </w:r>
            <w:r>
              <w:rPr>
                <w:i/>
                <w:iCs/>
                <w:sz w:val="22"/>
              </w:rPr>
              <w:sym w:font="Symbol" w:char="F0B0"/>
            </w:r>
            <w:r w:rsidRPr="007C6FA6">
              <w:rPr>
                <w:i/>
                <w:iCs/>
                <w:sz w:val="22"/>
              </w:rPr>
              <w:t xml:space="preserve"> feedback</w:t>
            </w:r>
          </w:p>
          <w:p w:rsidR="00EC1794" w:rsidRPr="007C6FA6" w:rsidRDefault="00EC1794" w:rsidP="00473315">
            <w:pPr>
              <w:rPr>
                <w:i/>
                <w:iCs/>
              </w:rPr>
            </w:pPr>
          </w:p>
          <w:p w:rsidR="00EC1794" w:rsidRPr="007C6FA6" w:rsidRDefault="00EC1794" w:rsidP="00473315">
            <w:pPr>
              <w:rPr>
                <w:i/>
                <w:iCs/>
              </w:rPr>
            </w:pPr>
            <w:r w:rsidRPr="007C6FA6">
              <w:rPr>
                <w:i/>
                <w:iCs/>
                <w:sz w:val="22"/>
              </w:rPr>
              <w:t>Patient survey feedback and reflections</w:t>
            </w:r>
            <w:r>
              <w:rPr>
                <w:i/>
                <w:iCs/>
                <w:sz w:val="22"/>
              </w:rPr>
              <w:t xml:space="preserve"> (see notes)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794" w:rsidRPr="007C6FA6" w:rsidRDefault="00EC1794" w:rsidP="00473315">
            <w:r w:rsidRPr="007C6FA6">
              <w:rPr>
                <w:sz w:val="22"/>
              </w:rPr>
              <w:t>A,I, P</w:t>
            </w:r>
          </w:p>
        </w:tc>
      </w:tr>
      <w:tr w:rsidR="00EC1794" w:rsidRPr="007C6FA6" w:rsidTr="00EC1794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1794" w:rsidRPr="007C6FA6" w:rsidRDefault="00EC1794" w:rsidP="00473315">
            <w:pPr>
              <w:spacing w:before="60" w:after="60"/>
              <w:rPr>
                <w:b/>
                <w:bCs/>
              </w:rPr>
            </w:pPr>
            <w:r w:rsidRPr="007C6FA6">
              <w:rPr>
                <w:b/>
                <w:bCs/>
                <w:sz w:val="22"/>
              </w:rPr>
              <w:t>Personal skills</w:t>
            </w:r>
          </w:p>
        </w:tc>
        <w:tc>
          <w:tcPr>
            <w:tcW w:w="52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C1794" w:rsidRDefault="00EC1794" w:rsidP="00473315">
            <w:r w:rsidRPr="007C6FA6">
              <w:rPr>
                <w:b/>
                <w:sz w:val="22"/>
              </w:rPr>
              <w:t>Team working:</w:t>
            </w:r>
            <w:r w:rsidRPr="007C6FA6">
              <w:rPr>
                <w:sz w:val="22"/>
              </w:rPr>
              <w:t xml:space="preserve"> </w:t>
            </w:r>
            <w:r>
              <w:rPr>
                <w:sz w:val="22"/>
              </w:rPr>
              <w:t>d</w:t>
            </w:r>
            <w:r w:rsidRPr="007C6FA6">
              <w:rPr>
                <w:sz w:val="22"/>
              </w:rPr>
              <w:t xml:space="preserve">emonstrated experience working in a team, values the input of other professionals in the team. </w:t>
            </w:r>
          </w:p>
          <w:p w:rsidR="00EC1794" w:rsidRPr="007C6FA6" w:rsidRDefault="00EC1794" w:rsidP="00473315"/>
          <w:p w:rsidR="00EC1794" w:rsidRDefault="00EC1794" w:rsidP="00473315">
            <w:r w:rsidRPr="005E5757">
              <w:rPr>
                <w:b/>
                <w:sz w:val="22"/>
              </w:rPr>
              <w:t>Managing others &amp; team involvement</w:t>
            </w:r>
            <w:r w:rsidRPr="007C6FA6">
              <w:rPr>
                <w:sz w:val="22"/>
              </w:rPr>
              <w:t xml:space="preserve">: </w:t>
            </w:r>
            <w:r>
              <w:rPr>
                <w:sz w:val="22"/>
              </w:rPr>
              <w:t>c</w:t>
            </w:r>
            <w:r w:rsidRPr="007C6FA6">
              <w:rPr>
                <w:sz w:val="22"/>
              </w:rPr>
              <w:t>apacity to work co</w:t>
            </w:r>
            <w:r>
              <w:rPr>
                <w:sz w:val="22"/>
              </w:rPr>
              <w:t>-</w:t>
            </w:r>
            <w:r w:rsidRPr="007C6FA6">
              <w:rPr>
                <w:sz w:val="22"/>
              </w:rPr>
              <w:t>operatively with others and demonstrate leadership when appropriate. Capacity to work effectively in multi-professional teams</w:t>
            </w:r>
            <w:r>
              <w:rPr>
                <w:sz w:val="22"/>
              </w:rPr>
              <w:t>.</w:t>
            </w:r>
          </w:p>
          <w:p w:rsidR="00EC1794" w:rsidRPr="007C6FA6" w:rsidRDefault="00EC1794" w:rsidP="00473315"/>
          <w:p w:rsidR="00EC1794" w:rsidRDefault="00EC1794" w:rsidP="00473315">
            <w:r w:rsidRPr="007C6FA6">
              <w:rPr>
                <w:b/>
                <w:sz w:val="22"/>
              </w:rPr>
              <w:t>Coping with pressure:</w:t>
            </w:r>
            <w:r w:rsidRPr="007C6FA6">
              <w:rPr>
                <w:sz w:val="22"/>
              </w:rPr>
              <w:t xml:space="preserve"> </w:t>
            </w:r>
            <w:r>
              <w:rPr>
                <w:sz w:val="22"/>
              </w:rPr>
              <w:t>c</w:t>
            </w:r>
            <w:r w:rsidRPr="007C6FA6">
              <w:rPr>
                <w:sz w:val="22"/>
              </w:rPr>
              <w:t xml:space="preserve">apacity to operate under pressure. Demonstrates initiative and resilience to cope with setbacks &amp; adapt to rapidly changing circumstances. </w:t>
            </w:r>
          </w:p>
          <w:p w:rsidR="00EC1794" w:rsidRPr="007C6FA6" w:rsidRDefault="00EC1794" w:rsidP="00473315"/>
          <w:p w:rsidR="00EC1794" w:rsidRDefault="00EC1794" w:rsidP="00473315">
            <w:r w:rsidRPr="007C6FA6">
              <w:rPr>
                <w:b/>
                <w:sz w:val="22"/>
              </w:rPr>
              <w:lastRenderedPageBreak/>
              <w:t>Problem solving &amp; decision making:</w:t>
            </w:r>
            <w:r w:rsidRPr="007C6FA6">
              <w:rPr>
                <w:sz w:val="22"/>
              </w:rPr>
              <w:t xml:space="preserve"> </w:t>
            </w:r>
            <w:r>
              <w:rPr>
                <w:sz w:val="22"/>
              </w:rPr>
              <w:t>c</w:t>
            </w:r>
            <w:r w:rsidRPr="007C6FA6">
              <w:rPr>
                <w:sz w:val="22"/>
              </w:rPr>
              <w:t>apacity to use logical/lateral thinking to solve problems &amp; make decisions.</w:t>
            </w:r>
          </w:p>
          <w:p w:rsidR="00EC1794" w:rsidRPr="007C6FA6" w:rsidRDefault="00EC1794" w:rsidP="00473315"/>
          <w:p w:rsidR="00EC1794" w:rsidRDefault="00EC1794" w:rsidP="00473315">
            <w:r w:rsidRPr="007C6FA6">
              <w:rPr>
                <w:b/>
                <w:sz w:val="22"/>
              </w:rPr>
              <w:t>Organisation &amp; p</w:t>
            </w:r>
            <w:r>
              <w:rPr>
                <w:b/>
                <w:sz w:val="22"/>
              </w:rPr>
              <w:t>l</w:t>
            </w:r>
            <w:r w:rsidRPr="007C6FA6">
              <w:rPr>
                <w:b/>
                <w:sz w:val="22"/>
              </w:rPr>
              <w:t>anning:</w:t>
            </w:r>
            <w:r w:rsidRPr="007C6FA6">
              <w:rPr>
                <w:sz w:val="22"/>
              </w:rPr>
              <w:t xml:space="preserve"> </w:t>
            </w:r>
            <w:r>
              <w:rPr>
                <w:sz w:val="22"/>
              </w:rPr>
              <w:t>c</w:t>
            </w:r>
            <w:r w:rsidRPr="007C6FA6">
              <w:rPr>
                <w:sz w:val="22"/>
              </w:rPr>
              <w:t>apacity to organise</w:t>
            </w:r>
            <w:r>
              <w:rPr>
                <w:sz w:val="22"/>
              </w:rPr>
              <w:t xml:space="preserve"> oneself and prioritise own work.</w:t>
            </w:r>
            <w:r w:rsidRPr="007C6FA6">
              <w:rPr>
                <w:sz w:val="22"/>
              </w:rPr>
              <w:t xml:space="preserve"> Demonstrates punctuality, preparation and self-discipline. Understands impor</w:t>
            </w:r>
            <w:r>
              <w:rPr>
                <w:sz w:val="22"/>
              </w:rPr>
              <w:t>tance of information technology.</w:t>
            </w:r>
          </w:p>
          <w:p w:rsidR="00EC1794" w:rsidRPr="007C6FA6" w:rsidRDefault="00EC1794" w:rsidP="00473315">
            <w:r w:rsidRPr="007C6FA6">
              <w:rPr>
                <w:sz w:val="22"/>
              </w:rPr>
              <w:t xml:space="preserve">  </w:t>
            </w:r>
          </w:p>
          <w:p w:rsidR="00EC1794" w:rsidRDefault="00EC1794" w:rsidP="00473315">
            <w:r w:rsidRPr="007C6FA6">
              <w:rPr>
                <w:b/>
                <w:sz w:val="22"/>
              </w:rPr>
              <w:t>Flexible approach to work:</w:t>
            </w:r>
            <w:r w:rsidRPr="007C6FA6">
              <w:rPr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 w:rsidRPr="007C6FA6">
              <w:rPr>
                <w:sz w:val="22"/>
              </w:rPr>
              <w:t>ble to adapt and work with employers to deliver improved patient care</w:t>
            </w:r>
            <w:r>
              <w:rPr>
                <w:sz w:val="22"/>
              </w:rPr>
              <w:t>.</w:t>
            </w:r>
          </w:p>
          <w:p w:rsidR="00EC1794" w:rsidRPr="007C6FA6" w:rsidRDefault="00EC1794" w:rsidP="00473315"/>
          <w:p w:rsidR="00EC1794" w:rsidRPr="007C6FA6" w:rsidRDefault="00EC1794" w:rsidP="00473315">
            <w:pPr>
              <w:rPr>
                <w:b/>
              </w:rPr>
            </w:pPr>
            <w:r>
              <w:rPr>
                <w:b/>
                <w:sz w:val="22"/>
              </w:rPr>
              <w:t>Equality and diversity</w:t>
            </w:r>
            <w:r w:rsidRPr="00FE774F">
              <w:rPr>
                <w:sz w:val="22"/>
              </w:rPr>
              <w:t>:</w:t>
            </w:r>
            <w:r>
              <w:rPr>
                <w:sz w:val="22"/>
              </w:rPr>
              <w:t xml:space="preserve"> p</w:t>
            </w:r>
            <w:r w:rsidRPr="00FE774F">
              <w:rPr>
                <w:sz w:val="22"/>
              </w:rPr>
              <w:t>romotes equality and values diversity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C1794" w:rsidRPr="007C6FA6" w:rsidRDefault="00EC1794" w:rsidP="00473315">
            <w:pPr>
              <w:rPr>
                <w:i/>
                <w:iCs/>
              </w:rPr>
            </w:pPr>
            <w:r w:rsidRPr="005E5757">
              <w:rPr>
                <w:b/>
                <w:i/>
                <w:iCs/>
                <w:sz w:val="22"/>
              </w:rPr>
              <w:lastRenderedPageBreak/>
              <w:t>Leadership skills</w:t>
            </w:r>
            <w:r w:rsidRPr="007C6FA6">
              <w:rPr>
                <w:i/>
                <w:iCs/>
                <w:sz w:val="22"/>
              </w:rPr>
              <w:t xml:space="preserve">: </w:t>
            </w:r>
            <w:r>
              <w:rPr>
                <w:i/>
                <w:iCs/>
                <w:sz w:val="22"/>
              </w:rPr>
              <w:t>e</w:t>
            </w:r>
            <w:r w:rsidRPr="007C6FA6">
              <w:rPr>
                <w:i/>
                <w:iCs/>
                <w:sz w:val="22"/>
              </w:rPr>
              <w:t>xperience in leadership</w:t>
            </w:r>
          </w:p>
          <w:p w:rsidR="00EC1794" w:rsidRPr="007C6FA6" w:rsidRDefault="00EC1794" w:rsidP="00473315">
            <w:pPr>
              <w:rPr>
                <w:i/>
                <w:iCs/>
              </w:rPr>
            </w:pPr>
          </w:p>
          <w:p w:rsidR="00EC1794" w:rsidRPr="007C6FA6" w:rsidRDefault="00EC1794" w:rsidP="00473315">
            <w:pPr>
              <w:rPr>
                <w:i/>
                <w:iCs/>
              </w:rPr>
            </w:pPr>
            <w:r w:rsidRPr="007C6FA6">
              <w:rPr>
                <w:i/>
                <w:iCs/>
                <w:sz w:val="22"/>
              </w:rPr>
              <w:t>Demonstrates skills needed for effective delegation within the team: 360</w:t>
            </w:r>
            <w:r>
              <w:rPr>
                <w:i/>
                <w:iCs/>
                <w:sz w:val="22"/>
              </w:rPr>
              <w:sym w:font="Symbol" w:char="F0B0"/>
            </w:r>
            <w:r w:rsidRPr="007C6FA6">
              <w:rPr>
                <w:i/>
                <w:iCs/>
                <w:sz w:val="22"/>
              </w:rPr>
              <w:t xml:space="preserve"> feedback</w:t>
            </w:r>
          </w:p>
          <w:p w:rsidR="00EC1794" w:rsidRPr="007C6FA6" w:rsidRDefault="00EC1794" w:rsidP="00473315"/>
          <w:p w:rsidR="00EC1794" w:rsidRPr="007C6FA6" w:rsidRDefault="00EC1794" w:rsidP="00473315"/>
          <w:p w:rsidR="00EC1794" w:rsidRPr="007C6FA6" w:rsidRDefault="00EC1794" w:rsidP="00473315"/>
          <w:p w:rsidR="00EC1794" w:rsidRPr="007C6FA6" w:rsidRDefault="00EC1794" w:rsidP="00473315">
            <w:pPr>
              <w:rPr>
                <w:i/>
              </w:rPr>
            </w:pPr>
            <w:r w:rsidRPr="007C6FA6">
              <w:rPr>
                <w:i/>
                <w:sz w:val="22"/>
              </w:rPr>
              <w:lastRenderedPageBreak/>
              <w:t>Driver with a valid license (see notes)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794" w:rsidRPr="007C6FA6" w:rsidRDefault="00EC1794" w:rsidP="00473315">
            <w:r w:rsidRPr="007C6FA6">
              <w:rPr>
                <w:sz w:val="22"/>
              </w:rPr>
              <w:lastRenderedPageBreak/>
              <w:t xml:space="preserve">A, I, R </w:t>
            </w:r>
          </w:p>
        </w:tc>
      </w:tr>
      <w:tr w:rsidR="00EC1794" w:rsidRPr="007C6FA6" w:rsidTr="00EC1794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1794" w:rsidRPr="007C6FA6" w:rsidRDefault="00EC1794" w:rsidP="00473315">
            <w:pPr>
              <w:rPr>
                <w:b/>
              </w:rPr>
            </w:pPr>
            <w:r w:rsidRPr="007C6FA6">
              <w:rPr>
                <w:b/>
                <w:sz w:val="22"/>
              </w:rPr>
              <w:t>Probity</w:t>
            </w:r>
          </w:p>
        </w:tc>
        <w:tc>
          <w:tcPr>
            <w:tcW w:w="52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C1794" w:rsidRPr="007C6FA6" w:rsidRDefault="00EC1794" w:rsidP="00473315">
            <w:r w:rsidRPr="005E5757">
              <w:rPr>
                <w:b/>
                <w:sz w:val="22"/>
              </w:rPr>
              <w:t xml:space="preserve">Professional </w:t>
            </w:r>
            <w:r>
              <w:rPr>
                <w:b/>
                <w:sz w:val="22"/>
              </w:rPr>
              <w:t>i</w:t>
            </w:r>
            <w:r w:rsidRPr="005E5757">
              <w:rPr>
                <w:b/>
                <w:sz w:val="22"/>
              </w:rPr>
              <w:t xml:space="preserve">ntegrity </w:t>
            </w:r>
            <w:r>
              <w:rPr>
                <w:b/>
                <w:sz w:val="22"/>
              </w:rPr>
              <w:t>and r</w:t>
            </w:r>
            <w:r w:rsidRPr="005E5757">
              <w:rPr>
                <w:b/>
                <w:sz w:val="22"/>
              </w:rPr>
              <w:t xml:space="preserve">espect for </w:t>
            </w:r>
            <w:r>
              <w:rPr>
                <w:b/>
                <w:sz w:val="22"/>
              </w:rPr>
              <w:t>o</w:t>
            </w:r>
            <w:r w:rsidRPr="005E5757">
              <w:rPr>
                <w:b/>
                <w:sz w:val="22"/>
              </w:rPr>
              <w:t>thers</w:t>
            </w:r>
            <w:r w:rsidRPr="007C6FA6">
              <w:rPr>
                <w:sz w:val="22"/>
              </w:rPr>
              <w:t xml:space="preserve">: </w:t>
            </w:r>
            <w:r>
              <w:rPr>
                <w:sz w:val="22"/>
              </w:rPr>
              <w:t>c</w:t>
            </w:r>
            <w:r w:rsidRPr="007C6FA6">
              <w:rPr>
                <w:sz w:val="22"/>
              </w:rPr>
              <w:t>apacity to take responsibility for own actions and demonstrate a non-judgmental approach towards others. Displays honesty, integrity, awareness of confidentiality and ethical issues</w:t>
            </w:r>
            <w:r>
              <w:rPr>
                <w:sz w:val="22"/>
              </w:rPr>
              <w:t>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C1794" w:rsidRPr="007C6FA6" w:rsidRDefault="00EC1794" w:rsidP="00473315">
            <w:pPr>
              <w:spacing w:before="60" w:after="60"/>
            </w:pP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794" w:rsidRPr="007C6FA6" w:rsidRDefault="00EC1794" w:rsidP="00473315">
            <w:r w:rsidRPr="007C6FA6">
              <w:rPr>
                <w:sz w:val="22"/>
              </w:rPr>
              <w:t>A, I ,R</w:t>
            </w:r>
          </w:p>
        </w:tc>
      </w:tr>
      <w:tr w:rsidR="00EC1794" w:rsidRPr="007C6FA6" w:rsidTr="00EC1794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1794" w:rsidRPr="007C6FA6" w:rsidRDefault="00EC1794" w:rsidP="00473315">
            <w:pPr>
              <w:spacing w:before="60" w:after="60"/>
              <w:rPr>
                <w:b/>
                <w:bCs/>
              </w:rPr>
            </w:pPr>
            <w:r w:rsidRPr="007C6FA6">
              <w:rPr>
                <w:b/>
                <w:bCs/>
                <w:sz w:val="22"/>
              </w:rPr>
              <w:t xml:space="preserve">Commitment to ongoing professional development </w:t>
            </w:r>
          </w:p>
        </w:tc>
        <w:tc>
          <w:tcPr>
            <w:tcW w:w="52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C1794" w:rsidRDefault="00EC1794" w:rsidP="00473315">
            <w:r w:rsidRPr="007C6FA6">
              <w:rPr>
                <w:b/>
                <w:sz w:val="22"/>
              </w:rPr>
              <w:t xml:space="preserve">Learning </w:t>
            </w:r>
            <w:r>
              <w:rPr>
                <w:b/>
                <w:sz w:val="22"/>
              </w:rPr>
              <w:t>and p</w:t>
            </w:r>
            <w:r w:rsidRPr="007C6FA6">
              <w:rPr>
                <w:b/>
                <w:sz w:val="22"/>
              </w:rPr>
              <w:t xml:space="preserve">ersonal </w:t>
            </w:r>
            <w:r>
              <w:rPr>
                <w:b/>
                <w:sz w:val="22"/>
              </w:rPr>
              <w:t>d</w:t>
            </w:r>
            <w:r w:rsidRPr="007C6FA6">
              <w:rPr>
                <w:b/>
                <w:sz w:val="22"/>
              </w:rPr>
              <w:t>evelopment:</w:t>
            </w:r>
            <w:r w:rsidRPr="007C6FA6">
              <w:rPr>
                <w:sz w:val="22"/>
              </w:rPr>
              <w:t xml:space="preserve"> </w:t>
            </w:r>
            <w:r>
              <w:rPr>
                <w:sz w:val="22"/>
              </w:rPr>
              <w:t>d</w:t>
            </w:r>
            <w:r w:rsidRPr="007C6FA6">
              <w:rPr>
                <w:sz w:val="22"/>
              </w:rPr>
              <w:t>emonstrates interest in the specialty required for the job. Demonstrates a commitment to maintaining professional skills and knowledge r</w:t>
            </w:r>
            <w:r>
              <w:rPr>
                <w:sz w:val="22"/>
              </w:rPr>
              <w:t>elevant to the job (see notes).</w:t>
            </w:r>
          </w:p>
          <w:p w:rsidR="00EC1794" w:rsidRPr="007C6FA6" w:rsidRDefault="00EC1794" w:rsidP="00473315"/>
          <w:p w:rsidR="00EC1794" w:rsidRPr="007C6FA6" w:rsidRDefault="00EC1794" w:rsidP="00473315">
            <w:r w:rsidRPr="007C6FA6">
              <w:rPr>
                <w:sz w:val="22"/>
              </w:rPr>
              <w:t>Demonstrates a willingness to fully engage in appraisal.  Self-awareness and ability to accept and learn from feedback.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C1794" w:rsidRDefault="00EC1794" w:rsidP="00473315">
            <w:pPr>
              <w:rPr>
                <w:i/>
                <w:iCs/>
              </w:rPr>
            </w:pPr>
            <w:r w:rsidRPr="007C6FA6">
              <w:rPr>
                <w:i/>
                <w:iCs/>
                <w:sz w:val="22"/>
              </w:rPr>
              <w:t>Extracurricular activities / achievements relevant to the job</w:t>
            </w:r>
          </w:p>
          <w:p w:rsidR="00EC1794" w:rsidRPr="007C6FA6" w:rsidRDefault="00EC1794" w:rsidP="00473315">
            <w:pPr>
              <w:rPr>
                <w:i/>
                <w:iCs/>
              </w:rPr>
            </w:pPr>
          </w:p>
          <w:p w:rsidR="00EC1794" w:rsidRPr="007C6FA6" w:rsidRDefault="00EC1794" w:rsidP="00473315">
            <w:pPr>
              <w:rPr>
                <w:i/>
                <w:iCs/>
              </w:rPr>
            </w:pPr>
            <w:r w:rsidRPr="007C6FA6">
              <w:rPr>
                <w:i/>
                <w:iCs/>
                <w:sz w:val="22"/>
              </w:rPr>
              <w:t>Specialty exams (see notes)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794" w:rsidRPr="007C6FA6" w:rsidRDefault="00EC1794" w:rsidP="00473315">
            <w:r w:rsidRPr="007C6FA6">
              <w:rPr>
                <w:sz w:val="22"/>
              </w:rPr>
              <w:t xml:space="preserve">A. I , P </w:t>
            </w:r>
          </w:p>
        </w:tc>
      </w:tr>
    </w:tbl>
    <w:p w:rsidR="00EC1794" w:rsidRDefault="00EC1794" w:rsidP="00EC1794">
      <w:pPr>
        <w:rPr>
          <w:b/>
        </w:rPr>
      </w:pPr>
    </w:p>
    <w:p w:rsidR="00EC1794" w:rsidRPr="007C6FA6" w:rsidRDefault="00EC1794" w:rsidP="00EC1794">
      <w:pPr>
        <w:rPr>
          <w:b/>
        </w:rPr>
      </w:pPr>
      <w:r w:rsidRPr="007C6FA6">
        <w:rPr>
          <w:b/>
        </w:rPr>
        <w:t>Key:</w:t>
      </w:r>
    </w:p>
    <w:p w:rsidR="00EC1794" w:rsidRDefault="00EC1794" w:rsidP="00EC1794">
      <w:pPr>
        <w:tabs>
          <w:tab w:val="left" w:pos="6804"/>
        </w:tabs>
      </w:pPr>
      <w:r w:rsidRPr="007C6FA6">
        <w:t>A=application form</w:t>
      </w:r>
    </w:p>
    <w:p w:rsidR="00EC1794" w:rsidRDefault="00EC1794" w:rsidP="00EC1794">
      <w:pPr>
        <w:tabs>
          <w:tab w:val="left" w:pos="6804"/>
        </w:tabs>
      </w:pPr>
      <w:r w:rsidRPr="007C6FA6">
        <w:t>HS = pre employment check and health screening</w:t>
      </w:r>
    </w:p>
    <w:p w:rsidR="00EC1794" w:rsidRDefault="00EC1794" w:rsidP="00EC1794">
      <w:pPr>
        <w:tabs>
          <w:tab w:val="left" w:pos="6804"/>
        </w:tabs>
      </w:pPr>
      <w:r>
        <w:t>I=interview</w:t>
      </w:r>
    </w:p>
    <w:p w:rsidR="00EC1794" w:rsidRDefault="00EC1794" w:rsidP="00EC1794">
      <w:pPr>
        <w:tabs>
          <w:tab w:val="left" w:pos="6804"/>
        </w:tabs>
      </w:pPr>
      <w:r>
        <w:t>P=portfolio</w:t>
      </w:r>
      <w:r w:rsidRPr="007C6FA6">
        <w:t xml:space="preserve"> </w:t>
      </w:r>
      <w:r>
        <w:tab/>
      </w:r>
      <w:r w:rsidRPr="007C6FA6">
        <w:t xml:space="preserve"> </w:t>
      </w:r>
      <w:r>
        <w:t xml:space="preserve">                           </w:t>
      </w:r>
    </w:p>
    <w:p w:rsidR="00EC1794" w:rsidRDefault="00EC1794" w:rsidP="00EC1794">
      <w:pPr>
        <w:tabs>
          <w:tab w:val="left" w:pos="6804"/>
        </w:tabs>
      </w:pPr>
      <w:r>
        <w:t>C=other documented evidence e.g. certificate, exam</w:t>
      </w:r>
    </w:p>
    <w:p w:rsidR="00EC1794" w:rsidRDefault="00EC1794" w:rsidP="00EC1794">
      <w:pPr>
        <w:tabs>
          <w:tab w:val="left" w:pos="6804"/>
        </w:tabs>
      </w:pPr>
      <w:r>
        <w:t>R=references</w:t>
      </w:r>
    </w:p>
    <w:p w:rsidR="00EC1794" w:rsidRPr="007C6FA6" w:rsidRDefault="00EC1794" w:rsidP="00EC1794">
      <w:pPr>
        <w:tabs>
          <w:tab w:val="left" w:pos="6804"/>
        </w:tabs>
      </w:pPr>
      <w:r>
        <w:t>Italics=recommended but not essential</w:t>
      </w:r>
      <w:r>
        <w:tab/>
      </w:r>
    </w:p>
    <w:p w:rsidR="00EC1794" w:rsidRDefault="00EC1794" w:rsidP="00EC1794">
      <w:pPr>
        <w:tabs>
          <w:tab w:val="left" w:pos="6804"/>
        </w:tabs>
        <w:rPr>
          <w:i/>
        </w:rPr>
      </w:pPr>
    </w:p>
    <w:p w:rsidR="00091736" w:rsidRDefault="00EF3399"/>
    <w:sectPr w:rsidR="00091736" w:rsidSect="00D00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63F" w:rsidRDefault="004F163F" w:rsidP="00EC1794">
      <w:r>
        <w:separator/>
      </w:r>
    </w:p>
  </w:endnote>
  <w:endnote w:type="continuationSeparator" w:id="0">
    <w:p w:rsidR="004F163F" w:rsidRDefault="004F163F" w:rsidP="00EC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399" w:rsidRDefault="00EF3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399" w:rsidRDefault="00EF33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399" w:rsidRDefault="00EF3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63F" w:rsidRDefault="004F163F" w:rsidP="00EC1794">
      <w:r>
        <w:separator/>
      </w:r>
    </w:p>
  </w:footnote>
  <w:footnote w:type="continuationSeparator" w:id="0">
    <w:p w:rsidR="004F163F" w:rsidRDefault="004F163F" w:rsidP="00EC1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399" w:rsidRDefault="00EF3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794" w:rsidRPr="00EC1794" w:rsidRDefault="00EC1794" w:rsidP="00EC1794">
    <w:pPr>
      <w:jc w:val="center"/>
      <w:rPr>
        <w:rFonts w:ascii="Arial" w:hAnsi="Arial"/>
        <w:b/>
        <w:sz w:val="22"/>
        <w:szCs w:val="22"/>
        <w:lang w:val="en-US"/>
      </w:rPr>
    </w:pPr>
    <w:bookmarkStart w:id="0" w:name="_GoBack"/>
    <w:bookmarkEnd w:id="0"/>
    <w:r w:rsidRPr="00EC1794">
      <w:rPr>
        <w:rFonts w:ascii="Arial" w:hAnsi="Arial"/>
        <w:b/>
        <w:sz w:val="22"/>
        <w:szCs w:val="22"/>
        <w:lang w:val="en-US"/>
      </w:rPr>
      <w:t>PERSON SPECIFICATION</w:t>
    </w:r>
  </w:p>
  <w:p w:rsidR="00EC1794" w:rsidRPr="00EC1794" w:rsidRDefault="00EC1794" w:rsidP="00EC1794">
    <w:pPr>
      <w:jc w:val="center"/>
      <w:rPr>
        <w:rFonts w:ascii="Arial" w:hAnsi="Arial"/>
        <w:b/>
        <w:sz w:val="22"/>
        <w:szCs w:val="22"/>
        <w:lang w:val="en-US"/>
      </w:rPr>
    </w:pPr>
  </w:p>
  <w:p w:rsidR="00EC1794" w:rsidRPr="00EC1794" w:rsidRDefault="00EC1794" w:rsidP="00EC1794">
    <w:pPr>
      <w:jc w:val="both"/>
      <w:rPr>
        <w:rFonts w:ascii="Arial" w:hAnsi="Arial"/>
        <w:b/>
        <w:sz w:val="22"/>
        <w:szCs w:val="22"/>
        <w:lang w:val="en-US"/>
      </w:rPr>
    </w:pPr>
    <w:r w:rsidRPr="00EC1794">
      <w:rPr>
        <w:rFonts w:ascii="Arial" w:hAnsi="Arial"/>
        <w:b/>
        <w:sz w:val="22"/>
        <w:szCs w:val="22"/>
        <w:lang w:val="en-US"/>
      </w:rPr>
      <w:t>POST:</w:t>
    </w:r>
    <w:r w:rsidRPr="00EC1794">
      <w:rPr>
        <w:rFonts w:ascii="Arial" w:hAnsi="Arial"/>
        <w:b/>
        <w:sz w:val="22"/>
        <w:szCs w:val="22"/>
        <w:lang w:val="en-US"/>
      </w:rPr>
      <w:tab/>
    </w:r>
    <w:r w:rsidRPr="00EC1794">
      <w:rPr>
        <w:rFonts w:ascii="Arial" w:hAnsi="Arial"/>
        <w:b/>
        <w:sz w:val="22"/>
        <w:szCs w:val="22"/>
        <w:lang w:val="en-US"/>
      </w:rPr>
      <w:tab/>
      <w:t xml:space="preserve">PLASTIC SURGERY </w:t>
    </w:r>
  </w:p>
  <w:p w:rsidR="00EC1794" w:rsidRPr="00EC1794" w:rsidRDefault="00EC1794" w:rsidP="00EC1794">
    <w:pPr>
      <w:jc w:val="both"/>
      <w:rPr>
        <w:rFonts w:ascii="Arial" w:hAnsi="Arial"/>
        <w:b/>
        <w:sz w:val="22"/>
        <w:szCs w:val="22"/>
        <w:lang w:val="en-US"/>
      </w:rPr>
    </w:pPr>
    <w:r w:rsidRPr="00EC1794">
      <w:rPr>
        <w:rFonts w:ascii="Arial" w:hAnsi="Arial"/>
        <w:b/>
        <w:sz w:val="22"/>
        <w:szCs w:val="22"/>
        <w:lang w:val="en-US"/>
      </w:rPr>
      <w:t xml:space="preserve">GRADE: </w:t>
    </w:r>
    <w:r w:rsidRPr="00EC1794">
      <w:rPr>
        <w:rFonts w:ascii="Arial" w:hAnsi="Arial"/>
        <w:b/>
        <w:sz w:val="22"/>
        <w:szCs w:val="22"/>
        <w:lang w:val="en-US"/>
      </w:rPr>
      <w:tab/>
    </w:r>
    <w:r w:rsidR="008E2700">
      <w:rPr>
        <w:rFonts w:ascii="Arial" w:hAnsi="Arial"/>
        <w:b/>
        <w:sz w:val="22"/>
        <w:szCs w:val="22"/>
        <w:lang w:val="en-US"/>
      </w:rPr>
      <w:t>Trust Doctor – Equivalent to ST3+</w:t>
    </w:r>
  </w:p>
  <w:p w:rsidR="00EC1794" w:rsidRDefault="00EC1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399" w:rsidRDefault="00EF3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0BA8"/>
    <w:multiLevelType w:val="multilevel"/>
    <w:tmpl w:val="32AEC110"/>
    <w:numStyleLink w:val="StyleBulleted"/>
  </w:abstractNum>
  <w:abstractNum w:abstractNumId="1" w15:restartNumberingAfterBreak="0">
    <w:nsid w:val="165606A5"/>
    <w:multiLevelType w:val="singleLevel"/>
    <w:tmpl w:val="0E540BD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252D81"/>
    <w:multiLevelType w:val="multilevel"/>
    <w:tmpl w:val="32AEC110"/>
    <w:numStyleLink w:val="StyleBulleted"/>
  </w:abstractNum>
  <w:abstractNum w:abstractNumId="3" w15:restartNumberingAfterBreak="0">
    <w:nsid w:val="33BD1BA5"/>
    <w:multiLevelType w:val="multilevel"/>
    <w:tmpl w:val="32AEC110"/>
    <w:styleLink w:val="StyleBulleted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31"/>
        </w:tabs>
        <w:ind w:left="1531" w:hanging="397"/>
      </w:pPr>
      <w:rPr>
        <w:rFonts w:ascii="Courier New" w:hAnsi="Courier New" w:hint="default"/>
        <w:sz w:val="24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DB20AB"/>
    <w:multiLevelType w:val="multilevel"/>
    <w:tmpl w:val="32AEC110"/>
    <w:numStyleLink w:val="StyleBulleted"/>
  </w:abstractNum>
  <w:abstractNum w:abstractNumId="5" w15:restartNumberingAfterBreak="0">
    <w:nsid w:val="6DA94E5E"/>
    <w:multiLevelType w:val="multilevel"/>
    <w:tmpl w:val="32AEC110"/>
    <w:numStyleLink w:val="StyleBulleted"/>
  </w:abstractNum>
  <w:abstractNum w:abstractNumId="6" w15:restartNumberingAfterBreak="0">
    <w:nsid w:val="76BB457C"/>
    <w:multiLevelType w:val="multilevel"/>
    <w:tmpl w:val="32AEC110"/>
    <w:numStyleLink w:val="StyleBulleted"/>
  </w:abstractNum>
  <w:abstractNum w:abstractNumId="7" w15:restartNumberingAfterBreak="0">
    <w:nsid w:val="7A5262F1"/>
    <w:multiLevelType w:val="multilevel"/>
    <w:tmpl w:val="32AEC110"/>
    <w:numStyleLink w:val="StyleBulleted"/>
  </w:abstractNum>
  <w:abstractNum w:abstractNumId="8" w15:restartNumberingAfterBreak="0">
    <w:nsid w:val="7D0048A0"/>
    <w:multiLevelType w:val="multilevel"/>
    <w:tmpl w:val="32AEC110"/>
    <w:numStyleLink w:val="StyleBulleted"/>
  </w:abstractNum>
  <w:abstractNum w:abstractNumId="9" w15:restartNumberingAfterBreak="0">
    <w:nsid w:val="7FF940C9"/>
    <w:multiLevelType w:val="hybridMultilevel"/>
    <w:tmpl w:val="60644D44"/>
    <w:lvl w:ilvl="0" w:tplc="EC96DF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94"/>
    <w:rsid w:val="00024AA7"/>
    <w:rsid w:val="00092AE7"/>
    <w:rsid w:val="00345435"/>
    <w:rsid w:val="0037282B"/>
    <w:rsid w:val="004B03E6"/>
    <w:rsid w:val="004E5073"/>
    <w:rsid w:val="004F163F"/>
    <w:rsid w:val="00660917"/>
    <w:rsid w:val="00766CFF"/>
    <w:rsid w:val="007878B8"/>
    <w:rsid w:val="00823B4E"/>
    <w:rsid w:val="00884288"/>
    <w:rsid w:val="008D3392"/>
    <w:rsid w:val="008E2700"/>
    <w:rsid w:val="00985FE4"/>
    <w:rsid w:val="00B227E7"/>
    <w:rsid w:val="00D0057B"/>
    <w:rsid w:val="00EC1794"/>
    <w:rsid w:val="00EF3399"/>
    <w:rsid w:val="00F545F8"/>
    <w:rsid w:val="00F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0B7D59"/>
  <w15:docId w15:val="{5D1E0FF0-E7E8-47CB-B03A-ED8F2C2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794"/>
    <w:pPr>
      <w:spacing w:after="0" w:line="240" w:lineRule="auto"/>
    </w:pPr>
    <w:rPr>
      <w:rFonts w:ascii="Gill Sans MT" w:eastAsia="Times New Roman" w:hAnsi="Gill Sans MT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1794"/>
    <w:rPr>
      <w:color w:val="0000FF"/>
      <w:u w:val="single"/>
    </w:rPr>
  </w:style>
  <w:style w:type="numbering" w:customStyle="1" w:styleId="StyleBulleted">
    <w:name w:val="Style Bulleted"/>
    <w:basedOn w:val="NoList"/>
    <w:rsid w:val="00EC1794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EC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794"/>
    <w:rPr>
      <w:rFonts w:ascii="Gill Sans MT" w:eastAsia="Times New Roman" w:hAnsi="Gill Sans MT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794"/>
    <w:rPr>
      <w:rFonts w:ascii="Gill Sans MT" w:eastAsia="Times New Roman" w:hAnsi="Gill Sans MT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E4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3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392"/>
    <w:rPr>
      <w:rFonts w:ascii="Gill Sans MT" w:eastAsia="Times New Roman" w:hAnsi="Gill Sans MT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392"/>
    <w:rPr>
      <w:rFonts w:ascii="Gill Sans MT" w:eastAsia="Times New Roman" w:hAnsi="Gill Sans MT" w:cs="Times New Roman"/>
      <w:b/>
      <w:bCs/>
      <w:sz w:val="2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4AA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4AA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huxhamka</dc:creator>
  <cp:lastModifiedBy>Baker Gill (Royal Devon and Exeter NHS Foundation Trust)</cp:lastModifiedBy>
  <cp:revision>3</cp:revision>
  <cp:lastPrinted>2018-06-01T10:00:00Z</cp:lastPrinted>
  <dcterms:created xsi:type="dcterms:W3CDTF">2021-11-05T13:35:00Z</dcterms:created>
  <dcterms:modified xsi:type="dcterms:W3CDTF">2023-02-24T15:46:00Z</dcterms:modified>
</cp:coreProperties>
</file>