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5694B">
      <w:r>
        <w:rPr>
          <w:noProof/>
        </w:rPr>
        <mc:AlternateContent>
          <mc:Choice Requires="wps">
            <w:drawing>
              <wp:anchor distT="0" distB="0" distL="114300" distR="114300" simplePos="0" relativeHeight="251656192" behindDoc="0" locked="0" layoutInCell="1" allowOverlap="1">
                <wp:simplePos x="0" y="0"/>
                <wp:positionH relativeFrom="column">
                  <wp:posOffset>-676275</wp:posOffset>
                </wp:positionH>
                <wp:positionV relativeFrom="paragraph">
                  <wp:posOffset>164464</wp:posOffset>
                </wp:positionV>
                <wp:extent cx="533400" cy="8924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924925"/>
                        </a:xfrm>
                        <a:prstGeom prst="rect">
                          <a:avLst/>
                        </a:prstGeom>
                        <a:solidFill>
                          <a:srgbClr val="002060"/>
                        </a:solidFill>
                        <a:ln w="9525">
                          <a:solidFill>
                            <a:srgbClr val="000000"/>
                          </a:solidFill>
                          <a:miter lim="800000"/>
                          <a:headEnd/>
                          <a:tailEnd/>
                        </a:ln>
                      </wps:spPr>
                      <wps:txb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95pt;width:42pt;height:70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" fillcolor="#002060">
                <v:textbo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v:textbox>
              </v:shape>
            </w:pict>
          </mc:Fallback>
        </mc:AlternateContent>
      </w:r>
    </w:p>
    <w:p w:rsidR="00213541" w:rsidRDefault="0095694B" w:rsidP="0079132F">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799465</wp:posOffset>
                </wp:positionV>
                <wp:extent cx="5943600" cy="13811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A03FD9" w:rsidRDefault="00A03FD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L2gaFwsCAAD6&#10;AwAADgAAAAAAAAAAAAAAAAAuAgAAZHJzL2Uyb0RvYy54bWxQSwECLQAUAAYACAAAACEAi82est4A&#10;AAAKAQAADwAAAAAAAAAAAAAAAABlBAAAZHJzL2Rvd25yZXYueG1sUEsFBgAAAAAEAAQA8wAAAHAF&#10;AAAAAA==&#10;" filled="f" stroked="f">
                <v:textbo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A03FD9" w:rsidRDefault="00A03FD9" w:rsidP="00615705"/>
                  </w:txbxContent>
                </v:textbox>
              </v:shape>
            </w:pict>
          </mc:Fallback>
        </mc:AlternateContent>
      </w:r>
      <w:r w:rsidR="00777D66" w:rsidRPr="00777D66">
        <w:t xml:space="preserve"> </w:t>
      </w:r>
      <w:r w:rsidR="00777D66">
        <w:rPr>
          <w:noProof/>
        </w:rPr>
        <w:drawing>
          <wp:inline distT="0" distB="0" distL="0" distR="0">
            <wp:extent cx="1571625" cy="685800"/>
            <wp:effectExtent l="0" t="0" r="9525" b="0"/>
            <wp:docPr id="5" name="Picture 5" descr="cid:image001.png@01D84E64.92EA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E64.92EAF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551"/>
      </w:tblGrid>
      <w:tr w:rsidR="00213541" w:rsidRPr="004B45B4" w:rsidTr="004B45B4">
        <w:tc>
          <w:tcPr>
            <w:tcW w:w="9213" w:type="dxa"/>
            <w:gridSpan w:val="2"/>
            <w:shd w:val="clear" w:color="auto" w:fill="002060"/>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JOB DETAILS </w:t>
            </w:r>
          </w:p>
        </w:tc>
      </w:tr>
      <w:tr w:rsidR="00213541" w:rsidRPr="004B45B4" w:rsidTr="004B45B4">
        <w:tc>
          <w:tcPr>
            <w:tcW w:w="0" w:type="auto"/>
            <w:shd w:val="clear" w:color="auto" w:fill="auto"/>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Job Title </w:t>
            </w:r>
          </w:p>
        </w:tc>
        <w:tc>
          <w:tcPr>
            <w:tcW w:w="6551" w:type="dxa"/>
            <w:shd w:val="clear" w:color="auto" w:fill="auto"/>
          </w:tcPr>
          <w:p w:rsidR="00213541" w:rsidRPr="004B45B4" w:rsidRDefault="00AC0354" w:rsidP="004B45B4">
            <w:pPr>
              <w:spacing w:after="0" w:line="240" w:lineRule="auto"/>
              <w:jc w:val="both"/>
              <w:rPr>
                <w:rFonts w:ascii="Arial" w:hAnsi="Arial" w:cs="Arial"/>
                <w:color w:val="FF0000"/>
              </w:rPr>
            </w:pPr>
            <w:r>
              <w:rPr>
                <w:rFonts w:ascii="Arial" w:hAnsi="Arial" w:cs="Arial"/>
              </w:rPr>
              <w:t>Clinical</w:t>
            </w:r>
            <w:r w:rsidR="003B77C2" w:rsidRPr="004B45B4">
              <w:rPr>
                <w:rFonts w:ascii="Arial" w:hAnsi="Arial" w:cs="Arial"/>
              </w:rPr>
              <w:t xml:space="preserve"> Technologist</w:t>
            </w:r>
          </w:p>
        </w:tc>
      </w:tr>
      <w:tr w:rsidR="00213541" w:rsidRPr="004B45B4" w:rsidTr="004B45B4">
        <w:tc>
          <w:tcPr>
            <w:tcW w:w="0" w:type="auto"/>
            <w:shd w:val="clear" w:color="auto" w:fill="auto"/>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Reports to </w:t>
            </w:r>
          </w:p>
        </w:tc>
        <w:tc>
          <w:tcPr>
            <w:tcW w:w="6551" w:type="dxa"/>
            <w:shd w:val="clear" w:color="auto" w:fill="auto"/>
          </w:tcPr>
          <w:p w:rsidR="00213541" w:rsidRPr="004B45B4" w:rsidRDefault="00B07BF2" w:rsidP="004B45B4">
            <w:pPr>
              <w:spacing w:after="0" w:line="240" w:lineRule="auto"/>
              <w:rPr>
                <w:rFonts w:ascii="Arial" w:hAnsi="Arial" w:cs="Arial"/>
              </w:rPr>
            </w:pPr>
            <w:r>
              <w:rPr>
                <w:rFonts w:ascii="Arial" w:hAnsi="Arial" w:cs="Arial"/>
              </w:rPr>
              <w:t xml:space="preserve">MEM </w:t>
            </w:r>
            <w:r w:rsidR="003A4DD0">
              <w:rPr>
                <w:rFonts w:ascii="Arial" w:hAnsi="Arial" w:cs="Arial"/>
              </w:rPr>
              <w:t xml:space="preserve">Clinical Engineering </w:t>
            </w:r>
            <w:r>
              <w:rPr>
                <w:rFonts w:ascii="Arial" w:hAnsi="Arial" w:cs="Arial"/>
              </w:rPr>
              <w:t>Manager</w:t>
            </w:r>
          </w:p>
        </w:tc>
      </w:tr>
      <w:tr w:rsidR="00213541" w:rsidRPr="004B45B4" w:rsidTr="004B45B4">
        <w:tc>
          <w:tcPr>
            <w:tcW w:w="0" w:type="auto"/>
            <w:shd w:val="clear" w:color="auto" w:fill="auto"/>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Band </w:t>
            </w:r>
          </w:p>
        </w:tc>
        <w:tc>
          <w:tcPr>
            <w:tcW w:w="6551" w:type="dxa"/>
            <w:shd w:val="clear" w:color="auto" w:fill="auto"/>
          </w:tcPr>
          <w:p w:rsidR="00213541" w:rsidRPr="004B45B4" w:rsidRDefault="00E817A8" w:rsidP="004B45B4">
            <w:pPr>
              <w:spacing w:after="0" w:line="240" w:lineRule="auto"/>
              <w:jc w:val="both"/>
              <w:rPr>
                <w:rFonts w:ascii="Arial" w:hAnsi="Arial" w:cs="Arial"/>
              </w:rPr>
            </w:pPr>
            <w:r w:rsidRPr="004B45B4">
              <w:rPr>
                <w:rFonts w:ascii="Arial" w:hAnsi="Arial" w:cs="Arial"/>
              </w:rPr>
              <w:t>B</w:t>
            </w:r>
            <w:r w:rsidR="006F5577" w:rsidRPr="004B45B4">
              <w:rPr>
                <w:rFonts w:ascii="Arial" w:hAnsi="Arial" w:cs="Arial"/>
              </w:rPr>
              <w:t xml:space="preserve">and </w:t>
            </w:r>
            <w:r w:rsidR="003B77C2" w:rsidRPr="004B45B4">
              <w:rPr>
                <w:rFonts w:ascii="Arial" w:hAnsi="Arial" w:cs="Arial"/>
              </w:rPr>
              <w:t>4</w:t>
            </w:r>
          </w:p>
        </w:tc>
      </w:tr>
      <w:tr w:rsidR="00213541" w:rsidRPr="004B45B4" w:rsidTr="004B45B4">
        <w:tc>
          <w:tcPr>
            <w:tcW w:w="0" w:type="auto"/>
            <w:shd w:val="clear" w:color="auto" w:fill="auto"/>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Department/Directorate </w:t>
            </w:r>
          </w:p>
        </w:tc>
        <w:tc>
          <w:tcPr>
            <w:tcW w:w="6551" w:type="dxa"/>
            <w:shd w:val="clear" w:color="auto" w:fill="auto"/>
          </w:tcPr>
          <w:p w:rsidR="00213541" w:rsidRPr="004B45B4" w:rsidRDefault="00E817A8" w:rsidP="004B45B4">
            <w:pPr>
              <w:spacing w:before="100" w:beforeAutospacing="1" w:after="100" w:afterAutospacing="1" w:line="240" w:lineRule="auto"/>
              <w:rPr>
                <w:rFonts w:ascii="Arial" w:hAnsi="Arial" w:cs="Arial"/>
              </w:rPr>
            </w:pPr>
            <w:r w:rsidRPr="004B45B4">
              <w:rPr>
                <w:rFonts w:ascii="Arial" w:hAnsi="Arial" w:cs="Arial"/>
              </w:rPr>
              <w:t>M</w:t>
            </w:r>
            <w:r w:rsidR="00FE65DB" w:rsidRPr="004B45B4">
              <w:rPr>
                <w:rFonts w:ascii="Arial" w:hAnsi="Arial" w:cs="Arial"/>
              </w:rPr>
              <w:t>edical</w:t>
            </w:r>
            <w:r w:rsidR="00E00DF4" w:rsidRPr="004B45B4">
              <w:rPr>
                <w:rFonts w:ascii="Arial" w:hAnsi="Arial" w:cs="Arial"/>
              </w:rPr>
              <w:t xml:space="preserve"> </w:t>
            </w:r>
            <w:r w:rsidRPr="004B45B4">
              <w:rPr>
                <w:rFonts w:ascii="Arial" w:hAnsi="Arial" w:cs="Arial"/>
              </w:rPr>
              <w:t>E</w:t>
            </w:r>
            <w:r w:rsidR="00FE65DB" w:rsidRPr="004B45B4">
              <w:rPr>
                <w:rFonts w:ascii="Arial" w:hAnsi="Arial" w:cs="Arial"/>
              </w:rPr>
              <w:t xml:space="preserve">quipment </w:t>
            </w:r>
            <w:r w:rsidRPr="004B45B4">
              <w:rPr>
                <w:rFonts w:ascii="Arial" w:hAnsi="Arial" w:cs="Arial"/>
              </w:rPr>
              <w:t>M</w:t>
            </w:r>
            <w:r w:rsidR="00FE65DB" w:rsidRPr="004B45B4">
              <w:rPr>
                <w:rFonts w:ascii="Arial" w:hAnsi="Arial" w:cs="Arial"/>
              </w:rPr>
              <w:t>anagement</w:t>
            </w:r>
            <w:r w:rsidR="00E00DF4" w:rsidRPr="004B45B4">
              <w:rPr>
                <w:rFonts w:ascii="Arial" w:hAnsi="Arial" w:cs="Arial"/>
              </w:rPr>
              <w:t xml:space="preserve"> / </w:t>
            </w:r>
            <w:r w:rsidR="00220ED3" w:rsidRPr="004B45B4">
              <w:rPr>
                <w:rFonts w:ascii="Arial" w:hAnsi="Arial" w:cs="Arial"/>
              </w:rPr>
              <w:t>Estates &amp; Facilities Management</w:t>
            </w:r>
          </w:p>
        </w:tc>
      </w:tr>
    </w:tbl>
    <w:p w:rsidR="00213541" w:rsidRPr="00F607B2" w:rsidRDefault="00213541" w:rsidP="00F607B2">
      <w:pPr>
        <w:spacing w:after="0" w:line="240" w:lineRule="auto"/>
        <w:jc w:val="both"/>
        <w:rPr>
          <w:rFonts w:ascii="Arial" w:hAnsi="Arial" w:cs="Arial"/>
        </w:rPr>
      </w:pPr>
    </w:p>
    <w:tbl>
      <w:tblPr>
        <w:tblW w:w="91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3016"/>
        <w:gridCol w:w="2328"/>
      </w:tblGrid>
      <w:tr w:rsidR="00213541" w:rsidRPr="004B45B4" w:rsidTr="004B45B4">
        <w:trPr>
          <w:trHeight w:val="144"/>
        </w:trPr>
        <w:tc>
          <w:tcPr>
            <w:tcW w:w="9179" w:type="dxa"/>
            <w:gridSpan w:val="3"/>
            <w:shd w:val="clear" w:color="auto" w:fill="002060"/>
          </w:tcPr>
          <w:p w:rsidR="00213541" w:rsidRPr="004B45B4" w:rsidRDefault="00213541" w:rsidP="004B45B4">
            <w:pPr>
              <w:spacing w:after="0" w:line="240" w:lineRule="auto"/>
              <w:jc w:val="both"/>
              <w:rPr>
                <w:rFonts w:ascii="Arial" w:hAnsi="Arial" w:cs="Arial"/>
                <w:b/>
              </w:rPr>
            </w:pPr>
            <w:r w:rsidRPr="004B45B4">
              <w:rPr>
                <w:rFonts w:ascii="Arial" w:hAnsi="Arial" w:cs="Arial"/>
                <w:b/>
              </w:rPr>
              <w:t xml:space="preserve">JOB PURPOSE </w:t>
            </w:r>
          </w:p>
        </w:tc>
      </w:tr>
      <w:tr w:rsidR="00213541" w:rsidRPr="004B45B4" w:rsidTr="004B45B4">
        <w:trPr>
          <w:trHeight w:val="144"/>
        </w:trPr>
        <w:tc>
          <w:tcPr>
            <w:tcW w:w="9179" w:type="dxa"/>
            <w:gridSpan w:val="3"/>
            <w:tcBorders>
              <w:bottom w:val="single" w:sz="4" w:space="0" w:color="auto"/>
            </w:tcBorders>
            <w:shd w:val="clear" w:color="auto" w:fill="auto"/>
          </w:tcPr>
          <w:p w:rsidR="00D7024A" w:rsidRPr="004B45B4" w:rsidRDefault="00D7024A" w:rsidP="004B45B4">
            <w:pPr>
              <w:spacing w:after="0" w:line="240" w:lineRule="auto"/>
              <w:ind w:left="459"/>
              <w:jc w:val="both"/>
              <w:rPr>
                <w:rFonts w:ascii="Arial" w:eastAsia="Times New Roman" w:hAnsi="Arial" w:cs="Arial"/>
              </w:rPr>
            </w:pPr>
          </w:p>
          <w:p w:rsidR="00F05BA4" w:rsidRPr="004B45B4" w:rsidRDefault="00F05BA4" w:rsidP="004B45B4">
            <w:pPr>
              <w:pStyle w:val="ListParagraph"/>
              <w:numPr>
                <w:ilvl w:val="0"/>
                <w:numId w:val="9"/>
              </w:numPr>
              <w:spacing w:after="0" w:line="240" w:lineRule="auto"/>
              <w:jc w:val="both"/>
              <w:rPr>
                <w:rFonts w:ascii="Arial" w:eastAsia="Times New Roman" w:hAnsi="Arial" w:cs="Arial"/>
              </w:rPr>
            </w:pPr>
            <w:r w:rsidRPr="004B45B4">
              <w:rPr>
                <w:rFonts w:ascii="Arial" w:hAnsi="Arial" w:cs="Arial"/>
                <w:color w:val="000000"/>
              </w:rPr>
              <w:t xml:space="preserve">To provide </w:t>
            </w:r>
            <w:r w:rsidR="00447A03" w:rsidRPr="004B45B4">
              <w:rPr>
                <w:rFonts w:ascii="Arial" w:hAnsi="Arial" w:cs="Arial"/>
                <w:color w:val="000000"/>
              </w:rPr>
              <w:t xml:space="preserve">technical services in the form of </w:t>
            </w:r>
            <w:r w:rsidRPr="004B45B4">
              <w:rPr>
                <w:rFonts w:ascii="Arial" w:hAnsi="Arial" w:cs="Arial"/>
                <w:color w:val="000000"/>
              </w:rPr>
              <w:t>maintenance</w:t>
            </w:r>
            <w:r w:rsidR="00447A03" w:rsidRPr="004B45B4">
              <w:rPr>
                <w:rFonts w:ascii="Arial" w:hAnsi="Arial" w:cs="Arial"/>
                <w:color w:val="000000"/>
              </w:rPr>
              <w:t>, calibration and repair of medical</w:t>
            </w:r>
            <w:r w:rsidR="009C44CC" w:rsidRPr="004B45B4">
              <w:rPr>
                <w:rFonts w:ascii="Arial" w:hAnsi="Arial" w:cs="Arial"/>
                <w:color w:val="000000"/>
              </w:rPr>
              <w:t xml:space="preserve"> devices</w:t>
            </w:r>
            <w:r w:rsidR="00447A03" w:rsidRPr="004B45B4">
              <w:rPr>
                <w:rFonts w:ascii="Arial" w:hAnsi="Arial" w:cs="Arial"/>
                <w:color w:val="000000"/>
              </w:rPr>
              <w:t xml:space="preserve"> throughout the trust.</w:t>
            </w:r>
          </w:p>
          <w:p w:rsidR="00F05BA4" w:rsidRPr="004B45B4" w:rsidRDefault="00447A03" w:rsidP="004B45B4">
            <w:pPr>
              <w:pStyle w:val="ListParagraph"/>
              <w:numPr>
                <w:ilvl w:val="0"/>
                <w:numId w:val="9"/>
              </w:numPr>
              <w:spacing w:after="0" w:line="240" w:lineRule="auto"/>
              <w:jc w:val="both"/>
              <w:rPr>
                <w:rFonts w:ascii="Arial" w:hAnsi="Arial" w:cs="Arial"/>
                <w:color w:val="000000"/>
              </w:rPr>
            </w:pPr>
            <w:r w:rsidRPr="004B45B4">
              <w:rPr>
                <w:rFonts w:ascii="Arial" w:hAnsi="Arial" w:cs="Arial"/>
                <w:color w:val="000000"/>
              </w:rPr>
              <w:t>To provide technical support for a wide range of medical devices across the Trust and Community sites.  Including ward-based devices and specialised equipment used in Surgery / Medicine / Specialist Services.</w:t>
            </w:r>
          </w:p>
          <w:p w:rsidR="00447A03" w:rsidRPr="004B45B4" w:rsidRDefault="00447A03" w:rsidP="004B45B4">
            <w:pPr>
              <w:pStyle w:val="ListParagraph"/>
              <w:spacing w:after="0" w:line="240" w:lineRule="auto"/>
              <w:jc w:val="both"/>
              <w:rPr>
                <w:rFonts w:ascii="Arial" w:hAnsi="Arial" w:cs="Arial"/>
                <w:color w:val="000000"/>
                <w:sz w:val="24"/>
                <w:szCs w:val="24"/>
              </w:rPr>
            </w:pPr>
          </w:p>
        </w:tc>
      </w:tr>
      <w:tr w:rsidR="00213541" w:rsidRPr="004B45B4" w:rsidTr="004B45B4">
        <w:trPr>
          <w:trHeight w:val="144"/>
        </w:trPr>
        <w:tc>
          <w:tcPr>
            <w:tcW w:w="6851" w:type="dxa"/>
            <w:gridSpan w:val="2"/>
            <w:shd w:val="clear" w:color="auto" w:fill="002060"/>
          </w:tcPr>
          <w:p w:rsidR="00213541" w:rsidRPr="004B45B4" w:rsidRDefault="003344A8" w:rsidP="004B45B4">
            <w:pPr>
              <w:spacing w:after="0" w:line="240" w:lineRule="auto"/>
              <w:jc w:val="both"/>
              <w:rPr>
                <w:rFonts w:ascii="Arial" w:hAnsi="Arial" w:cs="Arial"/>
                <w:b/>
              </w:rPr>
            </w:pPr>
            <w:r w:rsidRPr="004B45B4">
              <w:rPr>
                <w:rFonts w:ascii="Arial" w:hAnsi="Arial" w:cs="Arial"/>
                <w:b/>
              </w:rPr>
              <w:t>KEY WORKING RELATIONS</w:t>
            </w:r>
            <w:r w:rsidR="00447A03" w:rsidRPr="004B45B4">
              <w:rPr>
                <w:rFonts w:ascii="Arial" w:hAnsi="Arial" w:cs="Arial"/>
                <w:b/>
              </w:rPr>
              <w:t>HIPS</w:t>
            </w:r>
          </w:p>
        </w:tc>
        <w:tc>
          <w:tcPr>
            <w:tcW w:w="2328" w:type="dxa"/>
            <w:shd w:val="clear" w:color="auto" w:fill="002060"/>
          </w:tcPr>
          <w:p w:rsidR="00213541" w:rsidRPr="004B45B4" w:rsidRDefault="00213541" w:rsidP="004B45B4">
            <w:pPr>
              <w:spacing w:after="0" w:line="240" w:lineRule="auto"/>
              <w:jc w:val="both"/>
              <w:rPr>
                <w:rFonts w:ascii="Arial" w:hAnsi="Arial" w:cs="Arial"/>
              </w:rPr>
            </w:pPr>
          </w:p>
        </w:tc>
      </w:tr>
      <w:tr w:rsidR="00213541" w:rsidRPr="004B45B4" w:rsidTr="004B45B4">
        <w:trPr>
          <w:trHeight w:val="2192"/>
        </w:trPr>
        <w:tc>
          <w:tcPr>
            <w:tcW w:w="9179" w:type="dxa"/>
            <w:gridSpan w:val="3"/>
            <w:tcBorders>
              <w:bottom w:val="single" w:sz="4" w:space="0" w:color="auto"/>
            </w:tcBorders>
            <w:shd w:val="clear" w:color="auto" w:fill="auto"/>
          </w:tcPr>
          <w:p w:rsidR="00F05BA4" w:rsidRPr="004B45B4" w:rsidRDefault="00F05BA4" w:rsidP="004B45B4">
            <w:pPr>
              <w:pStyle w:val="ListParagraph"/>
              <w:autoSpaceDE w:val="0"/>
              <w:autoSpaceDN w:val="0"/>
              <w:adjustRightInd w:val="0"/>
              <w:spacing w:after="0" w:line="240" w:lineRule="auto"/>
              <w:ind w:left="757"/>
              <w:rPr>
                <w:rFonts w:cs="Calibri"/>
                <w:color w:val="000000"/>
                <w:sz w:val="24"/>
                <w:szCs w:val="24"/>
              </w:rPr>
            </w:pPr>
          </w:p>
          <w:p w:rsidR="00101C6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Service Manager</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 xml:space="preserve">MEM Workshop Manager </w:t>
            </w:r>
            <w:bookmarkStart w:id="0" w:name="_GoBack"/>
            <w:bookmarkEnd w:id="0"/>
          </w:p>
          <w:p w:rsidR="00220ED3"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Senior Clinical Technologist</w:t>
            </w:r>
            <w:r w:rsidR="00846C3E">
              <w:rPr>
                <w:rFonts w:ascii="Arial" w:hAnsi="Arial" w:cs="Arial"/>
              </w:rPr>
              <w:t>s</w:t>
            </w:r>
          </w:p>
          <w:p w:rsidR="00846C3E" w:rsidRPr="004B45B4" w:rsidRDefault="00846C3E" w:rsidP="004B45B4">
            <w:pPr>
              <w:pStyle w:val="ListParagraph"/>
              <w:numPr>
                <w:ilvl w:val="0"/>
                <w:numId w:val="10"/>
              </w:numPr>
              <w:spacing w:after="0" w:line="240" w:lineRule="auto"/>
              <w:jc w:val="both"/>
              <w:rPr>
                <w:rFonts w:ascii="Arial" w:hAnsi="Arial" w:cs="Arial"/>
              </w:rPr>
            </w:pPr>
            <w:r>
              <w:rPr>
                <w:rFonts w:ascii="Arial" w:hAnsi="Arial" w:cs="Arial"/>
              </w:rPr>
              <w:t>Clinical Technologists</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Medical Device Library (MDL) Staff</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Medical Staff: Consultants, Doctors, Nursing Staff, AHP’s and OPD’s</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PCT, DPT, GP Surgeries</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Equipment Manufacturers and Suppliers</w:t>
            </w:r>
          </w:p>
          <w:p w:rsidR="00220ED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Service Users / External Contracts</w:t>
            </w:r>
          </w:p>
          <w:p w:rsidR="00101C63" w:rsidRPr="004B45B4" w:rsidRDefault="00220ED3" w:rsidP="004B45B4">
            <w:pPr>
              <w:pStyle w:val="ListParagraph"/>
              <w:numPr>
                <w:ilvl w:val="0"/>
                <w:numId w:val="10"/>
              </w:numPr>
              <w:spacing w:after="0" w:line="240" w:lineRule="auto"/>
              <w:jc w:val="both"/>
              <w:rPr>
                <w:rFonts w:ascii="Arial" w:hAnsi="Arial" w:cs="Arial"/>
              </w:rPr>
            </w:pPr>
            <w:r w:rsidRPr="004B45B4">
              <w:rPr>
                <w:rFonts w:ascii="Arial" w:hAnsi="Arial" w:cs="Arial"/>
              </w:rPr>
              <w:t>Admin Team</w:t>
            </w: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B5D33" w:rsidRPr="004B45B4" w:rsidRDefault="001B5D33" w:rsidP="004B45B4">
            <w:pPr>
              <w:spacing w:after="0" w:line="240" w:lineRule="auto"/>
              <w:jc w:val="both"/>
              <w:rPr>
                <w:rFonts w:ascii="Arial" w:hAnsi="Arial" w:cs="Arial"/>
              </w:rPr>
            </w:pPr>
          </w:p>
          <w:p w:rsidR="001B5D33" w:rsidRPr="004B45B4" w:rsidRDefault="001B5D3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101C63" w:rsidRPr="004B45B4" w:rsidRDefault="00101C63" w:rsidP="004B45B4">
            <w:pPr>
              <w:spacing w:after="0" w:line="240" w:lineRule="auto"/>
              <w:jc w:val="both"/>
              <w:rPr>
                <w:rFonts w:ascii="Arial" w:hAnsi="Arial" w:cs="Arial"/>
              </w:rPr>
            </w:pPr>
          </w:p>
          <w:p w:rsidR="00847436" w:rsidRPr="004B45B4" w:rsidRDefault="00847436" w:rsidP="004B45B4">
            <w:pPr>
              <w:spacing w:after="0" w:line="240" w:lineRule="auto"/>
              <w:jc w:val="both"/>
              <w:rPr>
                <w:rFonts w:ascii="Arial" w:hAnsi="Arial" w:cs="Arial"/>
                <w:color w:val="FF0000"/>
              </w:rPr>
            </w:pPr>
          </w:p>
        </w:tc>
      </w:tr>
      <w:tr w:rsidR="0036207D" w:rsidRPr="004B45B4" w:rsidTr="004B45B4">
        <w:trPr>
          <w:trHeight w:val="144"/>
        </w:trPr>
        <w:tc>
          <w:tcPr>
            <w:tcW w:w="9179" w:type="dxa"/>
            <w:gridSpan w:val="3"/>
            <w:shd w:val="clear" w:color="auto" w:fill="002060"/>
          </w:tcPr>
          <w:p w:rsidR="0036207D" w:rsidRPr="004B45B4" w:rsidRDefault="0036207D" w:rsidP="004B45B4">
            <w:pPr>
              <w:spacing w:after="0" w:line="240" w:lineRule="auto"/>
              <w:jc w:val="both"/>
              <w:rPr>
                <w:rFonts w:ascii="Arial" w:hAnsi="Arial" w:cs="Arial"/>
                <w:b/>
              </w:rPr>
            </w:pPr>
            <w:r w:rsidRPr="004B45B4">
              <w:rPr>
                <w:rFonts w:ascii="Arial" w:hAnsi="Arial" w:cs="Arial"/>
                <w:b/>
              </w:rPr>
              <w:lastRenderedPageBreak/>
              <w:t xml:space="preserve">ORGANISATIONAL CHART </w:t>
            </w:r>
          </w:p>
        </w:tc>
      </w:tr>
      <w:tr w:rsidR="0087013E" w:rsidRPr="004B45B4" w:rsidTr="004B45B4">
        <w:trPr>
          <w:trHeight w:val="144"/>
        </w:trPr>
        <w:tc>
          <w:tcPr>
            <w:tcW w:w="9179" w:type="dxa"/>
            <w:gridSpan w:val="3"/>
            <w:tcBorders>
              <w:bottom w:val="single" w:sz="4" w:space="0" w:color="auto"/>
            </w:tcBorders>
            <w:shd w:val="clear" w:color="auto" w:fill="auto"/>
          </w:tcPr>
          <w:p w:rsidR="00AA6A9C" w:rsidRPr="004B45B4" w:rsidRDefault="008320B1" w:rsidP="004B45B4">
            <w:pPr>
              <w:spacing w:after="0" w:line="240" w:lineRule="auto"/>
              <w:jc w:val="both"/>
              <w:rPr>
                <w:rFonts w:ascii="Arial" w:hAnsi="Arial" w:cs="Arial"/>
              </w:rPr>
            </w:pPr>
            <w:r w:rsidRPr="00F607B2">
              <w:rPr>
                <w:rFonts w:ascii="Arial" w:hAnsi="Arial" w:cs="Arial"/>
                <w:noProof/>
                <w:color w:val="0070C0"/>
                <w:lang w:eastAsia="en-GB"/>
              </w:rPr>
              <w:drawing>
                <wp:anchor distT="0" distB="0" distL="114300" distR="114300" simplePos="0" relativeHeight="251660288" behindDoc="1" locked="0" layoutInCell="1" allowOverlap="1" wp14:anchorId="56C1096A" wp14:editId="4692FBA7">
                  <wp:simplePos x="0" y="0"/>
                  <wp:positionH relativeFrom="column">
                    <wp:posOffset>-2540</wp:posOffset>
                  </wp:positionH>
                  <wp:positionV relativeFrom="paragraph">
                    <wp:posOffset>240030</wp:posOffset>
                  </wp:positionV>
                  <wp:extent cx="5622290" cy="4584065"/>
                  <wp:effectExtent l="0" t="57150" r="0" b="64135"/>
                  <wp:wrapTight wrapText="bothSides">
                    <wp:wrapPolygon edited="0">
                      <wp:start x="12735" y="-269"/>
                      <wp:lineTo x="12661" y="5655"/>
                      <wp:lineTo x="8124" y="7091"/>
                      <wp:lineTo x="8051" y="8527"/>
                      <wp:lineTo x="2342" y="9246"/>
                      <wp:lineTo x="1464" y="9425"/>
                      <wp:lineTo x="1464" y="11400"/>
                      <wp:lineTo x="4025" y="12836"/>
                      <wp:lineTo x="4098" y="18671"/>
                      <wp:lineTo x="6587" y="20017"/>
                      <wp:lineTo x="6880" y="21453"/>
                      <wp:lineTo x="7026" y="21812"/>
                      <wp:lineTo x="9514" y="21812"/>
                      <wp:lineTo x="9514" y="20017"/>
                      <wp:lineTo x="11856" y="20017"/>
                      <wp:lineTo x="20053" y="18940"/>
                      <wp:lineTo x="20126" y="7540"/>
                      <wp:lineTo x="19761" y="7091"/>
                      <wp:lineTo x="15443" y="5655"/>
                      <wp:lineTo x="15516" y="718"/>
                      <wp:lineTo x="15150" y="-269"/>
                      <wp:lineTo x="12735" y="-269"/>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AA6A9C" w:rsidRPr="004B45B4" w:rsidRDefault="00AA6A9C" w:rsidP="004B45B4">
            <w:pPr>
              <w:spacing w:after="0" w:line="240" w:lineRule="auto"/>
              <w:jc w:val="both"/>
              <w:rPr>
                <w:rFonts w:ascii="Arial" w:hAnsi="Arial" w:cs="Arial"/>
              </w:rPr>
            </w:pPr>
          </w:p>
          <w:p w:rsidR="007B0381" w:rsidRPr="004B45B4" w:rsidRDefault="007B0381" w:rsidP="004B45B4">
            <w:pPr>
              <w:spacing w:after="0" w:line="240" w:lineRule="auto"/>
              <w:jc w:val="both"/>
              <w:rPr>
                <w:rFonts w:ascii="Arial" w:hAnsi="Arial" w:cs="Arial"/>
              </w:rPr>
            </w:pPr>
          </w:p>
          <w:p w:rsidR="00FF6818" w:rsidRPr="004B45B4" w:rsidRDefault="00FF6818" w:rsidP="004B45B4">
            <w:pPr>
              <w:spacing w:after="0" w:line="240" w:lineRule="auto"/>
              <w:jc w:val="both"/>
              <w:rPr>
                <w:rFonts w:ascii="Arial" w:hAnsi="Arial" w:cs="Arial"/>
              </w:rPr>
            </w:pPr>
          </w:p>
          <w:p w:rsidR="00FF6818" w:rsidRPr="004B45B4" w:rsidRDefault="00FF6818" w:rsidP="004B45B4">
            <w:pPr>
              <w:spacing w:after="0" w:line="240" w:lineRule="auto"/>
              <w:jc w:val="both"/>
              <w:rPr>
                <w:rFonts w:ascii="Arial" w:hAnsi="Arial" w:cs="Arial"/>
              </w:rPr>
            </w:pPr>
          </w:p>
          <w:p w:rsidR="00FF6818" w:rsidRPr="004B45B4" w:rsidRDefault="00FF6818" w:rsidP="004B45B4">
            <w:pPr>
              <w:spacing w:after="0" w:line="240" w:lineRule="auto"/>
              <w:jc w:val="both"/>
              <w:rPr>
                <w:rFonts w:ascii="Arial" w:hAnsi="Arial" w:cs="Arial"/>
              </w:rPr>
            </w:pPr>
          </w:p>
        </w:tc>
      </w:tr>
      <w:tr w:rsidR="0087013E" w:rsidRPr="004B45B4" w:rsidTr="004B45B4">
        <w:trPr>
          <w:trHeight w:val="144"/>
        </w:trPr>
        <w:tc>
          <w:tcPr>
            <w:tcW w:w="9179" w:type="dxa"/>
            <w:gridSpan w:val="3"/>
            <w:shd w:val="clear" w:color="auto" w:fill="002060"/>
          </w:tcPr>
          <w:p w:rsidR="0087013E" w:rsidRPr="004B45B4" w:rsidRDefault="0087013E" w:rsidP="004B45B4">
            <w:pPr>
              <w:spacing w:after="0" w:line="240" w:lineRule="auto"/>
              <w:jc w:val="both"/>
              <w:rPr>
                <w:rFonts w:ascii="Arial" w:hAnsi="Arial" w:cs="Arial"/>
              </w:rPr>
            </w:pPr>
            <w:r w:rsidRPr="004B45B4">
              <w:rPr>
                <w:rFonts w:ascii="Arial" w:hAnsi="Arial" w:cs="Arial"/>
                <w:b/>
              </w:rPr>
              <w:t xml:space="preserve">KEY RESULT AREAS/PRINCIPAL DUTIES AND RESPONSIBILITIES </w:t>
            </w:r>
          </w:p>
        </w:tc>
      </w:tr>
      <w:tr w:rsidR="0087013E" w:rsidRPr="004B45B4" w:rsidTr="004B45B4">
        <w:trPr>
          <w:trHeight w:val="144"/>
        </w:trPr>
        <w:tc>
          <w:tcPr>
            <w:tcW w:w="9179" w:type="dxa"/>
            <w:gridSpan w:val="3"/>
            <w:tcBorders>
              <w:bottom w:val="single" w:sz="4" w:space="0" w:color="auto"/>
            </w:tcBorders>
            <w:shd w:val="clear" w:color="auto" w:fill="auto"/>
          </w:tcPr>
          <w:p w:rsidR="0087013E" w:rsidRPr="004B45B4" w:rsidRDefault="0087013E" w:rsidP="004B45B4">
            <w:pPr>
              <w:spacing w:after="0" w:line="240" w:lineRule="auto"/>
              <w:jc w:val="both"/>
              <w:rPr>
                <w:rFonts w:ascii="Arial" w:hAnsi="Arial" w:cs="Arial"/>
                <w:color w:val="FF0000"/>
              </w:rPr>
            </w:pPr>
          </w:p>
          <w:p w:rsidR="00E84729" w:rsidRPr="004B45B4" w:rsidRDefault="00181629" w:rsidP="004B45B4">
            <w:pPr>
              <w:autoSpaceDE w:val="0"/>
              <w:autoSpaceDN w:val="0"/>
              <w:adjustRightInd w:val="0"/>
              <w:spacing w:after="0" w:line="240" w:lineRule="auto"/>
              <w:rPr>
                <w:rFonts w:ascii="Arial" w:hAnsi="Arial" w:cs="Arial"/>
                <w:b/>
                <w:bCs/>
                <w:color w:val="000000"/>
              </w:rPr>
            </w:pPr>
            <w:r w:rsidRPr="004B45B4">
              <w:rPr>
                <w:rFonts w:ascii="Arial" w:hAnsi="Arial" w:cs="Arial"/>
                <w:b/>
                <w:bCs/>
                <w:color w:val="000000"/>
              </w:rPr>
              <w:t xml:space="preserve">Key </w:t>
            </w:r>
            <w:r w:rsidR="00493E06" w:rsidRPr="004B45B4">
              <w:rPr>
                <w:rFonts w:ascii="Arial" w:hAnsi="Arial" w:cs="Arial"/>
                <w:b/>
                <w:bCs/>
                <w:color w:val="000000"/>
              </w:rPr>
              <w:t>Knowledge</w:t>
            </w:r>
            <w:r w:rsidR="001F3B57" w:rsidRPr="004B45B4">
              <w:rPr>
                <w:rFonts w:ascii="Arial" w:hAnsi="Arial" w:cs="Arial"/>
                <w:b/>
                <w:bCs/>
                <w:color w:val="000000"/>
              </w:rPr>
              <w:t xml:space="preserve"> and Skill</w:t>
            </w:r>
            <w:r w:rsidR="00E00DF4" w:rsidRPr="004B45B4">
              <w:rPr>
                <w:rFonts w:ascii="Arial" w:hAnsi="Arial" w:cs="Arial"/>
                <w:b/>
                <w:bCs/>
                <w:color w:val="000000"/>
              </w:rPr>
              <w:t>s</w:t>
            </w:r>
          </w:p>
          <w:p w:rsidR="00181629" w:rsidRPr="004B45B4" w:rsidRDefault="003D4FFA" w:rsidP="004B45B4">
            <w:pPr>
              <w:pStyle w:val="ListParagraph"/>
              <w:numPr>
                <w:ilvl w:val="0"/>
                <w:numId w:val="12"/>
              </w:numPr>
              <w:autoSpaceDE w:val="0"/>
              <w:autoSpaceDN w:val="0"/>
              <w:adjustRightInd w:val="0"/>
              <w:spacing w:after="0" w:line="240" w:lineRule="auto"/>
              <w:rPr>
                <w:rFonts w:ascii="Arial" w:hAnsi="Arial" w:cs="Arial"/>
                <w:b/>
                <w:bCs/>
                <w:color w:val="000000"/>
              </w:rPr>
            </w:pPr>
            <w:r w:rsidRPr="004B45B4">
              <w:rPr>
                <w:rFonts w:ascii="Arial" w:hAnsi="Arial" w:cs="Arial"/>
                <w:bCs/>
                <w:color w:val="000000"/>
              </w:rPr>
              <w:t>Works with team members and senior staff to ensure</w:t>
            </w:r>
            <w:r w:rsidR="001B5D33" w:rsidRPr="004B45B4">
              <w:rPr>
                <w:rFonts w:ascii="Arial" w:hAnsi="Arial" w:cs="Arial"/>
                <w:bCs/>
                <w:color w:val="000000"/>
              </w:rPr>
              <w:t xml:space="preserve"> allocated workload</w:t>
            </w:r>
            <w:r w:rsidRPr="004B45B4">
              <w:rPr>
                <w:rFonts w:ascii="Arial" w:hAnsi="Arial" w:cs="Arial"/>
                <w:bCs/>
                <w:color w:val="000000"/>
              </w:rPr>
              <w:t>s are completed within</w:t>
            </w:r>
            <w:r w:rsidR="001B5D33" w:rsidRPr="004B45B4">
              <w:rPr>
                <w:rFonts w:ascii="Arial" w:hAnsi="Arial" w:cs="Arial"/>
                <w:bCs/>
                <w:color w:val="000000"/>
              </w:rPr>
              <w:t xml:space="preserve"> timescale</w:t>
            </w:r>
            <w:r w:rsidRPr="004B45B4">
              <w:rPr>
                <w:rFonts w:ascii="Arial" w:hAnsi="Arial" w:cs="Arial"/>
                <w:bCs/>
                <w:color w:val="000000"/>
              </w:rPr>
              <w:t>s.</w:t>
            </w:r>
          </w:p>
          <w:p w:rsidR="003D4FFA" w:rsidRPr="004B45B4" w:rsidRDefault="003D4FFA" w:rsidP="004B45B4">
            <w:pPr>
              <w:pStyle w:val="ListParagraph"/>
              <w:numPr>
                <w:ilvl w:val="0"/>
                <w:numId w:val="12"/>
              </w:numPr>
              <w:autoSpaceDE w:val="0"/>
              <w:autoSpaceDN w:val="0"/>
              <w:adjustRightInd w:val="0"/>
              <w:spacing w:after="0" w:line="240" w:lineRule="auto"/>
              <w:rPr>
                <w:rFonts w:ascii="Arial" w:hAnsi="Arial" w:cs="Arial"/>
                <w:bCs/>
                <w:color w:val="000000"/>
              </w:rPr>
            </w:pPr>
            <w:r w:rsidRPr="004B45B4">
              <w:rPr>
                <w:rFonts w:ascii="Arial" w:hAnsi="Arial" w:cs="Arial"/>
                <w:bCs/>
                <w:color w:val="000000"/>
              </w:rPr>
              <w:t>Able to priorit</w:t>
            </w:r>
            <w:r w:rsidR="001049A4" w:rsidRPr="004B45B4">
              <w:rPr>
                <w:rFonts w:ascii="Arial" w:hAnsi="Arial" w:cs="Arial"/>
                <w:bCs/>
                <w:color w:val="000000"/>
              </w:rPr>
              <w:t>ise work and effectively respond to changing circumstances as and when required.</w:t>
            </w:r>
          </w:p>
          <w:p w:rsidR="001B5D33" w:rsidRPr="004B45B4" w:rsidRDefault="001B5D33" w:rsidP="004B45B4">
            <w:pPr>
              <w:pStyle w:val="ListParagraph"/>
              <w:numPr>
                <w:ilvl w:val="0"/>
                <w:numId w:val="12"/>
              </w:numPr>
              <w:autoSpaceDE w:val="0"/>
              <w:autoSpaceDN w:val="0"/>
              <w:adjustRightInd w:val="0"/>
              <w:spacing w:after="0" w:line="240" w:lineRule="auto"/>
              <w:rPr>
                <w:rFonts w:ascii="Arial" w:hAnsi="Arial" w:cs="Arial"/>
                <w:b/>
                <w:bCs/>
                <w:color w:val="000000"/>
              </w:rPr>
            </w:pPr>
            <w:r w:rsidRPr="004B45B4">
              <w:rPr>
                <w:rFonts w:ascii="Arial" w:hAnsi="Arial" w:cs="Arial"/>
                <w:bCs/>
                <w:color w:val="000000"/>
              </w:rPr>
              <w:t>Liaises with equipment users and department managers to arrange service visits around test equipment</w:t>
            </w:r>
            <w:r w:rsidR="00493E06" w:rsidRPr="004B45B4">
              <w:rPr>
                <w:rFonts w:ascii="Arial" w:hAnsi="Arial" w:cs="Arial"/>
                <w:bCs/>
                <w:color w:val="000000"/>
              </w:rPr>
              <w:t xml:space="preserve"> availability</w:t>
            </w:r>
            <w:r w:rsidRPr="004B45B4">
              <w:rPr>
                <w:rFonts w:ascii="Arial" w:hAnsi="Arial" w:cs="Arial"/>
                <w:bCs/>
                <w:color w:val="000000"/>
              </w:rPr>
              <w:t xml:space="preserve"> </w:t>
            </w:r>
            <w:r w:rsidR="00493E06" w:rsidRPr="004B45B4">
              <w:rPr>
                <w:rFonts w:ascii="Arial" w:hAnsi="Arial" w:cs="Arial"/>
                <w:bCs/>
                <w:color w:val="000000"/>
              </w:rPr>
              <w:t>and operational requirements</w:t>
            </w:r>
            <w:r w:rsidRPr="004B45B4">
              <w:rPr>
                <w:rFonts w:ascii="Arial" w:hAnsi="Arial" w:cs="Arial"/>
                <w:bCs/>
                <w:color w:val="000000"/>
              </w:rPr>
              <w:t>.</w:t>
            </w:r>
          </w:p>
          <w:p w:rsidR="001049A4" w:rsidRPr="004B45B4" w:rsidRDefault="001049A4" w:rsidP="004B45B4">
            <w:pPr>
              <w:pStyle w:val="ListParagraph"/>
              <w:numPr>
                <w:ilvl w:val="0"/>
                <w:numId w:val="12"/>
              </w:numPr>
              <w:autoSpaceDE w:val="0"/>
              <w:autoSpaceDN w:val="0"/>
              <w:adjustRightInd w:val="0"/>
              <w:spacing w:after="0" w:line="240" w:lineRule="auto"/>
              <w:rPr>
                <w:rFonts w:ascii="Arial" w:hAnsi="Arial" w:cs="Arial"/>
                <w:b/>
                <w:bCs/>
                <w:color w:val="000000"/>
              </w:rPr>
            </w:pPr>
            <w:r w:rsidRPr="004B45B4">
              <w:rPr>
                <w:rFonts w:ascii="Arial" w:hAnsi="Arial" w:cs="Arial"/>
                <w:bCs/>
                <w:color w:val="000000"/>
              </w:rPr>
              <w:t>Understands the specific hazards associated with medical devices for own area of work, e.g. Infection control, dust, compressed gases and electricity.</w:t>
            </w:r>
          </w:p>
          <w:p w:rsidR="00277DD2" w:rsidRPr="004B45B4" w:rsidRDefault="00277DD2" w:rsidP="004B45B4">
            <w:pPr>
              <w:pStyle w:val="ListParagraph"/>
              <w:numPr>
                <w:ilvl w:val="0"/>
                <w:numId w:val="12"/>
              </w:numPr>
              <w:autoSpaceDE w:val="0"/>
              <w:autoSpaceDN w:val="0"/>
              <w:adjustRightInd w:val="0"/>
              <w:spacing w:after="0" w:line="240" w:lineRule="auto"/>
              <w:rPr>
                <w:rFonts w:ascii="Arial" w:hAnsi="Arial" w:cs="Arial"/>
                <w:b/>
                <w:bCs/>
                <w:color w:val="000000"/>
              </w:rPr>
            </w:pPr>
            <w:r w:rsidRPr="004B45B4">
              <w:rPr>
                <w:rFonts w:ascii="Arial" w:hAnsi="Arial" w:cs="Arial"/>
                <w:bCs/>
                <w:color w:val="000000"/>
              </w:rPr>
              <w:t>Maintenance of detailed records of medical device defects, the work undertaken, materials used and other expenditure incurred, all in accordance with the departmental quality assurance management system.</w:t>
            </w:r>
          </w:p>
          <w:p w:rsidR="002A6089" w:rsidRPr="004B45B4" w:rsidRDefault="002A6089" w:rsidP="004B45B4">
            <w:pPr>
              <w:pStyle w:val="ListParagraph"/>
              <w:numPr>
                <w:ilvl w:val="0"/>
                <w:numId w:val="12"/>
              </w:numPr>
              <w:autoSpaceDE w:val="0"/>
              <w:autoSpaceDN w:val="0"/>
              <w:adjustRightInd w:val="0"/>
              <w:spacing w:after="0" w:line="240" w:lineRule="auto"/>
              <w:rPr>
                <w:rFonts w:ascii="Arial" w:hAnsi="Arial" w:cs="Arial"/>
                <w:b/>
                <w:bCs/>
                <w:color w:val="000000"/>
              </w:rPr>
            </w:pPr>
            <w:r w:rsidRPr="004B45B4">
              <w:rPr>
                <w:rFonts w:ascii="Arial" w:hAnsi="Arial" w:cs="Arial"/>
                <w:bCs/>
                <w:color w:val="000000"/>
              </w:rPr>
              <w:t>Understands the limits of own knowledge / competence and when to refer to a senior member of staff.</w:t>
            </w:r>
          </w:p>
          <w:p w:rsidR="00277DD2" w:rsidRPr="004B45B4" w:rsidRDefault="00277DD2" w:rsidP="004B45B4">
            <w:pPr>
              <w:pStyle w:val="ListParagraph"/>
              <w:autoSpaceDE w:val="0"/>
              <w:autoSpaceDN w:val="0"/>
              <w:adjustRightInd w:val="0"/>
              <w:spacing w:after="0" w:line="240" w:lineRule="auto"/>
              <w:ind w:left="765"/>
              <w:rPr>
                <w:rFonts w:ascii="Arial" w:hAnsi="Arial" w:cs="Arial"/>
                <w:bCs/>
                <w:color w:val="000000"/>
              </w:rPr>
            </w:pPr>
          </w:p>
          <w:p w:rsidR="00004691" w:rsidRPr="004B45B4" w:rsidRDefault="00004691" w:rsidP="004B45B4">
            <w:pPr>
              <w:pStyle w:val="ListParagraph"/>
              <w:autoSpaceDE w:val="0"/>
              <w:autoSpaceDN w:val="0"/>
              <w:adjustRightInd w:val="0"/>
              <w:spacing w:after="0" w:line="240" w:lineRule="auto"/>
              <w:ind w:left="33"/>
              <w:jc w:val="both"/>
              <w:rPr>
                <w:rFonts w:ascii="Arial" w:hAnsi="Arial" w:cs="Arial"/>
                <w:b/>
                <w:color w:val="000000"/>
                <w:szCs w:val="24"/>
              </w:rPr>
            </w:pPr>
            <w:r w:rsidRPr="004B45B4">
              <w:rPr>
                <w:rFonts w:ascii="Arial" w:hAnsi="Arial" w:cs="Arial"/>
                <w:b/>
                <w:color w:val="000000"/>
                <w:szCs w:val="24"/>
              </w:rPr>
              <w:t>Finance and IT</w:t>
            </w:r>
          </w:p>
          <w:p w:rsidR="00764D95" w:rsidRPr="004B45B4" w:rsidRDefault="00764D95" w:rsidP="004B45B4">
            <w:pPr>
              <w:autoSpaceDE w:val="0"/>
              <w:autoSpaceDN w:val="0"/>
              <w:adjustRightInd w:val="0"/>
              <w:spacing w:after="0" w:line="240" w:lineRule="auto"/>
              <w:jc w:val="both"/>
              <w:rPr>
                <w:rFonts w:ascii="Arial" w:hAnsi="Arial" w:cs="Arial"/>
                <w:color w:val="000000"/>
                <w:szCs w:val="24"/>
              </w:rPr>
            </w:pPr>
          </w:p>
          <w:p w:rsidR="00BE19D0" w:rsidRPr="004B45B4" w:rsidRDefault="00BE19D0" w:rsidP="004B45B4">
            <w:pPr>
              <w:pStyle w:val="ListParagraph"/>
              <w:numPr>
                <w:ilvl w:val="0"/>
                <w:numId w:val="18"/>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Maintains stock levels</w:t>
            </w:r>
            <w:r w:rsidR="00493E06" w:rsidRPr="004B45B4">
              <w:rPr>
                <w:rFonts w:ascii="Arial" w:hAnsi="Arial" w:cs="Arial"/>
                <w:color w:val="000000"/>
                <w:szCs w:val="24"/>
              </w:rPr>
              <w:t xml:space="preserve"> with agreement </w:t>
            </w:r>
            <w:r w:rsidR="003D4FFA" w:rsidRPr="004B45B4">
              <w:rPr>
                <w:rFonts w:ascii="Arial" w:hAnsi="Arial" w:cs="Arial"/>
                <w:color w:val="000000"/>
                <w:szCs w:val="24"/>
              </w:rPr>
              <w:t>from</w:t>
            </w:r>
            <w:r w:rsidRPr="004B45B4">
              <w:rPr>
                <w:rFonts w:ascii="Arial" w:hAnsi="Arial" w:cs="Arial"/>
                <w:color w:val="000000"/>
                <w:szCs w:val="24"/>
              </w:rPr>
              <w:t xml:space="preserve"> Head of Section.</w:t>
            </w:r>
          </w:p>
          <w:p w:rsidR="00BE19D0" w:rsidRPr="004B45B4" w:rsidRDefault="00BE19D0" w:rsidP="004B45B4">
            <w:pPr>
              <w:pStyle w:val="ListParagraph"/>
              <w:numPr>
                <w:ilvl w:val="0"/>
                <w:numId w:val="18"/>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Effectively services and repairs equipment in terms of cost, quality and timeliness.</w:t>
            </w:r>
          </w:p>
          <w:p w:rsidR="00BE19D0" w:rsidRPr="00A55458" w:rsidRDefault="00BE19D0" w:rsidP="004B45B4">
            <w:pPr>
              <w:pStyle w:val="ListParagraph"/>
              <w:numPr>
                <w:ilvl w:val="0"/>
                <w:numId w:val="18"/>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 xml:space="preserve">Assists other sections of </w:t>
            </w:r>
            <w:r w:rsidR="00700CF3" w:rsidRPr="00686F8D">
              <w:rPr>
                <w:rFonts w:ascii="Arial" w:hAnsi="Arial" w:cs="Arial"/>
                <w:color w:val="000000"/>
                <w:szCs w:val="24"/>
              </w:rPr>
              <w:t>Support Services</w:t>
            </w:r>
            <w:r w:rsidRPr="004B45B4">
              <w:rPr>
                <w:rFonts w:ascii="Arial" w:hAnsi="Arial" w:cs="Arial"/>
                <w:color w:val="000000"/>
                <w:szCs w:val="24"/>
              </w:rPr>
              <w:t xml:space="preserve"> to achieve outcomes with help and advice.</w:t>
            </w:r>
          </w:p>
          <w:p w:rsidR="00267DD0" w:rsidRPr="004B45B4" w:rsidRDefault="00267DD0" w:rsidP="004B45B4">
            <w:pPr>
              <w:autoSpaceDE w:val="0"/>
              <w:autoSpaceDN w:val="0"/>
              <w:adjustRightInd w:val="0"/>
              <w:spacing w:after="0" w:line="240" w:lineRule="auto"/>
              <w:jc w:val="both"/>
              <w:rPr>
                <w:rFonts w:ascii="Arial" w:hAnsi="Arial" w:cs="Arial"/>
                <w:b/>
                <w:color w:val="000000"/>
                <w:szCs w:val="24"/>
              </w:rPr>
            </w:pPr>
            <w:r w:rsidRPr="004B45B4">
              <w:rPr>
                <w:rFonts w:ascii="Arial" w:hAnsi="Arial" w:cs="Arial"/>
                <w:b/>
                <w:color w:val="000000"/>
                <w:szCs w:val="24"/>
              </w:rPr>
              <w:t>Quality and Safety</w:t>
            </w:r>
          </w:p>
          <w:p w:rsidR="00267DD0" w:rsidRPr="004B45B4" w:rsidRDefault="00267DD0" w:rsidP="004B45B4">
            <w:pPr>
              <w:autoSpaceDE w:val="0"/>
              <w:autoSpaceDN w:val="0"/>
              <w:adjustRightInd w:val="0"/>
              <w:spacing w:after="0" w:line="240" w:lineRule="auto"/>
              <w:jc w:val="both"/>
              <w:rPr>
                <w:rFonts w:ascii="Arial" w:hAnsi="Arial" w:cs="Arial"/>
                <w:color w:val="000000"/>
                <w:szCs w:val="24"/>
              </w:rPr>
            </w:pPr>
          </w:p>
          <w:p w:rsidR="00267DD0"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Completes service documents accurately and in a timely manner.</w:t>
            </w:r>
          </w:p>
          <w:p w:rsidR="00267DD0"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lastRenderedPageBreak/>
              <w:t>Works to prescribed protocols</w:t>
            </w:r>
            <w:r w:rsidR="00700CF3" w:rsidRPr="004B45B4">
              <w:rPr>
                <w:rFonts w:ascii="Arial" w:hAnsi="Arial" w:cs="Arial"/>
                <w:color w:val="000000"/>
                <w:szCs w:val="24"/>
              </w:rPr>
              <w:t xml:space="preserve"> and </w:t>
            </w:r>
            <w:r w:rsidR="00CE3CB0" w:rsidRPr="004B45B4">
              <w:rPr>
                <w:rFonts w:ascii="Arial" w:hAnsi="Arial" w:cs="Arial"/>
                <w:color w:val="000000"/>
                <w:szCs w:val="24"/>
              </w:rPr>
              <w:t>guidelines</w:t>
            </w:r>
            <w:r w:rsidRPr="004B45B4">
              <w:rPr>
                <w:rFonts w:ascii="Arial" w:hAnsi="Arial" w:cs="Arial"/>
                <w:color w:val="000000"/>
                <w:szCs w:val="24"/>
              </w:rPr>
              <w:t>, refers to senior technicians as required.</w:t>
            </w:r>
          </w:p>
          <w:p w:rsidR="00267DD0"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Promotes evidence-based practice and seeks opportunities for improvements and development across the service.</w:t>
            </w:r>
          </w:p>
          <w:p w:rsidR="00267DD0"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Works to</w:t>
            </w:r>
            <w:r w:rsidR="00700CF3" w:rsidRPr="004B45B4">
              <w:rPr>
                <w:rFonts w:ascii="Arial" w:hAnsi="Arial" w:cs="Arial"/>
                <w:color w:val="000000"/>
                <w:szCs w:val="24"/>
              </w:rPr>
              <w:t>,</w:t>
            </w:r>
            <w:r w:rsidRPr="004B45B4">
              <w:rPr>
                <w:rFonts w:ascii="Arial" w:hAnsi="Arial" w:cs="Arial"/>
                <w:color w:val="000000"/>
                <w:szCs w:val="24"/>
              </w:rPr>
              <w:t xml:space="preserve"> within the departmental Q</w:t>
            </w:r>
            <w:r w:rsidR="00171DA5" w:rsidRPr="004B45B4">
              <w:rPr>
                <w:rFonts w:ascii="Arial" w:hAnsi="Arial" w:cs="Arial"/>
                <w:color w:val="000000"/>
                <w:szCs w:val="24"/>
              </w:rPr>
              <w:t xml:space="preserve">uality </w:t>
            </w:r>
            <w:r w:rsidRPr="004B45B4">
              <w:rPr>
                <w:rFonts w:ascii="Arial" w:hAnsi="Arial" w:cs="Arial"/>
                <w:color w:val="000000"/>
                <w:szCs w:val="24"/>
              </w:rPr>
              <w:t>A</w:t>
            </w:r>
            <w:r w:rsidR="00171DA5" w:rsidRPr="004B45B4">
              <w:rPr>
                <w:rFonts w:ascii="Arial" w:hAnsi="Arial" w:cs="Arial"/>
                <w:color w:val="000000"/>
                <w:szCs w:val="24"/>
              </w:rPr>
              <w:t>ssurance</w:t>
            </w:r>
            <w:r w:rsidRPr="004B45B4">
              <w:rPr>
                <w:rFonts w:ascii="Arial" w:hAnsi="Arial" w:cs="Arial"/>
                <w:color w:val="000000"/>
                <w:szCs w:val="24"/>
              </w:rPr>
              <w:t xml:space="preserve"> system.</w:t>
            </w:r>
          </w:p>
          <w:p w:rsidR="00267DD0"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Presents a positive image of self and dep</w:t>
            </w:r>
            <w:r w:rsidR="003D4FFA" w:rsidRPr="004B45B4">
              <w:rPr>
                <w:rFonts w:ascii="Arial" w:hAnsi="Arial" w:cs="Arial"/>
                <w:color w:val="000000"/>
                <w:szCs w:val="24"/>
              </w:rPr>
              <w:t>artment and</w:t>
            </w:r>
            <w:r w:rsidRPr="004B45B4">
              <w:rPr>
                <w:rFonts w:ascii="Arial" w:hAnsi="Arial" w:cs="Arial"/>
                <w:color w:val="000000"/>
                <w:szCs w:val="24"/>
              </w:rPr>
              <w:t xml:space="preserve"> actively promotes the activities of the department.</w:t>
            </w:r>
          </w:p>
          <w:p w:rsidR="003D4FFA" w:rsidRPr="004B45B4" w:rsidRDefault="00267DD0" w:rsidP="004B45B4">
            <w:pPr>
              <w:pStyle w:val="ListParagraph"/>
              <w:numPr>
                <w:ilvl w:val="0"/>
                <w:numId w:val="19"/>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Maintains a portfolio of CPD</w:t>
            </w:r>
            <w:r w:rsidR="00B926F9" w:rsidRPr="004B45B4">
              <w:rPr>
                <w:rFonts w:ascii="Arial" w:hAnsi="Arial" w:cs="Arial"/>
                <w:color w:val="000000"/>
                <w:szCs w:val="24"/>
              </w:rPr>
              <w:t xml:space="preserve"> (Continued Personal Development)</w:t>
            </w:r>
          </w:p>
          <w:p w:rsidR="001E6D69" w:rsidRPr="004B45B4" w:rsidRDefault="001E6D69" w:rsidP="004B45B4">
            <w:pPr>
              <w:spacing w:after="0" w:line="240" w:lineRule="auto"/>
              <w:rPr>
                <w:rFonts w:ascii="Arial" w:hAnsi="Arial" w:cs="Arial"/>
                <w:color w:val="FF0000"/>
              </w:rPr>
            </w:pPr>
          </w:p>
        </w:tc>
      </w:tr>
      <w:tr w:rsidR="0087013E" w:rsidRPr="004B45B4" w:rsidTr="004B45B4">
        <w:trPr>
          <w:trHeight w:val="144"/>
        </w:trPr>
        <w:tc>
          <w:tcPr>
            <w:tcW w:w="9179" w:type="dxa"/>
            <w:gridSpan w:val="3"/>
            <w:shd w:val="clear" w:color="auto" w:fill="002060"/>
          </w:tcPr>
          <w:p w:rsidR="0087013E" w:rsidRPr="004B45B4" w:rsidRDefault="00D44AB0" w:rsidP="004B45B4">
            <w:pPr>
              <w:spacing w:after="0" w:line="240" w:lineRule="auto"/>
              <w:jc w:val="both"/>
              <w:rPr>
                <w:rFonts w:ascii="Arial" w:hAnsi="Arial" w:cs="Arial"/>
              </w:rPr>
            </w:pPr>
            <w:r w:rsidRPr="004B45B4">
              <w:rPr>
                <w:rFonts w:ascii="Arial" w:hAnsi="Arial" w:cs="Arial"/>
                <w:b/>
              </w:rPr>
              <w:lastRenderedPageBreak/>
              <w:t>COMMUNICATION/</w:t>
            </w:r>
            <w:r w:rsidR="0087013E" w:rsidRPr="004B45B4">
              <w:rPr>
                <w:rFonts w:ascii="Arial" w:hAnsi="Arial" w:cs="Arial"/>
                <w:b/>
              </w:rPr>
              <w:t xml:space="preserve">RELATIONSHIP SKILLS </w:t>
            </w:r>
          </w:p>
        </w:tc>
      </w:tr>
      <w:tr w:rsidR="0087013E" w:rsidRPr="004B45B4" w:rsidTr="004B45B4">
        <w:trPr>
          <w:trHeight w:val="144"/>
        </w:trPr>
        <w:tc>
          <w:tcPr>
            <w:tcW w:w="9179" w:type="dxa"/>
            <w:gridSpan w:val="3"/>
            <w:tcBorders>
              <w:bottom w:val="single" w:sz="4" w:space="0" w:color="auto"/>
            </w:tcBorders>
            <w:shd w:val="clear" w:color="auto" w:fill="auto"/>
          </w:tcPr>
          <w:p w:rsidR="00267DD0" w:rsidRPr="004B45B4" w:rsidRDefault="00267DD0" w:rsidP="004B45B4">
            <w:pPr>
              <w:autoSpaceDE w:val="0"/>
              <w:autoSpaceDN w:val="0"/>
              <w:adjustRightInd w:val="0"/>
              <w:spacing w:after="0" w:line="240" w:lineRule="auto"/>
              <w:jc w:val="both"/>
              <w:rPr>
                <w:rFonts w:ascii="Arial" w:hAnsi="Arial" w:cs="Arial"/>
                <w:color w:val="000000"/>
                <w:szCs w:val="24"/>
              </w:rPr>
            </w:pPr>
          </w:p>
          <w:p w:rsidR="00395574" w:rsidRPr="004B45B4" w:rsidRDefault="00395574" w:rsidP="004B45B4">
            <w:pPr>
              <w:pStyle w:val="ListParagraph"/>
              <w:numPr>
                <w:ilvl w:val="0"/>
                <w:numId w:val="14"/>
              </w:numPr>
              <w:autoSpaceDE w:val="0"/>
              <w:autoSpaceDN w:val="0"/>
              <w:adjustRightInd w:val="0"/>
              <w:spacing w:after="0" w:line="240" w:lineRule="auto"/>
              <w:jc w:val="both"/>
              <w:rPr>
                <w:rFonts w:ascii="Arial" w:hAnsi="Arial" w:cs="Arial"/>
                <w:color w:val="000000"/>
                <w:szCs w:val="24"/>
              </w:rPr>
            </w:pPr>
            <w:r w:rsidRPr="004B45B4">
              <w:rPr>
                <w:rFonts w:ascii="Arial" w:hAnsi="Arial" w:cs="Arial"/>
                <w:color w:val="000000"/>
                <w:szCs w:val="24"/>
              </w:rPr>
              <w:t>Able to effectively communicate information verbally and in written English to a range of people.</w:t>
            </w:r>
          </w:p>
          <w:p w:rsidR="00395574" w:rsidRPr="004B45B4" w:rsidRDefault="00395574" w:rsidP="004B45B4">
            <w:pPr>
              <w:pStyle w:val="ListParagraph"/>
              <w:numPr>
                <w:ilvl w:val="0"/>
                <w:numId w:val="14"/>
              </w:numPr>
              <w:autoSpaceDE w:val="0"/>
              <w:autoSpaceDN w:val="0"/>
              <w:adjustRightInd w:val="0"/>
              <w:spacing w:after="0" w:line="240" w:lineRule="auto"/>
              <w:rPr>
                <w:rFonts w:ascii="Arial" w:hAnsi="Arial" w:cs="Arial"/>
                <w:color w:val="000000"/>
                <w:szCs w:val="24"/>
              </w:rPr>
            </w:pPr>
            <w:r w:rsidRPr="004B45B4">
              <w:rPr>
                <w:rFonts w:ascii="Arial" w:hAnsi="Arial" w:cs="Arial"/>
                <w:color w:val="000000"/>
                <w:szCs w:val="24"/>
              </w:rPr>
              <w:t>Responds</w:t>
            </w:r>
            <w:r w:rsidR="00832C65" w:rsidRPr="004B45B4">
              <w:rPr>
                <w:rFonts w:ascii="Arial" w:hAnsi="Arial" w:cs="Arial"/>
                <w:color w:val="000000"/>
                <w:szCs w:val="24"/>
              </w:rPr>
              <w:t xml:space="preserve"> to</w:t>
            </w:r>
            <w:r w:rsidRPr="004B45B4">
              <w:rPr>
                <w:rFonts w:ascii="Arial" w:hAnsi="Arial" w:cs="Arial"/>
                <w:color w:val="000000"/>
                <w:szCs w:val="24"/>
              </w:rPr>
              <w:t xml:space="preserve"> and escalates any foreseeable issues with Medical Devices and communicates requests for assistance as appropriate.</w:t>
            </w:r>
          </w:p>
          <w:p w:rsidR="00395574" w:rsidRPr="004B45B4" w:rsidRDefault="00395574" w:rsidP="004B45B4">
            <w:pPr>
              <w:pStyle w:val="ListParagraph"/>
              <w:numPr>
                <w:ilvl w:val="0"/>
                <w:numId w:val="14"/>
              </w:numPr>
              <w:autoSpaceDE w:val="0"/>
              <w:autoSpaceDN w:val="0"/>
              <w:adjustRightInd w:val="0"/>
              <w:spacing w:after="0" w:line="240" w:lineRule="auto"/>
              <w:rPr>
                <w:rFonts w:ascii="Arial" w:hAnsi="Arial" w:cs="Arial"/>
                <w:color w:val="000000"/>
                <w:szCs w:val="24"/>
              </w:rPr>
            </w:pPr>
            <w:r w:rsidRPr="004B45B4">
              <w:rPr>
                <w:rFonts w:ascii="Arial" w:hAnsi="Arial" w:cs="Arial"/>
                <w:color w:val="000000"/>
                <w:szCs w:val="24"/>
              </w:rPr>
              <w:t>Communicates with all service users in a professional manner</w:t>
            </w:r>
            <w:r w:rsidR="00832C65" w:rsidRPr="004B45B4">
              <w:rPr>
                <w:rFonts w:ascii="Arial" w:hAnsi="Arial" w:cs="Arial"/>
                <w:color w:val="000000"/>
                <w:szCs w:val="24"/>
              </w:rPr>
              <w:t xml:space="preserve"> and reacting as appropriate.</w:t>
            </w:r>
          </w:p>
          <w:p w:rsidR="00267DD0" w:rsidRPr="00A55458" w:rsidRDefault="001049A4" w:rsidP="00A55458">
            <w:pPr>
              <w:pStyle w:val="ListParagraph"/>
              <w:numPr>
                <w:ilvl w:val="0"/>
                <w:numId w:val="14"/>
              </w:numPr>
              <w:autoSpaceDE w:val="0"/>
              <w:autoSpaceDN w:val="0"/>
              <w:adjustRightInd w:val="0"/>
              <w:spacing w:after="0" w:line="240" w:lineRule="auto"/>
              <w:rPr>
                <w:rFonts w:ascii="Arial" w:hAnsi="Arial" w:cs="Arial"/>
                <w:color w:val="000000"/>
                <w:szCs w:val="24"/>
              </w:rPr>
            </w:pPr>
            <w:r w:rsidRPr="004B45B4">
              <w:rPr>
                <w:rFonts w:ascii="Arial" w:hAnsi="Arial" w:cs="Arial"/>
                <w:color w:val="000000"/>
                <w:szCs w:val="24"/>
              </w:rPr>
              <w:t xml:space="preserve">Works with </w:t>
            </w:r>
            <w:r w:rsidR="00686F8D">
              <w:rPr>
                <w:rFonts w:ascii="Arial" w:hAnsi="Arial" w:cs="Arial"/>
                <w:color w:val="000000"/>
                <w:szCs w:val="24"/>
              </w:rPr>
              <w:t xml:space="preserve">and supports </w:t>
            </w:r>
            <w:r w:rsidRPr="004B45B4">
              <w:rPr>
                <w:rFonts w:ascii="Arial" w:hAnsi="Arial" w:cs="Arial"/>
                <w:color w:val="000000"/>
                <w:szCs w:val="24"/>
              </w:rPr>
              <w:t>other sections within MEM to achieve required standards and outcomes.</w:t>
            </w:r>
          </w:p>
          <w:p w:rsidR="003B1ED1" w:rsidRPr="004B45B4" w:rsidRDefault="003B1ED1" w:rsidP="004B45B4">
            <w:pPr>
              <w:pStyle w:val="ListParagraph"/>
              <w:spacing w:after="0" w:line="240" w:lineRule="exact"/>
              <w:ind w:left="757"/>
              <w:jc w:val="both"/>
              <w:rPr>
                <w:rFonts w:ascii="Arial" w:hAnsi="Arial" w:cs="Arial"/>
              </w:rPr>
            </w:pPr>
          </w:p>
        </w:tc>
      </w:tr>
      <w:tr w:rsidR="0087013E" w:rsidRPr="004B45B4" w:rsidTr="004B45B4">
        <w:trPr>
          <w:trHeight w:val="144"/>
        </w:trPr>
        <w:tc>
          <w:tcPr>
            <w:tcW w:w="9179" w:type="dxa"/>
            <w:gridSpan w:val="3"/>
            <w:shd w:val="clear" w:color="auto" w:fill="002060"/>
          </w:tcPr>
          <w:p w:rsidR="0087013E" w:rsidRPr="004B45B4" w:rsidRDefault="0087013E" w:rsidP="004B45B4">
            <w:pPr>
              <w:spacing w:after="0" w:line="260" w:lineRule="exact"/>
              <w:jc w:val="both"/>
              <w:rPr>
                <w:rFonts w:ascii="Arial" w:hAnsi="Arial" w:cs="Arial"/>
              </w:rPr>
            </w:pPr>
            <w:r w:rsidRPr="004B45B4">
              <w:rPr>
                <w:rFonts w:ascii="Arial" w:hAnsi="Arial" w:cs="Arial"/>
                <w:b/>
              </w:rPr>
              <w:t xml:space="preserve">PHYSICAL SKILLS </w:t>
            </w:r>
          </w:p>
        </w:tc>
      </w:tr>
      <w:tr w:rsidR="0087013E" w:rsidRPr="004B45B4" w:rsidTr="004B45B4">
        <w:trPr>
          <w:trHeight w:val="144"/>
        </w:trPr>
        <w:tc>
          <w:tcPr>
            <w:tcW w:w="9179" w:type="dxa"/>
            <w:gridSpan w:val="3"/>
            <w:tcBorders>
              <w:bottom w:val="single" w:sz="4" w:space="0" w:color="auto"/>
            </w:tcBorders>
            <w:shd w:val="clear" w:color="auto" w:fill="auto"/>
          </w:tcPr>
          <w:p w:rsidR="009D37F4" w:rsidRPr="004B45B4" w:rsidRDefault="009D37F4" w:rsidP="004B45B4">
            <w:pPr>
              <w:spacing w:after="0" w:line="260" w:lineRule="exact"/>
              <w:jc w:val="both"/>
              <w:rPr>
                <w:rFonts w:ascii="Arial" w:hAnsi="Arial" w:cs="Arial"/>
                <w:color w:val="FF0000"/>
              </w:rPr>
            </w:pPr>
          </w:p>
          <w:p w:rsidR="005429A7" w:rsidRPr="004B45B4" w:rsidRDefault="005429A7" w:rsidP="004B45B4">
            <w:pPr>
              <w:pStyle w:val="ListParagraph"/>
              <w:numPr>
                <w:ilvl w:val="0"/>
                <w:numId w:val="15"/>
              </w:numPr>
              <w:spacing w:after="0" w:line="240" w:lineRule="auto"/>
              <w:jc w:val="both"/>
              <w:rPr>
                <w:rFonts w:ascii="Arial" w:hAnsi="Arial" w:cs="Arial"/>
              </w:rPr>
            </w:pPr>
            <w:r w:rsidRPr="004B45B4">
              <w:rPr>
                <w:rFonts w:ascii="Arial" w:hAnsi="Arial" w:cs="Arial"/>
              </w:rPr>
              <w:t>Ability to concentrate for long periods of time</w:t>
            </w:r>
            <w:r w:rsidR="003B1ED1" w:rsidRPr="004B45B4">
              <w:rPr>
                <w:rFonts w:ascii="Arial" w:hAnsi="Arial" w:cs="Arial"/>
              </w:rPr>
              <w:t xml:space="preserve"> and follow set processes.</w:t>
            </w:r>
            <w:r w:rsidRPr="004B45B4">
              <w:rPr>
                <w:rFonts w:ascii="Arial" w:hAnsi="Arial" w:cs="Arial"/>
              </w:rPr>
              <w:t xml:space="preserve"> </w:t>
            </w:r>
          </w:p>
          <w:p w:rsidR="00D328E7" w:rsidRPr="004B45B4" w:rsidRDefault="003B1ED1" w:rsidP="004B45B4">
            <w:pPr>
              <w:pStyle w:val="ListParagraph"/>
              <w:numPr>
                <w:ilvl w:val="0"/>
                <w:numId w:val="15"/>
              </w:numPr>
              <w:spacing w:after="0" w:line="240" w:lineRule="auto"/>
              <w:jc w:val="both"/>
              <w:rPr>
                <w:rFonts w:ascii="Arial" w:hAnsi="Arial" w:cs="Arial"/>
              </w:rPr>
            </w:pPr>
            <w:r w:rsidRPr="004B45B4">
              <w:rPr>
                <w:rFonts w:ascii="Arial" w:hAnsi="Arial" w:cs="Arial"/>
                <w:color w:val="000000"/>
              </w:rPr>
              <w:t xml:space="preserve">Ability to utilise </w:t>
            </w:r>
            <w:r w:rsidR="00D328E7" w:rsidRPr="004B45B4">
              <w:rPr>
                <w:rFonts w:ascii="Arial" w:hAnsi="Arial" w:cs="Arial"/>
                <w:color w:val="000000"/>
              </w:rPr>
              <w:t>spec</w:t>
            </w:r>
            <w:r w:rsidRPr="004B45B4">
              <w:rPr>
                <w:rFonts w:ascii="Arial" w:hAnsi="Arial" w:cs="Arial"/>
                <w:color w:val="000000"/>
              </w:rPr>
              <w:t>ialist tools and test equipment which require</w:t>
            </w:r>
            <w:r w:rsidR="00FE65DB" w:rsidRPr="004B45B4">
              <w:rPr>
                <w:rFonts w:ascii="Arial" w:hAnsi="Arial" w:cs="Arial"/>
                <w:color w:val="000000"/>
              </w:rPr>
              <w:t>s</w:t>
            </w:r>
            <w:r w:rsidR="00D328E7" w:rsidRPr="004B45B4">
              <w:rPr>
                <w:rFonts w:ascii="Arial" w:hAnsi="Arial" w:cs="Arial"/>
                <w:color w:val="000000"/>
              </w:rPr>
              <w:t xml:space="preserve"> concentration and excellent hand eye co-ordination.</w:t>
            </w:r>
          </w:p>
          <w:p w:rsidR="00874900" w:rsidRPr="004B45B4" w:rsidRDefault="00E817A8" w:rsidP="004B45B4">
            <w:pPr>
              <w:pStyle w:val="ListParagraph"/>
              <w:numPr>
                <w:ilvl w:val="0"/>
                <w:numId w:val="15"/>
              </w:numPr>
              <w:spacing w:after="0" w:line="240" w:lineRule="auto"/>
              <w:jc w:val="both"/>
              <w:rPr>
                <w:rFonts w:ascii="Arial" w:hAnsi="Arial" w:cs="Arial"/>
              </w:rPr>
            </w:pPr>
            <w:r w:rsidRPr="004B45B4">
              <w:rPr>
                <w:rFonts w:ascii="Arial" w:hAnsi="Arial" w:cs="Arial"/>
              </w:rPr>
              <w:t xml:space="preserve">Ability to work in </w:t>
            </w:r>
            <w:r w:rsidR="003B1ED1" w:rsidRPr="004B45B4">
              <w:rPr>
                <w:rFonts w:ascii="Arial" w:hAnsi="Arial" w:cs="Arial"/>
              </w:rPr>
              <w:t>clinical</w:t>
            </w:r>
            <w:r w:rsidRPr="004B45B4">
              <w:rPr>
                <w:rFonts w:ascii="Arial" w:hAnsi="Arial" w:cs="Arial"/>
              </w:rPr>
              <w:t xml:space="preserve"> locations</w:t>
            </w:r>
            <w:r w:rsidR="003B1ED1" w:rsidRPr="004B45B4">
              <w:rPr>
                <w:rFonts w:ascii="Arial" w:hAnsi="Arial" w:cs="Arial"/>
              </w:rPr>
              <w:t>,</w:t>
            </w:r>
            <w:r w:rsidRPr="004B45B4">
              <w:rPr>
                <w:rFonts w:ascii="Arial" w:hAnsi="Arial" w:cs="Arial"/>
              </w:rPr>
              <w:t xml:space="preserve"> ensuring safe working practices for </w:t>
            </w:r>
            <w:r w:rsidR="003B1ED1" w:rsidRPr="004B45B4">
              <w:rPr>
                <w:rFonts w:ascii="Arial" w:hAnsi="Arial" w:cs="Arial"/>
              </w:rPr>
              <w:t xml:space="preserve">staff, </w:t>
            </w:r>
            <w:r w:rsidRPr="004B45B4">
              <w:rPr>
                <w:rFonts w:ascii="Arial" w:hAnsi="Arial" w:cs="Arial"/>
              </w:rPr>
              <w:t>patients</w:t>
            </w:r>
            <w:r w:rsidR="003B1ED1" w:rsidRPr="004B45B4">
              <w:rPr>
                <w:rFonts w:ascii="Arial" w:hAnsi="Arial" w:cs="Arial"/>
              </w:rPr>
              <w:t xml:space="preserve"> and self</w:t>
            </w:r>
            <w:r w:rsidRPr="004B45B4">
              <w:rPr>
                <w:rFonts w:ascii="Arial" w:hAnsi="Arial" w:cs="Arial"/>
              </w:rPr>
              <w:t>.</w:t>
            </w:r>
          </w:p>
          <w:p w:rsidR="00D328E7" w:rsidRPr="004B45B4" w:rsidRDefault="00874900" w:rsidP="004B45B4">
            <w:pPr>
              <w:pStyle w:val="ListParagraph"/>
              <w:numPr>
                <w:ilvl w:val="0"/>
                <w:numId w:val="15"/>
              </w:numPr>
              <w:spacing w:after="0" w:line="240" w:lineRule="auto"/>
              <w:jc w:val="both"/>
              <w:rPr>
                <w:rFonts w:ascii="Arial" w:hAnsi="Arial" w:cs="Arial"/>
              </w:rPr>
            </w:pPr>
            <w:r w:rsidRPr="004B45B4">
              <w:rPr>
                <w:rFonts w:ascii="Arial" w:hAnsi="Arial" w:cs="Arial"/>
              </w:rPr>
              <w:t xml:space="preserve">Ability to lift heavy loads &gt; </w:t>
            </w:r>
            <w:r w:rsidR="00832C65" w:rsidRPr="004B45B4">
              <w:rPr>
                <w:rFonts w:ascii="Arial" w:hAnsi="Arial" w:cs="Arial"/>
              </w:rPr>
              <w:t>10/</w:t>
            </w:r>
            <w:r w:rsidRPr="004B45B4">
              <w:rPr>
                <w:rFonts w:ascii="Arial" w:hAnsi="Arial" w:cs="Arial"/>
              </w:rPr>
              <w:t>15kg</w:t>
            </w:r>
            <w:r w:rsidR="003B1ED1" w:rsidRPr="004B45B4">
              <w:rPr>
                <w:rFonts w:ascii="Arial" w:hAnsi="Arial" w:cs="Arial"/>
              </w:rPr>
              <w:t>.</w:t>
            </w:r>
          </w:p>
          <w:p w:rsidR="00832C65" w:rsidRPr="004B45B4" w:rsidRDefault="00832C65" w:rsidP="004B45B4">
            <w:pPr>
              <w:pStyle w:val="ListParagraph"/>
              <w:numPr>
                <w:ilvl w:val="0"/>
                <w:numId w:val="15"/>
              </w:numPr>
              <w:spacing w:after="0" w:line="240" w:lineRule="auto"/>
              <w:jc w:val="both"/>
              <w:rPr>
                <w:rFonts w:ascii="Arial" w:hAnsi="Arial" w:cs="Arial"/>
              </w:rPr>
            </w:pPr>
            <w:r w:rsidRPr="004B45B4">
              <w:rPr>
                <w:rFonts w:ascii="Arial" w:hAnsi="Arial" w:cs="Arial"/>
              </w:rPr>
              <w:t>To work in a clean, methodical and uncluttered manner.</w:t>
            </w:r>
          </w:p>
          <w:p w:rsidR="00F82010" w:rsidRPr="004B45B4" w:rsidRDefault="00F82010" w:rsidP="004B45B4">
            <w:pPr>
              <w:spacing w:after="0" w:line="260" w:lineRule="exact"/>
              <w:jc w:val="both"/>
              <w:rPr>
                <w:rFonts w:ascii="Arial" w:hAnsi="Arial" w:cs="Arial"/>
                <w:color w:val="FF0000"/>
              </w:rPr>
            </w:pPr>
          </w:p>
        </w:tc>
      </w:tr>
      <w:tr w:rsidR="00D44AB0" w:rsidRPr="004B45B4" w:rsidTr="004B45B4">
        <w:trPr>
          <w:trHeight w:val="144"/>
        </w:trPr>
        <w:tc>
          <w:tcPr>
            <w:tcW w:w="9179" w:type="dxa"/>
            <w:gridSpan w:val="3"/>
            <w:shd w:val="clear" w:color="auto" w:fill="002060"/>
          </w:tcPr>
          <w:p w:rsidR="00D44AB0" w:rsidRPr="004B45B4" w:rsidRDefault="00D44AB0" w:rsidP="004B45B4">
            <w:pPr>
              <w:spacing w:after="0" w:line="260" w:lineRule="exact"/>
              <w:jc w:val="both"/>
              <w:rPr>
                <w:rFonts w:ascii="Arial" w:hAnsi="Arial" w:cs="Arial"/>
              </w:rPr>
            </w:pPr>
            <w:r w:rsidRPr="004B45B4">
              <w:rPr>
                <w:rFonts w:ascii="Arial" w:hAnsi="Arial" w:cs="Arial"/>
                <w:b/>
              </w:rPr>
              <w:t xml:space="preserve">INFORMATION RESOURCES </w:t>
            </w:r>
          </w:p>
        </w:tc>
      </w:tr>
      <w:tr w:rsidR="00D44AB0" w:rsidRPr="004B45B4" w:rsidTr="004B45B4">
        <w:trPr>
          <w:trHeight w:val="144"/>
        </w:trPr>
        <w:tc>
          <w:tcPr>
            <w:tcW w:w="9179" w:type="dxa"/>
            <w:gridSpan w:val="3"/>
            <w:tcBorders>
              <w:bottom w:val="single" w:sz="4" w:space="0" w:color="auto"/>
            </w:tcBorders>
            <w:shd w:val="clear" w:color="auto" w:fill="auto"/>
          </w:tcPr>
          <w:p w:rsidR="000E1296" w:rsidRPr="004B45B4" w:rsidRDefault="000E1296" w:rsidP="004B45B4">
            <w:pPr>
              <w:spacing w:after="0" w:line="260" w:lineRule="exact"/>
              <w:jc w:val="both"/>
              <w:rPr>
                <w:rFonts w:ascii="Arial" w:hAnsi="Arial" w:cs="Arial"/>
                <w:color w:val="FF0000"/>
              </w:rPr>
            </w:pPr>
          </w:p>
          <w:p w:rsidR="00FE65DB" w:rsidRPr="004B45B4" w:rsidRDefault="00E817A8" w:rsidP="004B45B4">
            <w:pPr>
              <w:pStyle w:val="ListParagraph"/>
              <w:numPr>
                <w:ilvl w:val="0"/>
                <w:numId w:val="16"/>
              </w:numPr>
              <w:spacing w:after="0" w:line="260" w:lineRule="exact"/>
              <w:jc w:val="both"/>
              <w:rPr>
                <w:rFonts w:ascii="Arial" w:hAnsi="Arial" w:cs="Arial"/>
              </w:rPr>
            </w:pPr>
            <w:r w:rsidRPr="004B45B4">
              <w:rPr>
                <w:rFonts w:ascii="Arial" w:hAnsi="Arial" w:cs="Arial"/>
              </w:rPr>
              <w:t>Maintain</w:t>
            </w:r>
            <w:r w:rsidR="003332EC" w:rsidRPr="004B45B4">
              <w:rPr>
                <w:rFonts w:ascii="Arial" w:hAnsi="Arial" w:cs="Arial"/>
              </w:rPr>
              <w:t>ing</w:t>
            </w:r>
            <w:r w:rsidRPr="004B45B4">
              <w:rPr>
                <w:rFonts w:ascii="Arial" w:hAnsi="Arial" w:cs="Arial"/>
              </w:rPr>
              <w:t xml:space="preserve"> and </w:t>
            </w:r>
            <w:r w:rsidR="000E1296" w:rsidRPr="004B45B4">
              <w:rPr>
                <w:rFonts w:ascii="Arial" w:hAnsi="Arial" w:cs="Arial"/>
              </w:rPr>
              <w:t>process</w:t>
            </w:r>
            <w:r w:rsidR="003332EC" w:rsidRPr="004B45B4">
              <w:rPr>
                <w:rFonts w:ascii="Arial" w:hAnsi="Arial" w:cs="Arial"/>
              </w:rPr>
              <w:t>ing of</w:t>
            </w:r>
            <w:r w:rsidR="000E1296" w:rsidRPr="004B45B4">
              <w:rPr>
                <w:rFonts w:ascii="Arial" w:hAnsi="Arial" w:cs="Arial"/>
              </w:rPr>
              <w:t xml:space="preserve"> relevant information associated </w:t>
            </w:r>
            <w:r w:rsidR="003332EC" w:rsidRPr="004B45B4">
              <w:rPr>
                <w:rFonts w:ascii="Arial" w:hAnsi="Arial" w:cs="Arial"/>
              </w:rPr>
              <w:t>with the acceptance and commissioning of m</w:t>
            </w:r>
            <w:r w:rsidR="000E1296" w:rsidRPr="004B45B4">
              <w:rPr>
                <w:rFonts w:ascii="Arial" w:hAnsi="Arial" w:cs="Arial"/>
              </w:rPr>
              <w:t>edical devices</w:t>
            </w:r>
            <w:r w:rsidR="00FE65DB" w:rsidRPr="004B45B4">
              <w:rPr>
                <w:rFonts w:ascii="Arial" w:hAnsi="Arial" w:cs="Arial"/>
              </w:rPr>
              <w:t>.</w:t>
            </w:r>
          </w:p>
          <w:p w:rsidR="00665832" w:rsidRDefault="00FE65DB" w:rsidP="004B45B4">
            <w:pPr>
              <w:pStyle w:val="ListParagraph"/>
              <w:numPr>
                <w:ilvl w:val="0"/>
                <w:numId w:val="16"/>
              </w:numPr>
              <w:spacing w:after="0" w:line="260" w:lineRule="exact"/>
              <w:jc w:val="both"/>
              <w:rPr>
                <w:rFonts w:ascii="Arial" w:hAnsi="Arial" w:cs="Arial"/>
              </w:rPr>
            </w:pPr>
            <w:r w:rsidRPr="004B45B4">
              <w:rPr>
                <w:rFonts w:ascii="Arial" w:hAnsi="Arial" w:cs="Arial"/>
              </w:rPr>
              <w:t>I</w:t>
            </w:r>
            <w:r w:rsidR="003332EC" w:rsidRPr="004B45B4">
              <w:rPr>
                <w:rFonts w:ascii="Arial" w:hAnsi="Arial" w:cs="Arial"/>
              </w:rPr>
              <w:t>nputting servicing</w:t>
            </w:r>
            <w:r w:rsidR="00807593" w:rsidRPr="004B45B4">
              <w:rPr>
                <w:rFonts w:ascii="Arial" w:hAnsi="Arial" w:cs="Arial"/>
              </w:rPr>
              <w:t xml:space="preserve"> information</w:t>
            </w:r>
            <w:r w:rsidR="00A03FD9" w:rsidRPr="004B45B4">
              <w:rPr>
                <w:rFonts w:ascii="Arial" w:hAnsi="Arial" w:cs="Arial"/>
              </w:rPr>
              <w:t xml:space="preserve"> into the </w:t>
            </w:r>
            <w:r w:rsidR="00807593" w:rsidRPr="004B45B4">
              <w:rPr>
                <w:rFonts w:ascii="Arial" w:hAnsi="Arial" w:cs="Arial"/>
                <w:color w:val="000000"/>
              </w:rPr>
              <w:t>compu</w:t>
            </w:r>
            <w:r w:rsidR="003332EC" w:rsidRPr="004B45B4">
              <w:rPr>
                <w:rFonts w:ascii="Arial" w:hAnsi="Arial" w:cs="Arial"/>
                <w:color w:val="000000"/>
              </w:rPr>
              <w:t>terised asset management system</w:t>
            </w:r>
            <w:r w:rsidR="001D7B4C">
              <w:rPr>
                <w:rFonts w:ascii="Arial" w:hAnsi="Arial" w:cs="Arial"/>
              </w:rPr>
              <w:t>.</w:t>
            </w:r>
          </w:p>
          <w:p w:rsidR="001D7B4C" w:rsidRPr="004B45B4" w:rsidRDefault="001D7B4C" w:rsidP="004B45B4">
            <w:pPr>
              <w:pStyle w:val="ListParagraph"/>
              <w:numPr>
                <w:ilvl w:val="0"/>
                <w:numId w:val="16"/>
              </w:numPr>
              <w:spacing w:after="0" w:line="260" w:lineRule="exact"/>
              <w:jc w:val="both"/>
              <w:rPr>
                <w:rFonts w:ascii="Arial" w:hAnsi="Arial" w:cs="Arial"/>
              </w:rPr>
            </w:pPr>
            <w:r>
              <w:rPr>
                <w:rFonts w:ascii="Arial" w:hAnsi="Arial" w:cs="Arial"/>
              </w:rPr>
              <w:t>Adheres to Trust confidentiality and Data protection requirements.</w:t>
            </w:r>
          </w:p>
          <w:p w:rsidR="00A55458" w:rsidRPr="004B45B4" w:rsidRDefault="00A55458" w:rsidP="004B45B4">
            <w:pPr>
              <w:spacing w:after="0" w:line="260" w:lineRule="exact"/>
              <w:jc w:val="both"/>
              <w:rPr>
                <w:rFonts w:ascii="Arial" w:hAnsi="Arial" w:cs="Arial"/>
              </w:rPr>
            </w:pPr>
          </w:p>
        </w:tc>
      </w:tr>
      <w:tr w:rsidR="003B43F4" w:rsidRPr="004B45B4" w:rsidTr="004B45B4">
        <w:trPr>
          <w:trHeight w:val="237"/>
        </w:trPr>
        <w:tc>
          <w:tcPr>
            <w:tcW w:w="9179" w:type="dxa"/>
            <w:gridSpan w:val="3"/>
            <w:shd w:val="clear" w:color="auto" w:fill="002060"/>
          </w:tcPr>
          <w:p w:rsidR="003B43F4" w:rsidRPr="004B45B4" w:rsidRDefault="003B43F4" w:rsidP="004B45B4">
            <w:pPr>
              <w:spacing w:after="0" w:line="240" w:lineRule="auto"/>
              <w:jc w:val="both"/>
              <w:rPr>
                <w:rFonts w:ascii="Arial" w:hAnsi="Arial" w:cs="Arial"/>
              </w:rPr>
            </w:pPr>
            <w:r w:rsidRPr="004B45B4">
              <w:rPr>
                <w:rFonts w:ascii="Arial" w:hAnsi="Arial" w:cs="Arial"/>
                <w:b/>
              </w:rPr>
              <w:t xml:space="preserve">OTHER RESPONSIBILITIES </w:t>
            </w:r>
          </w:p>
        </w:tc>
      </w:tr>
      <w:tr w:rsidR="003B43F4" w:rsidRPr="004B45B4" w:rsidTr="004B45B4">
        <w:trPr>
          <w:trHeight w:val="4272"/>
        </w:trPr>
        <w:tc>
          <w:tcPr>
            <w:tcW w:w="9179" w:type="dxa"/>
            <w:gridSpan w:val="3"/>
            <w:tcBorders>
              <w:bottom w:val="single" w:sz="4" w:space="0" w:color="auto"/>
            </w:tcBorders>
            <w:shd w:val="clear" w:color="auto" w:fill="auto"/>
          </w:tcPr>
          <w:p w:rsidR="001A3D37" w:rsidRPr="004B45B4" w:rsidRDefault="001A3D37" w:rsidP="004B45B4">
            <w:pPr>
              <w:pStyle w:val="ListParagraph"/>
              <w:spacing w:after="0" w:line="240" w:lineRule="auto"/>
              <w:ind w:left="317"/>
              <w:jc w:val="both"/>
              <w:rPr>
                <w:rFonts w:ascii="Arial" w:hAnsi="Arial" w:cs="Arial"/>
              </w:rPr>
            </w:pPr>
          </w:p>
          <w:p w:rsidR="00A55458" w:rsidRPr="003332EC" w:rsidRDefault="00A55458" w:rsidP="00A55458">
            <w:pPr>
              <w:pStyle w:val="ListParagraph"/>
              <w:numPr>
                <w:ilvl w:val="0"/>
                <w:numId w:val="17"/>
              </w:numPr>
              <w:rPr>
                <w:rFonts w:ascii="Arial" w:hAnsi="Arial" w:cs="Arial"/>
              </w:rPr>
            </w:pPr>
            <w:r w:rsidRPr="003332EC">
              <w:rPr>
                <w:rFonts w:ascii="Arial" w:hAnsi="Arial" w:cs="Arial"/>
              </w:rPr>
              <w:t xml:space="preserve">Establish a portfolio of </w:t>
            </w:r>
            <w:r>
              <w:rPr>
                <w:rFonts w:ascii="Arial" w:hAnsi="Arial" w:cs="Arial"/>
              </w:rPr>
              <w:t>C</w:t>
            </w:r>
            <w:r w:rsidRPr="003332EC">
              <w:rPr>
                <w:rFonts w:ascii="Arial" w:hAnsi="Arial" w:cs="Arial"/>
              </w:rPr>
              <w:t xml:space="preserve">ontinuous </w:t>
            </w:r>
            <w:r>
              <w:rPr>
                <w:rFonts w:ascii="Arial" w:hAnsi="Arial" w:cs="Arial"/>
              </w:rPr>
              <w:t>P</w:t>
            </w:r>
            <w:r w:rsidRPr="003332EC">
              <w:rPr>
                <w:rFonts w:ascii="Arial" w:hAnsi="Arial" w:cs="Arial"/>
              </w:rPr>
              <w:t xml:space="preserve">rofessional </w:t>
            </w:r>
            <w:r>
              <w:rPr>
                <w:rFonts w:ascii="Arial" w:hAnsi="Arial" w:cs="Arial"/>
              </w:rPr>
              <w:t>D</w:t>
            </w:r>
            <w:r w:rsidRPr="003332EC">
              <w:rPr>
                <w:rFonts w:ascii="Arial" w:hAnsi="Arial" w:cs="Arial"/>
              </w:rPr>
              <w:t xml:space="preserve">evelopment (CPD). </w:t>
            </w:r>
          </w:p>
          <w:p w:rsidR="00A55458" w:rsidRDefault="00A55458" w:rsidP="00A55458">
            <w:pPr>
              <w:pStyle w:val="ListParagraph"/>
              <w:numPr>
                <w:ilvl w:val="0"/>
                <w:numId w:val="17"/>
              </w:numPr>
              <w:jc w:val="both"/>
              <w:rPr>
                <w:rFonts w:ascii="Arial" w:hAnsi="Arial" w:cs="Arial"/>
              </w:rPr>
            </w:pPr>
            <w:r w:rsidRPr="003332EC">
              <w:rPr>
                <w:rFonts w:ascii="Arial" w:hAnsi="Arial" w:cs="Arial"/>
              </w:rPr>
              <w:t>Be able to work unsupervised</w:t>
            </w:r>
            <w:r>
              <w:rPr>
                <w:rFonts w:ascii="Arial" w:hAnsi="Arial" w:cs="Arial"/>
              </w:rPr>
              <w:t>.</w:t>
            </w:r>
          </w:p>
          <w:p w:rsidR="00A55458" w:rsidRDefault="00A55458" w:rsidP="00A55458">
            <w:pPr>
              <w:pStyle w:val="ListParagraph"/>
              <w:numPr>
                <w:ilvl w:val="0"/>
                <w:numId w:val="17"/>
              </w:numPr>
              <w:jc w:val="both"/>
              <w:rPr>
                <w:rFonts w:ascii="Arial" w:hAnsi="Arial" w:cs="Arial"/>
              </w:rPr>
            </w:pPr>
            <w:r w:rsidRPr="00BB1A84">
              <w:rPr>
                <w:rFonts w:ascii="Arial" w:hAnsi="Arial" w:cs="Arial"/>
              </w:rPr>
              <w:t xml:space="preserve">Driving Licence and </w:t>
            </w:r>
            <w:r>
              <w:rPr>
                <w:rFonts w:ascii="Arial" w:hAnsi="Arial" w:cs="Arial"/>
              </w:rPr>
              <w:t xml:space="preserve">ability to drive between sites </w:t>
            </w:r>
            <w:r w:rsidRPr="00B94ED3">
              <w:rPr>
                <w:rFonts w:ascii="Arial" w:hAnsi="Arial" w:cs="Arial"/>
              </w:rPr>
              <w:t>at short notice.</w:t>
            </w:r>
          </w:p>
          <w:p w:rsidR="00A55458" w:rsidRDefault="00A55458" w:rsidP="00A55458">
            <w:pPr>
              <w:pStyle w:val="ListParagraph"/>
              <w:numPr>
                <w:ilvl w:val="0"/>
                <w:numId w:val="17"/>
              </w:numPr>
              <w:rPr>
                <w:rFonts w:ascii="Arial" w:hAnsi="Arial" w:cs="Arial"/>
              </w:rPr>
            </w:pPr>
            <w:r w:rsidRPr="003332EC">
              <w:rPr>
                <w:rFonts w:ascii="Arial" w:hAnsi="Arial" w:cs="Arial"/>
              </w:rPr>
              <w:t>To take part in regular performance appraisal.</w:t>
            </w:r>
          </w:p>
          <w:p w:rsidR="00A55458" w:rsidRPr="003332EC" w:rsidRDefault="00A55458" w:rsidP="00A55458">
            <w:pPr>
              <w:pStyle w:val="ListParagraph"/>
              <w:numPr>
                <w:ilvl w:val="0"/>
                <w:numId w:val="17"/>
              </w:numPr>
              <w:jc w:val="both"/>
              <w:rPr>
                <w:rFonts w:ascii="Arial" w:hAnsi="Arial" w:cs="Arial"/>
              </w:rPr>
            </w:pPr>
            <w:r w:rsidRPr="003332EC">
              <w:rPr>
                <w:rFonts w:ascii="Arial" w:hAnsi="Arial" w:cs="Arial"/>
              </w:rPr>
              <w:t>Under</w:t>
            </w:r>
            <w:r>
              <w:rPr>
                <w:rFonts w:ascii="Arial" w:hAnsi="Arial" w:cs="Arial"/>
              </w:rPr>
              <w:t>stand</w:t>
            </w:r>
            <w:r w:rsidRPr="003332EC">
              <w:rPr>
                <w:rFonts w:ascii="Arial" w:hAnsi="Arial" w:cs="Arial"/>
              </w:rPr>
              <w:t xml:space="preserve"> limits of</w:t>
            </w:r>
            <w:r>
              <w:rPr>
                <w:rFonts w:ascii="Arial" w:hAnsi="Arial" w:cs="Arial"/>
              </w:rPr>
              <w:t xml:space="preserve"> own knowledge and competency and escalate concerns to Line Manager as</w:t>
            </w:r>
            <w:r w:rsidRPr="003332EC">
              <w:rPr>
                <w:rFonts w:ascii="Arial" w:hAnsi="Arial" w:cs="Arial"/>
              </w:rPr>
              <w:t xml:space="preserve"> necessary</w:t>
            </w:r>
            <w:r>
              <w:rPr>
                <w:rFonts w:ascii="Arial" w:hAnsi="Arial" w:cs="Arial"/>
              </w:rPr>
              <w:t>.</w:t>
            </w:r>
          </w:p>
          <w:p w:rsidR="00A55458" w:rsidRDefault="00A55458" w:rsidP="00A55458">
            <w:pPr>
              <w:pStyle w:val="ListParagraph"/>
              <w:numPr>
                <w:ilvl w:val="0"/>
                <w:numId w:val="17"/>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A55458" w:rsidRDefault="00A55458" w:rsidP="00A55458">
            <w:pPr>
              <w:pStyle w:val="ListParagraph"/>
              <w:numPr>
                <w:ilvl w:val="0"/>
                <w:numId w:val="17"/>
              </w:numPr>
              <w:jc w:val="both"/>
              <w:rPr>
                <w:rFonts w:ascii="Arial" w:hAnsi="Arial" w:cs="Arial"/>
              </w:rPr>
            </w:pPr>
            <w:r w:rsidRPr="003332EC">
              <w:rPr>
                <w:rFonts w:ascii="Arial" w:hAnsi="Arial" w:cs="Arial"/>
              </w:rPr>
              <w:t>To contribute to and work wi</w:t>
            </w:r>
            <w:r>
              <w:rPr>
                <w:rFonts w:ascii="Arial" w:hAnsi="Arial" w:cs="Arial"/>
              </w:rPr>
              <w:t>thin a safe working environment.</w:t>
            </w:r>
          </w:p>
          <w:p w:rsidR="00A55458" w:rsidRDefault="00A55458" w:rsidP="00A55458">
            <w:pPr>
              <w:pStyle w:val="ListParagraph"/>
              <w:numPr>
                <w:ilvl w:val="0"/>
                <w:numId w:val="17"/>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3E03C3" w:rsidRPr="00A55458" w:rsidRDefault="00A55458" w:rsidP="00A55458">
            <w:pPr>
              <w:pStyle w:val="ListParagraph"/>
              <w:numPr>
                <w:ilvl w:val="0"/>
                <w:numId w:val="17"/>
              </w:numPr>
              <w:jc w:val="both"/>
              <w:rPr>
                <w:rFonts w:ascii="Arial" w:hAnsi="Arial" w:cs="Arial"/>
              </w:rPr>
            </w:pPr>
            <w:r w:rsidRPr="00FE65DB">
              <w:rPr>
                <w:rFonts w:ascii="Arial" w:hAnsi="Arial" w:cs="Arial"/>
              </w:rPr>
              <w:t xml:space="preserve">As an employee of the Trust, it is a contractual duty that you abide by any relevant code of professional conduct and/or practice applicable to you. A breach of this </w:t>
            </w:r>
            <w:r w:rsidRPr="00FE65DB">
              <w:rPr>
                <w:rFonts w:ascii="Arial" w:hAnsi="Arial" w:cs="Arial"/>
              </w:rPr>
              <w:lastRenderedPageBreak/>
              <w:t xml:space="preserve">requirement may result in action being taken against you (in accordance with the Trust’s </w:t>
            </w:r>
            <w:r w:rsidRPr="00FE65DB">
              <w:rPr>
                <w:rFonts w:ascii="Arial" w:hAnsi="Arial" w:cs="Arial"/>
                <w:i/>
              </w:rPr>
              <w:t>Disciplinary &amp; Appeals Policy</w:t>
            </w:r>
            <w:r w:rsidRPr="00FE65DB">
              <w:rPr>
                <w:rFonts w:ascii="Arial" w:hAnsi="Arial" w:cs="Arial"/>
              </w:rPr>
              <w:t>) up to and including dismissal.</w:t>
            </w:r>
          </w:p>
        </w:tc>
      </w:tr>
      <w:tr w:rsidR="00847436" w:rsidRPr="004B45B4" w:rsidTr="004B45B4">
        <w:trPr>
          <w:trHeight w:val="237"/>
        </w:trPr>
        <w:tc>
          <w:tcPr>
            <w:tcW w:w="9179" w:type="dxa"/>
            <w:gridSpan w:val="3"/>
            <w:shd w:val="clear" w:color="auto" w:fill="002060"/>
          </w:tcPr>
          <w:p w:rsidR="00847436" w:rsidRPr="004B45B4" w:rsidRDefault="00847436" w:rsidP="004B45B4">
            <w:pPr>
              <w:spacing w:after="0" w:line="240" w:lineRule="auto"/>
              <w:jc w:val="both"/>
              <w:rPr>
                <w:rFonts w:ascii="Arial" w:hAnsi="Arial" w:cs="Arial"/>
              </w:rPr>
            </w:pPr>
            <w:r w:rsidRPr="004B45B4">
              <w:rPr>
                <w:rFonts w:ascii="Arial" w:hAnsi="Arial" w:cs="Arial"/>
                <w:b/>
              </w:rPr>
              <w:lastRenderedPageBreak/>
              <w:t xml:space="preserve">THE TRUST- VISION AND VALUES </w:t>
            </w:r>
          </w:p>
        </w:tc>
      </w:tr>
      <w:tr w:rsidR="00847436" w:rsidRPr="004B45B4" w:rsidTr="004B45B4">
        <w:trPr>
          <w:trHeight w:val="1553"/>
        </w:trPr>
        <w:tc>
          <w:tcPr>
            <w:tcW w:w="9179" w:type="dxa"/>
            <w:gridSpan w:val="3"/>
            <w:shd w:val="clear" w:color="auto" w:fill="FFFFFF"/>
          </w:tcPr>
          <w:p w:rsidR="00847436" w:rsidRPr="004B45B4" w:rsidRDefault="00847436" w:rsidP="004B45B4">
            <w:pPr>
              <w:spacing w:after="0" w:line="240" w:lineRule="auto"/>
              <w:jc w:val="both"/>
              <w:rPr>
                <w:rFonts w:ascii="Arial" w:hAnsi="Arial" w:cs="Arial"/>
              </w:rPr>
            </w:pPr>
          </w:p>
          <w:p w:rsidR="00847436" w:rsidRPr="004B45B4" w:rsidRDefault="00847436" w:rsidP="004B45B4">
            <w:pPr>
              <w:spacing w:after="0" w:line="240" w:lineRule="auto"/>
              <w:jc w:val="both"/>
              <w:rPr>
                <w:rFonts w:ascii="Arial" w:hAnsi="Arial" w:cs="Arial"/>
              </w:rPr>
            </w:pPr>
            <w:r w:rsidRPr="004B45B4">
              <w:rPr>
                <w:rFonts w:ascii="Arial" w:hAnsi="Arial" w:cs="Arial"/>
              </w:rPr>
              <w:t xml:space="preserve">Our vision is to provide safe, high quality seamless services delivered with courtesy and respect. To achieve our </w:t>
            </w:r>
            <w:proofErr w:type="gramStart"/>
            <w:r w:rsidRPr="004B45B4">
              <w:rPr>
                <w:rFonts w:ascii="Arial" w:hAnsi="Arial" w:cs="Arial"/>
              </w:rPr>
              <w:t>vision</w:t>
            </w:r>
            <w:proofErr w:type="gramEnd"/>
            <w:r w:rsidRPr="004B45B4">
              <w:rPr>
                <w:rFonts w:ascii="Arial" w:hAnsi="Arial" w:cs="Arial"/>
              </w:rPr>
              <w:t xml:space="preserve"> we expect all our staff to uphold our Trust values. Our Trust values are:</w:t>
            </w:r>
          </w:p>
          <w:p w:rsidR="00847436" w:rsidRPr="004B45B4" w:rsidRDefault="00847436" w:rsidP="004B45B4">
            <w:pPr>
              <w:spacing w:after="0" w:line="240" w:lineRule="auto"/>
              <w:ind w:left="720"/>
              <w:jc w:val="both"/>
              <w:rPr>
                <w:rFonts w:ascii="Arial" w:hAnsi="Arial" w:cs="Arial"/>
              </w:rPr>
            </w:pPr>
          </w:p>
          <w:p w:rsidR="00847436" w:rsidRPr="004B45B4" w:rsidRDefault="00847436" w:rsidP="004B45B4">
            <w:pPr>
              <w:pStyle w:val="ListParagraph"/>
              <w:numPr>
                <w:ilvl w:val="0"/>
                <w:numId w:val="5"/>
              </w:numPr>
              <w:spacing w:after="0" w:line="240" w:lineRule="auto"/>
              <w:jc w:val="both"/>
              <w:rPr>
                <w:rFonts w:ascii="Arial" w:hAnsi="Arial" w:cs="Arial"/>
              </w:rPr>
            </w:pPr>
            <w:r w:rsidRPr="004B45B4">
              <w:rPr>
                <w:rFonts w:ascii="Arial" w:hAnsi="Arial" w:cs="Arial"/>
              </w:rPr>
              <w:t>Honesty, Openness &amp; Integrity</w:t>
            </w:r>
            <w:r w:rsidR="003332EC" w:rsidRPr="004B45B4">
              <w:rPr>
                <w:rFonts w:ascii="Arial" w:hAnsi="Arial" w:cs="Arial"/>
              </w:rPr>
              <w:t>;</w:t>
            </w:r>
          </w:p>
          <w:p w:rsidR="00847436" w:rsidRPr="004B45B4" w:rsidRDefault="003332EC" w:rsidP="004B45B4">
            <w:pPr>
              <w:pStyle w:val="ListParagraph"/>
              <w:numPr>
                <w:ilvl w:val="0"/>
                <w:numId w:val="5"/>
              </w:numPr>
              <w:spacing w:after="0" w:line="240" w:lineRule="auto"/>
              <w:jc w:val="both"/>
              <w:rPr>
                <w:rFonts w:ascii="Arial" w:hAnsi="Arial" w:cs="Arial"/>
              </w:rPr>
            </w:pPr>
            <w:r w:rsidRPr="004B45B4">
              <w:rPr>
                <w:rFonts w:ascii="Arial" w:hAnsi="Arial" w:cs="Arial"/>
              </w:rPr>
              <w:t>Fairness;</w:t>
            </w:r>
          </w:p>
          <w:p w:rsidR="00847436" w:rsidRPr="004B45B4" w:rsidRDefault="00847436" w:rsidP="004B45B4">
            <w:pPr>
              <w:pStyle w:val="ListParagraph"/>
              <w:numPr>
                <w:ilvl w:val="0"/>
                <w:numId w:val="5"/>
              </w:numPr>
              <w:spacing w:after="0" w:line="240" w:lineRule="auto"/>
              <w:jc w:val="both"/>
              <w:rPr>
                <w:rFonts w:ascii="Arial" w:hAnsi="Arial" w:cs="Arial"/>
              </w:rPr>
            </w:pPr>
            <w:r w:rsidRPr="004B45B4">
              <w:rPr>
                <w:rFonts w:ascii="Arial" w:hAnsi="Arial" w:cs="Arial"/>
              </w:rPr>
              <w:t>Inclusion &amp; Collaboration</w:t>
            </w:r>
            <w:r w:rsidR="003332EC" w:rsidRPr="004B45B4">
              <w:rPr>
                <w:rFonts w:ascii="Arial" w:hAnsi="Arial" w:cs="Arial"/>
              </w:rPr>
              <w:t>;</w:t>
            </w:r>
          </w:p>
          <w:p w:rsidR="00847436" w:rsidRPr="004B45B4" w:rsidRDefault="00847436" w:rsidP="004B45B4">
            <w:pPr>
              <w:pStyle w:val="ListParagraph"/>
              <w:numPr>
                <w:ilvl w:val="0"/>
                <w:numId w:val="5"/>
              </w:numPr>
              <w:spacing w:after="0" w:line="240" w:lineRule="auto"/>
              <w:jc w:val="both"/>
              <w:rPr>
                <w:rFonts w:ascii="Arial" w:hAnsi="Arial" w:cs="Arial"/>
              </w:rPr>
            </w:pPr>
            <w:r w:rsidRPr="004B45B4">
              <w:rPr>
                <w:rFonts w:ascii="Arial" w:hAnsi="Arial" w:cs="Arial"/>
              </w:rPr>
              <w:t>Respect &amp; Dignity</w:t>
            </w:r>
            <w:r w:rsidR="003332EC" w:rsidRPr="004B45B4">
              <w:rPr>
                <w:rFonts w:ascii="Arial" w:hAnsi="Arial" w:cs="Arial"/>
              </w:rPr>
              <w:t>.</w:t>
            </w:r>
          </w:p>
          <w:p w:rsidR="00847436" w:rsidRPr="004B45B4" w:rsidRDefault="00847436" w:rsidP="004B45B4">
            <w:pPr>
              <w:spacing w:after="0" w:line="240" w:lineRule="auto"/>
              <w:jc w:val="both"/>
              <w:rPr>
                <w:rFonts w:ascii="Arial" w:hAnsi="Arial" w:cs="Arial"/>
              </w:rPr>
            </w:pPr>
          </w:p>
          <w:p w:rsidR="00847436" w:rsidRPr="004B45B4" w:rsidRDefault="00847436" w:rsidP="004B45B4">
            <w:pPr>
              <w:pStyle w:val="BodyText"/>
              <w:jc w:val="both"/>
              <w:rPr>
                <w:rFonts w:ascii="Arial" w:hAnsi="Arial" w:cs="Arial"/>
                <w:b w:val="0"/>
                <w:sz w:val="22"/>
                <w:szCs w:val="22"/>
              </w:rPr>
            </w:pPr>
            <w:r w:rsidRPr="004B45B4">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847436" w:rsidRPr="004B45B4" w:rsidRDefault="00847436" w:rsidP="004B45B4">
            <w:pPr>
              <w:pStyle w:val="BodyText"/>
              <w:ind w:left="720"/>
              <w:jc w:val="both"/>
              <w:rPr>
                <w:rFonts w:ascii="Arial" w:hAnsi="Arial" w:cs="Arial"/>
                <w:sz w:val="22"/>
                <w:szCs w:val="22"/>
              </w:rPr>
            </w:pPr>
          </w:p>
          <w:p w:rsidR="003E03C3" w:rsidRPr="004B45B4" w:rsidRDefault="00847436" w:rsidP="004B45B4">
            <w:pPr>
              <w:spacing w:after="0" w:line="240" w:lineRule="auto"/>
              <w:jc w:val="both"/>
              <w:rPr>
                <w:rFonts w:ascii="Arial" w:hAnsi="Arial" w:cs="Arial"/>
              </w:rPr>
            </w:pPr>
            <w:r w:rsidRPr="004B45B4">
              <w:rPr>
                <w:rFonts w:ascii="Arial" w:hAnsi="Arial" w:cs="Arial"/>
              </w:rPr>
              <w:t xml:space="preserve">We are committed to equal opportunity for all and encourage flexible working arrangements including job sharing. </w:t>
            </w:r>
          </w:p>
          <w:p w:rsidR="003E03C3" w:rsidRPr="004B45B4" w:rsidRDefault="003E03C3" w:rsidP="004B45B4">
            <w:pPr>
              <w:spacing w:after="0" w:line="240" w:lineRule="auto"/>
              <w:jc w:val="both"/>
              <w:rPr>
                <w:rFonts w:ascii="Arial" w:hAnsi="Arial" w:cs="Arial"/>
              </w:rPr>
            </w:pPr>
          </w:p>
          <w:p w:rsidR="00847436" w:rsidRPr="004B45B4" w:rsidRDefault="00847436" w:rsidP="004B45B4">
            <w:pPr>
              <w:spacing w:after="0" w:line="240" w:lineRule="auto"/>
              <w:jc w:val="both"/>
              <w:rPr>
                <w:rFonts w:ascii="Arial" w:hAnsi="Arial" w:cs="Arial"/>
              </w:rPr>
            </w:pPr>
            <w:r w:rsidRPr="004B45B4">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47436" w:rsidRPr="004B45B4" w:rsidRDefault="00847436" w:rsidP="004B45B4">
            <w:pPr>
              <w:spacing w:after="0" w:line="240" w:lineRule="auto"/>
              <w:jc w:val="both"/>
              <w:rPr>
                <w:rFonts w:ascii="Arial" w:hAnsi="Arial" w:cs="Arial"/>
                <w:b/>
              </w:rPr>
            </w:pPr>
          </w:p>
        </w:tc>
      </w:tr>
      <w:tr w:rsidR="003B43F4" w:rsidRPr="004B45B4" w:rsidTr="004B45B4">
        <w:trPr>
          <w:trHeight w:val="237"/>
        </w:trPr>
        <w:tc>
          <w:tcPr>
            <w:tcW w:w="9179" w:type="dxa"/>
            <w:gridSpan w:val="3"/>
            <w:shd w:val="clear" w:color="auto" w:fill="002060"/>
          </w:tcPr>
          <w:p w:rsidR="003B43F4" w:rsidRPr="004B45B4" w:rsidRDefault="003B43F4" w:rsidP="004B45B4">
            <w:pPr>
              <w:spacing w:after="0" w:line="240" w:lineRule="auto"/>
              <w:jc w:val="both"/>
              <w:rPr>
                <w:rFonts w:ascii="Arial" w:hAnsi="Arial" w:cs="Arial"/>
              </w:rPr>
            </w:pPr>
            <w:r w:rsidRPr="004B45B4">
              <w:rPr>
                <w:rFonts w:ascii="Arial" w:hAnsi="Arial" w:cs="Arial"/>
                <w:b/>
              </w:rPr>
              <w:t xml:space="preserve">GENERAL </w:t>
            </w:r>
          </w:p>
        </w:tc>
      </w:tr>
      <w:tr w:rsidR="003B43F4" w:rsidRPr="004B45B4" w:rsidTr="004B45B4">
        <w:trPr>
          <w:trHeight w:val="1532"/>
        </w:trPr>
        <w:tc>
          <w:tcPr>
            <w:tcW w:w="9179" w:type="dxa"/>
            <w:gridSpan w:val="3"/>
            <w:shd w:val="clear" w:color="auto" w:fill="auto"/>
          </w:tcPr>
          <w:p w:rsidR="008D6EE5" w:rsidRPr="004B45B4" w:rsidRDefault="008D6EE5" w:rsidP="004B45B4">
            <w:pPr>
              <w:pStyle w:val="BodyText"/>
              <w:jc w:val="both"/>
              <w:rPr>
                <w:rFonts w:ascii="Arial" w:hAnsi="Arial" w:cs="Arial"/>
                <w:b w:val="0"/>
                <w:sz w:val="22"/>
                <w:szCs w:val="22"/>
              </w:rPr>
            </w:pPr>
          </w:p>
          <w:p w:rsidR="008D6EE5" w:rsidRPr="004B45B4" w:rsidRDefault="008D6EE5" w:rsidP="004B45B4">
            <w:pPr>
              <w:pStyle w:val="BodyText"/>
              <w:jc w:val="both"/>
              <w:rPr>
                <w:rFonts w:ascii="Arial" w:hAnsi="Arial" w:cs="Arial"/>
                <w:b w:val="0"/>
                <w:sz w:val="22"/>
                <w:szCs w:val="22"/>
              </w:rPr>
            </w:pPr>
            <w:r w:rsidRPr="004B45B4">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4B45B4" w:rsidRDefault="008D6EE5" w:rsidP="004B45B4">
            <w:pPr>
              <w:spacing w:after="0" w:line="240" w:lineRule="auto"/>
              <w:ind w:left="720"/>
              <w:jc w:val="both"/>
              <w:rPr>
                <w:rFonts w:ascii="Arial" w:hAnsi="Arial" w:cs="Arial"/>
              </w:rPr>
            </w:pPr>
          </w:p>
          <w:p w:rsidR="003B43F4" w:rsidRPr="004B45B4" w:rsidRDefault="008D6EE5" w:rsidP="004B45B4">
            <w:pPr>
              <w:autoSpaceDE w:val="0"/>
              <w:autoSpaceDN w:val="0"/>
              <w:adjustRightInd w:val="0"/>
              <w:spacing w:after="0" w:line="240" w:lineRule="auto"/>
              <w:jc w:val="both"/>
              <w:rPr>
                <w:rFonts w:ascii="Arial" w:hAnsi="Arial" w:cs="Arial"/>
                <w:color w:val="000000"/>
                <w:lang w:val="en-US" w:eastAsia="en-GB"/>
              </w:rPr>
            </w:pPr>
            <w:r w:rsidRPr="004B45B4">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4B45B4" w:rsidRDefault="00F607B2" w:rsidP="004B45B4">
            <w:pPr>
              <w:autoSpaceDE w:val="0"/>
              <w:autoSpaceDN w:val="0"/>
              <w:adjustRightInd w:val="0"/>
              <w:spacing w:after="0" w:line="240" w:lineRule="auto"/>
              <w:jc w:val="both"/>
              <w:rPr>
                <w:rFonts w:ascii="Arial" w:hAnsi="Arial" w:cs="Arial"/>
              </w:rPr>
            </w:pPr>
          </w:p>
        </w:tc>
      </w:tr>
      <w:tr w:rsidR="003B43F4" w:rsidRPr="004B45B4" w:rsidTr="004B45B4">
        <w:trPr>
          <w:trHeight w:val="144"/>
        </w:trPr>
        <w:tc>
          <w:tcPr>
            <w:tcW w:w="3835" w:type="dxa"/>
            <w:shd w:val="clear" w:color="auto" w:fill="auto"/>
          </w:tcPr>
          <w:p w:rsidR="003B43F4" w:rsidRPr="004B45B4" w:rsidRDefault="008D6EE5" w:rsidP="004B45B4">
            <w:pPr>
              <w:spacing w:after="0" w:line="240" w:lineRule="auto"/>
              <w:jc w:val="both"/>
              <w:rPr>
                <w:rFonts w:ascii="Arial" w:hAnsi="Arial" w:cs="Arial"/>
                <w:b/>
              </w:rPr>
            </w:pPr>
            <w:r w:rsidRPr="004B45B4">
              <w:rPr>
                <w:rFonts w:ascii="Arial" w:hAnsi="Arial" w:cs="Arial"/>
                <w:b/>
              </w:rPr>
              <w:t>P</w:t>
            </w:r>
            <w:r w:rsidR="003B43F4" w:rsidRPr="004B45B4">
              <w:rPr>
                <w:rFonts w:ascii="Arial" w:hAnsi="Arial" w:cs="Arial"/>
                <w:b/>
              </w:rPr>
              <w:t xml:space="preserve">OST  </w:t>
            </w:r>
          </w:p>
        </w:tc>
        <w:tc>
          <w:tcPr>
            <w:tcW w:w="5344" w:type="dxa"/>
            <w:gridSpan w:val="2"/>
            <w:shd w:val="clear" w:color="auto" w:fill="auto"/>
          </w:tcPr>
          <w:p w:rsidR="003B43F4" w:rsidRPr="004B45B4" w:rsidRDefault="003D4624" w:rsidP="004B45B4">
            <w:pPr>
              <w:spacing w:after="0" w:line="240" w:lineRule="auto"/>
              <w:jc w:val="both"/>
              <w:rPr>
                <w:rFonts w:ascii="Arial" w:hAnsi="Arial" w:cs="Arial"/>
              </w:rPr>
            </w:pPr>
            <w:r>
              <w:rPr>
                <w:rFonts w:ascii="Arial" w:hAnsi="Arial" w:cs="Arial"/>
              </w:rPr>
              <w:t>Clinical</w:t>
            </w:r>
            <w:r w:rsidR="003E03C3" w:rsidRPr="004B45B4">
              <w:rPr>
                <w:rFonts w:ascii="Arial" w:hAnsi="Arial" w:cs="Arial"/>
              </w:rPr>
              <w:t xml:space="preserve"> Technologist</w:t>
            </w:r>
            <w:r>
              <w:rPr>
                <w:rFonts w:ascii="Arial" w:hAnsi="Arial" w:cs="Arial"/>
              </w:rPr>
              <w:t xml:space="preserve"> (Medical Equipment)</w:t>
            </w:r>
          </w:p>
        </w:tc>
      </w:tr>
      <w:tr w:rsidR="003B43F4" w:rsidRPr="004B45B4" w:rsidTr="004B45B4">
        <w:trPr>
          <w:trHeight w:val="144"/>
        </w:trPr>
        <w:tc>
          <w:tcPr>
            <w:tcW w:w="3835" w:type="dxa"/>
            <w:shd w:val="clear" w:color="auto" w:fill="auto"/>
          </w:tcPr>
          <w:p w:rsidR="003B43F4" w:rsidRPr="004B45B4" w:rsidRDefault="003B43F4" w:rsidP="004B45B4">
            <w:pPr>
              <w:spacing w:after="0" w:line="240" w:lineRule="auto"/>
              <w:jc w:val="both"/>
              <w:rPr>
                <w:rFonts w:ascii="Arial" w:hAnsi="Arial" w:cs="Arial"/>
                <w:b/>
              </w:rPr>
            </w:pPr>
            <w:r w:rsidRPr="004B45B4">
              <w:rPr>
                <w:rFonts w:ascii="Arial" w:hAnsi="Arial" w:cs="Arial"/>
                <w:b/>
              </w:rPr>
              <w:t xml:space="preserve">BAND  </w:t>
            </w:r>
          </w:p>
        </w:tc>
        <w:tc>
          <w:tcPr>
            <w:tcW w:w="5344" w:type="dxa"/>
            <w:gridSpan w:val="2"/>
            <w:shd w:val="clear" w:color="auto" w:fill="auto"/>
          </w:tcPr>
          <w:p w:rsidR="003B43F4" w:rsidRPr="004B45B4" w:rsidRDefault="003E03C3" w:rsidP="004B45B4">
            <w:pPr>
              <w:spacing w:after="0" w:line="240" w:lineRule="auto"/>
              <w:jc w:val="both"/>
              <w:rPr>
                <w:rFonts w:ascii="Arial" w:hAnsi="Arial" w:cs="Arial"/>
              </w:rPr>
            </w:pPr>
            <w:r w:rsidRPr="004B45B4">
              <w:rPr>
                <w:rFonts w:ascii="Arial" w:hAnsi="Arial" w:cs="Arial"/>
              </w:rPr>
              <w:t>4</w:t>
            </w:r>
          </w:p>
        </w:tc>
      </w:tr>
    </w:tbl>
    <w:p w:rsidR="0046643E" w:rsidRDefault="0046643E" w:rsidP="00847436">
      <w:pPr>
        <w:spacing w:after="0" w:line="240" w:lineRule="auto"/>
        <w:jc w:val="both"/>
        <w:rPr>
          <w:rFonts w:ascii="Arial" w:hAnsi="Arial" w:cs="Arial"/>
        </w:rPr>
      </w:pPr>
    </w:p>
    <w:p w:rsidR="0046643E" w:rsidRDefault="0046643E">
      <w:pPr>
        <w:rPr>
          <w:rFonts w:ascii="Arial" w:hAnsi="Arial" w:cs="Arial"/>
        </w:rPr>
      </w:pPr>
      <w:r>
        <w:rPr>
          <w:rFonts w:ascii="Arial" w:hAnsi="Arial" w:cs="Arial"/>
        </w:rPr>
        <w:lastRenderedPageBreak/>
        <w:br w:type="page"/>
      </w:r>
    </w:p>
    <w:tbl>
      <w:tblPr>
        <w:tblpPr w:leftFromText="180" w:rightFromText="180" w:vertAnchor="text" w:horzAnchor="margin" w:tblpXSpec="center" w:tblpY="-39"/>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660"/>
        <w:gridCol w:w="716"/>
        <w:gridCol w:w="734"/>
        <w:gridCol w:w="660"/>
        <w:gridCol w:w="659"/>
      </w:tblGrid>
      <w:tr w:rsidR="001C475B" w:rsidRPr="004B45B4" w:rsidTr="001C475B">
        <w:trPr>
          <w:trHeight w:val="705"/>
        </w:trPr>
        <w:tc>
          <w:tcPr>
            <w:tcW w:w="6864" w:type="dxa"/>
            <w:gridSpan w:val="2"/>
            <w:shd w:val="clear" w:color="auto" w:fill="002060"/>
          </w:tcPr>
          <w:p w:rsidR="001C475B" w:rsidRPr="004B45B4" w:rsidRDefault="001C475B" w:rsidP="001C475B">
            <w:pPr>
              <w:spacing w:after="0" w:line="240" w:lineRule="auto"/>
              <w:ind w:left="-142"/>
              <w:jc w:val="both"/>
              <w:rPr>
                <w:rFonts w:ascii="Arial" w:hAnsi="Arial" w:cs="Arial"/>
                <w:b/>
                <w:color w:val="FFFFFF"/>
              </w:rPr>
            </w:pPr>
          </w:p>
        </w:tc>
        <w:tc>
          <w:tcPr>
            <w:tcW w:w="2769" w:type="dxa"/>
            <w:gridSpan w:val="4"/>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FREQUENCY</w:t>
            </w:r>
          </w:p>
          <w:p w:rsidR="001C475B" w:rsidRPr="004B45B4" w:rsidRDefault="001C475B" w:rsidP="001C475B">
            <w:pPr>
              <w:spacing w:after="0" w:line="240" w:lineRule="auto"/>
              <w:jc w:val="center"/>
              <w:rPr>
                <w:rFonts w:ascii="Arial" w:hAnsi="Arial" w:cs="Arial"/>
                <w:b/>
                <w:color w:val="FFFFFF"/>
              </w:rPr>
            </w:pPr>
          </w:p>
          <w:p w:rsidR="001C475B" w:rsidRPr="004B45B4" w:rsidRDefault="001C475B" w:rsidP="001C475B">
            <w:pPr>
              <w:tabs>
                <w:tab w:val="left" w:pos="2585"/>
              </w:tabs>
              <w:spacing w:after="0" w:line="240" w:lineRule="auto"/>
              <w:ind w:right="317"/>
              <w:jc w:val="center"/>
              <w:rPr>
                <w:rFonts w:ascii="Arial" w:hAnsi="Arial" w:cs="Arial"/>
                <w:b/>
                <w:color w:val="FFFFFF"/>
              </w:rPr>
            </w:pPr>
            <w:r w:rsidRPr="004B45B4">
              <w:rPr>
                <w:rFonts w:ascii="Arial" w:hAnsi="Arial" w:cs="Arial"/>
                <w:b/>
                <w:color w:val="FFFFFF"/>
              </w:rPr>
              <w:t>(Rare/ Occasional/ Moderate/ Frequent)</w:t>
            </w:r>
          </w:p>
        </w:tc>
      </w:tr>
      <w:tr w:rsidR="001C475B" w:rsidRPr="004B45B4" w:rsidTr="001C475B">
        <w:trPr>
          <w:trHeight w:val="168"/>
        </w:trPr>
        <w:tc>
          <w:tcPr>
            <w:tcW w:w="6864" w:type="dxa"/>
            <w:gridSpan w:val="2"/>
            <w:tcBorders>
              <w:bottom w:val="single" w:sz="4" w:space="0" w:color="auto"/>
            </w:tcBorders>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WORKING CONDITIONS/HAZARDS</w:t>
            </w:r>
          </w:p>
        </w:tc>
        <w:tc>
          <w:tcPr>
            <w:tcW w:w="716" w:type="dxa"/>
            <w:tcBorders>
              <w:bottom w:val="single" w:sz="4" w:space="0" w:color="auto"/>
            </w:tcBorders>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R</w:t>
            </w:r>
          </w:p>
        </w:tc>
        <w:tc>
          <w:tcPr>
            <w:tcW w:w="734" w:type="dxa"/>
            <w:tcBorders>
              <w:bottom w:val="single" w:sz="4" w:space="0" w:color="auto"/>
            </w:tcBorders>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O</w:t>
            </w:r>
          </w:p>
        </w:tc>
        <w:tc>
          <w:tcPr>
            <w:tcW w:w="660" w:type="dxa"/>
            <w:tcBorders>
              <w:bottom w:val="single" w:sz="4" w:space="0" w:color="auto"/>
            </w:tcBorders>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M</w:t>
            </w:r>
          </w:p>
        </w:tc>
        <w:tc>
          <w:tcPr>
            <w:tcW w:w="659" w:type="dxa"/>
            <w:tcBorders>
              <w:bottom w:val="single" w:sz="4" w:space="0" w:color="auto"/>
            </w:tcBorders>
            <w:shd w:val="clear" w:color="auto" w:fill="002060"/>
          </w:tcPr>
          <w:p w:rsidR="001C475B" w:rsidRPr="004B45B4" w:rsidRDefault="001C475B" w:rsidP="001C475B">
            <w:pPr>
              <w:spacing w:after="0" w:line="240" w:lineRule="auto"/>
              <w:jc w:val="center"/>
              <w:rPr>
                <w:rFonts w:ascii="Arial" w:hAnsi="Arial" w:cs="Arial"/>
                <w:b/>
                <w:color w:val="FFFFFF"/>
              </w:rPr>
            </w:pPr>
            <w:r w:rsidRPr="004B45B4">
              <w:rPr>
                <w:rFonts w:ascii="Arial" w:hAnsi="Arial" w:cs="Arial"/>
                <w:b/>
                <w:color w:val="FFFFFF"/>
              </w:rPr>
              <w:t>F</w:t>
            </w:r>
          </w:p>
        </w:tc>
      </w:tr>
      <w:tr w:rsidR="001C475B" w:rsidRPr="004B45B4" w:rsidTr="001C475B">
        <w:trPr>
          <w:trHeight w:val="205"/>
        </w:trPr>
        <w:tc>
          <w:tcPr>
            <w:tcW w:w="9633" w:type="dxa"/>
            <w:gridSpan w:val="6"/>
            <w:shd w:val="clear" w:color="auto" w:fill="auto"/>
          </w:tcPr>
          <w:p w:rsidR="001C475B" w:rsidRPr="004B45B4" w:rsidRDefault="001C475B" w:rsidP="001C475B">
            <w:pPr>
              <w:spacing w:after="0" w:line="240" w:lineRule="auto"/>
              <w:jc w:val="center"/>
              <w:rPr>
                <w:rFonts w:ascii="Arial" w:hAnsi="Arial" w:cs="Arial"/>
                <w:b/>
              </w:rPr>
            </w:pPr>
          </w:p>
        </w:tc>
      </w:tr>
      <w:tr w:rsidR="001C475B" w:rsidRPr="004B45B4" w:rsidTr="001C475B">
        <w:trPr>
          <w:trHeight w:val="205"/>
        </w:trPr>
        <w:tc>
          <w:tcPr>
            <w:tcW w:w="6864" w:type="dxa"/>
            <w:gridSpan w:val="2"/>
            <w:shd w:val="clear" w:color="auto" w:fill="002060"/>
          </w:tcPr>
          <w:p w:rsidR="001C475B" w:rsidRPr="004B45B4" w:rsidRDefault="001C475B" w:rsidP="001C475B">
            <w:pPr>
              <w:spacing w:after="0" w:line="240" w:lineRule="auto"/>
              <w:jc w:val="both"/>
              <w:rPr>
                <w:rFonts w:ascii="Arial" w:hAnsi="Arial" w:cs="Arial"/>
                <w:color w:val="0070C0"/>
              </w:rPr>
            </w:pPr>
            <w:r w:rsidRPr="004B45B4">
              <w:rPr>
                <w:rFonts w:ascii="Arial" w:hAnsi="Arial" w:cs="Arial"/>
                <w:b/>
                <w:color w:val="FFFFFF"/>
              </w:rPr>
              <w:t>Hazards/ Risks requiring Immunisation Screening</w:t>
            </w:r>
          </w:p>
        </w:tc>
        <w:tc>
          <w:tcPr>
            <w:tcW w:w="716" w:type="dxa"/>
            <w:shd w:val="clear" w:color="auto" w:fill="002060"/>
          </w:tcPr>
          <w:p w:rsidR="001C475B" w:rsidRPr="004B45B4" w:rsidRDefault="001C475B" w:rsidP="001C475B">
            <w:pPr>
              <w:spacing w:after="0" w:line="240" w:lineRule="auto"/>
              <w:jc w:val="center"/>
              <w:rPr>
                <w:rFonts w:ascii="Arial" w:hAnsi="Arial" w:cs="Arial"/>
                <w:b/>
              </w:rPr>
            </w:pPr>
          </w:p>
        </w:tc>
        <w:tc>
          <w:tcPr>
            <w:tcW w:w="734" w:type="dxa"/>
            <w:shd w:val="clear" w:color="auto" w:fill="002060"/>
          </w:tcPr>
          <w:p w:rsidR="001C475B" w:rsidRPr="004B45B4" w:rsidRDefault="001C475B" w:rsidP="001C475B">
            <w:pPr>
              <w:spacing w:after="0" w:line="240" w:lineRule="auto"/>
              <w:jc w:val="center"/>
              <w:rPr>
                <w:rFonts w:ascii="Arial" w:hAnsi="Arial" w:cs="Arial"/>
                <w:b/>
              </w:rPr>
            </w:pPr>
          </w:p>
        </w:tc>
        <w:tc>
          <w:tcPr>
            <w:tcW w:w="660" w:type="dxa"/>
            <w:shd w:val="clear" w:color="auto" w:fill="002060"/>
          </w:tcPr>
          <w:p w:rsidR="001C475B" w:rsidRPr="004B45B4" w:rsidRDefault="001C475B" w:rsidP="001C475B">
            <w:pPr>
              <w:spacing w:after="0" w:line="240" w:lineRule="auto"/>
              <w:jc w:val="center"/>
              <w:rPr>
                <w:rFonts w:ascii="Arial" w:hAnsi="Arial" w:cs="Arial"/>
                <w:b/>
              </w:rPr>
            </w:pPr>
          </w:p>
        </w:tc>
        <w:tc>
          <w:tcPr>
            <w:tcW w:w="659" w:type="dxa"/>
            <w:shd w:val="clear" w:color="auto" w:fill="002060"/>
          </w:tcPr>
          <w:p w:rsidR="001C475B" w:rsidRPr="004B45B4" w:rsidRDefault="001C475B" w:rsidP="001C475B">
            <w:pPr>
              <w:spacing w:after="0" w:line="240" w:lineRule="auto"/>
              <w:jc w:val="center"/>
              <w:rPr>
                <w:rFonts w:ascii="Arial" w:hAnsi="Arial" w:cs="Arial"/>
                <w:b/>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Laboratory specimens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734"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660"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659"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Contact with patients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highlight w:val="darkCyan"/>
              </w:rPr>
            </w:pPr>
            <w:r w:rsidRPr="004B45B4">
              <w:rPr>
                <w:rFonts w:ascii="Arial" w:hAnsi="Arial" w:cs="Arial"/>
              </w:rPr>
              <w:t xml:space="preserve">   </w:t>
            </w:r>
          </w:p>
        </w:tc>
        <w:tc>
          <w:tcPr>
            <w:tcW w:w="734" w:type="dxa"/>
            <w:shd w:val="clear" w:color="auto" w:fill="auto"/>
          </w:tcPr>
          <w:p w:rsidR="001C475B" w:rsidRPr="004B45B4" w:rsidRDefault="001C475B" w:rsidP="001C475B">
            <w:pPr>
              <w:spacing w:after="0" w:line="240" w:lineRule="auto"/>
              <w:jc w:val="center"/>
              <w:rPr>
                <w:rFonts w:ascii="Arial" w:hAnsi="Arial" w:cs="Arial"/>
                <w:highlight w:val="darkCyan"/>
              </w:rPr>
            </w:pPr>
          </w:p>
        </w:tc>
        <w:tc>
          <w:tcPr>
            <w:tcW w:w="660" w:type="dxa"/>
            <w:shd w:val="clear" w:color="auto" w:fill="auto"/>
          </w:tcPr>
          <w:p w:rsidR="001C475B" w:rsidRPr="004B45B4" w:rsidRDefault="001C475B" w:rsidP="001C475B">
            <w:pPr>
              <w:spacing w:after="0" w:line="240" w:lineRule="auto"/>
              <w:jc w:val="both"/>
              <w:rPr>
                <w:rFonts w:ascii="Arial" w:hAnsi="Arial" w:cs="Arial"/>
                <w:highlight w:val="darkCyan"/>
              </w:rPr>
            </w:pPr>
          </w:p>
        </w:tc>
        <w:tc>
          <w:tcPr>
            <w:tcW w:w="659" w:type="dxa"/>
            <w:shd w:val="clear" w:color="auto" w:fill="auto"/>
          </w:tcPr>
          <w:p w:rsidR="001C475B" w:rsidRPr="004B45B4" w:rsidRDefault="001C475B" w:rsidP="001C475B">
            <w:pPr>
              <w:spacing w:after="0" w:line="240" w:lineRule="auto"/>
              <w:jc w:val="both"/>
              <w:rPr>
                <w:rFonts w:ascii="Arial" w:hAnsi="Arial" w:cs="Arial"/>
                <w:highlight w:val="darkCyan"/>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Exposure Prone Procedures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Blood/body fluids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9633" w:type="dxa"/>
            <w:gridSpan w:val="6"/>
            <w:shd w:val="clear" w:color="auto" w:fill="auto"/>
          </w:tcPr>
          <w:p w:rsidR="001C475B" w:rsidRPr="004B45B4" w:rsidRDefault="001C475B" w:rsidP="001C475B">
            <w:pPr>
              <w:spacing w:after="0" w:line="240" w:lineRule="auto"/>
              <w:jc w:val="both"/>
              <w:rPr>
                <w:rFonts w:ascii="Arial" w:hAnsi="Arial" w:cs="Arial"/>
                <w:color w:val="002060"/>
              </w:rPr>
            </w:pPr>
          </w:p>
        </w:tc>
      </w:tr>
      <w:tr w:rsidR="001C475B" w:rsidRPr="004B45B4" w:rsidTr="001C475B">
        <w:trPr>
          <w:trHeight w:val="168"/>
        </w:trPr>
        <w:tc>
          <w:tcPr>
            <w:tcW w:w="6204" w:type="dxa"/>
            <w:shd w:val="clear" w:color="auto" w:fill="002060"/>
          </w:tcPr>
          <w:p w:rsidR="001C475B" w:rsidRPr="004B45B4" w:rsidRDefault="001C475B" w:rsidP="001C475B">
            <w:pPr>
              <w:spacing w:after="0" w:line="240" w:lineRule="auto"/>
              <w:jc w:val="both"/>
              <w:rPr>
                <w:rFonts w:ascii="Arial" w:hAnsi="Arial" w:cs="Arial"/>
              </w:rPr>
            </w:pPr>
            <w:r w:rsidRPr="004B45B4">
              <w:rPr>
                <w:rFonts w:ascii="Arial" w:hAnsi="Arial" w:cs="Arial"/>
                <w:b/>
                <w:color w:val="FFFFFF"/>
              </w:rPr>
              <w:t>Hazard/Risks requiring Respiratory Health Surveillance</w:t>
            </w:r>
          </w:p>
        </w:tc>
        <w:tc>
          <w:tcPr>
            <w:tcW w:w="660" w:type="dxa"/>
            <w:shd w:val="clear" w:color="auto" w:fill="002060"/>
          </w:tcPr>
          <w:p w:rsidR="001C475B" w:rsidRPr="004B45B4" w:rsidRDefault="001C475B" w:rsidP="001C475B">
            <w:pPr>
              <w:spacing w:after="0" w:line="240" w:lineRule="auto"/>
              <w:jc w:val="both"/>
              <w:rPr>
                <w:rFonts w:ascii="Arial" w:hAnsi="Arial" w:cs="Arial"/>
                <w:color w:val="002060"/>
              </w:rPr>
            </w:pPr>
          </w:p>
        </w:tc>
        <w:tc>
          <w:tcPr>
            <w:tcW w:w="716" w:type="dxa"/>
            <w:tcBorders>
              <w:bottom w:val="single" w:sz="4" w:space="0" w:color="auto"/>
            </w:tcBorders>
            <w:shd w:val="clear" w:color="auto" w:fill="002060"/>
          </w:tcPr>
          <w:p w:rsidR="001C475B" w:rsidRPr="004B45B4" w:rsidRDefault="001C475B" w:rsidP="001C475B">
            <w:pPr>
              <w:spacing w:after="0" w:line="240" w:lineRule="auto"/>
              <w:jc w:val="both"/>
              <w:rPr>
                <w:rFonts w:ascii="Arial" w:hAnsi="Arial" w:cs="Arial"/>
                <w:color w:val="002060"/>
              </w:rPr>
            </w:pPr>
          </w:p>
        </w:tc>
        <w:tc>
          <w:tcPr>
            <w:tcW w:w="734" w:type="dxa"/>
            <w:tcBorders>
              <w:bottom w:val="single" w:sz="4" w:space="0" w:color="auto"/>
            </w:tcBorders>
            <w:shd w:val="clear" w:color="auto" w:fill="002060"/>
          </w:tcPr>
          <w:p w:rsidR="001C475B" w:rsidRPr="004B45B4" w:rsidRDefault="001C475B" w:rsidP="001C475B">
            <w:pPr>
              <w:spacing w:after="0" w:line="240" w:lineRule="auto"/>
              <w:jc w:val="both"/>
              <w:rPr>
                <w:rFonts w:ascii="Arial" w:hAnsi="Arial" w:cs="Arial"/>
                <w:color w:val="002060"/>
              </w:rPr>
            </w:pPr>
          </w:p>
        </w:tc>
        <w:tc>
          <w:tcPr>
            <w:tcW w:w="660" w:type="dxa"/>
            <w:tcBorders>
              <w:bottom w:val="single" w:sz="4" w:space="0" w:color="auto"/>
            </w:tcBorders>
            <w:shd w:val="clear" w:color="auto" w:fill="002060"/>
          </w:tcPr>
          <w:p w:rsidR="001C475B" w:rsidRPr="004B45B4" w:rsidRDefault="001C475B" w:rsidP="001C475B">
            <w:pPr>
              <w:spacing w:after="0" w:line="240" w:lineRule="auto"/>
              <w:jc w:val="both"/>
              <w:rPr>
                <w:rFonts w:ascii="Arial" w:hAnsi="Arial" w:cs="Arial"/>
                <w:color w:val="002060"/>
              </w:rPr>
            </w:pPr>
          </w:p>
        </w:tc>
        <w:tc>
          <w:tcPr>
            <w:tcW w:w="659" w:type="dxa"/>
            <w:tcBorders>
              <w:bottom w:val="single" w:sz="4" w:space="0" w:color="auto"/>
            </w:tcBorders>
            <w:shd w:val="clear" w:color="auto" w:fill="002060"/>
          </w:tcPr>
          <w:p w:rsidR="001C475B" w:rsidRPr="004B45B4" w:rsidRDefault="001C475B" w:rsidP="001C475B">
            <w:pPr>
              <w:spacing w:after="0" w:line="240" w:lineRule="auto"/>
              <w:jc w:val="both"/>
              <w:rPr>
                <w:rFonts w:ascii="Arial" w:hAnsi="Arial" w:cs="Arial"/>
                <w:color w:val="002060"/>
              </w:rPr>
            </w:pPr>
          </w:p>
        </w:tc>
      </w:tr>
      <w:tr w:rsidR="001C475B" w:rsidRPr="004B45B4" w:rsidTr="001C475B">
        <w:trPr>
          <w:trHeight w:val="168"/>
        </w:trPr>
        <w:tc>
          <w:tcPr>
            <w:tcW w:w="9633" w:type="dxa"/>
            <w:gridSpan w:val="6"/>
            <w:shd w:val="clear" w:color="auto" w:fill="auto"/>
            <w:vAlign w:val="bottom"/>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353"/>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Solvents (e.g. toluene, xylene, white spirit, acetone, formaldehyde and ethyl acetate)</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FFFFFF"/>
          </w:tcPr>
          <w:p w:rsidR="001C475B" w:rsidRPr="004B45B4" w:rsidRDefault="001C475B" w:rsidP="001C475B">
            <w:pPr>
              <w:spacing w:after="0" w:line="240" w:lineRule="auto"/>
              <w:jc w:val="center"/>
              <w:rPr>
                <w:rFonts w:ascii="Arial" w:hAnsi="Arial" w:cs="Arial"/>
                <w:color w:val="FFFFFF"/>
              </w:rPr>
            </w:pPr>
            <w:r w:rsidRPr="004B45B4">
              <w:rPr>
                <w:rFonts w:ascii="Arial" w:hAnsi="Arial" w:cs="Arial"/>
              </w:rPr>
              <w:sym w:font="Wingdings" w:char="F0FC"/>
            </w:r>
          </w:p>
        </w:tc>
        <w:tc>
          <w:tcPr>
            <w:tcW w:w="734"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60"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59" w:type="dxa"/>
            <w:shd w:val="clear" w:color="auto" w:fill="FFFFFF"/>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168"/>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 xml:space="preserve">Respiratory </w:t>
            </w:r>
            <w:proofErr w:type="spellStart"/>
            <w:r w:rsidRPr="004B45B4">
              <w:rPr>
                <w:rFonts w:ascii="Arial" w:hAnsi="Arial" w:cs="Arial"/>
                <w:color w:val="000000"/>
              </w:rPr>
              <w:t>sensitisers</w:t>
            </w:r>
            <w:proofErr w:type="spellEnd"/>
            <w:r w:rsidRPr="004B45B4">
              <w:rPr>
                <w:rFonts w:ascii="Arial" w:hAnsi="Arial" w:cs="Arial"/>
                <w:color w:val="000000"/>
              </w:rPr>
              <w:t xml:space="preserve"> (</w:t>
            </w:r>
            <w:proofErr w:type="spellStart"/>
            <w:r w:rsidRPr="004B45B4">
              <w:rPr>
                <w:rFonts w:ascii="Arial" w:hAnsi="Arial" w:cs="Arial"/>
                <w:color w:val="000000"/>
              </w:rPr>
              <w:t>e.g</w:t>
            </w:r>
            <w:proofErr w:type="spellEnd"/>
            <w:r w:rsidRPr="004B45B4">
              <w:rPr>
                <w:rFonts w:ascii="Arial" w:hAnsi="Arial" w:cs="Arial"/>
                <w:color w:val="000000"/>
              </w:rPr>
              <w:t xml:space="preserve"> isocyanates)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734"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60"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59" w:type="dxa"/>
            <w:shd w:val="clear" w:color="auto" w:fill="FFFFFF"/>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353"/>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 xml:space="preserve">Chlorine based cleaning solutions </w:t>
            </w:r>
          </w:p>
          <w:p w:rsidR="001C475B" w:rsidRPr="004B45B4" w:rsidRDefault="001C475B" w:rsidP="001C475B">
            <w:pPr>
              <w:spacing w:after="0" w:line="240" w:lineRule="auto"/>
              <w:jc w:val="both"/>
              <w:rPr>
                <w:rFonts w:ascii="Arial" w:hAnsi="Arial" w:cs="Arial"/>
              </w:rPr>
            </w:pPr>
            <w:r w:rsidRPr="004B45B4">
              <w:rPr>
                <w:rFonts w:ascii="Arial" w:hAnsi="Arial" w:cs="Arial"/>
              </w:rPr>
              <w:t>(e.g. Chlorclean, Actichlor, Tristel)</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FFFFFF"/>
          </w:tcPr>
          <w:p w:rsidR="001C475B" w:rsidRPr="004B45B4" w:rsidRDefault="001C475B" w:rsidP="001C475B">
            <w:pPr>
              <w:spacing w:after="0" w:line="240" w:lineRule="auto"/>
              <w:jc w:val="center"/>
              <w:rPr>
                <w:rFonts w:ascii="Arial" w:hAnsi="Arial" w:cs="Arial"/>
                <w:color w:val="FFFFFF"/>
              </w:rPr>
            </w:pPr>
            <w:r w:rsidRPr="004B45B4">
              <w:rPr>
                <w:rFonts w:ascii="Arial" w:hAnsi="Arial" w:cs="Arial"/>
              </w:rPr>
              <w:sym w:font="Wingdings" w:char="F0FC"/>
            </w:r>
          </w:p>
        </w:tc>
        <w:tc>
          <w:tcPr>
            <w:tcW w:w="734"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60"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59" w:type="dxa"/>
            <w:shd w:val="clear" w:color="auto" w:fill="FFFFFF"/>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Animals</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734"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60" w:type="dxa"/>
            <w:shd w:val="clear" w:color="auto" w:fill="FFFFFF"/>
          </w:tcPr>
          <w:p w:rsidR="001C475B" w:rsidRPr="004B45B4" w:rsidRDefault="001C475B" w:rsidP="001C475B">
            <w:pPr>
              <w:spacing w:after="0" w:line="240" w:lineRule="auto"/>
              <w:jc w:val="both"/>
              <w:rPr>
                <w:rFonts w:ascii="Arial" w:hAnsi="Arial" w:cs="Arial"/>
                <w:color w:val="FFFFFF"/>
              </w:rPr>
            </w:pPr>
          </w:p>
        </w:tc>
        <w:tc>
          <w:tcPr>
            <w:tcW w:w="659" w:type="dxa"/>
            <w:shd w:val="clear" w:color="auto" w:fill="FFFFFF"/>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184"/>
        </w:trPr>
        <w:tc>
          <w:tcPr>
            <w:tcW w:w="6204"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Cytotoxic drugs</w:t>
            </w:r>
          </w:p>
        </w:tc>
        <w:tc>
          <w:tcPr>
            <w:tcW w:w="660" w:type="dxa"/>
            <w:tcBorders>
              <w:bottom w:val="single" w:sz="4" w:space="0" w:color="auto"/>
            </w:tcBorders>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tcBorders>
              <w:bottom w:val="single" w:sz="4" w:space="0" w:color="auto"/>
            </w:tcBorders>
            <w:shd w:val="clear" w:color="auto" w:fill="FFFFFF"/>
          </w:tcPr>
          <w:p w:rsidR="001C475B" w:rsidRPr="004B45B4" w:rsidRDefault="001C475B" w:rsidP="001C475B">
            <w:pPr>
              <w:spacing w:after="0" w:line="240" w:lineRule="auto"/>
              <w:jc w:val="both"/>
              <w:rPr>
                <w:rFonts w:ascii="Arial" w:hAnsi="Arial" w:cs="Arial"/>
                <w:color w:val="FFFFFF"/>
              </w:rPr>
            </w:pPr>
          </w:p>
        </w:tc>
        <w:tc>
          <w:tcPr>
            <w:tcW w:w="734" w:type="dxa"/>
            <w:tcBorders>
              <w:bottom w:val="single" w:sz="4" w:space="0" w:color="auto"/>
            </w:tcBorders>
            <w:shd w:val="clear" w:color="auto" w:fill="FFFFFF"/>
          </w:tcPr>
          <w:p w:rsidR="001C475B" w:rsidRPr="004B45B4" w:rsidRDefault="001C475B" w:rsidP="001C475B">
            <w:pPr>
              <w:spacing w:after="0" w:line="240" w:lineRule="auto"/>
              <w:jc w:val="both"/>
              <w:rPr>
                <w:rFonts w:ascii="Arial" w:hAnsi="Arial" w:cs="Arial"/>
                <w:color w:val="FFFFFF"/>
              </w:rPr>
            </w:pPr>
          </w:p>
        </w:tc>
        <w:tc>
          <w:tcPr>
            <w:tcW w:w="660" w:type="dxa"/>
            <w:tcBorders>
              <w:bottom w:val="single" w:sz="4" w:space="0" w:color="auto"/>
            </w:tcBorders>
            <w:shd w:val="clear" w:color="auto" w:fill="FFFFFF"/>
          </w:tcPr>
          <w:p w:rsidR="001C475B" w:rsidRPr="004B45B4" w:rsidRDefault="001C475B" w:rsidP="001C475B">
            <w:pPr>
              <w:spacing w:after="0" w:line="240" w:lineRule="auto"/>
              <w:jc w:val="both"/>
              <w:rPr>
                <w:rFonts w:ascii="Arial" w:hAnsi="Arial" w:cs="Arial"/>
                <w:color w:val="FFFFFF"/>
              </w:rPr>
            </w:pPr>
          </w:p>
        </w:tc>
        <w:tc>
          <w:tcPr>
            <w:tcW w:w="659" w:type="dxa"/>
            <w:tcBorders>
              <w:bottom w:val="single" w:sz="4" w:space="0" w:color="auto"/>
            </w:tcBorders>
            <w:shd w:val="clear" w:color="auto" w:fill="FFFFFF"/>
          </w:tcPr>
          <w:p w:rsidR="001C475B" w:rsidRPr="004B45B4" w:rsidRDefault="001C475B" w:rsidP="001C475B">
            <w:pPr>
              <w:spacing w:after="0" w:line="240" w:lineRule="auto"/>
              <w:jc w:val="both"/>
              <w:rPr>
                <w:rFonts w:ascii="Arial" w:hAnsi="Arial" w:cs="Arial"/>
                <w:color w:val="FFFFFF"/>
              </w:rPr>
            </w:pPr>
          </w:p>
        </w:tc>
      </w:tr>
      <w:tr w:rsidR="001C475B" w:rsidRPr="004B45B4" w:rsidTr="001C475B">
        <w:trPr>
          <w:trHeight w:val="168"/>
        </w:trPr>
        <w:tc>
          <w:tcPr>
            <w:tcW w:w="6864" w:type="dxa"/>
            <w:gridSpan w:val="2"/>
            <w:shd w:val="clear" w:color="auto" w:fill="auto"/>
          </w:tcPr>
          <w:p w:rsidR="001C475B" w:rsidRPr="004B45B4" w:rsidRDefault="001C475B" w:rsidP="001C475B">
            <w:pPr>
              <w:spacing w:after="0" w:line="240" w:lineRule="auto"/>
              <w:jc w:val="both"/>
              <w:rPr>
                <w:rFonts w:ascii="Arial" w:hAnsi="Arial" w:cs="Arial"/>
                <w:b/>
                <w:color w:val="FFFFFF"/>
              </w:rPr>
            </w:pPr>
          </w:p>
        </w:tc>
        <w:tc>
          <w:tcPr>
            <w:tcW w:w="716" w:type="dxa"/>
            <w:shd w:val="clear" w:color="auto" w:fill="auto"/>
          </w:tcPr>
          <w:p w:rsidR="001C475B" w:rsidRPr="004B45B4" w:rsidRDefault="001C475B" w:rsidP="001C475B">
            <w:pPr>
              <w:spacing w:after="0" w:line="240" w:lineRule="auto"/>
              <w:jc w:val="both"/>
              <w:rPr>
                <w:rFonts w:ascii="Arial" w:hAnsi="Arial" w:cs="Arial"/>
                <w:b/>
                <w:color w:val="FFFFFF"/>
              </w:rPr>
            </w:pPr>
          </w:p>
        </w:tc>
        <w:tc>
          <w:tcPr>
            <w:tcW w:w="734" w:type="dxa"/>
            <w:shd w:val="clear" w:color="auto" w:fill="auto"/>
          </w:tcPr>
          <w:p w:rsidR="001C475B" w:rsidRPr="004B45B4" w:rsidRDefault="001C475B" w:rsidP="001C475B">
            <w:pPr>
              <w:spacing w:after="0" w:line="240" w:lineRule="auto"/>
              <w:jc w:val="both"/>
              <w:rPr>
                <w:rFonts w:ascii="Arial" w:hAnsi="Arial" w:cs="Arial"/>
                <w:b/>
                <w:color w:val="FFFFFF"/>
              </w:rPr>
            </w:pPr>
          </w:p>
        </w:tc>
        <w:tc>
          <w:tcPr>
            <w:tcW w:w="660" w:type="dxa"/>
            <w:shd w:val="clear" w:color="auto" w:fill="auto"/>
          </w:tcPr>
          <w:p w:rsidR="001C475B" w:rsidRPr="004B45B4" w:rsidRDefault="001C475B" w:rsidP="001C475B">
            <w:pPr>
              <w:spacing w:after="0" w:line="240" w:lineRule="auto"/>
              <w:jc w:val="both"/>
              <w:rPr>
                <w:rFonts w:ascii="Arial" w:hAnsi="Arial" w:cs="Arial"/>
                <w:b/>
                <w:color w:val="FFFFFF"/>
              </w:rPr>
            </w:pPr>
          </w:p>
        </w:tc>
        <w:tc>
          <w:tcPr>
            <w:tcW w:w="659" w:type="dxa"/>
            <w:shd w:val="clear" w:color="auto" w:fill="auto"/>
          </w:tcPr>
          <w:p w:rsidR="001C475B" w:rsidRPr="004B45B4" w:rsidRDefault="001C475B" w:rsidP="001C475B">
            <w:pPr>
              <w:spacing w:after="0" w:line="240" w:lineRule="auto"/>
              <w:jc w:val="both"/>
              <w:rPr>
                <w:rFonts w:ascii="Arial" w:hAnsi="Arial" w:cs="Arial"/>
                <w:b/>
                <w:color w:val="FFFFFF"/>
              </w:rPr>
            </w:pPr>
          </w:p>
        </w:tc>
      </w:tr>
      <w:tr w:rsidR="001C475B" w:rsidRPr="004B45B4" w:rsidTr="001C475B">
        <w:trPr>
          <w:trHeight w:val="168"/>
        </w:trPr>
        <w:tc>
          <w:tcPr>
            <w:tcW w:w="6864" w:type="dxa"/>
            <w:gridSpan w:val="2"/>
            <w:shd w:val="clear" w:color="auto" w:fill="002060"/>
          </w:tcPr>
          <w:p w:rsidR="001C475B" w:rsidRPr="004B45B4" w:rsidRDefault="001C475B" w:rsidP="001C475B">
            <w:pPr>
              <w:spacing w:after="0" w:line="240" w:lineRule="auto"/>
              <w:jc w:val="both"/>
              <w:rPr>
                <w:rFonts w:ascii="Arial" w:hAnsi="Arial" w:cs="Arial"/>
                <w:color w:val="002060"/>
              </w:rPr>
            </w:pPr>
            <w:r w:rsidRPr="004B45B4">
              <w:rPr>
                <w:rFonts w:ascii="Arial" w:hAnsi="Arial" w:cs="Arial"/>
                <w:b/>
                <w:color w:val="FFFFFF"/>
              </w:rPr>
              <w:t>Risks requiring Other Health Surveillance</w:t>
            </w:r>
          </w:p>
        </w:tc>
        <w:tc>
          <w:tcPr>
            <w:tcW w:w="716"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734"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660"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659" w:type="dxa"/>
            <w:shd w:val="clear" w:color="auto" w:fill="002060"/>
          </w:tcPr>
          <w:p w:rsidR="001C475B" w:rsidRPr="004B45B4" w:rsidRDefault="001C475B" w:rsidP="001C475B">
            <w:pPr>
              <w:spacing w:after="0" w:line="240" w:lineRule="auto"/>
              <w:jc w:val="both"/>
              <w:rPr>
                <w:rFonts w:ascii="Arial" w:hAnsi="Arial" w:cs="Arial"/>
                <w:b/>
                <w:color w:val="FFFFFF"/>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Radiation (&gt;6mSv)</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Laser (Class 3R, 3B, 4)</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Dusty environment (&gt;4mg/m3)</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Noise (over 80dBA)</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Hand held vibration tools (=&gt;2.5 m/s2)</w:t>
            </w:r>
          </w:p>
        </w:tc>
        <w:tc>
          <w:tcPr>
            <w:tcW w:w="660" w:type="dxa"/>
            <w:tcBorders>
              <w:bottom w:val="single" w:sz="4" w:space="0" w:color="auto"/>
            </w:tcBorders>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734"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660"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c>
          <w:tcPr>
            <w:tcW w:w="659" w:type="dxa"/>
            <w:tcBorders>
              <w:bottom w:val="single" w:sz="4" w:space="0" w:color="auto"/>
            </w:tcBorders>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9633" w:type="dxa"/>
            <w:gridSpan w:val="6"/>
            <w:shd w:val="clear" w:color="auto" w:fill="auto"/>
          </w:tcPr>
          <w:p w:rsidR="001C475B" w:rsidRPr="004B45B4" w:rsidRDefault="001C475B" w:rsidP="001C475B">
            <w:pPr>
              <w:spacing w:after="0" w:line="240" w:lineRule="auto"/>
              <w:jc w:val="both"/>
              <w:rPr>
                <w:rFonts w:ascii="Arial" w:hAnsi="Arial" w:cs="Arial"/>
                <w:b/>
                <w:color w:val="FFFFFF"/>
              </w:rPr>
            </w:pPr>
          </w:p>
        </w:tc>
      </w:tr>
      <w:tr w:rsidR="001C475B" w:rsidRPr="004B45B4" w:rsidTr="001C475B">
        <w:trPr>
          <w:trHeight w:val="168"/>
        </w:trPr>
        <w:tc>
          <w:tcPr>
            <w:tcW w:w="6864" w:type="dxa"/>
            <w:gridSpan w:val="2"/>
            <w:shd w:val="clear" w:color="auto" w:fill="002060"/>
          </w:tcPr>
          <w:p w:rsidR="001C475B" w:rsidRPr="004B45B4" w:rsidRDefault="001C475B" w:rsidP="001C475B">
            <w:pPr>
              <w:spacing w:after="0" w:line="240" w:lineRule="auto"/>
              <w:jc w:val="both"/>
              <w:rPr>
                <w:rFonts w:ascii="Arial" w:hAnsi="Arial" w:cs="Arial"/>
                <w:b/>
                <w:color w:val="002060"/>
              </w:rPr>
            </w:pPr>
            <w:r w:rsidRPr="004B45B4">
              <w:rPr>
                <w:rFonts w:ascii="Arial" w:hAnsi="Arial" w:cs="Arial"/>
                <w:b/>
                <w:color w:val="FFFFFF"/>
              </w:rPr>
              <w:t>Other General Hazards/ Risks</w:t>
            </w:r>
          </w:p>
        </w:tc>
        <w:tc>
          <w:tcPr>
            <w:tcW w:w="716"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734"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660" w:type="dxa"/>
            <w:shd w:val="clear" w:color="auto" w:fill="002060"/>
          </w:tcPr>
          <w:p w:rsidR="001C475B" w:rsidRPr="004B45B4" w:rsidRDefault="001C475B" w:rsidP="001C475B">
            <w:pPr>
              <w:spacing w:after="0" w:line="240" w:lineRule="auto"/>
              <w:jc w:val="both"/>
              <w:rPr>
                <w:rFonts w:ascii="Arial" w:hAnsi="Arial" w:cs="Arial"/>
                <w:b/>
                <w:color w:val="FFFFFF"/>
              </w:rPr>
            </w:pPr>
          </w:p>
        </w:tc>
        <w:tc>
          <w:tcPr>
            <w:tcW w:w="659" w:type="dxa"/>
            <w:shd w:val="clear" w:color="auto" w:fill="002060"/>
          </w:tcPr>
          <w:p w:rsidR="001C475B" w:rsidRPr="004B45B4" w:rsidRDefault="001C475B" w:rsidP="001C475B">
            <w:pPr>
              <w:spacing w:after="0" w:line="240" w:lineRule="auto"/>
              <w:jc w:val="both"/>
              <w:rPr>
                <w:rFonts w:ascii="Arial" w:hAnsi="Arial" w:cs="Arial"/>
                <w:b/>
                <w:color w:val="FFFFFF"/>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 xml:space="preserve">VDU use </w:t>
            </w:r>
            <w:proofErr w:type="gramStart"/>
            <w:r w:rsidRPr="004B45B4">
              <w:rPr>
                <w:rFonts w:ascii="Arial" w:hAnsi="Arial" w:cs="Arial"/>
              </w:rPr>
              <w:t>( &gt;</w:t>
            </w:r>
            <w:proofErr w:type="gramEnd"/>
            <w:r w:rsidRPr="004B45B4">
              <w:rPr>
                <w:rFonts w:ascii="Arial" w:hAnsi="Arial" w:cs="Arial"/>
              </w:rPr>
              <w:t xml:space="preserve"> 1 hour daily)</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both"/>
              <w:rPr>
                <w:rFonts w:ascii="Arial" w:hAnsi="Arial" w:cs="Arial"/>
              </w:rPr>
            </w:pPr>
          </w:p>
        </w:tc>
        <w:tc>
          <w:tcPr>
            <w:tcW w:w="734" w:type="dxa"/>
            <w:shd w:val="clear" w:color="auto" w:fill="auto"/>
          </w:tcPr>
          <w:p w:rsidR="001C475B" w:rsidRPr="004B45B4" w:rsidRDefault="001C475B" w:rsidP="001C475B">
            <w:pPr>
              <w:spacing w:after="0" w:line="240" w:lineRule="auto"/>
              <w:jc w:val="both"/>
              <w:rPr>
                <w:rFonts w:ascii="Arial" w:hAnsi="Arial" w:cs="Arial"/>
              </w:rPr>
            </w:pPr>
          </w:p>
        </w:tc>
        <w:tc>
          <w:tcPr>
            <w:tcW w:w="660" w:type="dxa"/>
            <w:shd w:val="clear" w:color="auto" w:fill="auto"/>
          </w:tcPr>
          <w:p w:rsidR="001C475B" w:rsidRPr="004B45B4" w:rsidRDefault="001C475B" w:rsidP="001C475B">
            <w:pPr>
              <w:spacing w:after="0" w:line="240" w:lineRule="auto"/>
              <w:jc w:val="both"/>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sym w:font="Wingdings" w:char="F0FC"/>
            </w: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Heavy manual handling (&gt;10/15kg)</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Driving</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Food handling</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Night working</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vAlign w:val="bottom"/>
          </w:tcPr>
          <w:p w:rsidR="001C475B" w:rsidRPr="004B45B4" w:rsidRDefault="001C475B" w:rsidP="001C475B">
            <w:pPr>
              <w:spacing w:after="0" w:line="240" w:lineRule="auto"/>
              <w:jc w:val="both"/>
              <w:rPr>
                <w:rFonts w:ascii="Arial" w:hAnsi="Arial" w:cs="Arial"/>
                <w:color w:val="000000"/>
              </w:rPr>
            </w:pPr>
            <w:r w:rsidRPr="004B45B4">
              <w:rPr>
                <w:rFonts w:ascii="Arial" w:hAnsi="Arial" w:cs="Arial"/>
                <w:color w:val="000000"/>
              </w:rPr>
              <w:t>Electrical work</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sym w:font="Wingdings" w:char="F0FC"/>
            </w: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 xml:space="preserve">Physical Effort </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 xml:space="preserve">Mental Effort </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sym w:font="Wingdings" w:char="F0FC"/>
            </w: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 xml:space="preserve">Emotional Effort </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N</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68"/>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Working in isolation</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r w:rsidR="001C475B" w:rsidRPr="004B45B4" w:rsidTr="001C475B">
        <w:trPr>
          <w:trHeight w:val="184"/>
        </w:trPr>
        <w:tc>
          <w:tcPr>
            <w:tcW w:w="6204" w:type="dxa"/>
            <w:shd w:val="clear" w:color="auto" w:fill="auto"/>
          </w:tcPr>
          <w:p w:rsidR="001C475B" w:rsidRPr="004B45B4" w:rsidRDefault="001C475B" w:rsidP="001C475B">
            <w:pPr>
              <w:spacing w:after="0" w:line="240" w:lineRule="auto"/>
              <w:jc w:val="both"/>
              <w:rPr>
                <w:rFonts w:ascii="Arial" w:hAnsi="Arial" w:cs="Arial"/>
              </w:rPr>
            </w:pPr>
            <w:r w:rsidRPr="004B45B4">
              <w:rPr>
                <w:rFonts w:ascii="Arial" w:hAnsi="Arial" w:cs="Arial"/>
              </w:rPr>
              <w:t>Challenging behaviour</w:t>
            </w:r>
          </w:p>
        </w:tc>
        <w:tc>
          <w:tcPr>
            <w:tcW w:w="660"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t>Y</w:t>
            </w:r>
          </w:p>
        </w:tc>
        <w:tc>
          <w:tcPr>
            <w:tcW w:w="716" w:type="dxa"/>
            <w:shd w:val="clear" w:color="auto" w:fill="auto"/>
          </w:tcPr>
          <w:p w:rsidR="001C475B" w:rsidRPr="004B45B4" w:rsidRDefault="001C475B" w:rsidP="001C475B">
            <w:pPr>
              <w:spacing w:after="0" w:line="240" w:lineRule="auto"/>
              <w:jc w:val="center"/>
              <w:rPr>
                <w:rFonts w:ascii="Arial" w:hAnsi="Arial" w:cs="Arial"/>
              </w:rPr>
            </w:pPr>
            <w:r w:rsidRPr="004B45B4">
              <w:rPr>
                <w:rFonts w:ascii="Arial" w:hAnsi="Arial" w:cs="Arial"/>
              </w:rPr>
              <w:sym w:font="Wingdings" w:char="F0FC"/>
            </w:r>
          </w:p>
        </w:tc>
        <w:tc>
          <w:tcPr>
            <w:tcW w:w="734" w:type="dxa"/>
            <w:shd w:val="clear" w:color="auto" w:fill="auto"/>
          </w:tcPr>
          <w:p w:rsidR="001C475B" w:rsidRPr="004B45B4" w:rsidRDefault="001C475B" w:rsidP="001C475B">
            <w:pPr>
              <w:spacing w:after="0" w:line="240" w:lineRule="auto"/>
              <w:jc w:val="center"/>
              <w:rPr>
                <w:rFonts w:ascii="Arial" w:hAnsi="Arial" w:cs="Arial"/>
              </w:rPr>
            </w:pPr>
          </w:p>
        </w:tc>
        <w:tc>
          <w:tcPr>
            <w:tcW w:w="660" w:type="dxa"/>
            <w:shd w:val="clear" w:color="auto" w:fill="auto"/>
          </w:tcPr>
          <w:p w:rsidR="001C475B" w:rsidRPr="004B45B4" w:rsidRDefault="001C475B" w:rsidP="001C475B">
            <w:pPr>
              <w:spacing w:after="0" w:line="240" w:lineRule="auto"/>
              <w:jc w:val="center"/>
              <w:rPr>
                <w:rFonts w:ascii="Arial" w:hAnsi="Arial" w:cs="Arial"/>
              </w:rPr>
            </w:pPr>
          </w:p>
        </w:tc>
        <w:tc>
          <w:tcPr>
            <w:tcW w:w="659" w:type="dxa"/>
            <w:shd w:val="clear" w:color="auto" w:fill="auto"/>
          </w:tcPr>
          <w:p w:rsidR="001C475B" w:rsidRPr="004B45B4" w:rsidRDefault="001C475B" w:rsidP="001C475B">
            <w:pPr>
              <w:spacing w:after="0" w:line="240" w:lineRule="auto"/>
              <w:jc w:val="both"/>
              <w:rPr>
                <w:rFonts w:ascii="Arial" w:hAnsi="Arial" w:cs="Arial"/>
              </w:rPr>
            </w:pPr>
          </w:p>
        </w:tc>
      </w:tr>
    </w:tbl>
    <w:p w:rsidR="001D2D93" w:rsidRDefault="001D2D93"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Default="001C475B" w:rsidP="00847436">
      <w:pPr>
        <w:spacing w:after="0" w:line="240" w:lineRule="auto"/>
        <w:jc w:val="both"/>
        <w:rPr>
          <w:rFonts w:ascii="Arial" w:hAnsi="Arial" w:cs="Arial"/>
          <w:color w:val="FF0000"/>
        </w:rPr>
      </w:pPr>
    </w:p>
    <w:p w:rsidR="001C475B" w:rsidRPr="00F607B2" w:rsidRDefault="001C475B" w:rsidP="00847436">
      <w:pPr>
        <w:spacing w:after="0" w:line="240" w:lineRule="auto"/>
        <w:jc w:val="both"/>
        <w:rPr>
          <w:rFonts w:ascii="Arial" w:hAnsi="Arial" w:cs="Arial"/>
          <w:color w:val="FF0000"/>
        </w:rPr>
      </w:pPr>
    </w:p>
    <w:tbl>
      <w:tblPr>
        <w:tblpPr w:leftFromText="180" w:rightFromText="180" w:vertAnchor="text" w:horzAnchor="page" w:tblpX="2003" w:tblpY="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1500"/>
        <w:gridCol w:w="1236"/>
      </w:tblGrid>
      <w:tr w:rsidR="0018131E" w:rsidRPr="004B45B4" w:rsidTr="004B45B4">
        <w:tc>
          <w:tcPr>
            <w:tcW w:w="6303" w:type="dxa"/>
            <w:shd w:val="clear" w:color="auto" w:fill="002060"/>
          </w:tcPr>
          <w:p w:rsidR="001D2D93" w:rsidRPr="004B45B4" w:rsidRDefault="001D2D93" w:rsidP="004B45B4">
            <w:pPr>
              <w:pStyle w:val="NoSpacing"/>
            </w:pPr>
            <w:r w:rsidRPr="004B45B4">
              <w:lastRenderedPageBreak/>
              <w:t>Requirements</w:t>
            </w:r>
          </w:p>
        </w:tc>
        <w:tc>
          <w:tcPr>
            <w:tcW w:w="1500" w:type="dxa"/>
            <w:shd w:val="clear" w:color="auto" w:fill="002060"/>
          </w:tcPr>
          <w:p w:rsidR="001D2D93" w:rsidRPr="004B45B4" w:rsidRDefault="003E03C3" w:rsidP="004B45B4">
            <w:pPr>
              <w:pStyle w:val="NoSpacing"/>
            </w:pPr>
            <w:r w:rsidRPr="004B45B4">
              <w:t>At Recruitment</w:t>
            </w:r>
          </w:p>
        </w:tc>
        <w:tc>
          <w:tcPr>
            <w:tcW w:w="1236" w:type="dxa"/>
            <w:shd w:val="clear" w:color="auto" w:fill="002060"/>
          </w:tcPr>
          <w:p w:rsidR="001D2D93" w:rsidRPr="004B45B4" w:rsidRDefault="003E03C3" w:rsidP="004B45B4">
            <w:pPr>
              <w:pStyle w:val="NoSpacing"/>
            </w:pPr>
            <w:r w:rsidRPr="004B45B4">
              <w:t xml:space="preserve">At </w:t>
            </w:r>
            <w:r w:rsidR="0005289E">
              <w:t>Annual appraisal</w:t>
            </w:r>
          </w:p>
        </w:tc>
      </w:tr>
      <w:tr w:rsidR="0018131E" w:rsidRPr="004B45B4" w:rsidTr="004B45B4">
        <w:trPr>
          <w:trHeight w:val="1152"/>
        </w:trPr>
        <w:tc>
          <w:tcPr>
            <w:tcW w:w="6303" w:type="dxa"/>
            <w:shd w:val="clear" w:color="auto" w:fill="auto"/>
          </w:tcPr>
          <w:p w:rsidR="00615846" w:rsidRPr="004B45B4" w:rsidRDefault="00615846" w:rsidP="004B45B4">
            <w:pPr>
              <w:pStyle w:val="NoSpacing"/>
            </w:pPr>
          </w:p>
          <w:p w:rsidR="001D2D93" w:rsidRPr="004B45B4" w:rsidRDefault="003E03C3" w:rsidP="004B45B4">
            <w:pPr>
              <w:pStyle w:val="NoSpacing"/>
            </w:pPr>
            <w:r w:rsidRPr="004B45B4">
              <w:t>QUALIFICATION /</w:t>
            </w:r>
            <w:r w:rsidR="00F56FE3" w:rsidRPr="004B45B4">
              <w:t xml:space="preserve"> TRAINING</w:t>
            </w:r>
          </w:p>
          <w:p w:rsidR="00A86FD1" w:rsidRDefault="00A86FD1" w:rsidP="00A86FD1">
            <w:pPr>
              <w:pStyle w:val="NoSpacing"/>
            </w:pPr>
            <w:r w:rsidRPr="00A86FD1">
              <w:t xml:space="preserve">Engineering </w:t>
            </w:r>
            <w:r>
              <w:t xml:space="preserve">UK national level 3 Qualifications </w:t>
            </w:r>
            <w:r w:rsidR="0005289E">
              <w:t>or above.</w:t>
            </w:r>
            <w:r>
              <w:t xml:space="preserve"> </w:t>
            </w:r>
          </w:p>
          <w:p w:rsidR="00A86FD1" w:rsidRPr="00A86FD1" w:rsidRDefault="00A86FD1" w:rsidP="00A86FD1">
            <w:pPr>
              <w:pStyle w:val="NoSpacing"/>
            </w:pPr>
            <w:r>
              <w:t>Experience in Engineering role with relevant qualifications and experience (min 12 months).</w:t>
            </w:r>
          </w:p>
          <w:p w:rsidR="00A86FD1" w:rsidRPr="00A86FD1" w:rsidRDefault="00A86FD1" w:rsidP="00A86FD1">
            <w:pPr>
              <w:pStyle w:val="NoSpacing"/>
              <w:rPr>
                <w:lang w:val="en"/>
              </w:rPr>
            </w:pPr>
            <w:r w:rsidRPr="00A86FD1">
              <w:t xml:space="preserve">Member of the </w:t>
            </w:r>
            <w:r w:rsidRPr="00A86FD1">
              <w:rPr>
                <w:lang w:val="en"/>
              </w:rPr>
              <w:t>RCT</w:t>
            </w:r>
            <w:r w:rsidRPr="00A86FD1">
              <w:t xml:space="preserve"> </w:t>
            </w:r>
            <w:r w:rsidRPr="00A86FD1">
              <w:rPr>
                <w:lang w:val="en"/>
              </w:rPr>
              <w:t>(Register of Clinical Technologists) or meets entry criteria.</w:t>
            </w:r>
          </w:p>
          <w:p w:rsidR="00A86FD1" w:rsidRPr="00A86FD1" w:rsidRDefault="00A86FD1" w:rsidP="00A86FD1">
            <w:pPr>
              <w:pStyle w:val="NoSpacing"/>
            </w:pPr>
            <w:r w:rsidRPr="00A86FD1">
              <w:t>Portfolio of product specific technical training courses and experiences.</w:t>
            </w:r>
          </w:p>
          <w:p w:rsidR="00B71086" w:rsidRPr="004B45B4" w:rsidRDefault="00B71086" w:rsidP="004B45B4">
            <w:pPr>
              <w:pStyle w:val="NoSpacing"/>
              <w:rPr>
                <w:rFonts w:eastAsia="Times New Roman"/>
                <w:color w:val="000000"/>
                <w:szCs w:val="25"/>
              </w:rPr>
            </w:pPr>
            <w:r w:rsidRPr="004B45B4">
              <w:rPr>
                <w:rFonts w:eastAsia="Times New Roman"/>
                <w:color w:val="000000"/>
                <w:szCs w:val="25"/>
              </w:rPr>
              <w:t>Willingness to undertake further learning and development</w:t>
            </w:r>
          </w:p>
          <w:p w:rsidR="00615846" w:rsidRPr="004B45B4" w:rsidRDefault="00615846" w:rsidP="004B45B4">
            <w:pPr>
              <w:pStyle w:val="NoSpacing"/>
            </w:pPr>
          </w:p>
        </w:tc>
        <w:tc>
          <w:tcPr>
            <w:tcW w:w="1500" w:type="dxa"/>
            <w:shd w:val="clear" w:color="auto" w:fill="auto"/>
          </w:tcPr>
          <w:p w:rsidR="001D2D93" w:rsidRPr="004B45B4" w:rsidRDefault="001D2D93" w:rsidP="004B45B4">
            <w:pPr>
              <w:pStyle w:val="NoSpacing"/>
            </w:pPr>
          </w:p>
          <w:p w:rsidR="00615846" w:rsidRPr="004B45B4" w:rsidRDefault="00615846" w:rsidP="004B45B4">
            <w:pPr>
              <w:pStyle w:val="NoSpacing"/>
            </w:pPr>
          </w:p>
          <w:p w:rsidR="00F272B7" w:rsidRPr="004B45B4" w:rsidRDefault="00A86FD1" w:rsidP="004B45B4">
            <w:pPr>
              <w:pStyle w:val="NoSpacing"/>
              <w:rPr>
                <w:rFonts w:eastAsia="Times New Roman"/>
              </w:rPr>
            </w:pPr>
            <w:r>
              <w:rPr>
                <w:rFonts w:eastAsia="Times New Roman"/>
              </w:rPr>
              <w:t>D</w:t>
            </w:r>
          </w:p>
          <w:p w:rsidR="004B5C7D" w:rsidRPr="004B45B4" w:rsidRDefault="00A86FD1" w:rsidP="004B45B4">
            <w:pPr>
              <w:pStyle w:val="NoSpacing"/>
              <w:rPr>
                <w:rFonts w:eastAsia="Times New Roman"/>
              </w:rPr>
            </w:pPr>
            <w:r>
              <w:rPr>
                <w:rFonts w:eastAsia="Times New Roman"/>
              </w:rPr>
              <w:t>E</w:t>
            </w:r>
          </w:p>
          <w:p w:rsidR="00A86FD1" w:rsidRDefault="00A86FD1" w:rsidP="004B45B4">
            <w:pPr>
              <w:pStyle w:val="NoSpacing"/>
            </w:pPr>
          </w:p>
          <w:p w:rsidR="00A86FD1" w:rsidRDefault="00A86FD1" w:rsidP="004B45B4">
            <w:pPr>
              <w:pStyle w:val="NoSpacing"/>
            </w:pPr>
            <w:r>
              <w:t>D</w:t>
            </w:r>
          </w:p>
          <w:p w:rsidR="00A86FD1" w:rsidRDefault="00A86FD1" w:rsidP="004B45B4">
            <w:pPr>
              <w:pStyle w:val="NoSpacing"/>
            </w:pPr>
          </w:p>
          <w:p w:rsidR="00A86FD1" w:rsidRDefault="00A86FD1" w:rsidP="004B45B4">
            <w:pPr>
              <w:pStyle w:val="NoSpacing"/>
            </w:pPr>
            <w:r>
              <w:t>D</w:t>
            </w:r>
          </w:p>
          <w:p w:rsidR="00A86FD1" w:rsidRDefault="00A86FD1" w:rsidP="004B45B4">
            <w:pPr>
              <w:pStyle w:val="NoSpacing"/>
            </w:pPr>
          </w:p>
          <w:p w:rsidR="00F56FE3" w:rsidRPr="004B45B4" w:rsidRDefault="006C16CE" w:rsidP="004B45B4">
            <w:pPr>
              <w:pStyle w:val="NoSpacing"/>
            </w:pPr>
            <w:r w:rsidRPr="004B45B4">
              <w:t>E</w:t>
            </w:r>
          </w:p>
        </w:tc>
        <w:tc>
          <w:tcPr>
            <w:tcW w:w="1236" w:type="dxa"/>
            <w:shd w:val="clear" w:color="auto" w:fill="auto"/>
          </w:tcPr>
          <w:p w:rsidR="001D2D93" w:rsidRPr="004B45B4" w:rsidRDefault="001D2D93" w:rsidP="004B45B4">
            <w:pPr>
              <w:pStyle w:val="NoSpacing"/>
            </w:pPr>
          </w:p>
          <w:p w:rsidR="00F56FE3" w:rsidRPr="004B45B4" w:rsidRDefault="00F56FE3" w:rsidP="004B45B4">
            <w:pPr>
              <w:pStyle w:val="NoSpacing"/>
            </w:pPr>
          </w:p>
          <w:p w:rsidR="00F272B7" w:rsidRPr="004B45B4" w:rsidRDefault="00460760" w:rsidP="004B45B4">
            <w:pPr>
              <w:pStyle w:val="NoSpacing"/>
            </w:pPr>
            <w:r w:rsidRPr="004B45B4">
              <w:t>E</w:t>
            </w:r>
          </w:p>
          <w:p w:rsidR="004B5C7D" w:rsidRPr="004B45B4" w:rsidRDefault="00A86FD1" w:rsidP="004B45B4">
            <w:pPr>
              <w:pStyle w:val="NoSpacing"/>
            </w:pPr>
            <w:r>
              <w:t>E</w:t>
            </w:r>
          </w:p>
          <w:p w:rsidR="00A86FD1" w:rsidRDefault="00A86FD1" w:rsidP="004B45B4">
            <w:pPr>
              <w:pStyle w:val="NoSpacing"/>
            </w:pPr>
          </w:p>
          <w:p w:rsidR="00A86FD1" w:rsidRDefault="00A86FD1" w:rsidP="004B45B4">
            <w:pPr>
              <w:pStyle w:val="NoSpacing"/>
            </w:pPr>
            <w:r>
              <w:t>D</w:t>
            </w:r>
          </w:p>
          <w:p w:rsidR="00A86FD1" w:rsidRDefault="00A86FD1" w:rsidP="004B45B4">
            <w:pPr>
              <w:pStyle w:val="NoSpacing"/>
            </w:pPr>
          </w:p>
          <w:p w:rsidR="00A86FD1" w:rsidRDefault="00A86FD1" w:rsidP="004B45B4">
            <w:pPr>
              <w:pStyle w:val="NoSpacing"/>
            </w:pPr>
            <w:r>
              <w:t>E</w:t>
            </w:r>
          </w:p>
          <w:p w:rsidR="00A86FD1" w:rsidRDefault="00A86FD1" w:rsidP="004B45B4">
            <w:pPr>
              <w:pStyle w:val="NoSpacing"/>
            </w:pPr>
          </w:p>
          <w:p w:rsidR="00F56FE3" w:rsidRPr="004B45B4" w:rsidRDefault="006C16CE" w:rsidP="004B45B4">
            <w:pPr>
              <w:pStyle w:val="NoSpacing"/>
            </w:pPr>
            <w:r w:rsidRPr="004B45B4">
              <w:t>E</w:t>
            </w:r>
          </w:p>
        </w:tc>
      </w:tr>
      <w:tr w:rsidR="0018131E" w:rsidRPr="004B45B4" w:rsidTr="004B45B4">
        <w:trPr>
          <w:trHeight w:val="2452"/>
        </w:trPr>
        <w:tc>
          <w:tcPr>
            <w:tcW w:w="6303" w:type="dxa"/>
            <w:shd w:val="clear" w:color="auto" w:fill="auto"/>
          </w:tcPr>
          <w:p w:rsidR="00615846" w:rsidRPr="004B45B4" w:rsidRDefault="00615846" w:rsidP="004B45B4">
            <w:pPr>
              <w:pStyle w:val="NoSpacing"/>
            </w:pPr>
          </w:p>
          <w:p w:rsidR="001D2D93" w:rsidRPr="004B45B4" w:rsidRDefault="001D2D93" w:rsidP="004B45B4">
            <w:pPr>
              <w:pStyle w:val="NoSpacing"/>
            </w:pPr>
            <w:r w:rsidRPr="004B45B4">
              <w:t>KNOWLEDGE/SKILLS</w:t>
            </w:r>
          </w:p>
          <w:p w:rsidR="00615846" w:rsidRPr="004B45B4" w:rsidRDefault="003E03C3" w:rsidP="004B45B4">
            <w:pPr>
              <w:pStyle w:val="NoSpacing"/>
            </w:pPr>
            <w:r w:rsidRPr="004B45B4">
              <w:rPr>
                <w:rFonts w:eastAsia="Times New Roman"/>
                <w:color w:val="000000"/>
                <w:szCs w:val="25"/>
              </w:rPr>
              <w:t>Experience of performing maintenance tasks on electrical/mechanical equipment.</w:t>
            </w:r>
            <w:r w:rsidR="004B5C7D" w:rsidRPr="004B45B4">
              <w:t xml:space="preserve"> </w:t>
            </w:r>
          </w:p>
          <w:p w:rsidR="003E03C3" w:rsidRPr="004B45B4" w:rsidRDefault="003E03C3" w:rsidP="004B45B4">
            <w:pPr>
              <w:pStyle w:val="NoSpacing"/>
            </w:pPr>
            <w:r w:rsidRPr="004B45B4">
              <w:t>Familiarity with technical problem solving.</w:t>
            </w:r>
          </w:p>
          <w:p w:rsidR="000E5016" w:rsidRPr="004B45B4" w:rsidRDefault="00460760" w:rsidP="004B45B4">
            <w:pPr>
              <w:pStyle w:val="NoSpacing"/>
            </w:pPr>
            <w:r w:rsidRPr="004B45B4">
              <w:t>Manipulation of fine tools with high degree of accuracy.</w:t>
            </w:r>
          </w:p>
          <w:p w:rsidR="006C16CE" w:rsidRPr="004B45B4" w:rsidRDefault="006C16CE" w:rsidP="004B45B4">
            <w:pPr>
              <w:pStyle w:val="NoSpacing"/>
            </w:pPr>
            <w:r w:rsidRPr="004B45B4">
              <w:t>IT literate, able to use standard office software.</w:t>
            </w:r>
          </w:p>
          <w:p w:rsidR="006C16CE" w:rsidRPr="004B45B4" w:rsidRDefault="006C16CE" w:rsidP="004B45B4">
            <w:pPr>
              <w:pStyle w:val="NoSpacing"/>
            </w:pPr>
            <w:r w:rsidRPr="004B45B4">
              <w:t>Able to effectively communicate complex information verbally and in written English.</w:t>
            </w:r>
          </w:p>
          <w:p w:rsidR="003C256C" w:rsidRPr="004B45B4" w:rsidRDefault="003C256C" w:rsidP="004B45B4">
            <w:pPr>
              <w:pStyle w:val="NoSpacing"/>
            </w:pPr>
          </w:p>
        </w:tc>
        <w:tc>
          <w:tcPr>
            <w:tcW w:w="1500" w:type="dxa"/>
            <w:shd w:val="clear" w:color="auto" w:fill="auto"/>
          </w:tcPr>
          <w:p w:rsidR="001D2D93" w:rsidRPr="004B45B4" w:rsidRDefault="001D2D93" w:rsidP="004B45B4">
            <w:pPr>
              <w:pStyle w:val="NoSpacing"/>
            </w:pPr>
          </w:p>
          <w:p w:rsidR="00615846" w:rsidRPr="004B45B4" w:rsidRDefault="00615846" w:rsidP="004B45B4">
            <w:pPr>
              <w:pStyle w:val="NoSpacing"/>
            </w:pPr>
          </w:p>
          <w:p w:rsidR="004B5C7D" w:rsidRPr="004B45B4" w:rsidRDefault="004B5C7D" w:rsidP="004B45B4">
            <w:pPr>
              <w:pStyle w:val="NoSpacing"/>
              <w:rPr>
                <w:rFonts w:eastAsia="Times New Roman"/>
              </w:rPr>
            </w:pPr>
            <w:r w:rsidRPr="004B45B4">
              <w:t>E</w:t>
            </w:r>
          </w:p>
          <w:p w:rsidR="005B1044" w:rsidRPr="004B45B4" w:rsidRDefault="005B1044" w:rsidP="004B45B4">
            <w:pPr>
              <w:pStyle w:val="NoSpacing"/>
            </w:pPr>
          </w:p>
          <w:p w:rsidR="004B5C7D" w:rsidRPr="004B45B4" w:rsidRDefault="00615846" w:rsidP="004B45B4">
            <w:pPr>
              <w:pStyle w:val="NoSpacing"/>
            </w:pPr>
            <w:r w:rsidRPr="004B45B4">
              <w:t>E</w:t>
            </w:r>
          </w:p>
          <w:p w:rsidR="004B5C7D" w:rsidRPr="004B45B4" w:rsidRDefault="00615846" w:rsidP="004B45B4">
            <w:pPr>
              <w:pStyle w:val="NoSpacing"/>
            </w:pPr>
            <w:r w:rsidRPr="004B45B4">
              <w:t>E</w:t>
            </w:r>
          </w:p>
          <w:p w:rsidR="006C16CE" w:rsidRPr="004B45B4" w:rsidRDefault="006C16CE" w:rsidP="004B45B4">
            <w:pPr>
              <w:pStyle w:val="NoSpacing"/>
            </w:pPr>
            <w:r w:rsidRPr="004B45B4">
              <w:t>E</w:t>
            </w:r>
          </w:p>
          <w:p w:rsidR="006C16CE" w:rsidRPr="004B45B4" w:rsidRDefault="006C16CE" w:rsidP="004B45B4">
            <w:pPr>
              <w:pStyle w:val="NoSpacing"/>
            </w:pPr>
            <w:r w:rsidRPr="004B45B4">
              <w:t>E</w:t>
            </w:r>
          </w:p>
        </w:tc>
        <w:tc>
          <w:tcPr>
            <w:tcW w:w="1236" w:type="dxa"/>
            <w:shd w:val="clear" w:color="auto" w:fill="auto"/>
          </w:tcPr>
          <w:p w:rsidR="001D2D93" w:rsidRPr="004B45B4" w:rsidRDefault="001D2D93" w:rsidP="004B45B4">
            <w:pPr>
              <w:pStyle w:val="NoSpacing"/>
            </w:pPr>
          </w:p>
          <w:p w:rsidR="00F56FE3" w:rsidRPr="004B45B4" w:rsidRDefault="00F56FE3" w:rsidP="004B45B4">
            <w:pPr>
              <w:pStyle w:val="NoSpacing"/>
            </w:pPr>
          </w:p>
          <w:p w:rsidR="00460760" w:rsidRPr="004B45B4" w:rsidRDefault="00460760" w:rsidP="004B45B4">
            <w:pPr>
              <w:pStyle w:val="NoSpacing"/>
            </w:pPr>
            <w:r w:rsidRPr="004B45B4">
              <w:t>E</w:t>
            </w:r>
          </w:p>
          <w:p w:rsidR="00F56FE3" w:rsidRPr="004B45B4" w:rsidRDefault="00F56FE3" w:rsidP="004B45B4">
            <w:pPr>
              <w:pStyle w:val="NoSpacing"/>
            </w:pPr>
          </w:p>
          <w:p w:rsidR="004B5C7D" w:rsidRPr="004B45B4" w:rsidRDefault="00460760" w:rsidP="004B45B4">
            <w:pPr>
              <w:pStyle w:val="NoSpacing"/>
            </w:pPr>
            <w:r w:rsidRPr="004B45B4">
              <w:t>E</w:t>
            </w:r>
          </w:p>
          <w:p w:rsidR="006C16CE" w:rsidRPr="004B45B4" w:rsidRDefault="00460760" w:rsidP="004B45B4">
            <w:pPr>
              <w:pStyle w:val="NoSpacing"/>
            </w:pPr>
            <w:r w:rsidRPr="004B45B4">
              <w:t>E</w:t>
            </w:r>
          </w:p>
          <w:p w:rsidR="008F4B0C" w:rsidRPr="004B45B4" w:rsidRDefault="006C16CE" w:rsidP="004B45B4">
            <w:pPr>
              <w:pStyle w:val="NoSpacing"/>
            </w:pPr>
            <w:r w:rsidRPr="004B45B4">
              <w:t>E</w:t>
            </w:r>
          </w:p>
          <w:p w:rsidR="00F56FE3" w:rsidRPr="004B45B4" w:rsidRDefault="006C16CE" w:rsidP="004B45B4">
            <w:pPr>
              <w:pStyle w:val="NoSpacing"/>
            </w:pPr>
            <w:r w:rsidRPr="004B45B4">
              <w:t>E</w:t>
            </w:r>
          </w:p>
          <w:p w:rsidR="005B1044" w:rsidRPr="004B45B4" w:rsidRDefault="005B1044" w:rsidP="004B45B4">
            <w:pPr>
              <w:pStyle w:val="NoSpacing"/>
            </w:pPr>
          </w:p>
        </w:tc>
      </w:tr>
      <w:tr w:rsidR="0018131E" w:rsidRPr="004B45B4" w:rsidTr="004B45B4">
        <w:tc>
          <w:tcPr>
            <w:tcW w:w="6303" w:type="dxa"/>
            <w:shd w:val="clear" w:color="auto" w:fill="auto"/>
          </w:tcPr>
          <w:p w:rsidR="00615846" w:rsidRPr="004B45B4" w:rsidRDefault="00615846" w:rsidP="004B45B4">
            <w:pPr>
              <w:pStyle w:val="NoSpacing"/>
            </w:pPr>
          </w:p>
          <w:p w:rsidR="001D2D93" w:rsidRPr="004B45B4" w:rsidRDefault="001D2D93" w:rsidP="004B45B4">
            <w:pPr>
              <w:pStyle w:val="NoSpacing"/>
            </w:pPr>
            <w:r w:rsidRPr="004B45B4">
              <w:t xml:space="preserve">EXPERIENCE </w:t>
            </w:r>
          </w:p>
          <w:p w:rsidR="00615846" w:rsidRDefault="00460760" w:rsidP="004B45B4">
            <w:pPr>
              <w:pStyle w:val="NoSpacing"/>
            </w:pPr>
            <w:r w:rsidRPr="004B45B4">
              <w:t>Previous experience of working within healthcare environment.</w:t>
            </w:r>
          </w:p>
          <w:p w:rsidR="0018131E" w:rsidRDefault="0018131E" w:rsidP="004B45B4">
            <w:pPr>
              <w:pStyle w:val="NoSpacing"/>
            </w:pPr>
            <w:r>
              <w:t>Experience of servicing and maintaining Electronic</w:t>
            </w:r>
            <w:r w:rsidR="00A55458">
              <w:t>/</w:t>
            </w:r>
            <w:r>
              <w:t>Mechanical</w:t>
            </w:r>
            <w:r w:rsidR="00A55458">
              <w:t>/Computerised</w:t>
            </w:r>
            <w:r>
              <w:t xml:space="preserve"> devices.</w:t>
            </w:r>
          </w:p>
          <w:p w:rsidR="0018131E" w:rsidRPr="004B45B4" w:rsidRDefault="0018131E" w:rsidP="004B45B4">
            <w:pPr>
              <w:pStyle w:val="NoSpacing"/>
            </w:pPr>
            <w:r>
              <w:t>Experience of working with Medical gases.</w:t>
            </w:r>
          </w:p>
          <w:p w:rsidR="0093642B" w:rsidRPr="004B45B4" w:rsidRDefault="006C16CE" w:rsidP="004B45B4">
            <w:pPr>
              <w:pStyle w:val="NoSpacing"/>
            </w:pPr>
            <w:r w:rsidRPr="004B45B4">
              <w:t xml:space="preserve">Experience of servicing </w:t>
            </w:r>
            <w:r w:rsidR="0018131E">
              <w:t>M</w:t>
            </w:r>
            <w:r w:rsidRPr="004B45B4">
              <w:t>edical devices.</w:t>
            </w:r>
          </w:p>
          <w:p w:rsidR="006C16CE" w:rsidRPr="004B45B4" w:rsidRDefault="006C16CE" w:rsidP="004B45B4">
            <w:pPr>
              <w:pStyle w:val="NoSpacing"/>
            </w:pPr>
            <w:r w:rsidRPr="004B45B4">
              <w:t>Familiarity with technical problem solving.</w:t>
            </w:r>
          </w:p>
          <w:p w:rsidR="00615846" w:rsidRPr="004B45B4" w:rsidRDefault="00615846" w:rsidP="004B45B4">
            <w:pPr>
              <w:pStyle w:val="NoSpacing"/>
            </w:pPr>
          </w:p>
          <w:p w:rsidR="00D91350" w:rsidRPr="004B45B4" w:rsidRDefault="00D91350" w:rsidP="004B45B4">
            <w:pPr>
              <w:pStyle w:val="NoSpacing"/>
            </w:pPr>
          </w:p>
        </w:tc>
        <w:tc>
          <w:tcPr>
            <w:tcW w:w="1500" w:type="dxa"/>
            <w:shd w:val="clear" w:color="auto" w:fill="auto"/>
          </w:tcPr>
          <w:p w:rsidR="001D2D93" w:rsidRPr="004B45B4" w:rsidRDefault="001D2D93" w:rsidP="004B45B4">
            <w:pPr>
              <w:pStyle w:val="NoSpacing"/>
            </w:pPr>
          </w:p>
          <w:p w:rsidR="00F56FE3" w:rsidRPr="004B45B4" w:rsidRDefault="00F56FE3" w:rsidP="004B45B4">
            <w:pPr>
              <w:pStyle w:val="NoSpacing"/>
            </w:pPr>
          </w:p>
          <w:p w:rsidR="006C16CE" w:rsidRPr="004B45B4" w:rsidRDefault="0005289E" w:rsidP="004B45B4">
            <w:pPr>
              <w:pStyle w:val="NoSpacing"/>
            </w:pPr>
            <w:r>
              <w:t>D</w:t>
            </w:r>
          </w:p>
          <w:p w:rsidR="00A55458" w:rsidRDefault="00A55458" w:rsidP="004B45B4">
            <w:pPr>
              <w:pStyle w:val="NoSpacing"/>
            </w:pPr>
          </w:p>
          <w:p w:rsidR="0093642B" w:rsidRPr="004B45B4" w:rsidRDefault="00A55458" w:rsidP="004B45B4">
            <w:pPr>
              <w:pStyle w:val="NoSpacing"/>
            </w:pPr>
            <w:r>
              <w:t>E</w:t>
            </w:r>
          </w:p>
          <w:p w:rsidR="0018131E" w:rsidRDefault="0018131E" w:rsidP="004B45B4">
            <w:pPr>
              <w:pStyle w:val="NoSpacing"/>
            </w:pPr>
            <w:r>
              <w:t>D</w:t>
            </w:r>
          </w:p>
          <w:p w:rsidR="0018131E" w:rsidRDefault="0018131E" w:rsidP="004B45B4">
            <w:pPr>
              <w:pStyle w:val="NoSpacing"/>
            </w:pPr>
            <w:r>
              <w:t>D</w:t>
            </w:r>
          </w:p>
          <w:p w:rsidR="0018131E" w:rsidRPr="004B45B4" w:rsidRDefault="0018131E" w:rsidP="004B45B4">
            <w:pPr>
              <w:pStyle w:val="NoSpacing"/>
            </w:pPr>
            <w:r>
              <w:t>E</w:t>
            </w:r>
          </w:p>
        </w:tc>
        <w:tc>
          <w:tcPr>
            <w:tcW w:w="1236" w:type="dxa"/>
            <w:shd w:val="clear" w:color="auto" w:fill="auto"/>
          </w:tcPr>
          <w:p w:rsidR="005B1044" w:rsidRPr="004B45B4" w:rsidRDefault="005B1044" w:rsidP="004B45B4">
            <w:pPr>
              <w:pStyle w:val="NoSpacing"/>
            </w:pPr>
          </w:p>
          <w:p w:rsidR="005B1044" w:rsidRPr="004B45B4" w:rsidRDefault="005B1044" w:rsidP="004B45B4">
            <w:pPr>
              <w:pStyle w:val="NoSpacing"/>
            </w:pPr>
          </w:p>
          <w:p w:rsidR="006C16CE" w:rsidRPr="004B45B4" w:rsidRDefault="00460760" w:rsidP="004B45B4">
            <w:pPr>
              <w:pStyle w:val="NoSpacing"/>
            </w:pPr>
            <w:r w:rsidRPr="004B45B4">
              <w:t>E</w:t>
            </w:r>
          </w:p>
          <w:p w:rsidR="00A55458" w:rsidRDefault="00A55458" w:rsidP="004B45B4">
            <w:pPr>
              <w:pStyle w:val="NoSpacing"/>
            </w:pPr>
          </w:p>
          <w:p w:rsidR="0093642B" w:rsidRPr="004B45B4" w:rsidRDefault="006C16CE" w:rsidP="004B45B4">
            <w:pPr>
              <w:pStyle w:val="NoSpacing"/>
            </w:pPr>
            <w:r w:rsidRPr="004B45B4">
              <w:t>E</w:t>
            </w:r>
          </w:p>
          <w:p w:rsidR="0018131E" w:rsidRDefault="0018131E" w:rsidP="004B45B4">
            <w:pPr>
              <w:pStyle w:val="NoSpacing"/>
            </w:pPr>
            <w:r>
              <w:t>E</w:t>
            </w:r>
          </w:p>
          <w:p w:rsidR="0018131E" w:rsidRDefault="0018131E" w:rsidP="004B45B4">
            <w:pPr>
              <w:pStyle w:val="NoSpacing"/>
            </w:pPr>
            <w:r>
              <w:t>E</w:t>
            </w:r>
          </w:p>
          <w:p w:rsidR="0018131E" w:rsidRPr="004B45B4" w:rsidRDefault="0018131E" w:rsidP="004B45B4">
            <w:pPr>
              <w:pStyle w:val="NoSpacing"/>
            </w:pPr>
            <w:r>
              <w:t>E</w:t>
            </w:r>
          </w:p>
        </w:tc>
      </w:tr>
      <w:tr w:rsidR="0018131E" w:rsidRPr="004B45B4" w:rsidTr="004B45B4">
        <w:tc>
          <w:tcPr>
            <w:tcW w:w="6303" w:type="dxa"/>
            <w:shd w:val="clear" w:color="auto" w:fill="auto"/>
          </w:tcPr>
          <w:p w:rsidR="00615846" w:rsidRPr="004B45B4" w:rsidRDefault="00615846" w:rsidP="004B45B4">
            <w:pPr>
              <w:pStyle w:val="NoSpacing"/>
            </w:pPr>
          </w:p>
          <w:p w:rsidR="001D2D93" w:rsidRPr="004B45B4" w:rsidRDefault="001D2D93" w:rsidP="004B45B4">
            <w:pPr>
              <w:pStyle w:val="NoSpacing"/>
            </w:pPr>
            <w:r w:rsidRPr="004B45B4">
              <w:t xml:space="preserve">PERSONAL ATTRIBUTES </w:t>
            </w:r>
          </w:p>
          <w:p w:rsidR="0093642B" w:rsidRPr="004B45B4" w:rsidRDefault="00460760" w:rsidP="004B45B4">
            <w:pPr>
              <w:pStyle w:val="NoSpacing"/>
              <w:rPr>
                <w:rFonts w:eastAsia="Times New Roman"/>
                <w:szCs w:val="25"/>
              </w:rPr>
            </w:pPr>
            <w:r w:rsidRPr="004B45B4">
              <w:rPr>
                <w:rFonts w:eastAsia="Times New Roman"/>
                <w:szCs w:val="25"/>
              </w:rPr>
              <w:t>Methodical &amp; tidy in the work environment.</w:t>
            </w:r>
          </w:p>
          <w:p w:rsidR="00D0074E" w:rsidRPr="004B45B4" w:rsidRDefault="00460760" w:rsidP="004B45B4">
            <w:pPr>
              <w:pStyle w:val="NoSpacing"/>
              <w:rPr>
                <w:rFonts w:eastAsia="Times New Roman"/>
                <w:szCs w:val="25"/>
              </w:rPr>
            </w:pPr>
            <w:r w:rsidRPr="004B45B4">
              <w:rPr>
                <w:rFonts w:eastAsia="Times New Roman"/>
                <w:szCs w:val="25"/>
              </w:rPr>
              <w:t>Confident with ability to be diplomatic when necessary.</w:t>
            </w:r>
          </w:p>
          <w:p w:rsidR="00D0074E" w:rsidRPr="004B45B4" w:rsidRDefault="00460760" w:rsidP="004B45B4">
            <w:pPr>
              <w:pStyle w:val="NoSpacing"/>
              <w:rPr>
                <w:rFonts w:eastAsia="Times New Roman"/>
                <w:szCs w:val="25"/>
              </w:rPr>
            </w:pPr>
            <w:r w:rsidRPr="004B45B4">
              <w:rPr>
                <w:rFonts w:eastAsia="Times New Roman"/>
                <w:szCs w:val="25"/>
              </w:rPr>
              <w:t>Understands limits of own knowledge.</w:t>
            </w:r>
          </w:p>
          <w:p w:rsidR="00460760" w:rsidRPr="004B45B4" w:rsidRDefault="00460760" w:rsidP="004B45B4">
            <w:pPr>
              <w:pStyle w:val="NoSpacing"/>
              <w:rPr>
                <w:rFonts w:eastAsia="Times New Roman"/>
                <w:szCs w:val="25"/>
              </w:rPr>
            </w:pPr>
            <w:r w:rsidRPr="004B45B4">
              <w:rPr>
                <w:rFonts w:eastAsia="Times New Roman"/>
                <w:szCs w:val="25"/>
              </w:rPr>
              <w:t>Possess initiative and self-motivation, yet able to work as part of a team.</w:t>
            </w:r>
          </w:p>
          <w:p w:rsidR="006C16CE" w:rsidRPr="004B45B4" w:rsidRDefault="00460760" w:rsidP="004B45B4">
            <w:pPr>
              <w:pStyle w:val="NoSpacing"/>
              <w:rPr>
                <w:rFonts w:eastAsia="Times New Roman"/>
                <w:szCs w:val="25"/>
              </w:rPr>
            </w:pPr>
            <w:r w:rsidRPr="004B45B4">
              <w:rPr>
                <w:rFonts w:eastAsia="Times New Roman"/>
                <w:szCs w:val="25"/>
              </w:rPr>
              <w:t xml:space="preserve">Logical thinker </w:t>
            </w:r>
            <w:r w:rsidR="008F4B0C" w:rsidRPr="004B45B4">
              <w:rPr>
                <w:rFonts w:eastAsia="Times New Roman"/>
                <w:szCs w:val="25"/>
              </w:rPr>
              <w:t>under</w:t>
            </w:r>
            <w:r w:rsidRPr="004B45B4">
              <w:rPr>
                <w:rFonts w:eastAsia="Times New Roman"/>
                <w:szCs w:val="25"/>
              </w:rPr>
              <w:t xml:space="preserve"> pressure</w:t>
            </w:r>
          </w:p>
          <w:p w:rsidR="006C16CE" w:rsidRPr="004B45B4" w:rsidRDefault="006C16CE" w:rsidP="004B45B4">
            <w:pPr>
              <w:pStyle w:val="NoSpacing"/>
            </w:pPr>
            <w:r w:rsidRPr="004B45B4">
              <w:t xml:space="preserve">Able to effectively communicate information </w:t>
            </w:r>
            <w:r w:rsidR="00A50F17" w:rsidRPr="004B45B4">
              <w:t>verbally</w:t>
            </w:r>
            <w:r w:rsidRPr="004B45B4">
              <w:t xml:space="preserve"> and </w:t>
            </w:r>
            <w:r w:rsidR="00A50F17" w:rsidRPr="004B45B4">
              <w:t xml:space="preserve">in </w:t>
            </w:r>
            <w:r w:rsidRPr="004B45B4">
              <w:t>written English</w:t>
            </w:r>
          </w:p>
          <w:p w:rsidR="000E5016" w:rsidRPr="004B45B4" w:rsidRDefault="000E5016" w:rsidP="004B45B4">
            <w:pPr>
              <w:pStyle w:val="NoSpacing"/>
              <w:rPr>
                <w:rFonts w:eastAsia="Times New Roman"/>
              </w:rPr>
            </w:pPr>
          </w:p>
        </w:tc>
        <w:tc>
          <w:tcPr>
            <w:tcW w:w="1500" w:type="dxa"/>
            <w:shd w:val="clear" w:color="auto" w:fill="auto"/>
          </w:tcPr>
          <w:p w:rsidR="00F56FE3" w:rsidRPr="004B45B4" w:rsidRDefault="00F56FE3" w:rsidP="004B45B4">
            <w:pPr>
              <w:pStyle w:val="NoSpacing"/>
            </w:pPr>
          </w:p>
          <w:p w:rsidR="00615846" w:rsidRPr="004B45B4" w:rsidRDefault="00615846" w:rsidP="004B45B4">
            <w:pPr>
              <w:pStyle w:val="NoSpacing"/>
              <w:rPr>
                <w:rFonts w:eastAsia="Times New Roman"/>
              </w:rPr>
            </w:pPr>
          </w:p>
          <w:p w:rsidR="00F56FE3" w:rsidRPr="004B45B4" w:rsidRDefault="00F56FE3" w:rsidP="004B45B4">
            <w:pPr>
              <w:pStyle w:val="NoSpacing"/>
              <w:rPr>
                <w:rFonts w:eastAsia="Times New Roman"/>
              </w:rPr>
            </w:pPr>
            <w:r w:rsidRPr="004B45B4">
              <w:rPr>
                <w:rFonts w:eastAsia="Times New Roman"/>
              </w:rPr>
              <w:t>E</w:t>
            </w:r>
          </w:p>
          <w:p w:rsidR="00F56FE3" w:rsidRPr="004B45B4" w:rsidRDefault="00615846" w:rsidP="004B45B4">
            <w:pPr>
              <w:pStyle w:val="NoSpacing"/>
              <w:rPr>
                <w:rFonts w:eastAsia="Times New Roman"/>
              </w:rPr>
            </w:pPr>
            <w:r w:rsidRPr="004B45B4">
              <w:rPr>
                <w:rFonts w:eastAsia="Times New Roman"/>
              </w:rPr>
              <w:t>E</w:t>
            </w:r>
          </w:p>
          <w:p w:rsidR="00F56FE3" w:rsidRPr="004B45B4" w:rsidRDefault="00F56FE3" w:rsidP="004B45B4">
            <w:pPr>
              <w:pStyle w:val="NoSpacing"/>
              <w:rPr>
                <w:rFonts w:eastAsia="Times New Roman"/>
              </w:rPr>
            </w:pPr>
            <w:r w:rsidRPr="004B45B4">
              <w:rPr>
                <w:rFonts w:eastAsia="Times New Roman"/>
              </w:rPr>
              <w:t>E</w:t>
            </w:r>
          </w:p>
          <w:p w:rsidR="005B1044" w:rsidRPr="004B45B4" w:rsidRDefault="005B1044" w:rsidP="004B45B4">
            <w:pPr>
              <w:pStyle w:val="NoSpacing"/>
              <w:rPr>
                <w:rFonts w:eastAsia="Times New Roman"/>
              </w:rPr>
            </w:pPr>
          </w:p>
          <w:p w:rsidR="006C16CE" w:rsidRPr="004B45B4" w:rsidRDefault="00615846" w:rsidP="004B45B4">
            <w:pPr>
              <w:pStyle w:val="NoSpacing"/>
              <w:rPr>
                <w:rFonts w:eastAsia="Times New Roman"/>
              </w:rPr>
            </w:pPr>
            <w:r w:rsidRPr="004B45B4">
              <w:rPr>
                <w:rFonts w:eastAsia="Times New Roman"/>
              </w:rPr>
              <w:t>E</w:t>
            </w:r>
          </w:p>
          <w:p w:rsidR="00460760" w:rsidRPr="004B45B4" w:rsidRDefault="00460760" w:rsidP="004B45B4">
            <w:pPr>
              <w:pStyle w:val="NoSpacing"/>
              <w:rPr>
                <w:rFonts w:eastAsia="Times New Roman"/>
              </w:rPr>
            </w:pPr>
            <w:r w:rsidRPr="004B45B4">
              <w:rPr>
                <w:rFonts w:eastAsia="Times New Roman"/>
              </w:rPr>
              <w:t>E</w:t>
            </w:r>
          </w:p>
          <w:p w:rsidR="00D0450E" w:rsidRPr="004B45B4" w:rsidRDefault="00D0450E" w:rsidP="004B45B4">
            <w:pPr>
              <w:pStyle w:val="NoSpacing"/>
              <w:rPr>
                <w:rFonts w:eastAsia="Times New Roman"/>
              </w:rPr>
            </w:pPr>
          </w:p>
          <w:p w:rsidR="001D2D93" w:rsidRPr="004B45B4" w:rsidRDefault="006C16CE" w:rsidP="004B45B4">
            <w:pPr>
              <w:pStyle w:val="NoSpacing"/>
            </w:pPr>
            <w:r w:rsidRPr="004B45B4">
              <w:t>E</w:t>
            </w:r>
          </w:p>
        </w:tc>
        <w:tc>
          <w:tcPr>
            <w:tcW w:w="1236" w:type="dxa"/>
            <w:shd w:val="clear" w:color="auto" w:fill="auto"/>
          </w:tcPr>
          <w:p w:rsidR="001D2D93" w:rsidRPr="004B45B4" w:rsidRDefault="001D2D93" w:rsidP="004B45B4">
            <w:pPr>
              <w:pStyle w:val="NoSpacing"/>
            </w:pPr>
          </w:p>
          <w:p w:rsidR="00460760" w:rsidRPr="004B45B4" w:rsidRDefault="00460760" w:rsidP="004B45B4">
            <w:pPr>
              <w:pStyle w:val="NoSpacing"/>
            </w:pPr>
          </w:p>
          <w:p w:rsidR="00460760" w:rsidRPr="004B45B4" w:rsidRDefault="00460760" w:rsidP="004B45B4">
            <w:pPr>
              <w:pStyle w:val="NoSpacing"/>
            </w:pPr>
            <w:r w:rsidRPr="004B45B4">
              <w:t>E</w:t>
            </w:r>
          </w:p>
          <w:p w:rsidR="00460760" w:rsidRPr="004B45B4" w:rsidRDefault="00460760" w:rsidP="004B45B4">
            <w:pPr>
              <w:pStyle w:val="NoSpacing"/>
            </w:pPr>
            <w:r w:rsidRPr="004B45B4">
              <w:t>E</w:t>
            </w:r>
          </w:p>
          <w:p w:rsidR="00460760" w:rsidRPr="004B45B4" w:rsidRDefault="00460760" w:rsidP="004B45B4">
            <w:pPr>
              <w:pStyle w:val="NoSpacing"/>
            </w:pPr>
            <w:r w:rsidRPr="004B45B4">
              <w:t>E</w:t>
            </w:r>
          </w:p>
          <w:p w:rsidR="00460760" w:rsidRPr="004B45B4" w:rsidRDefault="00460760" w:rsidP="004B45B4">
            <w:pPr>
              <w:pStyle w:val="NoSpacing"/>
            </w:pPr>
          </w:p>
          <w:p w:rsidR="006C16CE" w:rsidRPr="004B45B4" w:rsidRDefault="00460760" w:rsidP="004B45B4">
            <w:pPr>
              <w:pStyle w:val="NoSpacing"/>
            </w:pPr>
            <w:r w:rsidRPr="004B45B4">
              <w:t>E</w:t>
            </w:r>
          </w:p>
          <w:p w:rsidR="00460760" w:rsidRPr="004B45B4" w:rsidRDefault="00460760" w:rsidP="004B45B4">
            <w:pPr>
              <w:pStyle w:val="NoSpacing"/>
            </w:pPr>
            <w:r w:rsidRPr="004B45B4">
              <w:t>E</w:t>
            </w:r>
          </w:p>
          <w:p w:rsidR="006C16CE" w:rsidRPr="004B45B4" w:rsidRDefault="006C16CE" w:rsidP="004B45B4">
            <w:pPr>
              <w:pStyle w:val="NoSpacing"/>
            </w:pPr>
          </w:p>
          <w:p w:rsidR="006C16CE" w:rsidRPr="004B45B4" w:rsidRDefault="006C16CE" w:rsidP="004B45B4">
            <w:pPr>
              <w:pStyle w:val="NoSpacing"/>
            </w:pPr>
            <w:r w:rsidRPr="004B45B4">
              <w:t>E</w:t>
            </w:r>
          </w:p>
        </w:tc>
      </w:tr>
      <w:tr w:rsidR="0018131E" w:rsidRPr="004B45B4" w:rsidTr="004B45B4">
        <w:tc>
          <w:tcPr>
            <w:tcW w:w="6303" w:type="dxa"/>
            <w:shd w:val="clear" w:color="auto" w:fill="auto"/>
          </w:tcPr>
          <w:p w:rsidR="00A50F17" w:rsidRPr="004B45B4" w:rsidRDefault="00A50F17" w:rsidP="004B45B4">
            <w:pPr>
              <w:pStyle w:val="NoSpacing"/>
            </w:pPr>
          </w:p>
          <w:p w:rsidR="00A50F17" w:rsidRPr="004B45B4" w:rsidRDefault="00A50F17" w:rsidP="004B45B4">
            <w:pPr>
              <w:pStyle w:val="NoSpacing"/>
            </w:pPr>
            <w:r w:rsidRPr="004B45B4">
              <w:t xml:space="preserve">OTHER REQUIREMENTS </w:t>
            </w:r>
          </w:p>
          <w:p w:rsidR="00A50F17" w:rsidRPr="004B45B4" w:rsidRDefault="00A50F17" w:rsidP="004B45B4">
            <w:pPr>
              <w:pStyle w:val="NoSpacing"/>
            </w:pPr>
            <w:r w:rsidRPr="004B45B4">
              <w:t>Full driving licence.</w:t>
            </w:r>
          </w:p>
          <w:p w:rsidR="0093642B" w:rsidRPr="004B45B4" w:rsidRDefault="00A50F17" w:rsidP="004B45B4">
            <w:pPr>
              <w:pStyle w:val="NoSpacing"/>
            </w:pPr>
            <w:r w:rsidRPr="004B45B4">
              <w:t>Manual handling of loads up to 10/16Kg Subject to the Trusts Manual Handling guidelines.</w:t>
            </w:r>
          </w:p>
          <w:p w:rsidR="00A50F17" w:rsidRPr="004B45B4" w:rsidRDefault="00A50F17" w:rsidP="004B45B4">
            <w:pPr>
              <w:pStyle w:val="NoSpacing"/>
            </w:pPr>
            <w:r w:rsidRPr="004B45B4">
              <w:t>Clean &amp; smart appearance.</w:t>
            </w:r>
          </w:p>
        </w:tc>
        <w:tc>
          <w:tcPr>
            <w:tcW w:w="1500" w:type="dxa"/>
            <w:shd w:val="clear" w:color="auto" w:fill="auto"/>
          </w:tcPr>
          <w:p w:rsidR="00A50F17" w:rsidRPr="004B45B4" w:rsidRDefault="00A50F17" w:rsidP="004B45B4">
            <w:pPr>
              <w:pStyle w:val="NoSpacing"/>
            </w:pPr>
          </w:p>
          <w:p w:rsidR="00A50F17" w:rsidRPr="004B45B4" w:rsidRDefault="00A50F17" w:rsidP="004B45B4">
            <w:pPr>
              <w:pStyle w:val="NoSpacing"/>
              <w:rPr>
                <w:rFonts w:eastAsia="Times New Roman"/>
              </w:rPr>
            </w:pPr>
          </w:p>
          <w:p w:rsidR="00A50F17" w:rsidRPr="004B45B4" w:rsidRDefault="00A50F17" w:rsidP="004B45B4">
            <w:pPr>
              <w:pStyle w:val="NoSpacing"/>
              <w:rPr>
                <w:rFonts w:eastAsia="Times New Roman"/>
              </w:rPr>
            </w:pPr>
            <w:r w:rsidRPr="004B45B4">
              <w:rPr>
                <w:rFonts w:eastAsia="Times New Roman"/>
              </w:rPr>
              <w:t>E</w:t>
            </w:r>
          </w:p>
          <w:p w:rsidR="0093642B" w:rsidRPr="004B45B4" w:rsidRDefault="00A50F17" w:rsidP="004B45B4">
            <w:pPr>
              <w:pStyle w:val="NoSpacing"/>
            </w:pPr>
            <w:r w:rsidRPr="004B45B4">
              <w:t>E</w:t>
            </w:r>
          </w:p>
          <w:p w:rsidR="00CE3CB0" w:rsidRPr="004B45B4" w:rsidRDefault="00CE3CB0" w:rsidP="004B45B4">
            <w:pPr>
              <w:pStyle w:val="NoSpacing"/>
              <w:rPr>
                <w:rFonts w:eastAsia="Times New Roman"/>
              </w:rPr>
            </w:pPr>
          </w:p>
          <w:p w:rsidR="00A50F17" w:rsidRPr="004B45B4" w:rsidRDefault="00A50F17" w:rsidP="004B45B4">
            <w:pPr>
              <w:pStyle w:val="NoSpacing"/>
              <w:rPr>
                <w:rFonts w:eastAsia="Times New Roman"/>
              </w:rPr>
            </w:pPr>
            <w:r w:rsidRPr="004B45B4">
              <w:rPr>
                <w:rFonts w:eastAsia="Times New Roman"/>
              </w:rPr>
              <w:t>E</w:t>
            </w:r>
          </w:p>
          <w:p w:rsidR="00A50F17" w:rsidRPr="004B45B4" w:rsidRDefault="00A50F17" w:rsidP="004B45B4">
            <w:pPr>
              <w:pStyle w:val="NoSpacing"/>
            </w:pPr>
          </w:p>
          <w:p w:rsidR="00A50F17" w:rsidRPr="004B45B4" w:rsidRDefault="00A50F17" w:rsidP="004B45B4">
            <w:pPr>
              <w:pStyle w:val="NoSpacing"/>
            </w:pPr>
          </w:p>
          <w:p w:rsidR="00A50F17" w:rsidRPr="004B45B4" w:rsidRDefault="00A50F17" w:rsidP="004B45B4">
            <w:pPr>
              <w:pStyle w:val="NoSpacing"/>
            </w:pPr>
          </w:p>
        </w:tc>
        <w:tc>
          <w:tcPr>
            <w:tcW w:w="1236" w:type="dxa"/>
            <w:shd w:val="clear" w:color="auto" w:fill="auto"/>
          </w:tcPr>
          <w:p w:rsidR="00A50F17" w:rsidRPr="004B45B4" w:rsidRDefault="00A50F17" w:rsidP="004B45B4">
            <w:pPr>
              <w:pStyle w:val="NoSpacing"/>
            </w:pPr>
          </w:p>
          <w:p w:rsidR="00A50F17" w:rsidRPr="004B45B4" w:rsidRDefault="00A50F17" w:rsidP="004B45B4">
            <w:pPr>
              <w:pStyle w:val="NoSpacing"/>
            </w:pPr>
          </w:p>
          <w:p w:rsidR="00A50F17" w:rsidRPr="004B45B4" w:rsidRDefault="00A50F17" w:rsidP="004B45B4">
            <w:pPr>
              <w:pStyle w:val="NoSpacing"/>
            </w:pPr>
            <w:r w:rsidRPr="004B45B4">
              <w:t>E</w:t>
            </w:r>
          </w:p>
          <w:p w:rsidR="00A50F17" w:rsidRPr="004B45B4" w:rsidRDefault="00A50F17" w:rsidP="004B45B4">
            <w:pPr>
              <w:pStyle w:val="NoSpacing"/>
            </w:pPr>
            <w:r w:rsidRPr="004B45B4">
              <w:t>E</w:t>
            </w:r>
          </w:p>
          <w:p w:rsidR="00CE3CB0" w:rsidRPr="004B45B4" w:rsidRDefault="00CE3CB0" w:rsidP="004B45B4">
            <w:pPr>
              <w:pStyle w:val="NoSpacing"/>
            </w:pPr>
          </w:p>
          <w:p w:rsidR="0093642B" w:rsidRPr="004B45B4" w:rsidRDefault="00A50F17" w:rsidP="004B45B4">
            <w:pPr>
              <w:pStyle w:val="NoSpacing"/>
            </w:pPr>
            <w:r w:rsidRPr="004B45B4">
              <w:t>E</w:t>
            </w:r>
          </w:p>
          <w:p w:rsidR="0093642B" w:rsidRPr="004B45B4" w:rsidRDefault="0093642B" w:rsidP="004B45B4">
            <w:pPr>
              <w:pStyle w:val="NoSpacing"/>
            </w:pPr>
          </w:p>
          <w:p w:rsidR="0093642B" w:rsidRPr="004B45B4" w:rsidRDefault="0093642B" w:rsidP="004B45B4">
            <w:pPr>
              <w:pStyle w:val="NoSpacing"/>
            </w:pPr>
          </w:p>
          <w:p w:rsidR="0093642B" w:rsidRPr="004B45B4" w:rsidRDefault="0093642B" w:rsidP="004B45B4">
            <w:pPr>
              <w:pStyle w:val="NoSpacing"/>
            </w:pPr>
          </w:p>
        </w:tc>
      </w:tr>
    </w:tbl>
    <w:p w:rsidR="0024283F" w:rsidRDefault="001C475B" w:rsidP="0093642B">
      <w:pPr>
        <w:tabs>
          <w:tab w:val="left" w:pos="5685"/>
        </w:tabs>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12066</wp:posOffset>
                </wp:positionV>
                <wp:extent cx="533400" cy="8705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705850"/>
                        </a:xfrm>
                        <a:prstGeom prst="rect">
                          <a:avLst/>
                        </a:prstGeom>
                        <a:solidFill>
                          <a:srgbClr val="002060"/>
                        </a:solidFill>
                        <a:ln w="9525">
                          <a:solidFill>
                            <a:srgbClr val="000000"/>
                          </a:solidFill>
                          <a:miter lim="800000"/>
                          <a:headEnd/>
                          <a:tailEnd/>
                        </a:ln>
                      </wps:spPr>
                      <wps:txb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5pt;margin-top:.95pt;width:42pt;height:6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" fillcolor="#002060">
                <v:textbo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v:textbox>
              </v:shape>
            </w:pict>
          </mc:Fallback>
        </mc:AlternateContent>
      </w:r>
    </w:p>
    <w:p w:rsidR="00D0074E" w:rsidRDefault="00D0074E" w:rsidP="0093642B">
      <w:pPr>
        <w:tabs>
          <w:tab w:val="left" w:pos="5685"/>
        </w:tabs>
        <w:rPr>
          <w:rFonts w:ascii="Arial" w:hAnsi="Arial" w:cs="Arial"/>
        </w:rPr>
      </w:pPr>
    </w:p>
    <w:p w:rsidR="00D0074E" w:rsidRDefault="00D0074E" w:rsidP="0093642B">
      <w:pPr>
        <w:tabs>
          <w:tab w:val="left" w:pos="5685"/>
        </w:tabs>
        <w:rPr>
          <w:rFonts w:ascii="Arial" w:hAnsi="Arial" w:cs="Arial"/>
        </w:rPr>
      </w:pPr>
    </w:p>
    <w:p w:rsidR="00D0074E" w:rsidRDefault="00D0074E" w:rsidP="0093642B">
      <w:pPr>
        <w:tabs>
          <w:tab w:val="left" w:pos="5685"/>
        </w:tabs>
        <w:rPr>
          <w:rFonts w:ascii="Arial" w:hAnsi="Arial" w:cs="Arial"/>
        </w:rPr>
      </w:pPr>
    </w:p>
    <w:p w:rsidR="00D0074E" w:rsidRDefault="00D0074E" w:rsidP="0093642B">
      <w:pPr>
        <w:tabs>
          <w:tab w:val="left" w:pos="5685"/>
        </w:tabs>
        <w:rPr>
          <w:rFonts w:ascii="Arial" w:hAnsi="Arial" w:cs="Arial"/>
        </w:rPr>
      </w:pPr>
    </w:p>
    <w:p w:rsidR="00D0074E" w:rsidRDefault="00D0074E" w:rsidP="0093642B">
      <w:pPr>
        <w:tabs>
          <w:tab w:val="left" w:pos="5685"/>
        </w:tabs>
        <w:rPr>
          <w:rFonts w:ascii="Arial" w:hAnsi="Arial" w:cs="Arial"/>
        </w:rPr>
      </w:pPr>
    </w:p>
    <w:p w:rsidR="00D0074E" w:rsidRDefault="00D0074E" w:rsidP="0093642B">
      <w:pPr>
        <w:tabs>
          <w:tab w:val="left" w:pos="5685"/>
        </w:tabs>
        <w:rPr>
          <w:rFonts w:ascii="Arial" w:hAnsi="Arial" w:cs="Arial"/>
        </w:rPr>
      </w:pPr>
    </w:p>
    <w:p w:rsidR="00D0074E" w:rsidRPr="0093642B" w:rsidRDefault="00D0074E" w:rsidP="0093642B">
      <w:pPr>
        <w:tabs>
          <w:tab w:val="left" w:pos="5685"/>
        </w:tabs>
        <w:rPr>
          <w:rFonts w:ascii="Arial" w:hAnsi="Arial" w:cs="Arial"/>
        </w:rPr>
      </w:pPr>
    </w:p>
    <w:sectPr w:rsidR="00D0074E" w:rsidRPr="0093642B" w:rsidSect="00D0074E">
      <w:headerReference w:type="default" r:id="rId15"/>
      <w:footerReference w:type="default" r:id="rId16"/>
      <w:pgSz w:w="11906" w:h="16838" w:code="9"/>
      <w:pgMar w:top="238"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28" w:rsidRDefault="00F74C28" w:rsidP="008D6EE5">
      <w:pPr>
        <w:spacing w:after="0" w:line="240" w:lineRule="auto"/>
      </w:pPr>
      <w:r>
        <w:separator/>
      </w:r>
    </w:p>
  </w:endnote>
  <w:endnote w:type="continuationSeparator" w:id="0">
    <w:p w:rsidR="00F74C28" w:rsidRDefault="00F74C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D9" w:rsidRDefault="0095694B">
    <w:pPr>
      <w:pStyle w:val="Footer"/>
    </w:pPr>
    <w:r>
      <w:rPr>
        <w:noProof/>
      </w:rPr>
      <w:drawing>
        <wp:anchor distT="0" distB="0" distL="114300" distR="114300" simplePos="0" relativeHeight="251657216" behindDoc="1" locked="0" layoutInCell="1" allowOverlap="1">
          <wp:simplePos x="0" y="0"/>
          <wp:positionH relativeFrom="column">
            <wp:posOffset>1289685</wp:posOffset>
          </wp:positionH>
          <wp:positionV relativeFrom="paragraph">
            <wp:posOffset>-137160</wp:posOffset>
          </wp:positionV>
          <wp:extent cx="1062990" cy="590550"/>
          <wp:effectExtent l="0" t="0" r="0" b="0"/>
          <wp:wrapTight wrapText="bothSides">
            <wp:wrapPolygon edited="0">
              <wp:start x="0" y="0"/>
              <wp:lineTo x="0" y="20903"/>
              <wp:lineTo x="21290" y="20903"/>
              <wp:lineTo x="21290" y="0"/>
              <wp:lineTo x="0" y="0"/>
            </wp:wrapPolygon>
          </wp:wrapTight>
          <wp:docPr id="4"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4931410</wp:posOffset>
          </wp:positionH>
          <wp:positionV relativeFrom="paragraph">
            <wp:posOffset>-141605</wp:posOffset>
          </wp:positionV>
          <wp:extent cx="1351280" cy="514350"/>
          <wp:effectExtent l="0" t="0" r="0" b="0"/>
          <wp:wrapTight wrapText="bothSides">
            <wp:wrapPolygon edited="0">
              <wp:start x="0" y="0"/>
              <wp:lineTo x="0" y="20800"/>
              <wp:lineTo x="21316" y="20800"/>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isability friendly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-619125</wp:posOffset>
          </wp:positionH>
          <wp:positionV relativeFrom="paragraph">
            <wp:posOffset>-137160</wp:posOffset>
          </wp:positionV>
          <wp:extent cx="1057275" cy="517525"/>
          <wp:effectExtent l="0" t="0" r="0" b="0"/>
          <wp:wrapTight wrapText="bothSides">
            <wp:wrapPolygon edited="0">
              <wp:start x="0" y="0"/>
              <wp:lineTo x="0" y="20672"/>
              <wp:lineTo x="21405" y="20672"/>
              <wp:lineTo x="21405" y="0"/>
              <wp:lineTo x="0" y="0"/>
            </wp:wrapPolygon>
          </wp:wrapTight>
          <wp:docPr id="1"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RDE Hospita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28" w:rsidRDefault="00F74C28" w:rsidP="008D6EE5">
      <w:pPr>
        <w:spacing w:after="0" w:line="240" w:lineRule="auto"/>
      </w:pPr>
      <w:r>
        <w:separator/>
      </w:r>
    </w:p>
  </w:footnote>
  <w:footnote w:type="continuationSeparator" w:id="0">
    <w:p w:rsidR="00F74C28" w:rsidRDefault="00F74C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D9" w:rsidRDefault="009435A1">
    <w:pPr>
      <w:pStyle w:val="Header"/>
    </w:pPr>
    <w:r>
      <w:t>05</w:t>
    </w:r>
    <w:r w:rsidR="00E00DF4">
      <w:t>/</w:t>
    </w:r>
    <w:r>
      <w:t>12</w:t>
    </w:r>
    <w:r w:rsidR="00E00DF4">
      <w:t>/202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EC"/>
    <w:multiLevelType w:val="hybridMultilevel"/>
    <w:tmpl w:val="2D72F5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0648"/>
    <w:multiLevelType w:val="hybridMultilevel"/>
    <w:tmpl w:val="391411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09E7"/>
    <w:multiLevelType w:val="hybridMultilevel"/>
    <w:tmpl w:val="D0D031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80703A"/>
    <w:multiLevelType w:val="hybridMultilevel"/>
    <w:tmpl w:val="F906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48F0"/>
    <w:multiLevelType w:val="hybridMultilevel"/>
    <w:tmpl w:val="AE743484"/>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6" w15:restartNumberingAfterBreak="0">
    <w:nsid w:val="27BB6664"/>
    <w:multiLevelType w:val="hybridMultilevel"/>
    <w:tmpl w:val="9D8802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F910BC6"/>
    <w:multiLevelType w:val="hybridMultilevel"/>
    <w:tmpl w:val="A0F087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10242"/>
    <w:multiLevelType w:val="hybridMultilevel"/>
    <w:tmpl w:val="AC14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E55DA"/>
    <w:multiLevelType w:val="hybridMultilevel"/>
    <w:tmpl w:val="893C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D1741"/>
    <w:multiLevelType w:val="hybridMultilevel"/>
    <w:tmpl w:val="7652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627FD"/>
    <w:multiLevelType w:val="hybridMultilevel"/>
    <w:tmpl w:val="A608F138"/>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6F837DA"/>
    <w:multiLevelType w:val="hybridMultilevel"/>
    <w:tmpl w:val="BC8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93B1C"/>
    <w:multiLevelType w:val="hybridMultilevel"/>
    <w:tmpl w:val="53C4D6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401B7"/>
    <w:multiLevelType w:val="hybridMultilevel"/>
    <w:tmpl w:val="69DE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C20D9"/>
    <w:multiLevelType w:val="hybridMultilevel"/>
    <w:tmpl w:val="9FDE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A783C"/>
    <w:multiLevelType w:val="hybridMultilevel"/>
    <w:tmpl w:val="CFE2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46E5"/>
    <w:multiLevelType w:val="hybridMultilevel"/>
    <w:tmpl w:val="F8AE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627D9"/>
    <w:multiLevelType w:val="hybridMultilevel"/>
    <w:tmpl w:val="B7B074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134F09"/>
    <w:multiLevelType w:val="hybridMultilevel"/>
    <w:tmpl w:val="85A4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0"/>
  </w:num>
  <w:num w:numId="4">
    <w:abstractNumId w:val="13"/>
  </w:num>
  <w:num w:numId="5">
    <w:abstractNumId w:val="12"/>
  </w:num>
  <w:num w:numId="6">
    <w:abstractNumId w:val="11"/>
  </w:num>
  <w:num w:numId="7">
    <w:abstractNumId w:val="2"/>
  </w:num>
  <w:num w:numId="8">
    <w:abstractNumId w:val="3"/>
  </w:num>
  <w:num w:numId="9">
    <w:abstractNumId w:val="14"/>
  </w:num>
  <w:num w:numId="10">
    <w:abstractNumId w:val="15"/>
  </w:num>
  <w:num w:numId="11">
    <w:abstractNumId w:val="9"/>
  </w:num>
  <w:num w:numId="12">
    <w:abstractNumId w:val="6"/>
  </w:num>
  <w:num w:numId="13">
    <w:abstractNumId w:val="5"/>
  </w:num>
  <w:num w:numId="14">
    <w:abstractNumId w:val="17"/>
  </w:num>
  <w:num w:numId="15">
    <w:abstractNumId w:val="16"/>
  </w:num>
  <w:num w:numId="16">
    <w:abstractNumId w:val="8"/>
  </w:num>
  <w:num w:numId="17">
    <w:abstractNumId w:val="7"/>
  </w:num>
  <w:num w:numId="18">
    <w:abstractNumId w:val="19"/>
  </w:num>
  <w:num w:numId="19">
    <w:abstractNumId w:val="10"/>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C2E"/>
    <w:rsid w:val="00004691"/>
    <w:rsid w:val="000120C0"/>
    <w:rsid w:val="00021E72"/>
    <w:rsid w:val="0004601C"/>
    <w:rsid w:val="0005289E"/>
    <w:rsid w:val="0005796B"/>
    <w:rsid w:val="000612D9"/>
    <w:rsid w:val="00085437"/>
    <w:rsid w:val="000971C2"/>
    <w:rsid w:val="000A44DC"/>
    <w:rsid w:val="000D041E"/>
    <w:rsid w:val="000D7152"/>
    <w:rsid w:val="000E1296"/>
    <w:rsid w:val="000E5016"/>
    <w:rsid w:val="000F4B28"/>
    <w:rsid w:val="000F796A"/>
    <w:rsid w:val="00101C63"/>
    <w:rsid w:val="001049A4"/>
    <w:rsid w:val="0011672F"/>
    <w:rsid w:val="00120D94"/>
    <w:rsid w:val="00133524"/>
    <w:rsid w:val="0015332B"/>
    <w:rsid w:val="00153EC9"/>
    <w:rsid w:val="00171DA5"/>
    <w:rsid w:val="00172534"/>
    <w:rsid w:val="0018131E"/>
    <w:rsid w:val="00181629"/>
    <w:rsid w:val="0018552A"/>
    <w:rsid w:val="001A3D37"/>
    <w:rsid w:val="001B2B5F"/>
    <w:rsid w:val="001B5D33"/>
    <w:rsid w:val="001B750B"/>
    <w:rsid w:val="001B7551"/>
    <w:rsid w:val="001C475B"/>
    <w:rsid w:val="001C5020"/>
    <w:rsid w:val="001D2D93"/>
    <w:rsid w:val="001D7B4C"/>
    <w:rsid w:val="001E6D69"/>
    <w:rsid w:val="001F0F05"/>
    <w:rsid w:val="001F3B57"/>
    <w:rsid w:val="00213541"/>
    <w:rsid w:val="00220ED3"/>
    <w:rsid w:val="00240026"/>
    <w:rsid w:val="0024283F"/>
    <w:rsid w:val="00244FCB"/>
    <w:rsid w:val="0026237E"/>
    <w:rsid w:val="00267DD0"/>
    <w:rsid w:val="00277DD2"/>
    <w:rsid w:val="00294D45"/>
    <w:rsid w:val="002A6089"/>
    <w:rsid w:val="002A623C"/>
    <w:rsid w:val="002A78D5"/>
    <w:rsid w:val="002B1B09"/>
    <w:rsid w:val="002C2146"/>
    <w:rsid w:val="002D1276"/>
    <w:rsid w:val="002F0B94"/>
    <w:rsid w:val="002F2B30"/>
    <w:rsid w:val="003332EC"/>
    <w:rsid w:val="003344A8"/>
    <w:rsid w:val="00352F51"/>
    <w:rsid w:val="0036207D"/>
    <w:rsid w:val="00395574"/>
    <w:rsid w:val="003A4DD0"/>
    <w:rsid w:val="003B04AD"/>
    <w:rsid w:val="003B1ED1"/>
    <w:rsid w:val="003B43F4"/>
    <w:rsid w:val="003B77C2"/>
    <w:rsid w:val="003C256C"/>
    <w:rsid w:val="003C3686"/>
    <w:rsid w:val="003D4624"/>
    <w:rsid w:val="003D4FFA"/>
    <w:rsid w:val="003E03C3"/>
    <w:rsid w:val="003E6200"/>
    <w:rsid w:val="003E727F"/>
    <w:rsid w:val="003F13B8"/>
    <w:rsid w:val="003F6F0B"/>
    <w:rsid w:val="00412D6C"/>
    <w:rsid w:val="00431F44"/>
    <w:rsid w:val="00447A03"/>
    <w:rsid w:val="00460760"/>
    <w:rsid w:val="0046643E"/>
    <w:rsid w:val="00467888"/>
    <w:rsid w:val="004733A7"/>
    <w:rsid w:val="0047511A"/>
    <w:rsid w:val="00493E06"/>
    <w:rsid w:val="00495863"/>
    <w:rsid w:val="004B1D6F"/>
    <w:rsid w:val="004B2A8B"/>
    <w:rsid w:val="004B45B4"/>
    <w:rsid w:val="004B5C7D"/>
    <w:rsid w:val="004C2D1B"/>
    <w:rsid w:val="004E1440"/>
    <w:rsid w:val="004E17E8"/>
    <w:rsid w:val="004E4BA7"/>
    <w:rsid w:val="005033D7"/>
    <w:rsid w:val="00516E60"/>
    <w:rsid w:val="00531696"/>
    <w:rsid w:val="005429A7"/>
    <w:rsid w:val="0054759A"/>
    <w:rsid w:val="00567FBA"/>
    <w:rsid w:val="005776BB"/>
    <w:rsid w:val="005A7C2D"/>
    <w:rsid w:val="005B1044"/>
    <w:rsid w:val="005B6C86"/>
    <w:rsid w:val="005E0088"/>
    <w:rsid w:val="006121A8"/>
    <w:rsid w:val="006141F0"/>
    <w:rsid w:val="00615705"/>
    <w:rsid w:val="00615846"/>
    <w:rsid w:val="00630D6D"/>
    <w:rsid w:val="0064228B"/>
    <w:rsid w:val="00665832"/>
    <w:rsid w:val="00686F8D"/>
    <w:rsid w:val="006C16CE"/>
    <w:rsid w:val="006C38CB"/>
    <w:rsid w:val="006F4F61"/>
    <w:rsid w:val="006F5577"/>
    <w:rsid w:val="006F5D1E"/>
    <w:rsid w:val="00700CF3"/>
    <w:rsid w:val="007117B6"/>
    <w:rsid w:val="00714637"/>
    <w:rsid w:val="00730357"/>
    <w:rsid w:val="00764D95"/>
    <w:rsid w:val="00774AFB"/>
    <w:rsid w:val="00777D66"/>
    <w:rsid w:val="007814C6"/>
    <w:rsid w:val="00784169"/>
    <w:rsid w:val="0079132F"/>
    <w:rsid w:val="007A1FE1"/>
    <w:rsid w:val="007B0381"/>
    <w:rsid w:val="00807593"/>
    <w:rsid w:val="008320B1"/>
    <w:rsid w:val="00832C65"/>
    <w:rsid w:val="00846C3E"/>
    <w:rsid w:val="00847436"/>
    <w:rsid w:val="00847A18"/>
    <w:rsid w:val="00863ED6"/>
    <w:rsid w:val="008658E4"/>
    <w:rsid w:val="0087013E"/>
    <w:rsid w:val="00871D53"/>
    <w:rsid w:val="00874831"/>
    <w:rsid w:val="00874900"/>
    <w:rsid w:val="008C1573"/>
    <w:rsid w:val="008D6EE5"/>
    <w:rsid w:val="008E3A3D"/>
    <w:rsid w:val="008F4B0C"/>
    <w:rsid w:val="00905423"/>
    <w:rsid w:val="00914DA9"/>
    <w:rsid w:val="0093642B"/>
    <w:rsid w:val="009435A1"/>
    <w:rsid w:val="0095694B"/>
    <w:rsid w:val="00980DE2"/>
    <w:rsid w:val="009A2853"/>
    <w:rsid w:val="009C44CC"/>
    <w:rsid w:val="009C6DC5"/>
    <w:rsid w:val="009C7C4B"/>
    <w:rsid w:val="009D0DEA"/>
    <w:rsid w:val="009D37F4"/>
    <w:rsid w:val="009F16B8"/>
    <w:rsid w:val="009F4D6B"/>
    <w:rsid w:val="00A03FD9"/>
    <w:rsid w:val="00A11F5D"/>
    <w:rsid w:val="00A1395C"/>
    <w:rsid w:val="00A400B0"/>
    <w:rsid w:val="00A407E1"/>
    <w:rsid w:val="00A50F17"/>
    <w:rsid w:val="00A55458"/>
    <w:rsid w:val="00A847B4"/>
    <w:rsid w:val="00A86FD1"/>
    <w:rsid w:val="00A93E48"/>
    <w:rsid w:val="00AA6A9C"/>
    <w:rsid w:val="00AC0354"/>
    <w:rsid w:val="00AC177C"/>
    <w:rsid w:val="00AE1B4E"/>
    <w:rsid w:val="00B07BF2"/>
    <w:rsid w:val="00B104B2"/>
    <w:rsid w:val="00B113E1"/>
    <w:rsid w:val="00B256BE"/>
    <w:rsid w:val="00B25E48"/>
    <w:rsid w:val="00B3778B"/>
    <w:rsid w:val="00B71086"/>
    <w:rsid w:val="00B926F9"/>
    <w:rsid w:val="00B975E4"/>
    <w:rsid w:val="00BA6591"/>
    <w:rsid w:val="00BA70DC"/>
    <w:rsid w:val="00BD17CE"/>
    <w:rsid w:val="00BE19D0"/>
    <w:rsid w:val="00BF126B"/>
    <w:rsid w:val="00C43111"/>
    <w:rsid w:val="00C80E93"/>
    <w:rsid w:val="00C837AE"/>
    <w:rsid w:val="00CB282C"/>
    <w:rsid w:val="00CB3CC4"/>
    <w:rsid w:val="00CC2F4E"/>
    <w:rsid w:val="00CE12A0"/>
    <w:rsid w:val="00CE3CB0"/>
    <w:rsid w:val="00CF2F17"/>
    <w:rsid w:val="00D0074E"/>
    <w:rsid w:val="00D04321"/>
    <w:rsid w:val="00D0450E"/>
    <w:rsid w:val="00D06EE4"/>
    <w:rsid w:val="00D244DD"/>
    <w:rsid w:val="00D24D38"/>
    <w:rsid w:val="00D328E7"/>
    <w:rsid w:val="00D44AB0"/>
    <w:rsid w:val="00D45B32"/>
    <w:rsid w:val="00D4630C"/>
    <w:rsid w:val="00D5131F"/>
    <w:rsid w:val="00D63F50"/>
    <w:rsid w:val="00D67137"/>
    <w:rsid w:val="00D7024A"/>
    <w:rsid w:val="00D76853"/>
    <w:rsid w:val="00D85E27"/>
    <w:rsid w:val="00D91350"/>
    <w:rsid w:val="00DB7BE1"/>
    <w:rsid w:val="00E00DF4"/>
    <w:rsid w:val="00E06039"/>
    <w:rsid w:val="00E30235"/>
    <w:rsid w:val="00E303A4"/>
    <w:rsid w:val="00E3132E"/>
    <w:rsid w:val="00E3399F"/>
    <w:rsid w:val="00E35F4C"/>
    <w:rsid w:val="00E37CDE"/>
    <w:rsid w:val="00E42067"/>
    <w:rsid w:val="00E433CA"/>
    <w:rsid w:val="00E511BA"/>
    <w:rsid w:val="00E77B6A"/>
    <w:rsid w:val="00E817A8"/>
    <w:rsid w:val="00E84729"/>
    <w:rsid w:val="00EC3364"/>
    <w:rsid w:val="00EE15F6"/>
    <w:rsid w:val="00F05BA4"/>
    <w:rsid w:val="00F10A08"/>
    <w:rsid w:val="00F22954"/>
    <w:rsid w:val="00F272B7"/>
    <w:rsid w:val="00F56FE3"/>
    <w:rsid w:val="00F607B2"/>
    <w:rsid w:val="00F732F1"/>
    <w:rsid w:val="00F739CD"/>
    <w:rsid w:val="00F74C28"/>
    <w:rsid w:val="00F82010"/>
    <w:rsid w:val="00FA1233"/>
    <w:rsid w:val="00FE65DB"/>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334FC"/>
  <w15:docId w15:val="{F0D9ADED-A572-4C48-B44A-3A45A3A5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rPr>
      <w:sz w:val="22"/>
      <w:szCs w:val="22"/>
      <w:lang w:eastAsia="en-US"/>
    </w:r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3541"/>
    <w:rPr>
      <w:rFonts w:ascii="Tahoma" w:hAnsi="Tahoma" w:cs="Tahoma"/>
      <w:sz w:val="16"/>
      <w:szCs w:val="16"/>
    </w:rPr>
  </w:style>
  <w:style w:type="table" w:styleId="TableGrid">
    <w:name w:val="Table Grid"/>
    <w:basedOn w:val="TableNormal"/>
    <w:uiPriority w:val="59"/>
    <w:rsid w:val="0021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b/>
      <w:sz w:val="28"/>
      <w:szCs w:val="20"/>
    </w:rPr>
  </w:style>
  <w:style w:type="character" w:customStyle="1" w:styleId="BodyTextChar">
    <w:name w:val="Body Text Char"/>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1.png@01D85881.866B8B1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392698" y="592532"/>
          <a:ext cx="834353" cy="417176"/>
        </a:xfrm>
      </dgm:spPr>
      <dgm:t>
        <a:bodyPr/>
        <a:lstStyle/>
        <a:p>
          <a:r>
            <a:rPr lang="en-GB"/>
            <a:t>Head of Facilities Management</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081A7981-99CA-4849-B5E4-89BD927ABC91}">
      <dgm:prSet/>
      <dgm:spPr>
        <a:xfrm>
          <a:off x="3402265" y="3059306"/>
          <a:ext cx="834353" cy="417176"/>
        </a:xfrm>
      </dgm:spPr>
      <dgm:t>
        <a:bodyPr/>
        <a:lstStyle/>
        <a:p>
          <a:r>
            <a:rPr lang="en-GB"/>
            <a:t>Database and IT Support</a:t>
          </a:r>
        </a:p>
      </dgm:t>
    </dgm:pt>
    <dgm:pt modelId="{3A628F47-3DB0-45E3-B169-44B56337A04B}" type="parTrans" cxnId="{6025E9C0-D600-42F3-9D6B-74EB5CF0D04A}">
      <dgm:prSet/>
      <dgm:spPr>
        <a:xfrm>
          <a:off x="2809875" y="2884092"/>
          <a:ext cx="1009567" cy="175214"/>
        </a:xfrm>
      </dgm:spPr>
      <dgm:t>
        <a:bodyPr/>
        <a:lstStyle/>
        <a:p>
          <a:endParaRPr lang="en-GB"/>
        </a:p>
      </dgm:t>
    </dgm:pt>
    <dgm:pt modelId="{5CC4681B-CE36-4D21-AE0F-47AA23683942}" type="sibTrans" cxnId="{6025E9C0-D600-42F3-9D6B-74EB5CF0D04A}">
      <dgm:prSet/>
      <dgm:spPr/>
      <dgm:t>
        <a:bodyPr/>
        <a:lstStyle/>
        <a:p>
          <a:endParaRPr lang="en-GB"/>
        </a:p>
      </dgm:t>
    </dgm:pt>
    <dgm:pt modelId="{224E3B55-C722-4DBA-B2BD-4A9F93613106}">
      <dgm:prSet/>
      <dgm:spPr>
        <a:xfrm>
          <a:off x="2392698" y="1184923"/>
          <a:ext cx="834353" cy="417176"/>
        </a:xfrm>
      </dgm:spPr>
      <dgm:t>
        <a:bodyPr/>
        <a:lstStyle/>
        <a:p>
          <a:r>
            <a:rPr lang="en-GB"/>
            <a:t>Service Manager Sub C</a:t>
          </a:r>
        </a:p>
      </dgm:t>
    </dgm:pt>
    <dgm:pt modelId="{F7508666-9FD0-4533-AFBD-FE545FB1BECF}" type="parTrans" cxnId="{656D210A-D3EC-41E8-A036-4473B8E875F4}">
      <dgm:prSet/>
      <dgm:spPr>
        <a:xfrm>
          <a:off x="2764154" y="1009709"/>
          <a:ext cx="91440" cy="175214"/>
        </a:xfrm>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392698" y="1777314"/>
          <a:ext cx="834353" cy="417176"/>
        </a:xfrm>
      </dgm:spPr>
      <dgm:t>
        <a:bodyPr/>
        <a:lstStyle/>
        <a:p>
          <a:r>
            <a:rPr lang="en-GB"/>
            <a:t>Clinical Engineering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2764154" y="1602100"/>
          <a:ext cx="91440" cy="175214"/>
        </a:xfrm>
      </dgm:spPr>
      <dgm:t>
        <a:bodyPr/>
        <a:lstStyle/>
        <a:p>
          <a:endParaRPr lang="en-GB"/>
        </a:p>
      </dgm:t>
    </dgm:pt>
    <dgm:pt modelId="{914C2260-F821-4527-877F-78A729B73893}">
      <dgm:prSet/>
      <dgm:spPr/>
      <dgm:t>
        <a:bodyPr/>
        <a:lstStyle/>
        <a:p>
          <a:r>
            <a:rPr lang="en-GB"/>
            <a:t>Renal Chief Technician</a:t>
          </a:r>
        </a:p>
      </dgm:t>
    </dgm:pt>
    <dgm:pt modelId="{DAA3948C-C3A6-4B5A-B2C4-78D9D679E257}" type="parTrans" cxnId="{F9B0B480-9277-4B93-AABC-E34DBA0FF801}">
      <dgm:prSet/>
      <dgm:spPr/>
      <dgm:t>
        <a:bodyPr/>
        <a:lstStyle/>
        <a:p>
          <a:endParaRPr lang="en-GB"/>
        </a:p>
      </dgm:t>
    </dgm:pt>
    <dgm:pt modelId="{714C7171-0594-4F7D-88B2-18237173D67B}" type="sibTrans" cxnId="{F9B0B480-9277-4B93-AABC-E34DBA0FF801}">
      <dgm:prSet/>
      <dgm:spPr/>
      <dgm:t>
        <a:bodyPr/>
        <a:lstStyle/>
        <a:p>
          <a:endParaRPr lang="en-GB"/>
        </a:p>
      </dgm:t>
    </dgm:pt>
    <dgm:pt modelId="{E4CA7F0D-BB0C-42C3-8C33-299354438CDB}">
      <dgm:prSet/>
      <dgm:spPr/>
      <dgm:t>
        <a:bodyPr/>
        <a:lstStyle/>
        <a:p>
          <a:r>
            <a:rPr lang="en-GB"/>
            <a:t>MDL Supervisor</a:t>
          </a:r>
        </a:p>
      </dgm:t>
    </dgm:pt>
    <dgm:pt modelId="{C80D38DF-E9B1-41E3-857B-9C64B93A3F1A}" type="parTrans" cxnId="{2829D4E1-F412-46A7-84CF-5A11B6B258AC}">
      <dgm:prSet/>
      <dgm:spPr/>
      <dgm:t>
        <a:bodyPr/>
        <a:lstStyle/>
        <a:p>
          <a:endParaRPr lang="en-GB"/>
        </a:p>
      </dgm:t>
    </dgm:pt>
    <dgm:pt modelId="{F92D7A3D-D7FA-4ED4-BA62-AC93B21E9B8E}" type="sibTrans" cxnId="{2829D4E1-F412-46A7-84CF-5A11B6B258AC}">
      <dgm:prSet/>
      <dgm:spPr/>
      <dgm:t>
        <a:bodyPr/>
        <a:lstStyle/>
        <a:p>
          <a:endParaRPr lang="en-GB"/>
        </a:p>
      </dgm:t>
    </dgm:pt>
    <dgm:pt modelId="{1DD99B46-0FC5-426D-93CD-1F9BFA798F1F}">
      <dgm:prSet/>
      <dgm:spPr/>
      <dgm:t>
        <a:bodyPr/>
        <a:lstStyle/>
        <a:p>
          <a:r>
            <a:rPr lang="en-GB"/>
            <a:t>Senior Tech (Surgical)</a:t>
          </a:r>
        </a:p>
      </dgm:t>
    </dgm:pt>
    <dgm:pt modelId="{D28D8B51-F28E-44A5-A762-4F8A06A2F29F}" type="parTrans" cxnId="{913CFD5B-CE31-4ABD-896C-A7FD23A271A4}">
      <dgm:prSet/>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dgm:t>
        <a:bodyPr/>
        <a:lstStyle/>
        <a:p>
          <a:r>
            <a:rPr lang="en-GB"/>
            <a:t>Senior Tech (Medicine)</a:t>
          </a:r>
        </a:p>
      </dgm:t>
    </dgm:pt>
    <dgm:pt modelId="{907F7CD1-DE3B-46B4-AA93-510D5263FBF2}" type="parTrans" cxnId="{E199AA60-A213-4FE6-8BEA-0361F9052DCE}">
      <dgm:prSet/>
      <dgm:spPr/>
      <dgm:t>
        <a:bodyPr/>
        <a:lstStyle/>
        <a:p>
          <a:endParaRPr lang="en-GB"/>
        </a:p>
      </dgm:t>
    </dgm:pt>
    <dgm:pt modelId="{DE5EE8D1-60A1-4C50-9E05-1DF51AD9EAA8}" type="sibTrans" cxnId="{E199AA60-A213-4FE6-8BEA-0361F9052DCE}">
      <dgm:prSet/>
      <dgm:spPr/>
      <dgm:t>
        <a:bodyPr/>
        <a:lstStyle/>
        <a:p>
          <a:endParaRPr lang="en-GB"/>
        </a:p>
      </dgm:t>
    </dgm:pt>
    <dgm:pt modelId="{284F1F16-B0D9-49E9-9DC2-88EAF835F2DD}">
      <dgm:prSet/>
      <dgm:spPr/>
      <dgm:t>
        <a:bodyPr/>
        <a:lstStyle/>
        <a:p>
          <a:r>
            <a:rPr lang="en-GB"/>
            <a:t>Senior Tech (Specialist Services)</a:t>
          </a:r>
        </a:p>
      </dgm:t>
    </dgm:pt>
    <dgm:pt modelId="{D52721F1-BD97-4F6F-A32A-68521FBC2C35}" type="parTrans" cxnId="{03227754-3F24-46EF-9BBF-B9A53BF3AAE4}">
      <dgm:prSet/>
      <dgm:spPr/>
      <dgm:t>
        <a:bodyPr/>
        <a:lstStyle/>
        <a:p>
          <a:endParaRPr lang="en-GB"/>
        </a:p>
      </dgm:t>
    </dgm:pt>
    <dgm:pt modelId="{9B545076-8239-4FEF-986C-FF0D4FAB5265}" type="sibTrans" cxnId="{03227754-3F24-46EF-9BBF-B9A53BF3AAE4}">
      <dgm:prSet/>
      <dgm:spPr/>
      <dgm:t>
        <a:bodyPr/>
        <a:lstStyle/>
        <a:p>
          <a:endParaRPr lang="en-GB"/>
        </a:p>
      </dgm:t>
    </dgm:pt>
    <dgm:pt modelId="{DBCDDCC8-0233-4D9D-91EA-CCEDDB0417F8}">
      <dgm:prSet/>
      <dgm:spPr/>
      <dgm:t>
        <a:bodyPr/>
        <a:lstStyle/>
        <a:p>
          <a:r>
            <a:rPr lang="en-GB"/>
            <a:t>Senior Tech</a:t>
          </a:r>
        </a:p>
      </dgm:t>
    </dgm:pt>
    <dgm:pt modelId="{6F3BCA0D-08FD-4043-9094-A173E94A91C7}" type="parTrans" cxnId="{4B8F1182-FF0C-4168-A429-5060E2A61370}">
      <dgm:prSet/>
      <dgm:spPr/>
      <dgm:t>
        <a:bodyPr/>
        <a:lstStyle/>
        <a:p>
          <a:endParaRPr lang="en-GB"/>
        </a:p>
      </dgm:t>
    </dgm:pt>
    <dgm:pt modelId="{DB80D813-251F-46DF-9406-A1732427865E}" type="sibTrans" cxnId="{4B8F1182-FF0C-4168-A429-5060E2A61370}">
      <dgm:prSet/>
      <dgm:spPr/>
      <dgm:t>
        <a:bodyPr/>
        <a:lstStyle/>
        <a:p>
          <a:endParaRPr lang="en-GB"/>
        </a:p>
      </dgm:t>
    </dgm:pt>
    <dgm:pt modelId="{59AFD14A-BEC4-40FF-9610-E9BA94533A6C}">
      <dgm:prSet/>
      <dgm:spPr/>
      <dgm:t>
        <a:bodyPr/>
        <a:lstStyle/>
        <a:p>
          <a:r>
            <a:rPr lang="en-GB"/>
            <a:t>MDL Technician</a:t>
          </a:r>
        </a:p>
      </dgm:t>
    </dgm:pt>
    <dgm:pt modelId="{120299B9-98F9-4613-B1A3-05EA6828E899}" type="parTrans" cxnId="{CBCD3715-A74C-4D41-9FAB-3F506E1F5EA2}">
      <dgm:prSet/>
      <dgm:spPr/>
      <dgm:t>
        <a:bodyPr/>
        <a:lstStyle/>
        <a:p>
          <a:endParaRPr lang="en-GB"/>
        </a:p>
      </dgm:t>
    </dgm:pt>
    <dgm:pt modelId="{BA6F7521-C4D1-45A2-9E8F-834559BCB039}" type="sibTrans" cxnId="{CBCD3715-A74C-4D41-9FAB-3F506E1F5EA2}">
      <dgm:prSet/>
      <dgm:spPr/>
      <dgm:t>
        <a:bodyPr/>
        <a:lstStyle/>
        <a:p>
          <a:endParaRPr lang="en-GB"/>
        </a:p>
      </dgm:t>
    </dgm:pt>
    <dgm:pt modelId="{8A671633-CE43-4302-8024-273F0CFB77D8}">
      <dgm:prSet/>
      <dgm:spPr/>
      <dgm:t>
        <a:bodyPr/>
        <a:lstStyle/>
        <a:p>
          <a:r>
            <a:rPr lang="en-GB"/>
            <a:t>MDL Assistant</a:t>
          </a:r>
        </a:p>
      </dgm:t>
    </dgm:pt>
    <dgm:pt modelId="{80858138-2B84-4492-B0BF-49A2491463C6}" type="parTrans" cxnId="{F51B94F7-AF17-4CDB-BC50-0E6F4B169EC5}">
      <dgm:prSet/>
      <dgm:spPr/>
      <dgm:t>
        <a:bodyPr/>
        <a:lstStyle/>
        <a:p>
          <a:endParaRPr lang="en-GB"/>
        </a:p>
      </dgm:t>
    </dgm:pt>
    <dgm:pt modelId="{1C2E3C56-07C0-424D-9860-1458677D9C21}" type="sibTrans" cxnId="{F51B94F7-AF17-4CDB-BC50-0E6F4B169EC5}">
      <dgm:prSet/>
      <dgm:spPr/>
      <dgm:t>
        <a:bodyPr/>
        <a:lstStyle/>
        <a:p>
          <a:endParaRPr lang="en-GB"/>
        </a:p>
      </dgm:t>
    </dgm:pt>
    <dgm:pt modelId="{56573A3B-393C-4F35-AA4B-C47D973B122F}">
      <dgm:prSet/>
      <dgm:spPr/>
      <dgm:t>
        <a:bodyPr/>
        <a:lstStyle/>
        <a:p>
          <a:r>
            <a:rPr lang="en-GB"/>
            <a:t>MDL Assistant</a:t>
          </a:r>
        </a:p>
      </dgm:t>
    </dgm:pt>
    <dgm:pt modelId="{AADFBD07-0FF3-4DB1-A299-1F94D7058CBA}" type="parTrans" cxnId="{80AEC76A-7DD7-4462-A8AB-5C0C4B2048CA}">
      <dgm:prSet/>
      <dgm:spPr/>
      <dgm:t>
        <a:bodyPr/>
        <a:lstStyle/>
        <a:p>
          <a:endParaRPr lang="en-GB"/>
        </a:p>
      </dgm:t>
    </dgm:pt>
    <dgm:pt modelId="{BB605F7F-7E64-4094-87AE-A406D7206084}" type="sibTrans" cxnId="{80AEC76A-7DD7-4462-A8AB-5C0C4B2048CA}">
      <dgm:prSet/>
      <dgm:spPr/>
      <dgm:t>
        <a:bodyPr/>
        <a:lstStyle/>
        <a:p>
          <a:endParaRPr lang="en-GB"/>
        </a:p>
      </dgm:t>
    </dgm:pt>
    <dgm:pt modelId="{4E83FA3F-D838-4A90-8687-1420D2204A1C}">
      <dgm:prSet/>
      <dgm:spPr/>
      <dgm:t>
        <a:bodyPr/>
        <a:lstStyle/>
        <a:p>
          <a:r>
            <a:rPr lang="en-GB"/>
            <a:t>MDL aAssistant</a:t>
          </a:r>
        </a:p>
      </dgm:t>
    </dgm:pt>
    <dgm:pt modelId="{2A3A0049-BC21-4C6D-A0D7-2D1E28C4B82E}" type="parTrans" cxnId="{3426EEF9-83EB-469A-BC9F-99887073B4BA}">
      <dgm:prSet/>
      <dgm:spPr/>
      <dgm:t>
        <a:bodyPr/>
        <a:lstStyle/>
        <a:p>
          <a:endParaRPr lang="en-GB"/>
        </a:p>
      </dgm:t>
    </dgm:pt>
    <dgm:pt modelId="{25BF2EF2-B17C-4866-8AF4-E774B0F7564F}" type="sibTrans" cxnId="{3426EEF9-83EB-469A-BC9F-99887073B4BA}">
      <dgm:prSet/>
      <dgm:spPr/>
      <dgm:t>
        <a:bodyPr/>
        <a:lstStyle/>
        <a:p>
          <a:endParaRPr lang="en-GB"/>
        </a:p>
      </dgm:t>
    </dgm:pt>
    <dgm:pt modelId="{CEC67928-7E63-4AB9-8D4C-F8F2543124B6}">
      <dgm:prSet/>
      <dgm:spPr/>
      <dgm:t>
        <a:bodyPr/>
        <a:lstStyle/>
        <a:p>
          <a:r>
            <a:rPr lang="en-GB"/>
            <a:t>Clinical Technologist</a:t>
          </a:r>
        </a:p>
      </dgm:t>
    </dgm:pt>
    <dgm:pt modelId="{BB1D798E-7306-4FEB-BB35-F67608EAAC14}" type="parTrans" cxnId="{1F181573-FF92-408B-A414-5E1AD278D3B0}">
      <dgm:prSet/>
      <dgm:spPr/>
      <dgm:t>
        <a:bodyPr/>
        <a:lstStyle/>
        <a:p>
          <a:endParaRPr lang="en-GB"/>
        </a:p>
      </dgm:t>
    </dgm:pt>
    <dgm:pt modelId="{142BDD85-FBB6-4F20-AE0F-C3282DE118C3}" type="sibTrans" cxnId="{1F181573-FF92-408B-A414-5E1AD278D3B0}">
      <dgm:prSet/>
      <dgm:spPr/>
      <dgm:t>
        <a:bodyPr/>
        <a:lstStyle/>
        <a:p>
          <a:endParaRPr lang="en-GB"/>
        </a:p>
      </dgm:t>
    </dgm:pt>
    <dgm:pt modelId="{EC793E37-4D91-4666-8524-7D098DC4BD59}">
      <dgm:prSet/>
      <dgm:spPr/>
      <dgm:t>
        <a:bodyPr/>
        <a:lstStyle/>
        <a:p>
          <a:r>
            <a:rPr lang="en-GB"/>
            <a:t>Clinical  Technologist</a:t>
          </a:r>
        </a:p>
      </dgm:t>
    </dgm:pt>
    <dgm:pt modelId="{C0E53AF4-1558-40D1-BD35-56F711045721}" type="parTrans" cxnId="{9EB1C5E5-C0FF-4433-BE2F-7DAFD8A037F7}">
      <dgm:prSet/>
      <dgm:spPr/>
      <dgm:t>
        <a:bodyPr/>
        <a:lstStyle/>
        <a:p>
          <a:endParaRPr lang="en-GB"/>
        </a:p>
      </dgm:t>
    </dgm:pt>
    <dgm:pt modelId="{0EEE6BB9-E8AA-4FC5-8139-A2536719C2FE}" type="sibTrans" cxnId="{9EB1C5E5-C0FF-4433-BE2F-7DAFD8A037F7}">
      <dgm:prSet/>
      <dgm:spPr/>
      <dgm:t>
        <a:bodyPr/>
        <a:lstStyle/>
        <a:p>
          <a:endParaRPr lang="en-GB"/>
        </a:p>
      </dgm:t>
    </dgm:pt>
    <dgm:pt modelId="{5AED2CD2-40CB-4E16-B2F3-A8E87C639ED9}">
      <dgm:prSet/>
      <dgm:spPr/>
      <dgm:t>
        <a:bodyPr/>
        <a:lstStyle/>
        <a:p>
          <a:r>
            <a:rPr lang="en-GB"/>
            <a:t>Clinical Technologist</a:t>
          </a:r>
        </a:p>
      </dgm:t>
    </dgm:pt>
    <dgm:pt modelId="{A8B88A88-0B11-4688-B26E-0F1B3D87F3D2}" type="parTrans" cxnId="{7AA4EC92-9FF7-4886-A78F-96EE8110E869}">
      <dgm:prSet/>
      <dgm:spPr/>
      <dgm:t>
        <a:bodyPr/>
        <a:lstStyle/>
        <a:p>
          <a:endParaRPr lang="en-GB"/>
        </a:p>
      </dgm:t>
    </dgm:pt>
    <dgm:pt modelId="{D9393102-936F-4A18-BA23-E7214A6A5D53}" type="sibTrans" cxnId="{7AA4EC92-9FF7-4886-A78F-96EE8110E869}">
      <dgm:prSet/>
      <dgm:spPr/>
      <dgm:t>
        <a:bodyPr/>
        <a:lstStyle/>
        <a:p>
          <a:endParaRPr lang="en-GB"/>
        </a:p>
      </dgm:t>
    </dgm:pt>
    <dgm:pt modelId="{A3C9EBD6-A343-4085-A02F-9F269BB96242}">
      <dgm:prSet/>
      <dgm:spPr/>
      <dgm:t>
        <a:bodyPr/>
        <a:lstStyle/>
        <a:p>
          <a:r>
            <a:rPr lang="en-GB"/>
            <a:t>Clinical Technologist</a:t>
          </a:r>
        </a:p>
      </dgm:t>
    </dgm:pt>
    <dgm:pt modelId="{F7F1D865-FC98-49EB-812E-E136690E5B30}" type="parTrans" cxnId="{B88BF90E-B336-49C8-9BBE-1211FE1CE45E}">
      <dgm:prSet/>
      <dgm:spPr/>
      <dgm:t>
        <a:bodyPr/>
        <a:lstStyle/>
        <a:p>
          <a:endParaRPr lang="en-GB"/>
        </a:p>
      </dgm:t>
    </dgm:pt>
    <dgm:pt modelId="{CD9B89E8-7455-4FF6-91EA-099EE66A7299}" type="sibTrans" cxnId="{B88BF90E-B336-49C8-9BBE-1211FE1CE45E}">
      <dgm:prSet/>
      <dgm:spPr/>
      <dgm:t>
        <a:bodyPr/>
        <a:lstStyle/>
        <a:p>
          <a:endParaRPr lang="en-GB"/>
        </a:p>
      </dgm:t>
    </dgm:pt>
    <dgm:pt modelId="{AD36A0E4-BF89-45A1-A751-249CB231549B}">
      <dgm:prSet/>
      <dgm:spPr/>
      <dgm:t>
        <a:bodyPr/>
        <a:lstStyle/>
        <a:p>
          <a:r>
            <a:rPr lang="en-GB"/>
            <a:t>Clinical Technologist</a:t>
          </a:r>
        </a:p>
      </dgm:t>
    </dgm:pt>
    <dgm:pt modelId="{3A2504A2-A9C1-4334-A840-E2BBFE490356}" type="parTrans" cxnId="{8A2304E8-C81F-40D9-AFED-273C12C99DF5}">
      <dgm:prSet/>
      <dgm:spPr/>
      <dgm:t>
        <a:bodyPr/>
        <a:lstStyle/>
        <a:p>
          <a:endParaRPr lang="en-GB"/>
        </a:p>
      </dgm:t>
    </dgm:pt>
    <dgm:pt modelId="{BC451495-B0A8-4E59-8D9D-264FFDE7A0D9}" type="sibTrans" cxnId="{8A2304E8-C81F-40D9-AFED-273C12C99DF5}">
      <dgm:prSet/>
      <dgm:spPr/>
      <dgm:t>
        <a:bodyPr/>
        <a:lstStyle/>
        <a:p>
          <a:endParaRPr lang="en-GB"/>
        </a:p>
      </dgm:t>
    </dgm:pt>
    <dgm:pt modelId="{4F717A6E-EA89-45A9-B7CD-78CB80C17ED7}">
      <dgm:prSet/>
      <dgm:spPr/>
      <dgm:t>
        <a:bodyPr/>
        <a:lstStyle/>
        <a:p>
          <a:r>
            <a:rPr lang="en-GB"/>
            <a:t>Clinical Technologist</a:t>
          </a:r>
        </a:p>
      </dgm:t>
    </dgm:pt>
    <dgm:pt modelId="{83993307-8C91-418E-B109-765799BC29B1}" type="parTrans" cxnId="{0DAD0B69-A932-42D9-9476-B2DABCB86DF5}">
      <dgm:prSet/>
      <dgm:spPr/>
      <dgm:t>
        <a:bodyPr/>
        <a:lstStyle/>
        <a:p>
          <a:endParaRPr lang="en-GB"/>
        </a:p>
      </dgm:t>
    </dgm:pt>
    <dgm:pt modelId="{811F2041-7669-4E64-9AA7-675FB9339833}" type="sibTrans" cxnId="{0DAD0B69-A932-42D9-9476-B2DABCB86DF5}">
      <dgm:prSet/>
      <dgm:spPr/>
      <dgm:t>
        <a:bodyPr/>
        <a:lstStyle/>
        <a:p>
          <a:endParaRPr lang="en-GB"/>
        </a:p>
      </dgm:t>
    </dgm:pt>
    <dgm:pt modelId="{3B195260-A023-4BDD-BB01-30892BC2D0BE}">
      <dgm:prSet/>
      <dgm:spPr/>
      <dgm:t>
        <a:bodyPr/>
        <a:lstStyle/>
        <a:p>
          <a:r>
            <a:rPr lang="en-GB"/>
            <a:t>Business &amp; Governance Manager</a:t>
          </a:r>
        </a:p>
      </dgm:t>
    </dgm:pt>
    <dgm:pt modelId="{9CE16C11-092E-44CC-9B3B-002F473E1B9B}" type="parTrans" cxnId="{11259D36-25AE-4DA3-820E-EC44CBE6E6B2}">
      <dgm:prSet/>
      <dgm:spPr/>
      <dgm:t>
        <a:bodyPr/>
        <a:lstStyle/>
        <a:p>
          <a:endParaRPr lang="en-GB"/>
        </a:p>
      </dgm:t>
    </dgm:pt>
    <dgm:pt modelId="{19914FB4-23ED-47C3-BBBE-D6CB82AF8DFF}" type="sibTrans" cxnId="{11259D36-25AE-4DA3-820E-EC44CBE6E6B2}">
      <dgm:prSet/>
      <dgm:spPr/>
      <dgm:t>
        <a:bodyPr/>
        <a:lstStyle/>
        <a:p>
          <a:endParaRPr lang="en-GB"/>
        </a:p>
      </dgm:t>
    </dgm:pt>
    <dgm:pt modelId="{BFD96CF6-7E2B-4130-B6F0-1E88B58779A3}">
      <dgm:prSet/>
      <dgm:spPr/>
      <dgm:t>
        <a:bodyPr/>
        <a:lstStyle/>
        <a:p>
          <a:r>
            <a:rPr lang="en-GB"/>
            <a:t>Admin Assistant</a:t>
          </a:r>
        </a:p>
      </dgm:t>
    </dgm:pt>
    <dgm:pt modelId="{4B3D852E-271B-4A9B-B162-2A680170979C}" type="parTrans" cxnId="{7426FCA7-B514-4FB1-98AB-272A64C68962}">
      <dgm:prSet/>
      <dgm:spPr/>
      <dgm:t>
        <a:bodyPr/>
        <a:lstStyle/>
        <a:p>
          <a:endParaRPr lang="en-GB"/>
        </a:p>
      </dgm:t>
    </dgm:pt>
    <dgm:pt modelId="{166A4157-7131-4404-8190-F14C46C5BF96}" type="sibTrans" cxnId="{7426FCA7-B514-4FB1-98AB-272A64C68962}">
      <dgm:prSet/>
      <dgm:spPr/>
      <dgm:t>
        <a:bodyPr/>
        <a:lstStyle/>
        <a:p>
          <a:endParaRPr lang="en-GB"/>
        </a:p>
      </dgm:t>
    </dgm:pt>
    <dgm:pt modelId="{FD6C7C42-85A6-4BB2-8FFC-87ED8BBF064D}">
      <dgm:prSet/>
      <dgm:spPr/>
      <dgm:t>
        <a:bodyPr/>
        <a:lstStyle/>
        <a:p>
          <a:r>
            <a:rPr lang="en-GB"/>
            <a:t>Bank Admin</a:t>
          </a:r>
        </a:p>
      </dgm:t>
    </dgm:pt>
    <dgm:pt modelId="{A08B024D-5535-43F5-9763-2094F7E30272}" type="parTrans" cxnId="{6A0BB149-79F7-4E7C-BF97-FF08F33DD92F}">
      <dgm:prSet/>
      <dgm:spPr/>
      <dgm:t>
        <a:bodyPr/>
        <a:lstStyle/>
        <a:p>
          <a:endParaRPr lang="en-GB"/>
        </a:p>
      </dgm:t>
    </dgm:pt>
    <dgm:pt modelId="{32FBFFD7-7D7B-4BCF-947C-FED635E3BCF5}" type="sibTrans" cxnId="{6A0BB149-79F7-4E7C-BF97-FF08F33DD92F}">
      <dgm:prSet/>
      <dgm:spPr/>
      <dgm:t>
        <a:bodyPr/>
        <a:lstStyle/>
        <a:p>
          <a:endParaRPr lang="en-GB"/>
        </a:p>
      </dgm:t>
    </dgm:pt>
    <dgm:pt modelId="{EED9BD6D-396D-4FD0-B557-DBCE14D976BD}">
      <dgm:prSet/>
      <dgm:spPr/>
      <dgm:t>
        <a:bodyPr/>
        <a:lstStyle/>
        <a:p>
          <a:r>
            <a:rPr lang="en-GB"/>
            <a:t>Chief Financial Officer</a:t>
          </a:r>
        </a:p>
      </dgm:t>
    </dgm:pt>
    <dgm:pt modelId="{C17C8586-ECE1-45A9-A035-1814AF7F9EA0}" type="parTrans" cxnId="{4630A51D-D743-4408-9645-106D85B64C6F}">
      <dgm:prSet/>
      <dgm:spPr/>
      <dgm:t>
        <a:bodyPr/>
        <a:lstStyle/>
        <a:p>
          <a:endParaRPr lang="en-GB"/>
        </a:p>
      </dgm:t>
    </dgm:pt>
    <dgm:pt modelId="{EA5469D5-EC87-49F9-B835-2FC07F5F84B7}" type="sibTrans" cxnId="{4630A51D-D743-4408-9645-106D85B64C6F}">
      <dgm:prSet/>
      <dgm:spPr/>
      <dgm:t>
        <a:bodyPr/>
        <a:lstStyle/>
        <a:p>
          <a:endParaRPr lang="en-GB"/>
        </a:p>
      </dgm:t>
    </dgm:pt>
    <dgm:pt modelId="{21291CA7-FBF0-4EDC-BFE3-70DFBF478315}">
      <dgm:prSet/>
      <dgm:spPr/>
      <dgm:t>
        <a:bodyPr/>
        <a:lstStyle/>
        <a:p>
          <a:r>
            <a:rPr lang="en-GB">
              <a:highlight>
                <a:srgbClr val="FFFF00"/>
              </a:highlight>
            </a:rPr>
            <a:t>Technologist</a:t>
          </a:r>
        </a:p>
      </dgm:t>
    </dgm:pt>
    <dgm:pt modelId="{55863842-77B6-4B7A-A818-AF019E0169BE}" type="sibTrans" cxnId="{3D383266-4B52-4BB0-9438-428EA76513D9}">
      <dgm:prSet/>
      <dgm:spPr/>
      <dgm:t>
        <a:bodyPr/>
        <a:lstStyle/>
        <a:p>
          <a:endParaRPr lang="en-GB"/>
        </a:p>
      </dgm:t>
    </dgm:pt>
    <dgm:pt modelId="{AAD6B95B-554E-4DB0-872F-B9605780F341}" type="parTrans" cxnId="{3D383266-4B52-4BB0-9438-428EA76513D9}">
      <dgm:prSet/>
      <dgm:spPr/>
      <dgm:t>
        <a:bodyPr/>
        <a:lstStyle/>
        <a:p>
          <a:endParaRPr lang="en-GB"/>
        </a:p>
      </dgm:t>
    </dgm:pt>
    <dgm:pt modelId="{3B8108FA-0D54-4106-AA7C-2E3851721F72}">
      <dgm:prSet/>
      <dgm:spPr/>
      <dgm:t>
        <a:bodyPr/>
        <a:lstStyle/>
        <a:p>
          <a:r>
            <a:rPr lang="en-GB"/>
            <a:t>Technologist</a:t>
          </a:r>
        </a:p>
      </dgm:t>
    </dgm:pt>
    <dgm:pt modelId="{5B1C1555-1C65-4348-81D1-6AD4BC63A601}" type="parTrans" cxnId="{E5D4C515-FB2F-4541-8478-C466F1C0C352}">
      <dgm:prSet/>
      <dgm:spPr/>
      <dgm:t>
        <a:bodyPr/>
        <a:lstStyle/>
        <a:p>
          <a:endParaRPr lang="en-GB"/>
        </a:p>
      </dgm:t>
    </dgm:pt>
    <dgm:pt modelId="{83A06EAE-F438-4FB8-B9FE-BD6E111714D2}" type="sibTrans" cxnId="{E5D4C515-FB2F-4541-8478-C466F1C0C352}">
      <dgm:prSet/>
      <dgm:spPr/>
      <dgm:t>
        <a:bodyPr/>
        <a:lstStyle/>
        <a:p>
          <a:endParaRPr lang="en-GB"/>
        </a:p>
      </dgm:t>
    </dgm:pt>
    <dgm:pt modelId="{D706A067-37F8-4B22-BD1C-8601B9A6B988}">
      <dgm:prSet/>
      <dgm:spPr/>
      <dgm:t>
        <a:bodyPr/>
        <a:lstStyle/>
        <a:p>
          <a:r>
            <a:rPr lang="en-GB"/>
            <a:t>Assistant Technologist</a:t>
          </a:r>
        </a:p>
      </dgm:t>
    </dgm:pt>
    <dgm:pt modelId="{5DB509BC-1EB7-4017-8E38-AAF681965D0F}" type="parTrans" cxnId="{A7EFC30D-09CC-4DEC-A710-55D158AE57B3}">
      <dgm:prSet/>
      <dgm:spPr/>
      <dgm:t>
        <a:bodyPr/>
        <a:lstStyle/>
        <a:p>
          <a:endParaRPr lang="en-GB"/>
        </a:p>
      </dgm:t>
    </dgm:pt>
    <dgm:pt modelId="{36DA965E-B7D3-42DC-91DD-96570C802F89}" type="sibTrans" cxnId="{A7EFC30D-09CC-4DEC-A710-55D158AE57B3}">
      <dgm:prSet/>
      <dgm:spPr/>
      <dgm:t>
        <a:bodyPr/>
        <a:lstStyle/>
        <a:p>
          <a:endParaRPr lang="en-GB"/>
        </a:p>
      </dgm:t>
    </dgm:pt>
    <dgm:pt modelId="{CC5EF2DD-A4DC-4114-9DCF-D9DD65058659}">
      <dgm:prSet/>
      <dgm:spPr/>
      <dgm:t>
        <a:bodyPr/>
        <a:lstStyle/>
        <a:p>
          <a:r>
            <a:rPr lang="en-GB"/>
            <a:t>Department secretary</a:t>
          </a:r>
        </a:p>
      </dgm:t>
    </dgm:pt>
    <dgm:pt modelId="{950655A8-8A80-4CD1-A965-6AE97234DFE4}" type="parTrans" cxnId="{D3AEF814-284F-4C39-B6F6-2EC2EC4FF620}">
      <dgm:prSet/>
      <dgm:spPr/>
      <dgm:t>
        <a:bodyPr/>
        <a:lstStyle/>
        <a:p>
          <a:endParaRPr lang="en-GB"/>
        </a:p>
      </dgm:t>
    </dgm:pt>
    <dgm:pt modelId="{56539250-1691-4BF2-8CFE-B3E0CA849737}" type="sibTrans" cxnId="{D3AEF814-284F-4C39-B6F6-2EC2EC4FF620}">
      <dgm:prSet/>
      <dgm:spPr/>
      <dgm:t>
        <a:bodyPr/>
        <a:lstStyle/>
        <a:p>
          <a:endParaRPr lang="en-GB"/>
        </a:p>
      </dgm:t>
    </dgm:pt>
    <dgm:pt modelId="{1894239C-18F0-4880-BC66-28A64493C614}">
      <dgm:prSet/>
      <dgm:spPr/>
      <dgm:t>
        <a:bodyPr/>
        <a:lstStyle/>
        <a:p>
          <a:r>
            <a:rPr lang="en-GB"/>
            <a:t>Clinical Technologist</a:t>
          </a:r>
        </a:p>
      </dgm:t>
    </dgm:pt>
    <dgm:pt modelId="{3C0FBB5A-EEEE-4031-813D-E3A5FEBB94AB}" type="parTrans" cxnId="{51937183-2181-4103-8272-D3E3734FE36A}">
      <dgm:prSet/>
      <dgm:spPr/>
      <dgm:t>
        <a:bodyPr/>
        <a:lstStyle/>
        <a:p>
          <a:endParaRPr lang="en-GB"/>
        </a:p>
      </dgm:t>
    </dgm:pt>
    <dgm:pt modelId="{F0EC4B98-E747-4F37-8F00-3A7B5AF69B98}" type="sibTrans" cxnId="{51937183-2181-4103-8272-D3E3734FE36A}">
      <dgm:prSet/>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pt>
    <dgm:pt modelId="{1302971F-706F-4138-A64F-CA803855CD07}" type="pres">
      <dgm:prSet presAssocID="{EED9BD6D-396D-4FD0-B557-DBCE14D976BD}" presName="hierRoot1" presStyleCnt="0"/>
      <dgm:spPr/>
    </dgm:pt>
    <dgm:pt modelId="{1501C53D-69C6-4941-87F7-9CB0AAD21EC0}" type="pres">
      <dgm:prSet presAssocID="{EED9BD6D-396D-4FD0-B557-DBCE14D976BD}" presName="composite" presStyleCnt="0"/>
      <dgm:spPr/>
    </dgm:pt>
    <dgm:pt modelId="{33EDC547-564D-441B-BFF1-EE64B41778E0}" type="pres">
      <dgm:prSet presAssocID="{EED9BD6D-396D-4FD0-B557-DBCE14D976BD}" presName="background" presStyleLbl="node0" presStyleIdx="0" presStyleCnt="1"/>
      <dgm:spPr/>
    </dgm:pt>
    <dgm:pt modelId="{BC2BD13D-625C-47A2-8493-8C40CE1CA3C6}" type="pres">
      <dgm:prSet presAssocID="{EED9BD6D-396D-4FD0-B557-DBCE14D976BD}" presName="text" presStyleLbl="fgAcc0" presStyleIdx="0" presStyleCnt="1">
        <dgm:presLayoutVars>
          <dgm:chPref val="3"/>
        </dgm:presLayoutVars>
      </dgm:prSet>
      <dgm:spPr/>
    </dgm:pt>
    <dgm:pt modelId="{755202FE-26E0-401F-B250-244667EB797B}" type="pres">
      <dgm:prSet presAssocID="{EED9BD6D-396D-4FD0-B557-DBCE14D976BD}" presName="hierChild2" presStyleCnt="0"/>
      <dgm:spPr/>
    </dgm:pt>
    <dgm:pt modelId="{654B993E-A17B-4080-8A56-FEF3025B5B16}" type="pres">
      <dgm:prSet presAssocID="{D00D4758-E86F-4933-BAC1-3D8C8EE8BA8C}" presName="Name10" presStyleLbl="parChTrans1D2" presStyleIdx="0" presStyleCnt="1"/>
      <dgm:spPr>
        <a:custGeom>
          <a:avLst/>
          <a:gdLst/>
          <a:ahLst/>
          <a:cxnLst/>
          <a:rect l="0" t="0" r="0" b="0"/>
          <a:pathLst>
            <a:path>
              <a:moveTo>
                <a:pt x="45720" y="0"/>
              </a:moveTo>
              <a:lnTo>
                <a:pt x="45720" y="175214"/>
              </a:lnTo>
            </a:path>
          </a:pathLst>
        </a:custGeom>
      </dgm:spPr>
    </dgm:pt>
    <dgm:pt modelId="{30E2F225-8D42-4ACB-9124-69F91F1BD24E}" type="pres">
      <dgm:prSet presAssocID="{C9B6CEC4-D0E5-4DF2-9057-50CC7C7D1571}" presName="hierRoot2" presStyleCnt="0"/>
      <dgm:spPr/>
    </dgm:pt>
    <dgm:pt modelId="{9EDE7639-66CF-40F7-A548-473807E71414}" type="pres">
      <dgm:prSet presAssocID="{C9B6CEC4-D0E5-4DF2-9057-50CC7C7D1571}" presName="composite2" presStyleCnt="0"/>
      <dgm:spPr/>
    </dgm:pt>
    <dgm:pt modelId="{BF802CAA-7341-4C4C-BB2F-3C1042B4CF1D}" type="pres">
      <dgm:prSet presAssocID="{C9B6CEC4-D0E5-4DF2-9057-50CC7C7D1571}" presName="background2" presStyleLbl="node2" presStyleIdx="0" presStyleCnt="1"/>
      <dgm:spPr/>
    </dgm:pt>
    <dgm:pt modelId="{48DEE214-DBB9-4B09-A9D7-D5664650C1B6}" type="pres">
      <dgm:prSet presAssocID="{C9B6CEC4-D0E5-4DF2-9057-50CC7C7D1571}" presName="text2" presStyleLbl="fgAcc2" presStyleIdx="0" presStyleCnt="1">
        <dgm:presLayoutVars>
          <dgm:chPref val="3"/>
        </dgm:presLayoutVars>
      </dgm:prSet>
      <dgm:spPr/>
    </dgm:pt>
    <dgm:pt modelId="{1494386B-1ED7-49A6-9F37-D9009C3E99E2}" type="pres">
      <dgm:prSet presAssocID="{C9B6CEC4-D0E5-4DF2-9057-50CC7C7D1571}" presName="hierChild3" presStyleCnt="0"/>
      <dgm:spPr/>
    </dgm:pt>
    <dgm:pt modelId="{C0E2AB7F-E129-47AA-B82A-8C30CD6CE28F}" type="pres">
      <dgm:prSet presAssocID="{F7508666-9FD0-4533-AFBD-FE545FB1BECF}" presName="Name17" presStyleLbl="parChTrans1D3" presStyleIdx="0" presStyleCnt="1"/>
      <dgm:spPr/>
    </dgm:pt>
    <dgm:pt modelId="{8D0EC865-1916-4D4C-967B-277B99CF9787}" type="pres">
      <dgm:prSet presAssocID="{224E3B55-C722-4DBA-B2BD-4A9F93613106}" presName="hierRoot3" presStyleCnt="0"/>
      <dgm:spPr/>
    </dgm:pt>
    <dgm:pt modelId="{28832845-CEE6-4CC4-8497-7E8925094F3B}" type="pres">
      <dgm:prSet presAssocID="{224E3B55-C722-4DBA-B2BD-4A9F93613106}" presName="composite3" presStyleCnt="0"/>
      <dgm:spPr/>
    </dgm:pt>
    <dgm:pt modelId="{B3980FA4-EDA0-462C-9C7D-2AD391404242}" type="pres">
      <dgm:prSet presAssocID="{224E3B55-C722-4DBA-B2BD-4A9F93613106}" presName="background3" presStyleLbl="node3" presStyleIdx="0" presStyleCnt="1"/>
      <dgm:spPr/>
    </dgm:pt>
    <dgm:pt modelId="{8959492B-9FE8-4E2C-AF3D-F849448C1279}" type="pres">
      <dgm:prSet presAssocID="{224E3B55-C722-4DBA-B2BD-4A9F93613106}" presName="text3" presStyleLbl="fgAcc3" presStyleIdx="0" presStyleCnt="1">
        <dgm:presLayoutVars>
          <dgm:chPref val="3"/>
        </dgm:presLayoutVars>
      </dgm:prSet>
      <dgm:spPr/>
    </dgm:pt>
    <dgm:pt modelId="{3ACBDA5D-2482-4AF4-BAF8-347D25F962C4}" type="pres">
      <dgm:prSet presAssocID="{224E3B55-C722-4DBA-B2BD-4A9F93613106}" presName="hierChild4" presStyleCnt="0"/>
      <dgm:spPr/>
    </dgm:pt>
    <dgm:pt modelId="{9BE1CC0F-995A-411A-BBAB-C5330BC2F025}" type="pres">
      <dgm:prSet presAssocID="{CF7B09FF-DDA5-47FF-80C1-E83D3DB5250C}" presName="Name23" presStyleLbl="parChTrans1D4" presStyleIdx="0" presStyleCnt="26"/>
      <dgm:spPr/>
    </dgm:pt>
    <dgm:pt modelId="{43991810-E2F6-457B-B469-5831D3E55F7D}" type="pres">
      <dgm:prSet presAssocID="{690516FE-D893-4002-952A-0718946DF40D}" presName="hierRoot4" presStyleCnt="0"/>
      <dgm:spPr/>
    </dgm:pt>
    <dgm:pt modelId="{7B2BF1EC-664D-4C71-91B5-569BA17B5F98}" type="pres">
      <dgm:prSet presAssocID="{690516FE-D893-4002-952A-0718946DF40D}" presName="composite4" presStyleCnt="0"/>
      <dgm:spPr/>
    </dgm:pt>
    <dgm:pt modelId="{0CA9D290-3715-4328-8DFE-BAFA06C5C4BE}" type="pres">
      <dgm:prSet presAssocID="{690516FE-D893-4002-952A-0718946DF40D}" presName="background4" presStyleLbl="node4" presStyleIdx="0" presStyleCnt="26"/>
      <dgm:spPr/>
    </dgm:pt>
    <dgm:pt modelId="{D1C3F1B6-50E8-497D-8FC5-B6F5EA5756C7}" type="pres">
      <dgm:prSet presAssocID="{690516FE-D893-4002-952A-0718946DF40D}" presName="text4" presStyleLbl="fgAcc4" presStyleIdx="0" presStyleCnt="26">
        <dgm:presLayoutVars>
          <dgm:chPref val="3"/>
        </dgm:presLayoutVars>
      </dgm:prSet>
      <dgm:spPr/>
    </dgm:pt>
    <dgm:pt modelId="{F71FA954-51D8-4B3F-8362-994302FBA22C}" type="pres">
      <dgm:prSet presAssocID="{690516FE-D893-4002-952A-0718946DF40D}" presName="hierChild5" presStyleCnt="0"/>
      <dgm:spPr/>
    </dgm:pt>
    <dgm:pt modelId="{9B278511-6536-4BD9-8565-7B86465E8CB1}" type="pres">
      <dgm:prSet presAssocID="{3A628F47-3DB0-45E3-B169-44B56337A04B}" presName="Name23" presStyleLbl="parChTrans1D4" presStyleIdx="1" presStyleCnt="26"/>
      <dgm:spPr/>
    </dgm:pt>
    <dgm:pt modelId="{B4D694F8-D214-40DA-95AA-CC63337C2870}" type="pres">
      <dgm:prSet presAssocID="{081A7981-99CA-4849-B5E4-89BD927ABC91}" presName="hierRoot4" presStyleCnt="0"/>
      <dgm:spPr/>
    </dgm:pt>
    <dgm:pt modelId="{0D177AF8-DA48-4A99-B799-B05DF1AB622D}" type="pres">
      <dgm:prSet presAssocID="{081A7981-99CA-4849-B5E4-89BD927ABC91}" presName="composite4" presStyleCnt="0"/>
      <dgm:spPr/>
    </dgm:pt>
    <dgm:pt modelId="{0E2ABBD4-3F24-4C6A-A5B1-A3E1808EC159}" type="pres">
      <dgm:prSet presAssocID="{081A7981-99CA-4849-B5E4-89BD927ABC91}" presName="background4" presStyleLbl="node4" presStyleIdx="1" presStyleCnt="26"/>
      <dgm:spPr/>
    </dgm:pt>
    <dgm:pt modelId="{5E6FC1ED-980D-4688-A9FD-5EE8FDF68F0E}" type="pres">
      <dgm:prSet presAssocID="{081A7981-99CA-4849-B5E4-89BD927ABC91}" presName="text4" presStyleLbl="fgAcc4" presStyleIdx="1" presStyleCnt="26">
        <dgm:presLayoutVars>
          <dgm:chPref val="3"/>
        </dgm:presLayoutVars>
      </dgm:prSet>
      <dgm:spPr/>
    </dgm:pt>
    <dgm:pt modelId="{813AE049-7D2F-4CB0-998D-8E082A32B383}" type="pres">
      <dgm:prSet presAssocID="{081A7981-99CA-4849-B5E4-89BD927ABC91}" presName="hierChild5" presStyleCnt="0"/>
      <dgm:spPr/>
    </dgm:pt>
    <dgm:pt modelId="{EA053670-071E-4098-9983-A0F417D8D26E}" type="pres">
      <dgm:prSet presAssocID="{9CE16C11-092E-44CC-9B3B-002F473E1B9B}" presName="Name23" presStyleLbl="parChTrans1D4" presStyleIdx="2" presStyleCnt="26"/>
      <dgm:spPr/>
    </dgm:pt>
    <dgm:pt modelId="{79399E3D-7E0B-4F93-9E9E-D8E1611087B5}" type="pres">
      <dgm:prSet presAssocID="{3B195260-A023-4BDD-BB01-30892BC2D0BE}" presName="hierRoot4" presStyleCnt="0"/>
      <dgm:spPr/>
    </dgm:pt>
    <dgm:pt modelId="{D28A40FB-E73B-488E-BF75-CC22E4731567}" type="pres">
      <dgm:prSet presAssocID="{3B195260-A023-4BDD-BB01-30892BC2D0BE}" presName="composite4" presStyleCnt="0"/>
      <dgm:spPr/>
    </dgm:pt>
    <dgm:pt modelId="{DB2C20FD-2373-4E53-9B99-2CBB7D57BB8F}" type="pres">
      <dgm:prSet presAssocID="{3B195260-A023-4BDD-BB01-30892BC2D0BE}" presName="background4" presStyleLbl="node4" presStyleIdx="2" presStyleCnt="26"/>
      <dgm:spPr/>
    </dgm:pt>
    <dgm:pt modelId="{02C67524-DB53-489B-940E-4AF97C03381C}" type="pres">
      <dgm:prSet presAssocID="{3B195260-A023-4BDD-BB01-30892BC2D0BE}" presName="text4" presStyleLbl="fgAcc4" presStyleIdx="2" presStyleCnt="26">
        <dgm:presLayoutVars>
          <dgm:chPref val="3"/>
        </dgm:presLayoutVars>
      </dgm:prSet>
      <dgm:spPr/>
    </dgm:pt>
    <dgm:pt modelId="{5D2B77A2-08DC-455C-8AFD-D8D5F1DCBEFD}" type="pres">
      <dgm:prSet presAssocID="{3B195260-A023-4BDD-BB01-30892BC2D0BE}" presName="hierChild5" presStyleCnt="0"/>
      <dgm:spPr/>
    </dgm:pt>
    <dgm:pt modelId="{9E31AC7D-AEB0-42C7-B0DD-6B5193DC65E4}" type="pres">
      <dgm:prSet presAssocID="{950655A8-8A80-4CD1-A965-6AE97234DFE4}" presName="Name23" presStyleLbl="parChTrans1D4" presStyleIdx="3" presStyleCnt="26"/>
      <dgm:spPr/>
    </dgm:pt>
    <dgm:pt modelId="{F6EE9ED3-E5FE-4951-B7AE-EA88464E1EAE}" type="pres">
      <dgm:prSet presAssocID="{CC5EF2DD-A4DC-4114-9DCF-D9DD65058659}" presName="hierRoot4" presStyleCnt="0"/>
      <dgm:spPr/>
    </dgm:pt>
    <dgm:pt modelId="{929384F3-4CA5-4243-8AE2-9A92E390C6FF}" type="pres">
      <dgm:prSet presAssocID="{CC5EF2DD-A4DC-4114-9DCF-D9DD65058659}" presName="composite4" presStyleCnt="0"/>
      <dgm:spPr/>
    </dgm:pt>
    <dgm:pt modelId="{1F371268-80A6-41CD-83E2-FBF2DC22B370}" type="pres">
      <dgm:prSet presAssocID="{CC5EF2DD-A4DC-4114-9DCF-D9DD65058659}" presName="background4" presStyleLbl="node4" presStyleIdx="3" presStyleCnt="26"/>
      <dgm:spPr/>
    </dgm:pt>
    <dgm:pt modelId="{2E0ABE70-63AA-4E55-9712-FC7DB67B3307}" type="pres">
      <dgm:prSet presAssocID="{CC5EF2DD-A4DC-4114-9DCF-D9DD65058659}" presName="text4" presStyleLbl="fgAcc4" presStyleIdx="3" presStyleCnt="26">
        <dgm:presLayoutVars>
          <dgm:chPref val="3"/>
        </dgm:presLayoutVars>
      </dgm:prSet>
      <dgm:spPr/>
    </dgm:pt>
    <dgm:pt modelId="{A64C9AB0-16C3-4944-9991-0BCBEB66062D}" type="pres">
      <dgm:prSet presAssocID="{CC5EF2DD-A4DC-4114-9DCF-D9DD65058659}" presName="hierChild5" presStyleCnt="0"/>
      <dgm:spPr/>
    </dgm:pt>
    <dgm:pt modelId="{397185AF-A6A3-477F-832B-D405357ACE13}" type="pres">
      <dgm:prSet presAssocID="{4B3D852E-271B-4A9B-B162-2A680170979C}" presName="Name23" presStyleLbl="parChTrans1D4" presStyleIdx="4" presStyleCnt="26"/>
      <dgm:spPr/>
    </dgm:pt>
    <dgm:pt modelId="{9CEAB4B5-8399-48F5-951B-4AC41B0B2E76}" type="pres">
      <dgm:prSet presAssocID="{BFD96CF6-7E2B-4130-B6F0-1E88B58779A3}" presName="hierRoot4" presStyleCnt="0"/>
      <dgm:spPr/>
    </dgm:pt>
    <dgm:pt modelId="{3D4104D0-7AFD-474B-B035-6EE5D791CF1C}" type="pres">
      <dgm:prSet presAssocID="{BFD96CF6-7E2B-4130-B6F0-1E88B58779A3}" presName="composite4" presStyleCnt="0"/>
      <dgm:spPr/>
    </dgm:pt>
    <dgm:pt modelId="{1EFE5AA9-B1A7-48F8-AFCC-B29DA215E6BA}" type="pres">
      <dgm:prSet presAssocID="{BFD96CF6-7E2B-4130-B6F0-1E88B58779A3}" presName="background4" presStyleLbl="node4" presStyleIdx="4" presStyleCnt="26"/>
      <dgm:spPr/>
    </dgm:pt>
    <dgm:pt modelId="{34328C1C-47B7-457C-A1D6-A2B4BD795993}" type="pres">
      <dgm:prSet presAssocID="{BFD96CF6-7E2B-4130-B6F0-1E88B58779A3}" presName="text4" presStyleLbl="fgAcc4" presStyleIdx="4" presStyleCnt="26">
        <dgm:presLayoutVars>
          <dgm:chPref val="3"/>
        </dgm:presLayoutVars>
      </dgm:prSet>
      <dgm:spPr/>
    </dgm:pt>
    <dgm:pt modelId="{AF17DA08-6E9B-41A6-907B-7F0B6CD64CED}" type="pres">
      <dgm:prSet presAssocID="{BFD96CF6-7E2B-4130-B6F0-1E88B58779A3}" presName="hierChild5" presStyleCnt="0"/>
      <dgm:spPr/>
    </dgm:pt>
    <dgm:pt modelId="{0FCA1FC9-F2A7-4B64-B113-512B220A12BB}" type="pres">
      <dgm:prSet presAssocID="{A08B024D-5535-43F5-9763-2094F7E30272}" presName="Name23" presStyleLbl="parChTrans1D4" presStyleIdx="5" presStyleCnt="26"/>
      <dgm:spPr/>
    </dgm:pt>
    <dgm:pt modelId="{6DC33678-D616-4769-A88E-E18FB679B009}" type="pres">
      <dgm:prSet presAssocID="{FD6C7C42-85A6-4BB2-8FFC-87ED8BBF064D}" presName="hierRoot4" presStyleCnt="0"/>
      <dgm:spPr/>
    </dgm:pt>
    <dgm:pt modelId="{E800E3C8-E0D2-449D-A91F-B4376E786CF2}" type="pres">
      <dgm:prSet presAssocID="{FD6C7C42-85A6-4BB2-8FFC-87ED8BBF064D}" presName="composite4" presStyleCnt="0"/>
      <dgm:spPr/>
    </dgm:pt>
    <dgm:pt modelId="{08790A25-EE22-4869-A0BB-7FC686EB89F6}" type="pres">
      <dgm:prSet presAssocID="{FD6C7C42-85A6-4BB2-8FFC-87ED8BBF064D}" presName="background4" presStyleLbl="node4" presStyleIdx="5" presStyleCnt="26"/>
      <dgm:spPr/>
    </dgm:pt>
    <dgm:pt modelId="{CE434F6A-0B9B-4342-A9EF-846F4AF250EB}" type="pres">
      <dgm:prSet presAssocID="{FD6C7C42-85A6-4BB2-8FFC-87ED8BBF064D}" presName="text4" presStyleLbl="fgAcc4" presStyleIdx="5" presStyleCnt="26">
        <dgm:presLayoutVars>
          <dgm:chPref val="3"/>
        </dgm:presLayoutVars>
      </dgm:prSet>
      <dgm:spPr/>
    </dgm:pt>
    <dgm:pt modelId="{21C7E97A-3913-48C4-8EA6-704D6AE00CBE}" type="pres">
      <dgm:prSet presAssocID="{FD6C7C42-85A6-4BB2-8FFC-87ED8BBF064D}" presName="hierChild5" presStyleCnt="0"/>
      <dgm:spPr/>
    </dgm:pt>
    <dgm:pt modelId="{C45E1A45-F447-46F7-BC08-31160E0D6217}" type="pres">
      <dgm:prSet presAssocID="{C80D38DF-E9B1-41E3-857B-9C64B93A3F1A}" presName="Name23" presStyleLbl="parChTrans1D4" presStyleIdx="6" presStyleCnt="26"/>
      <dgm:spPr/>
    </dgm:pt>
    <dgm:pt modelId="{70F964E1-0C77-4D34-8BA2-3643658587A6}" type="pres">
      <dgm:prSet presAssocID="{E4CA7F0D-BB0C-42C3-8C33-299354438CDB}" presName="hierRoot4" presStyleCnt="0"/>
      <dgm:spPr/>
    </dgm:pt>
    <dgm:pt modelId="{1A1FA973-415C-4202-8D6B-F3383CE058A0}" type="pres">
      <dgm:prSet presAssocID="{E4CA7F0D-BB0C-42C3-8C33-299354438CDB}" presName="composite4" presStyleCnt="0"/>
      <dgm:spPr/>
    </dgm:pt>
    <dgm:pt modelId="{6CC07DA3-8A23-4B3C-B28E-72F3D0064C9E}" type="pres">
      <dgm:prSet presAssocID="{E4CA7F0D-BB0C-42C3-8C33-299354438CDB}" presName="background4" presStyleLbl="node4" presStyleIdx="6" presStyleCnt="26"/>
      <dgm:spPr/>
    </dgm:pt>
    <dgm:pt modelId="{D9015862-26EA-49CC-8EC2-A655AF52B80F}" type="pres">
      <dgm:prSet presAssocID="{E4CA7F0D-BB0C-42C3-8C33-299354438CDB}" presName="text4" presStyleLbl="fgAcc4" presStyleIdx="6" presStyleCnt="26">
        <dgm:presLayoutVars>
          <dgm:chPref val="3"/>
        </dgm:presLayoutVars>
      </dgm:prSet>
      <dgm:spPr/>
    </dgm:pt>
    <dgm:pt modelId="{8C0514C5-F19A-4479-AC6E-CD3623C0D7F1}" type="pres">
      <dgm:prSet presAssocID="{E4CA7F0D-BB0C-42C3-8C33-299354438CDB}" presName="hierChild5" presStyleCnt="0"/>
      <dgm:spPr/>
    </dgm:pt>
    <dgm:pt modelId="{A97F49E2-0EC9-4E29-A5F4-1ED9DA7007D0}" type="pres">
      <dgm:prSet presAssocID="{120299B9-98F9-4613-B1A3-05EA6828E899}" presName="Name23" presStyleLbl="parChTrans1D4" presStyleIdx="7" presStyleCnt="26"/>
      <dgm:spPr/>
    </dgm:pt>
    <dgm:pt modelId="{33447CB7-6DA0-4A4A-9D41-E9595E96259C}" type="pres">
      <dgm:prSet presAssocID="{59AFD14A-BEC4-40FF-9610-E9BA94533A6C}" presName="hierRoot4" presStyleCnt="0"/>
      <dgm:spPr/>
    </dgm:pt>
    <dgm:pt modelId="{3579041F-68B0-4503-A2F0-66100854B237}" type="pres">
      <dgm:prSet presAssocID="{59AFD14A-BEC4-40FF-9610-E9BA94533A6C}" presName="composite4" presStyleCnt="0"/>
      <dgm:spPr/>
    </dgm:pt>
    <dgm:pt modelId="{E46A8B54-8CF8-4D7C-8BD3-5C87CCED3D78}" type="pres">
      <dgm:prSet presAssocID="{59AFD14A-BEC4-40FF-9610-E9BA94533A6C}" presName="background4" presStyleLbl="node4" presStyleIdx="7" presStyleCnt="26"/>
      <dgm:spPr/>
    </dgm:pt>
    <dgm:pt modelId="{1959A7A9-8056-4D75-AF0A-2FA9BF6B29B1}" type="pres">
      <dgm:prSet presAssocID="{59AFD14A-BEC4-40FF-9610-E9BA94533A6C}" presName="text4" presStyleLbl="fgAcc4" presStyleIdx="7" presStyleCnt="26">
        <dgm:presLayoutVars>
          <dgm:chPref val="3"/>
        </dgm:presLayoutVars>
      </dgm:prSet>
      <dgm:spPr/>
    </dgm:pt>
    <dgm:pt modelId="{6F77B667-F824-4693-87E0-F619D6914B40}" type="pres">
      <dgm:prSet presAssocID="{59AFD14A-BEC4-40FF-9610-E9BA94533A6C}" presName="hierChild5" presStyleCnt="0"/>
      <dgm:spPr/>
    </dgm:pt>
    <dgm:pt modelId="{B593C6C1-67C1-4C90-B83D-C93086E483E0}" type="pres">
      <dgm:prSet presAssocID="{80858138-2B84-4492-B0BF-49A2491463C6}" presName="Name23" presStyleLbl="parChTrans1D4" presStyleIdx="8" presStyleCnt="26"/>
      <dgm:spPr/>
    </dgm:pt>
    <dgm:pt modelId="{848B4AD6-A1A2-4C62-9605-921057C03DD8}" type="pres">
      <dgm:prSet presAssocID="{8A671633-CE43-4302-8024-273F0CFB77D8}" presName="hierRoot4" presStyleCnt="0"/>
      <dgm:spPr/>
    </dgm:pt>
    <dgm:pt modelId="{19FC6521-1D23-4496-A6B0-E0F4ED1838A1}" type="pres">
      <dgm:prSet presAssocID="{8A671633-CE43-4302-8024-273F0CFB77D8}" presName="composite4" presStyleCnt="0"/>
      <dgm:spPr/>
    </dgm:pt>
    <dgm:pt modelId="{5F3B1A50-6D86-449D-89E2-F38ED6ADB1D5}" type="pres">
      <dgm:prSet presAssocID="{8A671633-CE43-4302-8024-273F0CFB77D8}" presName="background4" presStyleLbl="node4" presStyleIdx="8" presStyleCnt="26"/>
      <dgm:spPr/>
    </dgm:pt>
    <dgm:pt modelId="{1A1A3525-49F8-4925-987C-21AC46355087}" type="pres">
      <dgm:prSet presAssocID="{8A671633-CE43-4302-8024-273F0CFB77D8}" presName="text4" presStyleLbl="fgAcc4" presStyleIdx="8" presStyleCnt="26">
        <dgm:presLayoutVars>
          <dgm:chPref val="3"/>
        </dgm:presLayoutVars>
      </dgm:prSet>
      <dgm:spPr/>
    </dgm:pt>
    <dgm:pt modelId="{7808EF49-C914-4178-9341-A4DF33AC71FC}" type="pres">
      <dgm:prSet presAssocID="{8A671633-CE43-4302-8024-273F0CFB77D8}" presName="hierChild5" presStyleCnt="0"/>
      <dgm:spPr/>
    </dgm:pt>
    <dgm:pt modelId="{F25E80C8-070F-4547-AA62-8B15BED74D49}" type="pres">
      <dgm:prSet presAssocID="{AADFBD07-0FF3-4DB1-A299-1F94D7058CBA}" presName="Name23" presStyleLbl="parChTrans1D4" presStyleIdx="9" presStyleCnt="26"/>
      <dgm:spPr/>
    </dgm:pt>
    <dgm:pt modelId="{EEA82270-E71E-48D0-A4A2-3C96BF8928D8}" type="pres">
      <dgm:prSet presAssocID="{56573A3B-393C-4F35-AA4B-C47D973B122F}" presName="hierRoot4" presStyleCnt="0"/>
      <dgm:spPr/>
    </dgm:pt>
    <dgm:pt modelId="{60506809-C44F-4E7E-8CF0-3C107E2F923A}" type="pres">
      <dgm:prSet presAssocID="{56573A3B-393C-4F35-AA4B-C47D973B122F}" presName="composite4" presStyleCnt="0"/>
      <dgm:spPr/>
    </dgm:pt>
    <dgm:pt modelId="{6E4C1693-ECE5-45C5-A0E4-96F4FD8EB27F}" type="pres">
      <dgm:prSet presAssocID="{56573A3B-393C-4F35-AA4B-C47D973B122F}" presName="background4" presStyleLbl="node4" presStyleIdx="9" presStyleCnt="26"/>
      <dgm:spPr/>
    </dgm:pt>
    <dgm:pt modelId="{3047567A-B200-4648-9374-2A3EF87099C8}" type="pres">
      <dgm:prSet presAssocID="{56573A3B-393C-4F35-AA4B-C47D973B122F}" presName="text4" presStyleLbl="fgAcc4" presStyleIdx="9" presStyleCnt="26">
        <dgm:presLayoutVars>
          <dgm:chPref val="3"/>
        </dgm:presLayoutVars>
      </dgm:prSet>
      <dgm:spPr/>
    </dgm:pt>
    <dgm:pt modelId="{17AEE272-3F46-42D3-8DA3-F5D58515D1F1}" type="pres">
      <dgm:prSet presAssocID="{56573A3B-393C-4F35-AA4B-C47D973B122F}" presName="hierChild5" presStyleCnt="0"/>
      <dgm:spPr/>
    </dgm:pt>
    <dgm:pt modelId="{CE980341-0E94-4844-84F9-FEF882F336D5}" type="pres">
      <dgm:prSet presAssocID="{2A3A0049-BC21-4C6D-A0D7-2D1E28C4B82E}" presName="Name23" presStyleLbl="parChTrans1D4" presStyleIdx="10" presStyleCnt="26"/>
      <dgm:spPr/>
    </dgm:pt>
    <dgm:pt modelId="{0BF4A28B-C5D3-47E8-B38A-3C06F2FAEBDA}" type="pres">
      <dgm:prSet presAssocID="{4E83FA3F-D838-4A90-8687-1420D2204A1C}" presName="hierRoot4" presStyleCnt="0"/>
      <dgm:spPr/>
    </dgm:pt>
    <dgm:pt modelId="{B440887A-BDC1-4935-9193-A685DFF67DC8}" type="pres">
      <dgm:prSet presAssocID="{4E83FA3F-D838-4A90-8687-1420D2204A1C}" presName="composite4" presStyleCnt="0"/>
      <dgm:spPr/>
    </dgm:pt>
    <dgm:pt modelId="{17C627DC-2C90-4B89-980D-CE588B28C5B9}" type="pres">
      <dgm:prSet presAssocID="{4E83FA3F-D838-4A90-8687-1420D2204A1C}" presName="background4" presStyleLbl="node4" presStyleIdx="10" presStyleCnt="26"/>
      <dgm:spPr/>
    </dgm:pt>
    <dgm:pt modelId="{B8B25707-B612-4775-99A9-CD1E331299BB}" type="pres">
      <dgm:prSet presAssocID="{4E83FA3F-D838-4A90-8687-1420D2204A1C}" presName="text4" presStyleLbl="fgAcc4" presStyleIdx="10" presStyleCnt="26">
        <dgm:presLayoutVars>
          <dgm:chPref val="3"/>
        </dgm:presLayoutVars>
      </dgm:prSet>
      <dgm:spPr/>
    </dgm:pt>
    <dgm:pt modelId="{611FA81D-9624-4C42-9C14-31C7DD945575}" type="pres">
      <dgm:prSet presAssocID="{4E83FA3F-D838-4A90-8687-1420D2204A1C}" presName="hierChild5" presStyleCnt="0"/>
      <dgm:spPr/>
    </dgm:pt>
    <dgm:pt modelId="{78B6A608-6786-4E1D-8380-33935CAAEA11}" type="pres">
      <dgm:prSet presAssocID="{D28D8B51-F28E-44A5-A762-4F8A06A2F29F}" presName="Name23" presStyleLbl="parChTrans1D4" presStyleIdx="11" presStyleCnt="26"/>
      <dgm:spPr/>
    </dgm:pt>
    <dgm:pt modelId="{627AD377-80CC-4D43-A4C3-47145EFA4D64}" type="pres">
      <dgm:prSet presAssocID="{1DD99B46-0FC5-426D-93CD-1F9BFA798F1F}" presName="hierRoot4" presStyleCnt="0"/>
      <dgm:spPr/>
    </dgm:pt>
    <dgm:pt modelId="{E130C3DF-ECAC-4A9B-801D-E0D702DA8D80}" type="pres">
      <dgm:prSet presAssocID="{1DD99B46-0FC5-426D-93CD-1F9BFA798F1F}" presName="composite4" presStyleCnt="0"/>
      <dgm:spPr/>
    </dgm:pt>
    <dgm:pt modelId="{6B305D36-6373-45E8-8255-0B06F87CD900}" type="pres">
      <dgm:prSet presAssocID="{1DD99B46-0FC5-426D-93CD-1F9BFA798F1F}" presName="background4" presStyleLbl="node4" presStyleIdx="11" presStyleCnt="26"/>
      <dgm:spPr/>
    </dgm:pt>
    <dgm:pt modelId="{0B875DEF-A4C7-4C7E-B353-80C6F01C3856}" type="pres">
      <dgm:prSet presAssocID="{1DD99B46-0FC5-426D-93CD-1F9BFA798F1F}" presName="text4" presStyleLbl="fgAcc4" presStyleIdx="11" presStyleCnt="26">
        <dgm:presLayoutVars>
          <dgm:chPref val="3"/>
        </dgm:presLayoutVars>
      </dgm:prSet>
      <dgm:spPr/>
    </dgm:pt>
    <dgm:pt modelId="{046840ED-87AC-4F31-95AC-C3C47B839732}" type="pres">
      <dgm:prSet presAssocID="{1DD99B46-0FC5-426D-93CD-1F9BFA798F1F}" presName="hierChild5" presStyleCnt="0"/>
      <dgm:spPr/>
    </dgm:pt>
    <dgm:pt modelId="{B752BF6C-3FEC-4D18-AF8E-48EDE0FE8443}" type="pres">
      <dgm:prSet presAssocID="{BB1D798E-7306-4FEB-BB35-F67608EAAC14}" presName="Name23" presStyleLbl="parChTrans1D4" presStyleIdx="12" presStyleCnt="26"/>
      <dgm:spPr/>
    </dgm:pt>
    <dgm:pt modelId="{43AD3AD0-55E5-442B-8001-A195D14ED65C}" type="pres">
      <dgm:prSet presAssocID="{CEC67928-7E63-4AB9-8D4C-F8F2543124B6}" presName="hierRoot4" presStyleCnt="0"/>
      <dgm:spPr/>
    </dgm:pt>
    <dgm:pt modelId="{E6C0D55B-BD8F-44A7-9336-342AC7DC6F11}" type="pres">
      <dgm:prSet presAssocID="{CEC67928-7E63-4AB9-8D4C-F8F2543124B6}" presName="composite4" presStyleCnt="0"/>
      <dgm:spPr/>
    </dgm:pt>
    <dgm:pt modelId="{A5979319-3C61-48CC-83B9-0E604228EC3E}" type="pres">
      <dgm:prSet presAssocID="{CEC67928-7E63-4AB9-8D4C-F8F2543124B6}" presName="background4" presStyleLbl="node4" presStyleIdx="12" presStyleCnt="26"/>
      <dgm:spPr/>
    </dgm:pt>
    <dgm:pt modelId="{3E133F67-1C40-463B-81BF-68B2798B326F}" type="pres">
      <dgm:prSet presAssocID="{CEC67928-7E63-4AB9-8D4C-F8F2543124B6}" presName="text4" presStyleLbl="fgAcc4" presStyleIdx="12" presStyleCnt="26">
        <dgm:presLayoutVars>
          <dgm:chPref val="3"/>
        </dgm:presLayoutVars>
      </dgm:prSet>
      <dgm:spPr/>
    </dgm:pt>
    <dgm:pt modelId="{633A8AC8-C50C-4C9F-AAC1-43BD84263CC3}" type="pres">
      <dgm:prSet presAssocID="{CEC67928-7E63-4AB9-8D4C-F8F2543124B6}" presName="hierChild5" presStyleCnt="0"/>
      <dgm:spPr/>
    </dgm:pt>
    <dgm:pt modelId="{BE17FC3F-797F-47C6-B7B8-109377A20C16}" type="pres">
      <dgm:prSet presAssocID="{3C0FBB5A-EEEE-4031-813D-E3A5FEBB94AB}" presName="Name23" presStyleLbl="parChTrans1D4" presStyleIdx="13" presStyleCnt="26"/>
      <dgm:spPr/>
    </dgm:pt>
    <dgm:pt modelId="{B7C8B13A-7341-46EB-93F5-17D4BD9F55BF}" type="pres">
      <dgm:prSet presAssocID="{1894239C-18F0-4880-BC66-28A64493C614}" presName="hierRoot4" presStyleCnt="0"/>
      <dgm:spPr/>
    </dgm:pt>
    <dgm:pt modelId="{F6C49C6B-B86C-4048-992C-04D37F78D1D7}" type="pres">
      <dgm:prSet presAssocID="{1894239C-18F0-4880-BC66-28A64493C614}" presName="composite4" presStyleCnt="0"/>
      <dgm:spPr/>
    </dgm:pt>
    <dgm:pt modelId="{537D5909-7109-4BE8-944A-F00D96DE0411}" type="pres">
      <dgm:prSet presAssocID="{1894239C-18F0-4880-BC66-28A64493C614}" presName="background4" presStyleLbl="node4" presStyleIdx="13" presStyleCnt="26"/>
      <dgm:spPr/>
    </dgm:pt>
    <dgm:pt modelId="{1FDB6E16-C47B-4EE2-ACD6-5ACEF097DC08}" type="pres">
      <dgm:prSet presAssocID="{1894239C-18F0-4880-BC66-28A64493C614}" presName="text4" presStyleLbl="fgAcc4" presStyleIdx="13" presStyleCnt="26">
        <dgm:presLayoutVars>
          <dgm:chPref val="3"/>
        </dgm:presLayoutVars>
      </dgm:prSet>
      <dgm:spPr/>
    </dgm:pt>
    <dgm:pt modelId="{266FE769-20FE-4B09-AF00-348FFDDC54D4}" type="pres">
      <dgm:prSet presAssocID="{1894239C-18F0-4880-BC66-28A64493C614}" presName="hierChild5" presStyleCnt="0"/>
      <dgm:spPr/>
    </dgm:pt>
    <dgm:pt modelId="{B5D53E03-0F23-4E8F-AE60-2D503EB318CE}" type="pres">
      <dgm:prSet presAssocID="{5DB509BC-1EB7-4017-8E38-AAF681965D0F}" presName="Name23" presStyleLbl="parChTrans1D4" presStyleIdx="14" presStyleCnt="26"/>
      <dgm:spPr/>
    </dgm:pt>
    <dgm:pt modelId="{DFC6D64F-27AC-428B-BE4C-60C073F553D4}" type="pres">
      <dgm:prSet presAssocID="{D706A067-37F8-4B22-BD1C-8601B9A6B988}" presName="hierRoot4" presStyleCnt="0"/>
      <dgm:spPr/>
    </dgm:pt>
    <dgm:pt modelId="{C93B0B28-3012-488F-B3EC-028CC0F3BE25}" type="pres">
      <dgm:prSet presAssocID="{D706A067-37F8-4B22-BD1C-8601B9A6B988}" presName="composite4" presStyleCnt="0"/>
      <dgm:spPr/>
    </dgm:pt>
    <dgm:pt modelId="{BF438DF0-2EC8-4B10-9DE0-B903FBC371CB}" type="pres">
      <dgm:prSet presAssocID="{D706A067-37F8-4B22-BD1C-8601B9A6B988}" presName="background4" presStyleLbl="node4" presStyleIdx="14" presStyleCnt="26"/>
      <dgm:spPr/>
    </dgm:pt>
    <dgm:pt modelId="{8F3D0819-EC41-4A6C-A033-557AA8FD3198}" type="pres">
      <dgm:prSet presAssocID="{D706A067-37F8-4B22-BD1C-8601B9A6B988}" presName="text4" presStyleLbl="fgAcc4" presStyleIdx="14" presStyleCnt="26">
        <dgm:presLayoutVars>
          <dgm:chPref val="3"/>
        </dgm:presLayoutVars>
      </dgm:prSet>
      <dgm:spPr/>
    </dgm:pt>
    <dgm:pt modelId="{F3FDA7F7-0E21-471E-AE63-9429B4837236}" type="pres">
      <dgm:prSet presAssocID="{D706A067-37F8-4B22-BD1C-8601B9A6B988}" presName="hierChild5" presStyleCnt="0"/>
      <dgm:spPr/>
    </dgm:pt>
    <dgm:pt modelId="{73F560BA-9AC5-409A-BCD3-F9A34B417CCB}" type="pres">
      <dgm:prSet presAssocID="{907F7CD1-DE3B-46B4-AA93-510D5263FBF2}" presName="Name23" presStyleLbl="parChTrans1D4" presStyleIdx="15" presStyleCnt="26"/>
      <dgm:spPr/>
    </dgm:pt>
    <dgm:pt modelId="{96FB1CAE-CCB9-4B36-BB8A-2E7C15C227F1}" type="pres">
      <dgm:prSet presAssocID="{46492F14-D983-48A4-851C-252811B5BDE7}" presName="hierRoot4" presStyleCnt="0"/>
      <dgm:spPr/>
    </dgm:pt>
    <dgm:pt modelId="{4067D4D5-5FE7-4E59-9205-3B81A586D718}" type="pres">
      <dgm:prSet presAssocID="{46492F14-D983-48A4-851C-252811B5BDE7}" presName="composite4" presStyleCnt="0"/>
      <dgm:spPr/>
    </dgm:pt>
    <dgm:pt modelId="{AA6CB488-A167-494D-B0BB-5FB0C060434E}" type="pres">
      <dgm:prSet presAssocID="{46492F14-D983-48A4-851C-252811B5BDE7}" presName="background4" presStyleLbl="node4" presStyleIdx="15" presStyleCnt="26"/>
      <dgm:spPr/>
    </dgm:pt>
    <dgm:pt modelId="{BCEF5B5E-273A-4DB7-90CE-3FD5CDD0EB17}" type="pres">
      <dgm:prSet presAssocID="{46492F14-D983-48A4-851C-252811B5BDE7}" presName="text4" presStyleLbl="fgAcc4" presStyleIdx="15" presStyleCnt="26">
        <dgm:presLayoutVars>
          <dgm:chPref val="3"/>
        </dgm:presLayoutVars>
      </dgm:prSet>
      <dgm:spPr/>
    </dgm:pt>
    <dgm:pt modelId="{90D96AC0-B4A6-47D9-B90E-077AD39B97B7}" type="pres">
      <dgm:prSet presAssocID="{46492F14-D983-48A4-851C-252811B5BDE7}" presName="hierChild5" presStyleCnt="0"/>
      <dgm:spPr/>
    </dgm:pt>
    <dgm:pt modelId="{170D328B-9A41-4294-B9DB-9ADB3848B5A7}" type="pres">
      <dgm:prSet presAssocID="{C0E53AF4-1558-40D1-BD35-56F711045721}" presName="Name23" presStyleLbl="parChTrans1D4" presStyleIdx="16" presStyleCnt="26"/>
      <dgm:spPr/>
    </dgm:pt>
    <dgm:pt modelId="{76FC9402-4D96-4A2A-A73D-472F326B1B38}" type="pres">
      <dgm:prSet presAssocID="{EC793E37-4D91-4666-8524-7D098DC4BD59}" presName="hierRoot4" presStyleCnt="0"/>
      <dgm:spPr/>
    </dgm:pt>
    <dgm:pt modelId="{13CAAC52-E562-40F8-95CE-2F5B82D0435D}" type="pres">
      <dgm:prSet presAssocID="{EC793E37-4D91-4666-8524-7D098DC4BD59}" presName="composite4" presStyleCnt="0"/>
      <dgm:spPr/>
    </dgm:pt>
    <dgm:pt modelId="{14322654-0563-4F9F-A753-CE3695D5B873}" type="pres">
      <dgm:prSet presAssocID="{EC793E37-4D91-4666-8524-7D098DC4BD59}" presName="background4" presStyleLbl="node4" presStyleIdx="16" presStyleCnt="26"/>
      <dgm:spPr/>
    </dgm:pt>
    <dgm:pt modelId="{3F295C9D-58A2-43CF-97BD-7719B52A8695}" type="pres">
      <dgm:prSet presAssocID="{EC793E37-4D91-4666-8524-7D098DC4BD59}" presName="text4" presStyleLbl="fgAcc4" presStyleIdx="16" presStyleCnt="26">
        <dgm:presLayoutVars>
          <dgm:chPref val="3"/>
        </dgm:presLayoutVars>
      </dgm:prSet>
      <dgm:spPr/>
    </dgm:pt>
    <dgm:pt modelId="{F9D17BCE-215F-4EF4-A239-AEB494E10FA1}" type="pres">
      <dgm:prSet presAssocID="{EC793E37-4D91-4666-8524-7D098DC4BD59}" presName="hierChild5" presStyleCnt="0"/>
      <dgm:spPr/>
    </dgm:pt>
    <dgm:pt modelId="{7D903091-63D1-4299-B30E-13A7D9F4D660}" type="pres">
      <dgm:prSet presAssocID="{AAD6B95B-554E-4DB0-872F-B9605780F341}" presName="Name23" presStyleLbl="parChTrans1D4" presStyleIdx="17" presStyleCnt="26"/>
      <dgm:spPr/>
    </dgm:pt>
    <dgm:pt modelId="{E2542AF8-59DE-4E5F-A876-243270BCC3F7}" type="pres">
      <dgm:prSet presAssocID="{21291CA7-FBF0-4EDC-BFE3-70DFBF478315}" presName="hierRoot4" presStyleCnt="0"/>
      <dgm:spPr/>
    </dgm:pt>
    <dgm:pt modelId="{13295E3C-5AD9-4DB9-A4D2-76353D6400C7}" type="pres">
      <dgm:prSet presAssocID="{21291CA7-FBF0-4EDC-BFE3-70DFBF478315}" presName="composite4" presStyleCnt="0"/>
      <dgm:spPr/>
    </dgm:pt>
    <dgm:pt modelId="{F80D244D-F7E4-474F-9D78-A0E064DDCC26}" type="pres">
      <dgm:prSet presAssocID="{21291CA7-FBF0-4EDC-BFE3-70DFBF478315}" presName="background4" presStyleLbl="node4" presStyleIdx="17" presStyleCnt="26"/>
      <dgm:spPr/>
    </dgm:pt>
    <dgm:pt modelId="{ECD8C926-5036-4E86-955C-98CA5F19B2A3}" type="pres">
      <dgm:prSet presAssocID="{21291CA7-FBF0-4EDC-BFE3-70DFBF478315}" presName="text4" presStyleLbl="fgAcc4" presStyleIdx="17" presStyleCnt="26">
        <dgm:presLayoutVars>
          <dgm:chPref val="3"/>
        </dgm:presLayoutVars>
      </dgm:prSet>
      <dgm:spPr/>
    </dgm:pt>
    <dgm:pt modelId="{A2C976E4-2261-46C3-A58B-9EAF0B0519A4}" type="pres">
      <dgm:prSet presAssocID="{21291CA7-FBF0-4EDC-BFE3-70DFBF478315}" presName="hierChild5" presStyleCnt="0"/>
      <dgm:spPr/>
    </dgm:pt>
    <dgm:pt modelId="{BFAE392D-44B4-413E-9F90-214621DB7FE5}" type="pres">
      <dgm:prSet presAssocID="{D52721F1-BD97-4F6F-A32A-68521FBC2C35}" presName="Name23" presStyleLbl="parChTrans1D4" presStyleIdx="18" presStyleCnt="26"/>
      <dgm:spPr/>
    </dgm:pt>
    <dgm:pt modelId="{83C95F6B-FE44-42B9-917B-AB58A67ADD59}" type="pres">
      <dgm:prSet presAssocID="{284F1F16-B0D9-49E9-9DC2-88EAF835F2DD}" presName="hierRoot4" presStyleCnt="0"/>
      <dgm:spPr/>
    </dgm:pt>
    <dgm:pt modelId="{D7534912-7154-4291-9156-65E7DD0FAEC7}" type="pres">
      <dgm:prSet presAssocID="{284F1F16-B0D9-49E9-9DC2-88EAF835F2DD}" presName="composite4" presStyleCnt="0"/>
      <dgm:spPr/>
    </dgm:pt>
    <dgm:pt modelId="{E6B8746B-18D8-4D3E-8D99-59088193D348}" type="pres">
      <dgm:prSet presAssocID="{284F1F16-B0D9-49E9-9DC2-88EAF835F2DD}" presName="background4" presStyleLbl="node4" presStyleIdx="18" presStyleCnt="26"/>
      <dgm:spPr/>
    </dgm:pt>
    <dgm:pt modelId="{50835101-C1FC-4778-B683-198B03BF8AEC}" type="pres">
      <dgm:prSet presAssocID="{284F1F16-B0D9-49E9-9DC2-88EAF835F2DD}" presName="text4" presStyleLbl="fgAcc4" presStyleIdx="18" presStyleCnt="26">
        <dgm:presLayoutVars>
          <dgm:chPref val="3"/>
        </dgm:presLayoutVars>
      </dgm:prSet>
      <dgm:spPr/>
    </dgm:pt>
    <dgm:pt modelId="{12365ECD-9C81-46AB-BF1D-4A404FC3F06A}" type="pres">
      <dgm:prSet presAssocID="{284F1F16-B0D9-49E9-9DC2-88EAF835F2DD}" presName="hierChild5" presStyleCnt="0"/>
      <dgm:spPr/>
    </dgm:pt>
    <dgm:pt modelId="{58961872-5297-41EA-B6F6-388EA6DF8595}" type="pres">
      <dgm:prSet presAssocID="{A8B88A88-0B11-4688-B26E-0F1B3D87F3D2}" presName="Name23" presStyleLbl="parChTrans1D4" presStyleIdx="19" presStyleCnt="26"/>
      <dgm:spPr/>
    </dgm:pt>
    <dgm:pt modelId="{CD00D42B-563A-44AC-A755-EEB4022A85A4}" type="pres">
      <dgm:prSet presAssocID="{5AED2CD2-40CB-4E16-B2F3-A8E87C639ED9}" presName="hierRoot4" presStyleCnt="0"/>
      <dgm:spPr/>
    </dgm:pt>
    <dgm:pt modelId="{C7555587-BBCC-4D11-A7D8-148451421179}" type="pres">
      <dgm:prSet presAssocID="{5AED2CD2-40CB-4E16-B2F3-A8E87C639ED9}" presName="composite4" presStyleCnt="0"/>
      <dgm:spPr/>
    </dgm:pt>
    <dgm:pt modelId="{7FDFC8D0-37A2-42FF-A775-092ACEB004AD}" type="pres">
      <dgm:prSet presAssocID="{5AED2CD2-40CB-4E16-B2F3-A8E87C639ED9}" presName="background4" presStyleLbl="node4" presStyleIdx="19" presStyleCnt="26"/>
      <dgm:spPr/>
    </dgm:pt>
    <dgm:pt modelId="{09DB2FC5-3D01-40C8-B0A9-BB004FA6BD05}" type="pres">
      <dgm:prSet presAssocID="{5AED2CD2-40CB-4E16-B2F3-A8E87C639ED9}" presName="text4" presStyleLbl="fgAcc4" presStyleIdx="19" presStyleCnt="26">
        <dgm:presLayoutVars>
          <dgm:chPref val="3"/>
        </dgm:presLayoutVars>
      </dgm:prSet>
      <dgm:spPr/>
    </dgm:pt>
    <dgm:pt modelId="{03DD376D-712B-4A26-99DF-9A097F86F9C7}" type="pres">
      <dgm:prSet presAssocID="{5AED2CD2-40CB-4E16-B2F3-A8E87C639ED9}" presName="hierChild5" presStyleCnt="0"/>
      <dgm:spPr/>
    </dgm:pt>
    <dgm:pt modelId="{AF163CB5-9819-444D-9876-61A388296653}" type="pres">
      <dgm:prSet presAssocID="{5B1C1555-1C65-4348-81D1-6AD4BC63A601}" presName="Name23" presStyleLbl="parChTrans1D4" presStyleIdx="20" presStyleCnt="26"/>
      <dgm:spPr/>
    </dgm:pt>
    <dgm:pt modelId="{F4EC0781-AE80-46F8-9BB8-7D38E6BB2A6B}" type="pres">
      <dgm:prSet presAssocID="{3B8108FA-0D54-4106-AA7C-2E3851721F72}" presName="hierRoot4" presStyleCnt="0"/>
      <dgm:spPr/>
    </dgm:pt>
    <dgm:pt modelId="{BF669CF9-1CD8-4A24-AA13-17A464CD1B22}" type="pres">
      <dgm:prSet presAssocID="{3B8108FA-0D54-4106-AA7C-2E3851721F72}" presName="composite4" presStyleCnt="0"/>
      <dgm:spPr/>
    </dgm:pt>
    <dgm:pt modelId="{D91F9B5C-0DFE-4D6C-8175-8658857D6B4C}" type="pres">
      <dgm:prSet presAssocID="{3B8108FA-0D54-4106-AA7C-2E3851721F72}" presName="background4" presStyleLbl="node4" presStyleIdx="20" presStyleCnt="26"/>
      <dgm:spPr/>
    </dgm:pt>
    <dgm:pt modelId="{EE44B4FE-A157-4D9C-8AC6-0454CF6FA673}" type="pres">
      <dgm:prSet presAssocID="{3B8108FA-0D54-4106-AA7C-2E3851721F72}" presName="text4" presStyleLbl="fgAcc4" presStyleIdx="20" presStyleCnt="26">
        <dgm:presLayoutVars>
          <dgm:chPref val="3"/>
        </dgm:presLayoutVars>
      </dgm:prSet>
      <dgm:spPr/>
    </dgm:pt>
    <dgm:pt modelId="{DB26FB68-F435-43B5-9EF1-935481C47F94}" type="pres">
      <dgm:prSet presAssocID="{3B8108FA-0D54-4106-AA7C-2E3851721F72}" presName="hierChild5" presStyleCnt="0"/>
      <dgm:spPr/>
    </dgm:pt>
    <dgm:pt modelId="{4F80154E-E480-44A5-A801-7E5FAAFEA97B}" type="pres">
      <dgm:prSet presAssocID="{DAA3948C-C3A6-4B5A-B2C4-78D9D679E257}" presName="Name23" presStyleLbl="parChTrans1D4" presStyleIdx="21" presStyleCnt="26"/>
      <dgm:spPr/>
    </dgm:pt>
    <dgm:pt modelId="{B952C893-BCCB-4F75-A3B7-F1B257E4E174}" type="pres">
      <dgm:prSet presAssocID="{914C2260-F821-4527-877F-78A729B73893}" presName="hierRoot4" presStyleCnt="0"/>
      <dgm:spPr/>
    </dgm:pt>
    <dgm:pt modelId="{DC179CC4-2133-4738-9CD5-8E43E2361D8F}" type="pres">
      <dgm:prSet presAssocID="{914C2260-F821-4527-877F-78A729B73893}" presName="composite4" presStyleCnt="0"/>
      <dgm:spPr/>
    </dgm:pt>
    <dgm:pt modelId="{E5E8F91F-8EC0-457C-B635-6D89452B74A5}" type="pres">
      <dgm:prSet presAssocID="{914C2260-F821-4527-877F-78A729B73893}" presName="background4" presStyleLbl="node4" presStyleIdx="21" presStyleCnt="26"/>
      <dgm:spPr/>
    </dgm:pt>
    <dgm:pt modelId="{8AE5FEC1-B999-4EA3-A1B3-A98DCB67E0E9}" type="pres">
      <dgm:prSet presAssocID="{914C2260-F821-4527-877F-78A729B73893}" presName="text4" presStyleLbl="fgAcc4" presStyleIdx="21" presStyleCnt="26">
        <dgm:presLayoutVars>
          <dgm:chPref val="3"/>
        </dgm:presLayoutVars>
      </dgm:prSet>
      <dgm:spPr/>
    </dgm:pt>
    <dgm:pt modelId="{D548CA2D-BD0B-4569-86E6-3F0768E77266}" type="pres">
      <dgm:prSet presAssocID="{914C2260-F821-4527-877F-78A729B73893}" presName="hierChild5" presStyleCnt="0"/>
      <dgm:spPr/>
    </dgm:pt>
    <dgm:pt modelId="{3946DBA9-A108-4A5E-A9D8-E09455B5AEE0}" type="pres">
      <dgm:prSet presAssocID="{6F3BCA0D-08FD-4043-9094-A173E94A91C7}" presName="Name23" presStyleLbl="parChTrans1D4" presStyleIdx="22" presStyleCnt="26"/>
      <dgm:spPr/>
    </dgm:pt>
    <dgm:pt modelId="{069301E8-3118-49CA-841D-4054CAF2A027}" type="pres">
      <dgm:prSet presAssocID="{DBCDDCC8-0233-4D9D-91EA-CCEDDB0417F8}" presName="hierRoot4" presStyleCnt="0"/>
      <dgm:spPr/>
    </dgm:pt>
    <dgm:pt modelId="{885428A5-F6E6-4259-9123-CA7C5BA0F139}" type="pres">
      <dgm:prSet presAssocID="{DBCDDCC8-0233-4D9D-91EA-CCEDDB0417F8}" presName="composite4" presStyleCnt="0"/>
      <dgm:spPr/>
    </dgm:pt>
    <dgm:pt modelId="{2741642A-7896-4360-8A0E-1DDFFE330960}" type="pres">
      <dgm:prSet presAssocID="{DBCDDCC8-0233-4D9D-91EA-CCEDDB0417F8}" presName="background4" presStyleLbl="node4" presStyleIdx="22" presStyleCnt="26"/>
      <dgm:spPr/>
    </dgm:pt>
    <dgm:pt modelId="{028CB598-845F-468E-8C73-817BE30C6588}" type="pres">
      <dgm:prSet presAssocID="{DBCDDCC8-0233-4D9D-91EA-CCEDDB0417F8}" presName="text4" presStyleLbl="fgAcc4" presStyleIdx="22" presStyleCnt="26">
        <dgm:presLayoutVars>
          <dgm:chPref val="3"/>
        </dgm:presLayoutVars>
      </dgm:prSet>
      <dgm:spPr/>
    </dgm:pt>
    <dgm:pt modelId="{A73DF9C9-D0A9-4C47-A618-B1FF80D7D792}" type="pres">
      <dgm:prSet presAssocID="{DBCDDCC8-0233-4D9D-91EA-CCEDDB0417F8}" presName="hierChild5" presStyleCnt="0"/>
      <dgm:spPr/>
    </dgm:pt>
    <dgm:pt modelId="{8FFC5F0E-5EDB-4567-A775-9AF8392A00CE}" type="pres">
      <dgm:prSet presAssocID="{F7F1D865-FC98-49EB-812E-E136690E5B30}" presName="Name23" presStyleLbl="parChTrans1D4" presStyleIdx="23" presStyleCnt="26"/>
      <dgm:spPr/>
    </dgm:pt>
    <dgm:pt modelId="{C7D5CDF5-30FC-406E-83E4-A73631B99824}" type="pres">
      <dgm:prSet presAssocID="{A3C9EBD6-A343-4085-A02F-9F269BB96242}" presName="hierRoot4" presStyleCnt="0"/>
      <dgm:spPr/>
    </dgm:pt>
    <dgm:pt modelId="{8EEE09AA-D580-40A5-AAB1-AA07E65F5377}" type="pres">
      <dgm:prSet presAssocID="{A3C9EBD6-A343-4085-A02F-9F269BB96242}" presName="composite4" presStyleCnt="0"/>
      <dgm:spPr/>
    </dgm:pt>
    <dgm:pt modelId="{26EFF777-C0E5-424C-8AD2-6EF13AFF88E1}" type="pres">
      <dgm:prSet presAssocID="{A3C9EBD6-A343-4085-A02F-9F269BB96242}" presName="background4" presStyleLbl="node4" presStyleIdx="23" presStyleCnt="26"/>
      <dgm:spPr/>
    </dgm:pt>
    <dgm:pt modelId="{A8A834D0-963D-4601-924E-77768922A9CE}" type="pres">
      <dgm:prSet presAssocID="{A3C9EBD6-A343-4085-A02F-9F269BB96242}" presName="text4" presStyleLbl="fgAcc4" presStyleIdx="23" presStyleCnt="26">
        <dgm:presLayoutVars>
          <dgm:chPref val="3"/>
        </dgm:presLayoutVars>
      </dgm:prSet>
      <dgm:spPr/>
    </dgm:pt>
    <dgm:pt modelId="{9C934D0B-58EA-472F-8183-FCCE43883E2B}" type="pres">
      <dgm:prSet presAssocID="{A3C9EBD6-A343-4085-A02F-9F269BB96242}" presName="hierChild5" presStyleCnt="0"/>
      <dgm:spPr/>
    </dgm:pt>
    <dgm:pt modelId="{0D2C3444-0192-46D1-8A24-BD80FB903E90}" type="pres">
      <dgm:prSet presAssocID="{3A2504A2-A9C1-4334-A840-E2BBFE490356}" presName="Name23" presStyleLbl="parChTrans1D4" presStyleIdx="24" presStyleCnt="26"/>
      <dgm:spPr/>
    </dgm:pt>
    <dgm:pt modelId="{916F57B5-237D-4556-8CFB-9114995051A5}" type="pres">
      <dgm:prSet presAssocID="{AD36A0E4-BF89-45A1-A751-249CB231549B}" presName="hierRoot4" presStyleCnt="0"/>
      <dgm:spPr/>
    </dgm:pt>
    <dgm:pt modelId="{02A60687-2763-4038-90A5-DFEF6C435F1B}" type="pres">
      <dgm:prSet presAssocID="{AD36A0E4-BF89-45A1-A751-249CB231549B}" presName="composite4" presStyleCnt="0"/>
      <dgm:spPr/>
    </dgm:pt>
    <dgm:pt modelId="{E8E8450F-ABFA-49E2-9401-264CD498A54E}" type="pres">
      <dgm:prSet presAssocID="{AD36A0E4-BF89-45A1-A751-249CB231549B}" presName="background4" presStyleLbl="node4" presStyleIdx="24" presStyleCnt="26"/>
      <dgm:spPr/>
    </dgm:pt>
    <dgm:pt modelId="{A56A0D42-2BBF-4CBF-A173-1E8AF89547C6}" type="pres">
      <dgm:prSet presAssocID="{AD36A0E4-BF89-45A1-A751-249CB231549B}" presName="text4" presStyleLbl="fgAcc4" presStyleIdx="24" presStyleCnt="26">
        <dgm:presLayoutVars>
          <dgm:chPref val="3"/>
        </dgm:presLayoutVars>
      </dgm:prSet>
      <dgm:spPr/>
    </dgm:pt>
    <dgm:pt modelId="{F1C6F8EF-167A-4979-B45A-0F74C0E50BFF}" type="pres">
      <dgm:prSet presAssocID="{AD36A0E4-BF89-45A1-A751-249CB231549B}" presName="hierChild5" presStyleCnt="0"/>
      <dgm:spPr/>
    </dgm:pt>
    <dgm:pt modelId="{199D06B4-51D5-44E6-B6E7-3FFB119C5802}" type="pres">
      <dgm:prSet presAssocID="{83993307-8C91-418E-B109-765799BC29B1}" presName="Name23" presStyleLbl="parChTrans1D4" presStyleIdx="25" presStyleCnt="26"/>
      <dgm:spPr/>
    </dgm:pt>
    <dgm:pt modelId="{AD47F63D-91E1-4DEC-AE77-8448EBF3AE6E}" type="pres">
      <dgm:prSet presAssocID="{4F717A6E-EA89-45A9-B7CD-78CB80C17ED7}" presName="hierRoot4" presStyleCnt="0"/>
      <dgm:spPr/>
    </dgm:pt>
    <dgm:pt modelId="{D9977281-0F18-4657-B08D-BE73B2BDF079}" type="pres">
      <dgm:prSet presAssocID="{4F717A6E-EA89-45A9-B7CD-78CB80C17ED7}" presName="composite4" presStyleCnt="0"/>
      <dgm:spPr/>
    </dgm:pt>
    <dgm:pt modelId="{E617E870-E382-4F40-8C46-66D1C83B7B7A}" type="pres">
      <dgm:prSet presAssocID="{4F717A6E-EA89-45A9-B7CD-78CB80C17ED7}" presName="background4" presStyleLbl="node4" presStyleIdx="25" presStyleCnt="26"/>
      <dgm:spPr/>
    </dgm:pt>
    <dgm:pt modelId="{BF826594-5062-4DDA-B9B1-7DFA7EEC4062}" type="pres">
      <dgm:prSet presAssocID="{4F717A6E-EA89-45A9-B7CD-78CB80C17ED7}" presName="text4" presStyleLbl="fgAcc4" presStyleIdx="25" presStyleCnt="26">
        <dgm:presLayoutVars>
          <dgm:chPref val="3"/>
        </dgm:presLayoutVars>
      </dgm:prSet>
      <dgm:spPr/>
    </dgm:pt>
    <dgm:pt modelId="{78735BC1-CD3C-4B6C-A90E-99D6703632DA}" type="pres">
      <dgm:prSet presAssocID="{4F717A6E-EA89-45A9-B7CD-78CB80C17ED7}" presName="hierChild5" presStyleCnt="0"/>
      <dgm:spPr/>
    </dgm:pt>
  </dgm:ptLst>
  <dgm:cxnLst>
    <dgm:cxn modelId="{591E1505-DB7F-4C71-BA00-6A28146EC1A8}" type="presOf" srcId="{AAD6B95B-554E-4DB0-872F-B9605780F341}" destId="{7D903091-63D1-4299-B30E-13A7D9F4D660}" srcOrd="0" destOrd="0" presId="urn:microsoft.com/office/officeart/2005/8/layout/hierarchy1"/>
    <dgm:cxn modelId="{E2823E07-7CE0-46A5-B999-39BC156B71C3}" type="presOf" srcId="{4F717A6E-EA89-45A9-B7CD-78CB80C17ED7}" destId="{BF826594-5062-4DDA-B9B1-7DFA7EEC4062}"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1A05580D-20D8-4872-90AE-AE23C21FD28D}" type="presOf" srcId="{2A3A0049-BC21-4C6D-A0D7-2D1E28C4B82E}" destId="{CE980341-0E94-4844-84F9-FEF882F336D5}" srcOrd="0" destOrd="0" presId="urn:microsoft.com/office/officeart/2005/8/layout/hierarchy1"/>
    <dgm:cxn modelId="{A7EFC30D-09CC-4DEC-A710-55D158AE57B3}" srcId="{1894239C-18F0-4880-BC66-28A64493C614}" destId="{D706A067-37F8-4B22-BD1C-8601B9A6B988}" srcOrd="0" destOrd="0" parTransId="{5DB509BC-1EB7-4017-8E38-AAF681965D0F}" sibTransId="{36DA965E-B7D3-42DC-91DD-96570C802F89}"/>
    <dgm:cxn modelId="{B88BF90E-B336-49C8-9BBE-1211FE1CE45E}" srcId="{DBCDDCC8-0233-4D9D-91EA-CCEDDB0417F8}" destId="{A3C9EBD6-A343-4085-A02F-9F269BB96242}" srcOrd="0" destOrd="0" parTransId="{F7F1D865-FC98-49EB-812E-E136690E5B30}" sibTransId="{CD9B89E8-7455-4FF6-91EA-099EE66A7299}"/>
    <dgm:cxn modelId="{D3AEF814-284F-4C39-B6F6-2EC2EC4FF620}" srcId="{3B195260-A023-4BDD-BB01-30892BC2D0BE}" destId="{CC5EF2DD-A4DC-4114-9DCF-D9DD65058659}" srcOrd="0" destOrd="0" parTransId="{950655A8-8A80-4CD1-A965-6AE97234DFE4}" sibTransId="{56539250-1691-4BF2-8CFE-B3E0CA849737}"/>
    <dgm:cxn modelId="{CBCD3715-A74C-4D41-9FAB-3F506E1F5EA2}" srcId="{E4CA7F0D-BB0C-42C3-8C33-299354438CDB}" destId="{59AFD14A-BEC4-40FF-9610-E9BA94533A6C}" srcOrd="0" destOrd="0" parTransId="{120299B9-98F9-4613-B1A3-05EA6828E899}" sibTransId="{BA6F7521-C4D1-45A2-9E8F-834559BCB039}"/>
    <dgm:cxn modelId="{E5D4C515-FB2F-4541-8478-C466F1C0C352}" srcId="{5AED2CD2-40CB-4E16-B2F3-A8E87C639ED9}" destId="{3B8108FA-0D54-4106-AA7C-2E3851721F72}" srcOrd="0" destOrd="0" parTransId="{5B1C1555-1C65-4348-81D1-6AD4BC63A601}" sibTransId="{83A06EAE-F438-4FB8-B9FE-BD6E111714D2}"/>
    <dgm:cxn modelId="{F1B6A018-EE96-45EA-8FFD-7BC900E8D22A}" type="presOf" srcId="{CF7B09FF-DDA5-47FF-80C1-E83D3DB5250C}" destId="{9BE1CC0F-995A-411A-BBAB-C5330BC2F025}" srcOrd="0" destOrd="0" presId="urn:microsoft.com/office/officeart/2005/8/layout/hierarchy1"/>
    <dgm:cxn modelId="{DCDD2C1D-7F83-4D1B-9506-C8294706FD92}" type="presOf" srcId="{F7F1D865-FC98-49EB-812E-E136690E5B30}" destId="{8FFC5F0E-5EDB-4567-A775-9AF8392A00CE}" srcOrd="0" destOrd="0" presId="urn:microsoft.com/office/officeart/2005/8/layout/hierarchy1"/>
    <dgm:cxn modelId="{4630A51D-D743-4408-9645-106D85B64C6F}" srcId="{E4285E33-FE8F-4BE7-83AE-9A38EC440B8F}" destId="{EED9BD6D-396D-4FD0-B557-DBCE14D976BD}" srcOrd="0" destOrd="0" parTransId="{C17C8586-ECE1-45A9-A035-1814AF7F9EA0}" sibTransId="{EA5469D5-EC87-49F9-B835-2FC07F5F84B7}"/>
    <dgm:cxn modelId="{3157CB1F-E172-4290-9895-F99601BCB746}" type="presOf" srcId="{A3C9EBD6-A343-4085-A02F-9F269BB96242}" destId="{A8A834D0-963D-4601-924E-77768922A9CE}" srcOrd="0" destOrd="0" presId="urn:microsoft.com/office/officeart/2005/8/layout/hierarchy1"/>
    <dgm:cxn modelId="{97A94824-CB75-4D34-8E28-F9FEA745CB5F}" type="presOf" srcId="{AD36A0E4-BF89-45A1-A751-249CB231549B}" destId="{A56A0D42-2BBF-4CBF-A173-1E8AF89547C6}" srcOrd="0" destOrd="0" presId="urn:microsoft.com/office/officeart/2005/8/layout/hierarchy1"/>
    <dgm:cxn modelId="{F535A62D-AE30-4ECB-A2F3-3201EE27B7C1}" type="presOf" srcId="{D52721F1-BD97-4F6F-A32A-68521FBC2C35}" destId="{BFAE392D-44B4-413E-9F90-214621DB7FE5}" srcOrd="0" destOrd="0" presId="urn:microsoft.com/office/officeart/2005/8/layout/hierarchy1"/>
    <dgm:cxn modelId="{66C39031-D816-4C9C-96D0-22D90182A5CA}" type="presOf" srcId="{1DD99B46-0FC5-426D-93CD-1F9BFA798F1F}" destId="{0B875DEF-A4C7-4C7E-B353-80C6F01C3856}" srcOrd="0" destOrd="0" presId="urn:microsoft.com/office/officeart/2005/8/layout/hierarchy1"/>
    <dgm:cxn modelId="{AC8ADE35-06EE-4B45-AAC0-1E6D8C477C6D}" type="presOf" srcId="{CEC67928-7E63-4AB9-8D4C-F8F2543124B6}" destId="{3E133F67-1C40-463B-81BF-68B2798B326F}" srcOrd="0" destOrd="0" presId="urn:microsoft.com/office/officeart/2005/8/layout/hierarchy1"/>
    <dgm:cxn modelId="{11259D36-25AE-4DA3-820E-EC44CBE6E6B2}" srcId="{690516FE-D893-4002-952A-0718946DF40D}" destId="{3B195260-A023-4BDD-BB01-30892BC2D0BE}" srcOrd="1" destOrd="0" parTransId="{9CE16C11-092E-44CC-9B3B-002F473E1B9B}" sibTransId="{19914FB4-23ED-47C3-BBBE-D6CB82AF8DFF}"/>
    <dgm:cxn modelId="{BEB3F23F-51BF-46E8-B69C-B9511D4EC766}" type="presOf" srcId="{690516FE-D893-4002-952A-0718946DF40D}" destId="{D1C3F1B6-50E8-497D-8FC5-B6F5EA5756C7}" srcOrd="0" destOrd="0" presId="urn:microsoft.com/office/officeart/2005/8/layout/hierarchy1"/>
    <dgm:cxn modelId="{485F8740-D67A-4830-9FF8-4E1E4DD7028F}" type="presOf" srcId="{284F1F16-B0D9-49E9-9DC2-88EAF835F2DD}" destId="{50835101-C1FC-4778-B683-198B03BF8AEC}" srcOrd="0" destOrd="0" presId="urn:microsoft.com/office/officeart/2005/8/layout/hierarchy1"/>
    <dgm:cxn modelId="{913CFD5B-CE31-4ABD-896C-A7FD23A271A4}" srcId="{690516FE-D893-4002-952A-0718946DF40D}" destId="{1DD99B46-0FC5-426D-93CD-1F9BFA798F1F}" srcOrd="3" destOrd="0" parTransId="{D28D8B51-F28E-44A5-A762-4F8A06A2F29F}" sibTransId="{06B8E4EC-194A-4987-BA2A-C4A7E03BF01C}"/>
    <dgm:cxn modelId="{502B1D5C-7F87-4C6E-A986-3904E0BBEB4F}" type="presOf" srcId="{CC5EF2DD-A4DC-4114-9DCF-D9DD65058659}" destId="{2E0ABE70-63AA-4E55-9712-FC7DB67B3307}" srcOrd="0" destOrd="0" presId="urn:microsoft.com/office/officeart/2005/8/layout/hierarchy1"/>
    <dgm:cxn modelId="{962ADB5E-C874-4B5D-8D8E-1364760E7837}" type="presOf" srcId="{DAA3948C-C3A6-4B5A-B2C4-78D9D679E257}" destId="{4F80154E-E480-44A5-A801-7E5FAAFEA97B}" srcOrd="0" destOrd="0" presId="urn:microsoft.com/office/officeart/2005/8/layout/hierarchy1"/>
    <dgm:cxn modelId="{F24A6C5F-82FA-46F3-9198-0E68655E44BC}" type="presOf" srcId="{6F3BCA0D-08FD-4043-9094-A173E94A91C7}" destId="{3946DBA9-A108-4A5E-A9D8-E09455B5AEE0}" srcOrd="0" destOrd="0" presId="urn:microsoft.com/office/officeart/2005/8/layout/hierarchy1"/>
    <dgm:cxn modelId="{E199AA60-A213-4FE6-8BEA-0361F9052DCE}" srcId="{690516FE-D893-4002-952A-0718946DF40D}" destId="{46492F14-D983-48A4-851C-252811B5BDE7}" srcOrd="4" destOrd="0" parTransId="{907F7CD1-DE3B-46B4-AA93-510D5263FBF2}" sibTransId="{DE5EE8D1-60A1-4C50-9E05-1DF51AD9EAA8}"/>
    <dgm:cxn modelId="{DAFBFF63-B4BF-40A2-A43A-732D1DA65864}" type="presOf" srcId="{C9B6CEC4-D0E5-4DF2-9057-50CC7C7D1571}" destId="{48DEE214-DBB9-4B09-A9D7-D5664650C1B6}" srcOrd="0" destOrd="0" presId="urn:microsoft.com/office/officeart/2005/8/layout/hierarchy1"/>
    <dgm:cxn modelId="{F3AB8664-0AD4-4C0E-9FDB-CF3E8F4AEB4F}" type="presOf" srcId="{1894239C-18F0-4880-BC66-28A64493C614}" destId="{1FDB6E16-C47B-4EE2-ACD6-5ACEF097DC08}" srcOrd="0" destOrd="0" presId="urn:microsoft.com/office/officeart/2005/8/layout/hierarchy1"/>
    <dgm:cxn modelId="{E4032845-0079-4319-92F8-6D679369E3D4}" type="presOf" srcId="{D706A067-37F8-4B22-BD1C-8601B9A6B988}" destId="{8F3D0819-EC41-4A6C-A033-557AA8FD3198}" srcOrd="0" destOrd="0" presId="urn:microsoft.com/office/officeart/2005/8/layout/hierarchy1"/>
    <dgm:cxn modelId="{7EED2B65-AFF4-4904-A865-551C020DB345}" type="presOf" srcId="{5B1C1555-1C65-4348-81D1-6AD4BC63A601}" destId="{AF163CB5-9819-444D-9876-61A388296653}" srcOrd="0" destOrd="0" presId="urn:microsoft.com/office/officeart/2005/8/layout/hierarchy1"/>
    <dgm:cxn modelId="{3D383266-4B52-4BB0-9438-428EA76513D9}" srcId="{EC793E37-4D91-4666-8524-7D098DC4BD59}" destId="{21291CA7-FBF0-4EDC-BFE3-70DFBF478315}" srcOrd="0" destOrd="0" parTransId="{AAD6B95B-554E-4DB0-872F-B9605780F341}" sibTransId="{55863842-77B6-4B7A-A818-AF019E0169BE}"/>
    <dgm:cxn modelId="{0DAD0B69-A932-42D9-9476-B2DABCB86DF5}" srcId="{AD36A0E4-BF89-45A1-A751-249CB231549B}" destId="{4F717A6E-EA89-45A9-B7CD-78CB80C17ED7}" srcOrd="0" destOrd="0" parTransId="{83993307-8C91-418E-B109-765799BC29B1}" sibTransId="{811F2041-7669-4E64-9AA7-675FB9339833}"/>
    <dgm:cxn modelId="{6A0BB149-79F7-4E7C-BF97-FF08F33DD92F}" srcId="{BFD96CF6-7E2B-4130-B6F0-1E88B58779A3}" destId="{FD6C7C42-85A6-4BB2-8FFC-87ED8BBF064D}" srcOrd="0" destOrd="0" parTransId="{A08B024D-5535-43F5-9763-2094F7E30272}" sibTransId="{32FBFFD7-7D7B-4BCF-947C-FED635E3BCF5}"/>
    <dgm:cxn modelId="{B0546C4A-9726-49E7-84FC-A3041DA62301}" srcId="{224E3B55-C722-4DBA-B2BD-4A9F93613106}" destId="{690516FE-D893-4002-952A-0718946DF40D}" srcOrd="0" destOrd="0" parTransId="{CF7B09FF-DDA5-47FF-80C1-E83D3DB5250C}" sibTransId="{53031582-BB6B-4E51-AB90-DB0FF15D581F}"/>
    <dgm:cxn modelId="{80AEC76A-7DD7-4462-A8AB-5C0C4B2048CA}" srcId="{8A671633-CE43-4302-8024-273F0CFB77D8}" destId="{56573A3B-393C-4F35-AA4B-C47D973B122F}" srcOrd="0" destOrd="0" parTransId="{AADFBD07-0FF3-4DB1-A299-1F94D7058CBA}" sibTransId="{BB605F7F-7E64-4094-87AE-A406D7206084}"/>
    <dgm:cxn modelId="{4628DD4B-F6E7-4578-9FC1-5CD8B83DCF67}" type="presOf" srcId="{950655A8-8A80-4CD1-A965-6AE97234DFE4}" destId="{9E31AC7D-AEB0-42C7-B0DD-6B5193DC65E4}" srcOrd="0" destOrd="0" presId="urn:microsoft.com/office/officeart/2005/8/layout/hierarchy1"/>
    <dgm:cxn modelId="{407CF04B-B527-46FF-8C70-B789FF17B982}" type="presOf" srcId="{081A7981-99CA-4849-B5E4-89BD927ABC91}" destId="{5E6FC1ED-980D-4688-A9FD-5EE8FDF68F0E}" srcOrd="0" destOrd="0" presId="urn:microsoft.com/office/officeart/2005/8/layout/hierarchy1"/>
    <dgm:cxn modelId="{C09A764C-20DE-45B9-897E-DEE81C219D6E}" type="presOf" srcId="{914C2260-F821-4527-877F-78A729B73893}" destId="{8AE5FEC1-B999-4EA3-A1B3-A98DCB67E0E9}" srcOrd="0" destOrd="0" presId="urn:microsoft.com/office/officeart/2005/8/layout/hierarchy1"/>
    <dgm:cxn modelId="{EBDF924F-4E71-43C2-8BF7-CA8D61CC6C86}" type="presOf" srcId="{3C0FBB5A-EEEE-4031-813D-E3A5FEBB94AB}" destId="{BE17FC3F-797F-47C6-B7B8-109377A20C16}" srcOrd="0" destOrd="0" presId="urn:microsoft.com/office/officeart/2005/8/layout/hierarchy1"/>
    <dgm:cxn modelId="{81439250-FD3F-4850-950C-282D34EEFA4A}" type="presOf" srcId="{5DB509BC-1EB7-4017-8E38-AAF681965D0F}" destId="{B5D53E03-0F23-4E8F-AE60-2D503EB318CE}" srcOrd="0" destOrd="0" presId="urn:microsoft.com/office/officeart/2005/8/layout/hierarchy1"/>
    <dgm:cxn modelId="{1A1FBA72-3F49-4F0A-A534-47715ED56D2C}" type="presOf" srcId="{46492F14-D983-48A4-851C-252811B5BDE7}" destId="{BCEF5B5E-273A-4DB7-90CE-3FD5CDD0EB17}" srcOrd="0" destOrd="0" presId="urn:microsoft.com/office/officeart/2005/8/layout/hierarchy1"/>
    <dgm:cxn modelId="{233EFF52-08E8-4C29-B0EB-720F6F6C08A2}" type="presOf" srcId="{120299B9-98F9-4613-B1A3-05EA6828E899}" destId="{A97F49E2-0EC9-4E29-A5F4-1ED9DA7007D0}" srcOrd="0" destOrd="0" presId="urn:microsoft.com/office/officeart/2005/8/layout/hierarchy1"/>
    <dgm:cxn modelId="{1F181573-FF92-408B-A414-5E1AD278D3B0}" srcId="{1DD99B46-0FC5-426D-93CD-1F9BFA798F1F}" destId="{CEC67928-7E63-4AB9-8D4C-F8F2543124B6}" srcOrd="0" destOrd="0" parTransId="{BB1D798E-7306-4FEB-BB35-F67608EAAC14}" sibTransId="{142BDD85-FBB6-4F20-AE0F-C3282DE118C3}"/>
    <dgm:cxn modelId="{03227754-3F24-46EF-9BBF-B9A53BF3AAE4}" srcId="{690516FE-D893-4002-952A-0718946DF40D}" destId="{284F1F16-B0D9-49E9-9DC2-88EAF835F2DD}" srcOrd="5" destOrd="0" parTransId="{D52721F1-BD97-4F6F-A32A-68521FBC2C35}" sibTransId="{9B545076-8239-4FEF-986C-FF0D4FAB5265}"/>
    <dgm:cxn modelId="{A271E475-F4F4-40B7-8528-D4B40A33B617}" type="presOf" srcId="{3B8108FA-0D54-4106-AA7C-2E3851721F72}" destId="{EE44B4FE-A157-4D9C-8AC6-0454CF6FA673}" srcOrd="0" destOrd="0" presId="urn:microsoft.com/office/officeart/2005/8/layout/hierarchy1"/>
    <dgm:cxn modelId="{48BFD879-7E3D-46D5-B44C-7FC152EFC53F}" type="presOf" srcId="{3A628F47-3DB0-45E3-B169-44B56337A04B}" destId="{9B278511-6536-4BD9-8565-7B86465E8CB1}" srcOrd="0" destOrd="0" presId="urn:microsoft.com/office/officeart/2005/8/layout/hierarchy1"/>
    <dgm:cxn modelId="{F9B0B480-9277-4B93-AABC-E34DBA0FF801}" srcId="{224E3B55-C722-4DBA-B2BD-4A9F93613106}" destId="{914C2260-F821-4527-877F-78A729B73893}" srcOrd="1" destOrd="0" parTransId="{DAA3948C-C3A6-4B5A-B2C4-78D9D679E257}" sibTransId="{714C7171-0594-4F7D-88B2-18237173D67B}"/>
    <dgm:cxn modelId="{42626B81-BC6C-4F8E-B5EF-56F290F89B56}" type="presOf" srcId="{4E83FA3F-D838-4A90-8687-1420D2204A1C}" destId="{B8B25707-B612-4775-99A9-CD1E331299BB}" srcOrd="0" destOrd="0" presId="urn:microsoft.com/office/officeart/2005/8/layout/hierarchy1"/>
    <dgm:cxn modelId="{4B8F1182-FF0C-4168-A429-5060E2A61370}" srcId="{914C2260-F821-4527-877F-78A729B73893}" destId="{DBCDDCC8-0233-4D9D-91EA-CCEDDB0417F8}" srcOrd="0" destOrd="0" parTransId="{6F3BCA0D-08FD-4043-9094-A173E94A91C7}" sibTransId="{DB80D813-251F-46DF-9406-A1732427865E}"/>
    <dgm:cxn modelId="{9D467682-0E5B-4FAB-9FF5-5946C24D8D5A}" type="presOf" srcId="{FD6C7C42-85A6-4BB2-8FFC-87ED8BBF064D}" destId="{CE434F6A-0B9B-4342-A9EF-846F4AF250EB}" srcOrd="0" destOrd="0" presId="urn:microsoft.com/office/officeart/2005/8/layout/hierarchy1"/>
    <dgm:cxn modelId="{1E9F9582-376B-4348-A7ED-1794D5FFC814}" type="presOf" srcId="{8A671633-CE43-4302-8024-273F0CFB77D8}" destId="{1A1A3525-49F8-4925-987C-21AC46355087}" srcOrd="0" destOrd="0" presId="urn:microsoft.com/office/officeart/2005/8/layout/hierarchy1"/>
    <dgm:cxn modelId="{51937183-2181-4103-8272-D3E3734FE36A}" srcId="{CEC67928-7E63-4AB9-8D4C-F8F2543124B6}" destId="{1894239C-18F0-4880-BC66-28A64493C614}" srcOrd="0" destOrd="0" parTransId="{3C0FBB5A-EEEE-4031-813D-E3A5FEBB94AB}" sibTransId="{F0EC4B98-E747-4F37-8F00-3A7B5AF69B98}"/>
    <dgm:cxn modelId="{FE3BEE83-3715-4EF3-BBB5-2E0A6E9D569C}" type="presOf" srcId="{224E3B55-C722-4DBA-B2BD-4A9F93613106}" destId="{8959492B-9FE8-4E2C-AF3D-F849448C1279}" srcOrd="0" destOrd="0" presId="urn:microsoft.com/office/officeart/2005/8/layout/hierarchy1"/>
    <dgm:cxn modelId="{3D472C85-97C5-4BB6-B62F-6DF1ABA4DB55}" type="presOf" srcId="{59AFD14A-BEC4-40FF-9610-E9BA94533A6C}" destId="{1959A7A9-8056-4D75-AF0A-2FA9BF6B29B1}" srcOrd="0" destOrd="0" presId="urn:microsoft.com/office/officeart/2005/8/layout/hierarchy1"/>
    <dgm:cxn modelId="{003E3488-C0F8-4ABB-8FAE-E82119F925E8}" type="presOf" srcId="{A08B024D-5535-43F5-9763-2094F7E30272}" destId="{0FCA1FC9-F2A7-4B64-B113-512B220A12BB}" srcOrd="0" destOrd="0" presId="urn:microsoft.com/office/officeart/2005/8/layout/hierarchy1"/>
    <dgm:cxn modelId="{7AA4EC92-9FF7-4886-A78F-96EE8110E869}" srcId="{284F1F16-B0D9-49E9-9DC2-88EAF835F2DD}" destId="{5AED2CD2-40CB-4E16-B2F3-A8E87C639ED9}" srcOrd="0" destOrd="0" parTransId="{A8B88A88-0B11-4688-B26E-0F1B3D87F3D2}" sibTransId="{D9393102-936F-4A18-BA23-E7214A6A5D53}"/>
    <dgm:cxn modelId="{C56AFA97-40BF-4771-86B4-BBA305081902}" type="presOf" srcId="{F7508666-9FD0-4533-AFBD-FE545FB1BECF}" destId="{C0E2AB7F-E129-47AA-B82A-8C30CD6CE28F}" srcOrd="0" destOrd="0" presId="urn:microsoft.com/office/officeart/2005/8/layout/hierarchy1"/>
    <dgm:cxn modelId="{A243E79A-05D6-4809-8F4D-C7B75690F204}" type="presOf" srcId="{EED9BD6D-396D-4FD0-B557-DBCE14D976BD}" destId="{BC2BD13D-625C-47A2-8493-8C40CE1CA3C6}" srcOrd="0" destOrd="0" presId="urn:microsoft.com/office/officeart/2005/8/layout/hierarchy1"/>
    <dgm:cxn modelId="{3AC7089C-D719-4FED-BE1C-6C6CE6FCF962}" type="presOf" srcId="{80858138-2B84-4492-B0BF-49A2491463C6}" destId="{B593C6C1-67C1-4C90-B83D-C93086E483E0}" srcOrd="0" destOrd="0" presId="urn:microsoft.com/office/officeart/2005/8/layout/hierarchy1"/>
    <dgm:cxn modelId="{F93E1C9E-D95F-442D-94E6-623FF0133BC8}" type="presOf" srcId="{E4285E33-FE8F-4BE7-83AE-9A38EC440B8F}" destId="{CA8CEC76-08C5-4287-95FA-E4620CF72E86}" srcOrd="0" destOrd="0" presId="urn:microsoft.com/office/officeart/2005/8/layout/hierarchy1"/>
    <dgm:cxn modelId="{8EF228A6-0015-42AC-904C-33DD1025E71C}" type="presOf" srcId="{D00D4758-E86F-4933-BAC1-3D8C8EE8BA8C}" destId="{654B993E-A17B-4080-8A56-FEF3025B5B16}" srcOrd="0" destOrd="0" presId="urn:microsoft.com/office/officeart/2005/8/layout/hierarchy1"/>
    <dgm:cxn modelId="{7426FCA7-B514-4FB1-98AB-272A64C68962}" srcId="{CC5EF2DD-A4DC-4114-9DCF-D9DD65058659}" destId="{BFD96CF6-7E2B-4130-B6F0-1E88B58779A3}" srcOrd="0" destOrd="0" parTransId="{4B3D852E-271B-4A9B-B162-2A680170979C}" sibTransId="{166A4157-7131-4404-8190-F14C46C5BF96}"/>
    <dgm:cxn modelId="{3DEE75AE-DF9C-414D-B33F-AC9D3FDCCFC7}" type="presOf" srcId="{3A2504A2-A9C1-4334-A840-E2BBFE490356}" destId="{0D2C3444-0192-46D1-8A24-BD80FB903E90}" srcOrd="0" destOrd="0" presId="urn:microsoft.com/office/officeart/2005/8/layout/hierarchy1"/>
    <dgm:cxn modelId="{53A1D1B0-F0A6-42BE-A8CE-D6BA1F8E26AE}" type="presOf" srcId="{9CE16C11-092E-44CC-9B3B-002F473E1B9B}" destId="{EA053670-071E-4098-9983-A0F417D8D26E}" srcOrd="0" destOrd="0" presId="urn:microsoft.com/office/officeart/2005/8/layout/hierarchy1"/>
    <dgm:cxn modelId="{59732EB1-5BF0-4304-A9B7-4269CAB8EDFE}" type="presOf" srcId="{EC793E37-4D91-4666-8524-7D098DC4BD59}" destId="{3F295C9D-58A2-43CF-97BD-7719B52A8695}" srcOrd="0" destOrd="0" presId="urn:microsoft.com/office/officeart/2005/8/layout/hierarchy1"/>
    <dgm:cxn modelId="{0386EAB5-A214-4DEE-8B26-6358AA2C4D35}" type="presOf" srcId="{DBCDDCC8-0233-4D9D-91EA-CCEDDB0417F8}" destId="{028CB598-845F-468E-8C73-817BE30C6588}" srcOrd="0" destOrd="0" presId="urn:microsoft.com/office/officeart/2005/8/layout/hierarchy1"/>
    <dgm:cxn modelId="{C73836B6-AD15-4F37-8CA9-E9F73D43F1F8}" type="presOf" srcId="{E4CA7F0D-BB0C-42C3-8C33-299354438CDB}" destId="{D9015862-26EA-49CC-8EC2-A655AF52B80F}" srcOrd="0" destOrd="0" presId="urn:microsoft.com/office/officeart/2005/8/layout/hierarchy1"/>
    <dgm:cxn modelId="{A0BC9EBC-8E38-4DFD-8517-8D47B26B73BB}" type="presOf" srcId="{83993307-8C91-418E-B109-765799BC29B1}" destId="{199D06B4-51D5-44E6-B6E7-3FFB119C5802}" srcOrd="0" destOrd="0" presId="urn:microsoft.com/office/officeart/2005/8/layout/hierarchy1"/>
    <dgm:cxn modelId="{6025E9C0-D600-42F3-9D6B-74EB5CF0D04A}" srcId="{690516FE-D893-4002-952A-0718946DF40D}" destId="{081A7981-99CA-4849-B5E4-89BD927ABC91}" srcOrd="0" destOrd="0" parTransId="{3A628F47-3DB0-45E3-B169-44B56337A04B}" sibTransId="{5CC4681B-CE36-4D21-AE0F-47AA23683942}"/>
    <dgm:cxn modelId="{33DFC2C1-9E24-4813-B8D3-9E18A14AB856}" type="presOf" srcId="{56573A3B-393C-4F35-AA4B-C47D973B122F}" destId="{3047567A-B200-4648-9374-2A3EF87099C8}" srcOrd="0" destOrd="0" presId="urn:microsoft.com/office/officeart/2005/8/layout/hierarchy1"/>
    <dgm:cxn modelId="{C13BB5C2-90A4-4BCD-B0BD-5011FEE14468}" type="presOf" srcId="{AADFBD07-0FF3-4DB1-A299-1F94D7058CBA}" destId="{F25E80C8-070F-4547-AA62-8B15BED74D49}" srcOrd="0" destOrd="0" presId="urn:microsoft.com/office/officeart/2005/8/layout/hierarchy1"/>
    <dgm:cxn modelId="{2797DBD1-7873-4108-8799-37AA6F684FE2}" type="presOf" srcId="{D28D8B51-F28E-44A5-A762-4F8A06A2F29F}" destId="{78B6A608-6786-4E1D-8380-33935CAAEA11}" srcOrd="0" destOrd="0" presId="urn:microsoft.com/office/officeart/2005/8/layout/hierarchy1"/>
    <dgm:cxn modelId="{4686FCD8-118A-4AA4-BE03-E24B87FEC1BE}" type="presOf" srcId="{C0E53AF4-1558-40D1-BD35-56F711045721}" destId="{170D328B-9A41-4294-B9DB-9ADB3848B5A7}" srcOrd="0" destOrd="0" presId="urn:microsoft.com/office/officeart/2005/8/layout/hierarchy1"/>
    <dgm:cxn modelId="{032638D9-128B-4F38-B1E4-A37BB1BC7512}" type="presOf" srcId="{A8B88A88-0B11-4688-B26E-0F1B3D87F3D2}" destId="{58961872-5297-41EA-B6F6-388EA6DF8595}" srcOrd="0" destOrd="0" presId="urn:microsoft.com/office/officeart/2005/8/layout/hierarchy1"/>
    <dgm:cxn modelId="{D29CBCDA-385D-4A03-9939-53F2E11F5B62}" type="presOf" srcId="{5AED2CD2-40CB-4E16-B2F3-A8E87C639ED9}" destId="{09DB2FC5-3D01-40C8-B0A9-BB004FA6BD05}" srcOrd="0" destOrd="0" presId="urn:microsoft.com/office/officeart/2005/8/layout/hierarchy1"/>
    <dgm:cxn modelId="{BD0EB6DF-CA3A-4B20-93B8-FB8E6DFA9AAD}" type="presOf" srcId="{C80D38DF-E9B1-41E3-857B-9C64B93A3F1A}" destId="{C45E1A45-F447-46F7-BC08-31160E0D6217}" srcOrd="0" destOrd="0" presId="urn:microsoft.com/office/officeart/2005/8/layout/hierarchy1"/>
    <dgm:cxn modelId="{78ABB8DF-63AB-4F48-A844-767A8376645B}" type="presOf" srcId="{907F7CD1-DE3B-46B4-AA93-510D5263FBF2}" destId="{73F560BA-9AC5-409A-BCD3-F9A34B417CCB}" srcOrd="0" destOrd="0" presId="urn:microsoft.com/office/officeart/2005/8/layout/hierarchy1"/>
    <dgm:cxn modelId="{2829D4E1-F412-46A7-84CF-5A11B6B258AC}" srcId="{690516FE-D893-4002-952A-0718946DF40D}" destId="{E4CA7F0D-BB0C-42C3-8C33-299354438CDB}" srcOrd="2" destOrd="0" parTransId="{C80D38DF-E9B1-41E3-857B-9C64B93A3F1A}" sibTransId="{F92D7A3D-D7FA-4ED4-BA62-AC93B21E9B8E}"/>
    <dgm:cxn modelId="{9BD8FCE4-0CE6-4D90-920D-7982BB13CE42}" type="presOf" srcId="{3B195260-A023-4BDD-BB01-30892BC2D0BE}" destId="{02C67524-DB53-489B-940E-4AF97C03381C}"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8A2304E8-C81F-40D9-AFED-273C12C99DF5}" srcId="{A3C9EBD6-A343-4085-A02F-9F269BB96242}" destId="{AD36A0E4-BF89-45A1-A751-249CB231549B}" srcOrd="0" destOrd="0" parTransId="{3A2504A2-A9C1-4334-A840-E2BBFE490356}" sibTransId="{BC451495-B0A8-4E59-8D9D-264FFDE7A0D9}"/>
    <dgm:cxn modelId="{E703ACE8-B197-421B-870F-F0C223E5B7FD}" type="presOf" srcId="{BB1D798E-7306-4FEB-BB35-F67608EAAC14}" destId="{B752BF6C-3FEC-4D18-AF8E-48EDE0FE8443}" srcOrd="0" destOrd="0" presId="urn:microsoft.com/office/officeart/2005/8/layout/hierarchy1"/>
    <dgm:cxn modelId="{16EE83EE-6C24-426A-A615-4738B61FC674}" srcId="{EED9BD6D-396D-4FD0-B557-DBCE14D976BD}" destId="{C9B6CEC4-D0E5-4DF2-9057-50CC7C7D1571}" srcOrd="0" destOrd="0" parTransId="{D00D4758-E86F-4933-BAC1-3D8C8EE8BA8C}" sibTransId="{C4C49A3C-1B68-429C-B70C-78D6AF3E3475}"/>
    <dgm:cxn modelId="{5A005BF1-F2A1-44DE-BBD4-64F22A6F9541}" type="presOf" srcId="{21291CA7-FBF0-4EDC-BFE3-70DFBF478315}" destId="{ECD8C926-5036-4E86-955C-98CA5F19B2A3}" srcOrd="0" destOrd="0" presId="urn:microsoft.com/office/officeart/2005/8/layout/hierarchy1"/>
    <dgm:cxn modelId="{F4C9E2F2-B3DC-4935-A61D-117C11179967}" type="presOf" srcId="{4B3D852E-271B-4A9B-B162-2A680170979C}" destId="{397185AF-A6A3-477F-832B-D405357ACE13}" srcOrd="0" destOrd="0" presId="urn:microsoft.com/office/officeart/2005/8/layout/hierarchy1"/>
    <dgm:cxn modelId="{F51B94F7-AF17-4CDB-BC50-0E6F4B169EC5}" srcId="{59AFD14A-BEC4-40FF-9610-E9BA94533A6C}" destId="{8A671633-CE43-4302-8024-273F0CFB77D8}" srcOrd="0" destOrd="0" parTransId="{80858138-2B84-4492-B0BF-49A2491463C6}" sibTransId="{1C2E3C56-07C0-424D-9860-1458677D9C21}"/>
    <dgm:cxn modelId="{3426EEF9-83EB-469A-BC9F-99887073B4BA}" srcId="{56573A3B-393C-4F35-AA4B-C47D973B122F}" destId="{4E83FA3F-D838-4A90-8687-1420D2204A1C}" srcOrd="0" destOrd="0" parTransId="{2A3A0049-BC21-4C6D-A0D7-2D1E28C4B82E}" sibTransId="{25BF2EF2-B17C-4866-8AF4-E774B0F7564F}"/>
    <dgm:cxn modelId="{83A68EFD-31C1-43E4-B6C1-5681141D972A}" type="presOf" srcId="{BFD96CF6-7E2B-4130-B6F0-1E88B58779A3}" destId="{34328C1C-47B7-457C-A1D6-A2B4BD795993}" srcOrd="0" destOrd="0" presId="urn:microsoft.com/office/officeart/2005/8/layout/hierarchy1"/>
    <dgm:cxn modelId="{77D76067-75A7-441C-B258-2FDD230ADBA0}" type="presParOf" srcId="{CA8CEC76-08C5-4287-95FA-E4620CF72E86}" destId="{1302971F-706F-4138-A64F-CA803855CD07}" srcOrd="0" destOrd="0" presId="urn:microsoft.com/office/officeart/2005/8/layout/hierarchy1"/>
    <dgm:cxn modelId="{6AA6BBF9-1266-4B56-B426-161703B9F219}" type="presParOf" srcId="{1302971F-706F-4138-A64F-CA803855CD07}" destId="{1501C53D-69C6-4941-87F7-9CB0AAD21EC0}" srcOrd="0" destOrd="0" presId="urn:microsoft.com/office/officeart/2005/8/layout/hierarchy1"/>
    <dgm:cxn modelId="{00776346-B5BF-4263-B8C0-7FDEE69A1243}" type="presParOf" srcId="{1501C53D-69C6-4941-87F7-9CB0AAD21EC0}" destId="{33EDC547-564D-441B-BFF1-EE64B41778E0}" srcOrd="0" destOrd="0" presId="urn:microsoft.com/office/officeart/2005/8/layout/hierarchy1"/>
    <dgm:cxn modelId="{9DA362EF-3B41-47F5-B330-E1E5927CCD8B}" type="presParOf" srcId="{1501C53D-69C6-4941-87F7-9CB0AAD21EC0}" destId="{BC2BD13D-625C-47A2-8493-8C40CE1CA3C6}" srcOrd="1" destOrd="0" presId="urn:microsoft.com/office/officeart/2005/8/layout/hierarchy1"/>
    <dgm:cxn modelId="{B3AF7F56-74C7-47CF-95DB-8D4EA538D9DB}" type="presParOf" srcId="{1302971F-706F-4138-A64F-CA803855CD07}" destId="{755202FE-26E0-401F-B250-244667EB797B}" srcOrd="1" destOrd="0" presId="urn:microsoft.com/office/officeart/2005/8/layout/hierarchy1"/>
    <dgm:cxn modelId="{DAEE0D06-ACC8-465C-8490-C128E8DDDB5C}" type="presParOf" srcId="{755202FE-26E0-401F-B250-244667EB797B}" destId="{654B993E-A17B-4080-8A56-FEF3025B5B16}" srcOrd="0" destOrd="0" presId="urn:microsoft.com/office/officeart/2005/8/layout/hierarchy1"/>
    <dgm:cxn modelId="{AA960904-3F70-4D3B-B9A1-02A2D7677950}" type="presParOf" srcId="{755202FE-26E0-401F-B250-244667EB797B}" destId="{30E2F225-8D42-4ACB-9124-69F91F1BD24E}" srcOrd="1" destOrd="0" presId="urn:microsoft.com/office/officeart/2005/8/layout/hierarchy1"/>
    <dgm:cxn modelId="{1E32E3B9-F787-40F2-B71E-E71FC45E9A8F}" type="presParOf" srcId="{30E2F225-8D42-4ACB-9124-69F91F1BD24E}" destId="{9EDE7639-66CF-40F7-A548-473807E71414}" srcOrd="0" destOrd="0" presId="urn:microsoft.com/office/officeart/2005/8/layout/hierarchy1"/>
    <dgm:cxn modelId="{E559B4E3-7FD3-43B1-A98F-6D967B1935D6}" type="presParOf" srcId="{9EDE7639-66CF-40F7-A548-473807E71414}" destId="{BF802CAA-7341-4C4C-BB2F-3C1042B4CF1D}" srcOrd="0" destOrd="0" presId="urn:microsoft.com/office/officeart/2005/8/layout/hierarchy1"/>
    <dgm:cxn modelId="{7847606C-9C9A-4B1E-B5F5-47AC5C71843A}" type="presParOf" srcId="{9EDE7639-66CF-40F7-A548-473807E71414}" destId="{48DEE214-DBB9-4B09-A9D7-D5664650C1B6}" srcOrd="1" destOrd="0" presId="urn:microsoft.com/office/officeart/2005/8/layout/hierarchy1"/>
    <dgm:cxn modelId="{F7F19363-FF5D-478E-BCA1-3B5810688662}" type="presParOf" srcId="{30E2F225-8D42-4ACB-9124-69F91F1BD24E}" destId="{1494386B-1ED7-49A6-9F37-D9009C3E99E2}" srcOrd="1" destOrd="0" presId="urn:microsoft.com/office/officeart/2005/8/layout/hierarchy1"/>
    <dgm:cxn modelId="{110CCA70-8884-4025-9649-5E3DEDB4A92C}" type="presParOf" srcId="{1494386B-1ED7-49A6-9F37-D9009C3E99E2}" destId="{C0E2AB7F-E129-47AA-B82A-8C30CD6CE28F}" srcOrd="0" destOrd="0" presId="urn:microsoft.com/office/officeart/2005/8/layout/hierarchy1"/>
    <dgm:cxn modelId="{9DDB860A-FDF1-4790-94F9-283AE2C5F7D7}" type="presParOf" srcId="{1494386B-1ED7-49A6-9F37-D9009C3E99E2}" destId="{8D0EC865-1916-4D4C-967B-277B99CF9787}" srcOrd="1" destOrd="0" presId="urn:microsoft.com/office/officeart/2005/8/layout/hierarchy1"/>
    <dgm:cxn modelId="{79B6729A-03FD-47F8-AD2B-80FE66DE20A1}" type="presParOf" srcId="{8D0EC865-1916-4D4C-967B-277B99CF9787}" destId="{28832845-CEE6-4CC4-8497-7E8925094F3B}" srcOrd="0" destOrd="0" presId="urn:microsoft.com/office/officeart/2005/8/layout/hierarchy1"/>
    <dgm:cxn modelId="{7702709B-2077-43D7-8739-DAABF03AEFCA}" type="presParOf" srcId="{28832845-CEE6-4CC4-8497-7E8925094F3B}" destId="{B3980FA4-EDA0-462C-9C7D-2AD391404242}" srcOrd="0" destOrd="0" presId="urn:microsoft.com/office/officeart/2005/8/layout/hierarchy1"/>
    <dgm:cxn modelId="{FEA18FB2-2B97-42BB-BFD1-9D44045C05F4}" type="presParOf" srcId="{28832845-CEE6-4CC4-8497-7E8925094F3B}" destId="{8959492B-9FE8-4E2C-AF3D-F849448C1279}" srcOrd="1" destOrd="0" presId="urn:microsoft.com/office/officeart/2005/8/layout/hierarchy1"/>
    <dgm:cxn modelId="{036A5132-7F4A-4FB2-BFE9-AC4505C3C48D}" type="presParOf" srcId="{8D0EC865-1916-4D4C-967B-277B99CF9787}" destId="{3ACBDA5D-2482-4AF4-BAF8-347D25F962C4}" srcOrd="1" destOrd="0" presId="urn:microsoft.com/office/officeart/2005/8/layout/hierarchy1"/>
    <dgm:cxn modelId="{B0FD4E18-5D2C-4211-BC68-3F4E991493C4}" type="presParOf" srcId="{3ACBDA5D-2482-4AF4-BAF8-347D25F962C4}" destId="{9BE1CC0F-995A-411A-BBAB-C5330BC2F025}" srcOrd="0" destOrd="0" presId="urn:microsoft.com/office/officeart/2005/8/layout/hierarchy1"/>
    <dgm:cxn modelId="{D064D26A-7537-47C8-BD84-52F63E19E7BC}" type="presParOf" srcId="{3ACBDA5D-2482-4AF4-BAF8-347D25F962C4}" destId="{43991810-E2F6-457B-B469-5831D3E55F7D}" srcOrd="1" destOrd="0" presId="urn:microsoft.com/office/officeart/2005/8/layout/hierarchy1"/>
    <dgm:cxn modelId="{CAED427C-4B4F-45A6-A2D0-B58003422EFF}" type="presParOf" srcId="{43991810-E2F6-457B-B469-5831D3E55F7D}" destId="{7B2BF1EC-664D-4C71-91B5-569BA17B5F98}" srcOrd="0" destOrd="0" presId="urn:microsoft.com/office/officeart/2005/8/layout/hierarchy1"/>
    <dgm:cxn modelId="{15A5B2B3-94E9-474C-987E-57D4153F2EEC}" type="presParOf" srcId="{7B2BF1EC-664D-4C71-91B5-569BA17B5F98}" destId="{0CA9D290-3715-4328-8DFE-BAFA06C5C4BE}" srcOrd="0" destOrd="0" presId="urn:microsoft.com/office/officeart/2005/8/layout/hierarchy1"/>
    <dgm:cxn modelId="{7C3D1576-80E1-48F8-9FB8-149319D693C7}" type="presParOf" srcId="{7B2BF1EC-664D-4C71-91B5-569BA17B5F98}" destId="{D1C3F1B6-50E8-497D-8FC5-B6F5EA5756C7}" srcOrd="1" destOrd="0" presId="urn:microsoft.com/office/officeart/2005/8/layout/hierarchy1"/>
    <dgm:cxn modelId="{9A5B6D43-F531-4A39-9BBA-AD09F3E7E84E}" type="presParOf" srcId="{43991810-E2F6-457B-B469-5831D3E55F7D}" destId="{F71FA954-51D8-4B3F-8362-994302FBA22C}" srcOrd="1" destOrd="0" presId="urn:microsoft.com/office/officeart/2005/8/layout/hierarchy1"/>
    <dgm:cxn modelId="{B0DADEC6-4D6A-4371-BA36-2868A3CF9AE4}" type="presParOf" srcId="{F71FA954-51D8-4B3F-8362-994302FBA22C}" destId="{9B278511-6536-4BD9-8565-7B86465E8CB1}" srcOrd="0" destOrd="0" presId="urn:microsoft.com/office/officeart/2005/8/layout/hierarchy1"/>
    <dgm:cxn modelId="{40AA875D-7CCE-4619-A7DF-858DE2A05AF0}" type="presParOf" srcId="{F71FA954-51D8-4B3F-8362-994302FBA22C}" destId="{B4D694F8-D214-40DA-95AA-CC63337C2870}" srcOrd="1" destOrd="0" presId="urn:microsoft.com/office/officeart/2005/8/layout/hierarchy1"/>
    <dgm:cxn modelId="{2B8F072A-7E5E-491F-8603-E17427948062}" type="presParOf" srcId="{B4D694F8-D214-40DA-95AA-CC63337C2870}" destId="{0D177AF8-DA48-4A99-B799-B05DF1AB622D}" srcOrd="0" destOrd="0" presId="urn:microsoft.com/office/officeart/2005/8/layout/hierarchy1"/>
    <dgm:cxn modelId="{4A29B1BC-083A-4D3F-B249-39758251FBF5}" type="presParOf" srcId="{0D177AF8-DA48-4A99-B799-B05DF1AB622D}" destId="{0E2ABBD4-3F24-4C6A-A5B1-A3E1808EC159}" srcOrd="0" destOrd="0" presId="urn:microsoft.com/office/officeart/2005/8/layout/hierarchy1"/>
    <dgm:cxn modelId="{4C408385-7152-47D2-B2C9-8D0C29460D09}" type="presParOf" srcId="{0D177AF8-DA48-4A99-B799-B05DF1AB622D}" destId="{5E6FC1ED-980D-4688-A9FD-5EE8FDF68F0E}" srcOrd="1" destOrd="0" presId="urn:microsoft.com/office/officeart/2005/8/layout/hierarchy1"/>
    <dgm:cxn modelId="{3A0DEAA0-7EB5-4FCB-9CDC-68F14BB7FC39}" type="presParOf" srcId="{B4D694F8-D214-40DA-95AA-CC63337C2870}" destId="{813AE049-7D2F-4CB0-998D-8E082A32B383}" srcOrd="1" destOrd="0" presId="urn:microsoft.com/office/officeart/2005/8/layout/hierarchy1"/>
    <dgm:cxn modelId="{A632D512-7F42-47D9-B1BC-C0D9C1ACD049}" type="presParOf" srcId="{F71FA954-51D8-4B3F-8362-994302FBA22C}" destId="{EA053670-071E-4098-9983-A0F417D8D26E}" srcOrd="2" destOrd="0" presId="urn:microsoft.com/office/officeart/2005/8/layout/hierarchy1"/>
    <dgm:cxn modelId="{2F274969-B4DD-4797-AD37-8345208AB52A}" type="presParOf" srcId="{F71FA954-51D8-4B3F-8362-994302FBA22C}" destId="{79399E3D-7E0B-4F93-9E9E-D8E1611087B5}" srcOrd="3" destOrd="0" presId="urn:microsoft.com/office/officeart/2005/8/layout/hierarchy1"/>
    <dgm:cxn modelId="{771AB2F1-8835-4284-9A93-A5F7F60E88E0}" type="presParOf" srcId="{79399E3D-7E0B-4F93-9E9E-D8E1611087B5}" destId="{D28A40FB-E73B-488E-BF75-CC22E4731567}" srcOrd="0" destOrd="0" presId="urn:microsoft.com/office/officeart/2005/8/layout/hierarchy1"/>
    <dgm:cxn modelId="{1D62FE66-DF37-418A-99B8-9BCEBB1AB611}" type="presParOf" srcId="{D28A40FB-E73B-488E-BF75-CC22E4731567}" destId="{DB2C20FD-2373-4E53-9B99-2CBB7D57BB8F}" srcOrd="0" destOrd="0" presId="urn:microsoft.com/office/officeart/2005/8/layout/hierarchy1"/>
    <dgm:cxn modelId="{CECFC0F0-EE4C-4171-964C-23E12474E11F}" type="presParOf" srcId="{D28A40FB-E73B-488E-BF75-CC22E4731567}" destId="{02C67524-DB53-489B-940E-4AF97C03381C}" srcOrd="1" destOrd="0" presId="urn:microsoft.com/office/officeart/2005/8/layout/hierarchy1"/>
    <dgm:cxn modelId="{BA22716F-616A-4CB9-9FA3-BE0AD2F18997}" type="presParOf" srcId="{79399E3D-7E0B-4F93-9E9E-D8E1611087B5}" destId="{5D2B77A2-08DC-455C-8AFD-D8D5F1DCBEFD}" srcOrd="1" destOrd="0" presId="urn:microsoft.com/office/officeart/2005/8/layout/hierarchy1"/>
    <dgm:cxn modelId="{7A51BE5D-ED40-4A4C-94C8-677CC2994E53}" type="presParOf" srcId="{5D2B77A2-08DC-455C-8AFD-D8D5F1DCBEFD}" destId="{9E31AC7D-AEB0-42C7-B0DD-6B5193DC65E4}" srcOrd="0" destOrd="0" presId="urn:microsoft.com/office/officeart/2005/8/layout/hierarchy1"/>
    <dgm:cxn modelId="{711220CB-E7BF-4E6B-874C-A626D9CCA049}" type="presParOf" srcId="{5D2B77A2-08DC-455C-8AFD-D8D5F1DCBEFD}" destId="{F6EE9ED3-E5FE-4951-B7AE-EA88464E1EAE}" srcOrd="1" destOrd="0" presId="urn:microsoft.com/office/officeart/2005/8/layout/hierarchy1"/>
    <dgm:cxn modelId="{A3D735A4-7F76-4F50-B29B-928670B454A5}" type="presParOf" srcId="{F6EE9ED3-E5FE-4951-B7AE-EA88464E1EAE}" destId="{929384F3-4CA5-4243-8AE2-9A92E390C6FF}" srcOrd="0" destOrd="0" presId="urn:microsoft.com/office/officeart/2005/8/layout/hierarchy1"/>
    <dgm:cxn modelId="{CA894500-BCF3-4FD3-ABB2-8925535BFFA2}" type="presParOf" srcId="{929384F3-4CA5-4243-8AE2-9A92E390C6FF}" destId="{1F371268-80A6-41CD-83E2-FBF2DC22B370}" srcOrd="0" destOrd="0" presId="urn:microsoft.com/office/officeart/2005/8/layout/hierarchy1"/>
    <dgm:cxn modelId="{C82C86A7-53D1-4566-A4EB-B8F80AE46BC6}" type="presParOf" srcId="{929384F3-4CA5-4243-8AE2-9A92E390C6FF}" destId="{2E0ABE70-63AA-4E55-9712-FC7DB67B3307}" srcOrd="1" destOrd="0" presId="urn:microsoft.com/office/officeart/2005/8/layout/hierarchy1"/>
    <dgm:cxn modelId="{E290FCC8-B4DC-4D09-B58A-DFCAF76D5267}" type="presParOf" srcId="{F6EE9ED3-E5FE-4951-B7AE-EA88464E1EAE}" destId="{A64C9AB0-16C3-4944-9991-0BCBEB66062D}" srcOrd="1" destOrd="0" presId="urn:microsoft.com/office/officeart/2005/8/layout/hierarchy1"/>
    <dgm:cxn modelId="{6AB36F58-AB01-409E-B3DC-561331A1B3F9}" type="presParOf" srcId="{A64C9AB0-16C3-4944-9991-0BCBEB66062D}" destId="{397185AF-A6A3-477F-832B-D405357ACE13}" srcOrd="0" destOrd="0" presId="urn:microsoft.com/office/officeart/2005/8/layout/hierarchy1"/>
    <dgm:cxn modelId="{D33A243A-B36A-4116-9592-2B095EC57A82}" type="presParOf" srcId="{A64C9AB0-16C3-4944-9991-0BCBEB66062D}" destId="{9CEAB4B5-8399-48F5-951B-4AC41B0B2E76}" srcOrd="1" destOrd="0" presId="urn:microsoft.com/office/officeart/2005/8/layout/hierarchy1"/>
    <dgm:cxn modelId="{CE7095E8-AAAF-44EF-A19D-A77AEB82C5AD}" type="presParOf" srcId="{9CEAB4B5-8399-48F5-951B-4AC41B0B2E76}" destId="{3D4104D0-7AFD-474B-B035-6EE5D791CF1C}" srcOrd="0" destOrd="0" presId="urn:microsoft.com/office/officeart/2005/8/layout/hierarchy1"/>
    <dgm:cxn modelId="{063CCC06-EA26-4D19-99D9-7E28540BDCC9}" type="presParOf" srcId="{3D4104D0-7AFD-474B-B035-6EE5D791CF1C}" destId="{1EFE5AA9-B1A7-48F8-AFCC-B29DA215E6BA}" srcOrd="0" destOrd="0" presId="urn:microsoft.com/office/officeart/2005/8/layout/hierarchy1"/>
    <dgm:cxn modelId="{0AFD7E1E-8DDF-4EA5-86B8-D1CEA0A3CE25}" type="presParOf" srcId="{3D4104D0-7AFD-474B-B035-6EE5D791CF1C}" destId="{34328C1C-47B7-457C-A1D6-A2B4BD795993}" srcOrd="1" destOrd="0" presId="urn:microsoft.com/office/officeart/2005/8/layout/hierarchy1"/>
    <dgm:cxn modelId="{1E586630-866B-43D0-80F9-63FA7AAED1D6}" type="presParOf" srcId="{9CEAB4B5-8399-48F5-951B-4AC41B0B2E76}" destId="{AF17DA08-6E9B-41A6-907B-7F0B6CD64CED}" srcOrd="1" destOrd="0" presId="urn:microsoft.com/office/officeart/2005/8/layout/hierarchy1"/>
    <dgm:cxn modelId="{C1DC8875-1F95-4183-98E7-5ECB8A620B0E}" type="presParOf" srcId="{AF17DA08-6E9B-41A6-907B-7F0B6CD64CED}" destId="{0FCA1FC9-F2A7-4B64-B113-512B220A12BB}" srcOrd="0" destOrd="0" presId="urn:microsoft.com/office/officeart/2005/8/layout/hierarchy1"/>
    <dgm:cxn modelId="{79294F00-DB13-434B-AD3A-EA83C6E94652}" type="presParOf" srcId="{AF17DA08-6E9B-41A6-907B-7F0B6CD64CED}" destId="{6DC33678-D616-4769-A88E-E18FB679B009}" srcOrd="1" destOrd="0" presId="urn:microsoft.com/office/officeart/2005/8/layout/hierarchy1"/>
    <dgm:cxn modelId="{B9BB6B47-3FAA-4E38-A444-A0A1AC9B1481}" type="presParOf" srcId="{6DC33678-D616-4769-A88E-E18FB679B009}" destId="{E800E3C8-E0D2-449D-A91F-B4376E786CF2}" srcOrd="0" destOrd="0" presId="urn:microsoft.com/office/officeart/2005/8/layout/hierarchy1"/>
    <dgm:cxn modelId="{E0A7D687-B373-412B-8D0C-25CB55A24FA6}" type="presParOf" srcId="{E800E3C8-E0D2-449D-A91F-B4376E786CF2}" destId="{08790A25-EE22-4869-A0BB-7FC686EB89F6}" srcOrd="0" destOrd="0" presId="urn:microsoft.com/office/officeart/2005/8/layout/hierarchy1"/>
    <dgm:cxn modelId="{76AF1D37-386E-468D-958F-A24D1428C41E}" type="presParOf" srcId="{E800E3C8-E0D2-449D-A91F-B4376E786CF2}" destId="{CE434F6A-0B9B-4342-A9EF-846F4AF250EB}" srcOrd="1" destOrd="0" presId="urn:microsoft.com/office/officeart/2005/8/layout/hierarchy1"/>
    <dgm:cxn modelId="{08ABBE6A-5B78-47A0-8AE1-02A4B73B8849}" type="presParOf" srcId="{6DC33678-D616-4769-A88E-E18FB679B009}" destId="{21C7E97A-3913-48C4-8EA6-704D6AE00CBE}" srcOrd="1" destOrd="0" presId="urn:microsoft.com/office/officeart/2005/8/layout/hierarchy1"/>
    <dgm:cxn modelId="{5CD9F16A-5E1E-4502-A3CF-1B0016C2F092}" type="presParOf" srcId="{F71FA954-51D8-4B3F-8362-994302FBA22C}" destId="{C45E1A45-F447-46F7-BC08-31160E0D6217}" srcOrd="4" destOrd="0" presId="urn:microsoft.com/office/officeart/2005/8/layout/hierarchy1"/>
    <dgm:cxn modelId="{FC6BADAB-67FF-4370-9885-E6B10BD60532}" type="presParOf" srcId="{F71FA954-51D8-4B3F-8362-994302FBA22C}" destId="{70F964E1-0C77-4D34-8BA2-3643658587A6}" srcOrd="5" destOrd="0" presId="urn:microsoft.com/office/officeart/2005/8/layout/hierarchy1"/>
    <dgm:cxn modelId="{F423EBB8-4D3A-4597-B8F9-A9737DB39954}" type="presParOf" srcId="{70F964E1-0C77-4D34-8BA2-3643658587A6}" destId="{1A1FA973-415C-4202-8D6B-F3383CE058A0}" srcOrd="0" destOrd="0" presId="urn:microsoft.com/office/officeart/2005/8/layout/hierarchy1"/>
    <dgm:cxn modelId="{C1243F40-DE36-46ED-88F3-E46BFC11F1DB}" type="presParOf" srcId="{1A1FA973-415C-4202-8D6B-F3383CE058A0}" destId="{6CC07DA3-8A23-4B3C-B28E-72F3D0064C9E}" srcOrd="0" destOrd="0" presId="urn:microsoft.com/office/officeart/2005/8/layout/hierarchy1"/>
    <dgm:cxn modelId="{E64DC5B9-C320-484A-B643-EB6505FC3D65}" type="presParOf" srcId="{1A1FA973-415C-4202-8D6B-F3383CE058A0}" destId="{D9015862-26EA-49CC-8EC2-A655AF52B80F}" srcOrd="1" destOrd="0" presId="urn:microsoft.com/office/officeart/2005/8/layout/hierarchy1"/>
    <dgm:cxn modelId="{E5CF7C09-BEE5-47DD-8CD7-DD09457C138A}" type="presParOf" srcId="{70F964E1-0C77-4D34-8BA2-3643658587A6}" destId="{8C0514C5-F19A-4479-AC6E-CD3623C0D7F1}" srcOrd="1" destOrd="0" presId="urn:microsoft.com/office/officeart/2005/8/layout/hierarchy1"/>
    <dgm:cxn modelId="{DE0AE517-679F-4135-84A0-5165A69A1FED}" type="presParOf" srcId="{8C0514C5-F19A-4479-AC6E-CD3623C0D7F1}" destId="{A97F49E2-0EC9-4E29-A5F4-1ED9DA7007D0}" srcOrd="0" destOrd="0" presId="urn:microsoft.com/office/officeart/2005/8/layout/hierarchy1"/>
    <dgm:cxn modelId="{0BB1DFA5-01C9-4A3C-8A38-4430ABD1E168}" type="presParOf" srcId="{8C0514C5-F19A-4479-AC6E-CD3623C0D7F1}" destId="{33447CB7-6DA0-4A4A-9D41-E9595E96259C}" srcOrd="1" destOrd="0" presId="urn:microsoft.com/office/officeart/2005/8/layout/hierarchy1"/>
    <dgm:cxn modelId="{B6F04EC9-B4CC-4714-A5FA-19C9D44B96FE}" type="presParOf" srcId="{33447CB7-6DA0-4A4A-9D41-E9595E96259C}" destId="{3579041F-68B0-4503-A2F0-66100854B237}" srcOrd="0" destOrd="0" presId="urn:microsoft.com/office/officeart/2005/8/layout/hierarchy1"/>
    <dgm:cxn modelId="{D6DB174F-F722-4A6E-A12D-7C3119462880}" type="presParOf" srcId="{3579041F-68B0-4503-A2F0-66100854B237}" destId="{E46A8B54-8CF8-4D7C-8BD3-5C87CCED3D78}" srcOrd="0" destOrd="0" presId="urn:microsoft.com/office/officeart/2005/8/layout/hierarchy1"/>
    <dgm:cxn modelId="{4DC40CA3-7DCE-4605-A53A-FB3B624775A6}" type="presParOf" srcId="{3579041F-68B0-4503-A2F0-66100854B237}" destId="{1959A7A9-8056-4D75-AF0A-2FA9BF6B29B1}" srcOrd="1" destOrd="0" presId="urn:microsoft.com/office/officeart/2005/8/layout/hierarchy1"/>
    <dgm:cxn modelId="{2BE09609-D808-406D-ABF1-4171E143BEB3}" type="presParOf" srcId="{33447CB7-6DA0-4A4A-9D41-E9595E96259C}" destId="{6F77B667-F824-4693-87E0-F619D6914B40}" srcOrd="1" destOrd="0" presId="urn:microsoft.com/office/officeart/2005/8/layout/hierarchy1"/>
    <dgm:cxn modelId="{0E863FB8-EEF3-4737-9EDA-3F9D8C6F73BD}" type="presParOf" srcId="{6F77B667-F824-4693-87E0-F619D6914B40}" destId="{B593C6C1-67C1-4C90-B83D-C93086E483E0}" srcOrd="0" destOrd="0" presId="urn:microsoft.com/office/officeart/2005/8/layout/hierarchy1"/>
    <dgm:cxn modelId="{BC46BC76-9F8A-41D1-B6A0-1EA1982914BB}" type="presParOf" srcId="{6F77B667-F824-4693-87E0-F619D6914B40}" destId="{848B4AD6-A1A2-4C62-9605-921057C03DD8}" srcOrd="1" destOrd="0" presId="urn:microsoft.com/office/officeart/2005/8/layout/hierarchy1"/>
    <dgm:cxn modelId="{B2C839D8-9C0E-4E24-9157-E6036DB9094B}" type="presParOf" srcId="{848B4AD6-A1A2-4C62-9605-921057C03DD8}" destId="{19FC6521-1D23-4496-A6B0-E0F4ED1838A1}" srcOrd="0" destOrd="0" presId="urn:microsoft.com/office/officeart/2005/8/layout/hierarchy1"/>
    <dgm:cxn modelId="{3AA84318-AE2E-426E-869C-901B00446D67}" type="presParOf" srcId="{19FC6521-1D23-4496-A6B0-E0F4ED1838A1}" destId="{5F3B1A50-6D86-449D-89E2-F38ED6ADB1D5}" srcOrd="0" destOrd="0" presId="urn:microsoft.com/office/officeart/2005/8/layout/hierarchy1"/>
    <dgm:cxn modelId="{4B348937-386B-44C6-BD97-6C6E62986FF6}" type="presParOf" srcId="{19FC6521-1D23-4496-A6B0-E0F4ED1838A1}" destId="{1A1A3525-49F8-4925-987C-21AC46355087}" srcOrd="1" destOrd="0" presId="urn:microsoft.com/office/officeart/2005/8/layout/hierarchy1"/>
    <dgm:cxn modelId="{C33CA322-30EC-4718-A688-ABB87BD4E485}" type="presParOf" srcId="{848B4AD6-A1A2-4C62-9605-921057C03DD8}" destId="{7808EF49-C914-4178-9341-A4DF33AC71FC}" srcOrd="1" destOrd="0" presId="urn:microsoft.com/office/officeart/2005/8/layout/hierarchy1"/>
    <dgm:cxn modelId="{424032C7-C3AB-4F8E-A1DC-9C69D611B846}" type="presParOf" srcId="{7808EF49-C914-4178-9341-A4DF33AC71FC}" destId="{F25E80C8-070F-4547-AA62-8B15BED74D49}" srcOrd="0" destOrd="0" presId="urn:microsoft.com/office/officeart/2005/8/layout/hierarchy1"/>
    <dgm:cxn modelId="{5D01E3F0-A9C9-41B5-B88F-4130548ABEA2}" type="presParOf" srcId="{7808EF49-C914-4178-9341-A4DF33AC71FC}" destId="{EEA82270-E71E-48D0-A4A2-3C96BF8928D8}" srcOrd="1" destOrd="0" presId="urn:microsoft.com/office/officeart/2005/8/layout/hierarchy1"/>
    <dgm:cxn modelId="{1D900FCD-5B66-4CBD-90B8-A101C63119E9}" type="presParOf" srcId="{EEA82270-E71E-48D0-A4A2-3C96BF8928D8}" destId="{60506809-C44F-4E7E-8CF0-3C107E2F923A}" srcOrd="0" destOrd="0" presId="urn:microsoft.com/office/officeart/2005/8/layout/hierarchy1"/>
    <dgm:cxn modelId="{831D47B7-0C32-4EBF-8D6E-254C5BC18C67}" type="presParOf" srcId="{60506809-C44F-4E7E-8CF0-3C107E2F923A}" destId="{6E4C1693-ECE5-45C5-A0E4-96F4FD8EB27F}" srcOrd="0" destOrd="0" presId="urn:microsoft.com/office/officeart/2005/8/layout/hierarchy1"/>
    <dgm:cxn modelId="{6992BAC1-E43B-4A25-A96F-C4428F3CC4DE}" type="presParOf" srcId="{60506809-C44F-4E7E-8CF0-3C107E2F923A}" destId="{3047567A-B200-4648-9374-2A3EF87099C8}" srcOrd="1" destOrd="0" presId="urn:microsoft.com/office/officeart/2005/8/layout/hierarchy1"/>
    <dgm:cxn modelId="{2C96F0A7-BA19-4C17-A72A-E64B3910F86B}" type="presParOf" srcId="{EEA82270-E71E-48D0-A4A2-3C96BF8928D8}" destId="{17AEE272-3F46-42D3-8DA3-F5D58515D1F1}" srcOrd="1" destOrd="0" presId="urn:microsoft.com/office/officeart/2005/8/layout/hierarchy1"/>
    <dgm:cxn modelId="{76DBE7B0-BFBB-48EB-BCDB-1BFBF8EC3B30}" type="presParOf" srcId="{17AEE272-3F46-42D3-8DA3-F5D58515D1F1}" destId="{CE980341-0E94-4844-84F9-FEF882F336D5}" srcOrd="0" destOrd="0" presId="urn:microsoft.com/office/officeart/2005/8/layout/hierarchy1"/>
    <dgm:cxn modelId="{75E39238-3577-4D36-BCC4-B43689936100}" type="presParOf" srcId="{17AEE272-3F46-42D3-8DA3-F5D58515D1F1}" destId="{0BF4A28B-C5D3-47E8-B38A-3C06F2FAEBDA}" srcOrd="1" destOrd="0" presId="urn:microsoft.com/office/officeart/2005/8/layout/hierarchy1"/>
    <dgm:cxn modelId="{51C9A7D0-1872-4927-A54F-CE66418190B5}" type="presParOf" srcId="{0BF4A28B-C5D3-47E8-B38A-3C06F2FAEBDA}" destId="{B440887A-BDC1-4935-9193-A685DFF67DC8}" srcOrd="0" destOrd="0" presId="urn:microsoft.com/office/officeart/2005/8/layout/hierarchy1"/>
    <dgm:cxn modelId="{8A795AF5-FAD7-4537-B151-8630F5526C74}" type="presParOf" srcId="{B440887A-BDC1-4935-9193-A685DFF67DC8}" destId="{17C627DC-2C90-4B89-980D-CE588B28C5B9}" srcOrd="0" destOrd="0" presId="urn:microsoft.com/office/officeart/2005/8/layout/hierarchy1"/>
    <dgm:cxn modelId="{3275C961-9B8D-43F4-BDC7-A4F2749C2952}" type="presParOf" srcId="{B440887A-BDC1-4935-9193-A685DFF67DC8}" destId="{B8B25707-B612-4775-99A9-CD1E331299BB}" srcOrd="1" destOrd="0" presId="urn:microsoft.com/office/officeart/2005/8/layout/hierarchy1"/>
    <dgm:cxn modelId="{BC6704D3-A3E6-4503-B866-3217126D1BC2}" type="presParOf" srcId="{0BF4A28B-C5D3-47E8-B38A-3C06F2FAEBDA}" destId="{611FA81D-9624-4C42-9C14-31C7DD945575}" srcOrd="1" destOrd="0" presId="urn:microsoft.com/office/officeart/2005/8/layout/hierarchy1"/>
    <dgm:cxn modelId="{916D0A1D-F5D4-4C0E-8E2F-82CD11BE4B3A}" type="presParOf" srcId="{F71FA954-51D8-4B3F-8362-994302FBA22C}" destId="{78B6A608-6786-4E1D-8380-33935CAAEA11}" srcOrd="6" destOrd="0" presId="urn:microsoft.com/office/officeart/2005/8/layout/hierarchy1"/>
    <dgm:cxn modelId="{77DC347B-7720-45B8-99C9-A3A39486A031}" type="presParOf" srcId="{F71FA954-51D8-4B3F-8362-994302FBA22C}" destId="{627AD377-80CC-4D43-A4C3-47145EFA4D64}" srcOrd="7" destOrd="0" presId="urn:microsoft.com/office/officeart/2005/8/layout/hierarchy1"/>
    <dgm:cxn modelId="{207A976B-83D4-4D16-BED2-EC16B9844DAC}" type="presParOf" srcId="{627AD377-80CC-4D43-A4C3-47145EFA4D64}" destId="{E130C3DF-ECAC-4A9B-801D-E0D702DA8D80}" srcOrd="0" destOrd="0" presId="urn:microsoft.com/office/officeart/2005/8/layout/hierarchy1"/>
    <dgm:cxn modelId="{C2E7C2C2-7397-4200-B5C3-F14F9CC2D013}" type="presParOf" srcId="{E130C3DF-ECAC-4A9B-801D-E0D702DA8D80}" destId="{6B305D36-6373-45E8-8255-0B06F87CD900}" srcOrd="0" destOrd="0" presId="urn:microsoft.com/office/officeart/2005/8/layout/hierarchy1"/>
    <dgm:cxn modelId="{FFB525E3-4178-46AD-98FF-60280D2BDBF7}" type="presParOf" srcId="{E130C3DF-ECAC-4A9B-801D-E0D702DA8D80}" destId="{0B875DEF-A4C7-4C7E-B353-80C6F01C3856}" srcOrd="1" destOrd="0" presId="urn:microsoft.com/office/officeart/2005/8/layout/hierarchy1"/>
    <dgm:cxn modelId="{D59ACBD9-A265-4034-8999-4BC7B88FDCC2}" type="presParOf" srcId="{627AD377-80CC-4D43-A4C3-47145EFA4D64}" destId="{046840ED-87AC-4F31-95AC-C3C47B839732}" srcOrd="1" destOrd="0" presId="urn:microsoft.com/office/officeart/2005/8/layout/hierarchy1"/>
    <dgm:cxn modelId="{B5DF34C7-F576-4A5A-8293-CD3CA720C441}" type="presParOf" srcId="{046840ED-87AC-4F31-95AC-C3C47B839732}" destId="{B752BF6C-3FEC-4D18-AF8E-48EDE0FE8443}" srcOrd="0" destOrd="0" presId="urn:microsoft.com/office/officeart/2005/8/layout/hierarchy1"/>
    <dgm:cxn modelId="{CE33826D-0CCA-486B-BDDC-3135685E2C55}" type="presParOf" srcId="{046840ED-87AC-4F31-95AC-C3C47B839732}" destId="{43AD3AD0-55E5-442B-8001-A195D14ED65C}" srcOrd="1" destOrd="0" presId="urn:microsoft.com/office/officeart/2005/8/layout/hierarchy1"/>
    <dgm:cxn modelId="{4BD54AF2-7FCD-4AFE-B9F6-5EC5DC58263B}" type="presParOf" srcId="{43AD3AD0-55E5-442B-8001-A195D14ED65C}" destId="{E6C0D55B-BD8F-44A7-9336-342AC7DC6F11}" srcOrd="0" destOrd="0" presId="urn:microsoft.com/office/officeart/2005/8/layout/hierarchy1"/>
    <dgm:cxn modelId="{74CB2570-E946-4BD0-9A0B-79DE63689BEF}" type="presParOf" srcId="{E6C0D55B-BD8F-44A7-9336-342AC7DC6F11}" destId="{A5979319-3C61-48CC-83B9-0E604228EC3E}" srcOrd="0" destOrd="0" presId="urn:microsoft.com/office/officeart/2005/8/layout/hierarchy1"/>
    <dgm:cxn modelId="{AA0BA47F-420E-4D53-B95B-1DE149E2E2D5}" type="presParOf" srcId="{E6C0D55B-BD8F-44A7-9336-342AC7DC6F11}" destId="{3E133F67-1C40-463B-81BF-68B2798B326F}" srcOrd="1" destOrd="0" presId="urn:microsoft.com/office/officeart/2005/8/layout/hierarchy1"/>
    <dgm:cxn modelId="{CE9F5131-7C10-4AC7-A869-C2FB9D5C804A}" type="presParOf" srcId="{43AD3AD0-55E5-442B-8001-A195D14ED65C}" destId="{633A8AC8-C50C-4C9F-AAC1-43BD84263CC3}" srcOrd="1" destOrd="0" presId="urn:microsoft.com/office/officeart/2005/8/layout/hierarchy1"/>
    <dgm:cxn modelId="{C18E3446-FAD1-45B7-B029-78C212E7445F}" type="presParOf" srcId="{633A8AC8-C50C-4C9F-AAC1-43BD84263CC3}" destId="{BE17FC3F-797F-47C6-B7B8-109377A20C16}" srcOrd="0" destOrd="0" presId="urn:microsoft.com/office/officeart/2005/8/layout/hierarchy1"/>
    <dgm:cxn modelId="{85005616-D8B7-4692-A38B-5C6E7316E4F9}" type="presParOf" srcId="{633A8AC8-C50C-4C9F-AAC1-43BD84263CC3}" destId="{B7C8B13A-7341-46EB-93F5-17D4BD9F55BF}" srcOrd="1" destOrd="0" presId="urn:microsoft.com/office/officeart/2005/8/layout/hierarchy1"/>
    <dgm:cxn modelId="{5DA7A497-F1B8-49EA-88E6-3174E15E4BDC}" type="presParOf" srcId="{B7C8B13A-7341-46EB-93F5-17D4BD9F55BF}" destId="{F6C49C6B-B86C-4048-992C-04D37F78D1D7}" srcOrd="0" destOrd="0" presId="urn:microsoft.com/office/officeart/2005/8/layout/hierarchy1"/>
    <dgm:cxn modelId="{DC9D87AC-257D-47DD-8373-AD4501C84D83}" type="presParOf" srcId="{F6C49C6B-B86C-4048-992C-04D37F78D1D7}" destId="{537D5909-7109-4BE8-944A-F00D96DE0411}" srcOrd="0" destOrd="0" presId="urn:microsoft.com/office/officeart/2005/8/layout/hierarchy1"/>
    <dgm:cxn modelId="{C63396A9-E716-492A-8C38-384DC1ACD4F4}" type="presParOf" srcId="{F6C49C6B-B86C-4048-992C-04D37F78D1D7}" destId="{1FDB6E16-C47B-4EE2-ACD6-5ACEF097DC08}" srcOrd="1" destOrd="0" presId="urn:microsoft.com/office/officeart/2005/8/layout/hierarchy1"/>
    <dgm:cxn modelId="{B94AFCC2-D501-469B-A0C2-1FF50716A16F}" type="presParOf" srcId="{B7C8B13A-7341-46EB-93F5-17D4BD9F55BF}" destId="{266FE769-20FE-4B09-AF00-348FFDDC54D4}" srcOrd="1" destOrd="0" presId="urn:microsoft.com/office/officeart/2005/8/layout/hierarchy1"/>
    <dgm:cxn modelId="{15F81973-A07C-48A9-A289-ABF741A40945}" type="presParOf" srcId="{266FE769-20FE-4B09-AF00-348FFDDC54D4}" destId="{B5D53E03-0F23-4E8F-AE60-2D503EB318CE}" srcOrd="0" destOrd="0" presId="urn:microsoft.com/office/officeart/2005/8/layout/hierarchy1"/>
    <dgm:cxn modelId="{D3EA03A6-2BEE-4E9B-B869-E9840ADAD334}" type="presParOf" srcId="{266FE769-20FE-4B09-AF00-348FFDDC54D4}" destId="{DFC6D64F-27AC-428B-BE4C-60C073F553D4}" srcOrd="1" destOrd="0" presId="urn:microsoft.com/office/officeart/2005/8/layout/hierarchy1"/>
    <dgm:cxn modelId="{4F728FB6-EBC3-44E6-8876-91D2F49E321A}" type="presParOf" srcId="{DFC6D64F-27AC-428B-BE4C-60C073F553D4}" destId="{C93B0B28-3012-488F-B3EC-028CC0F3BE25}" srcOrd="0" destOrd="0" presId="urn:microsoft.com/office/officeart/2005/8/layout/hierarchy1"/>
    <dgm:cxn modelId="{39C4A442-78F9-446D-8888-AE0F5C2C2BC7}" type="presParOf" srcId="{C93B0B28-3012-488F-B3EC-028CC0F3BE25}" destId="{BF438DF0-2EC8-4B10-9DE0-B903FBC371CB}" srcOrd="0" destOrd="0" presId="urn:microsoft.com/office/officeart/2005/8/layout/hierarchy1"/>
    <dgm:cxn modelId="{72689A9A-E262-4E3B-9682-CFDB18B0AA45}" type="presParOf" srcId="{C93B0B28-3012-488F-B3EC-028CC0F3BE25}" destId="{8F3D0819-EC41-4A6C-A033-557AA8FD3198}" srcOrd="1" destOrd="0" presId="urn:microsoft.com/office/officeart/2005/8/layout/hierarchy1"/>
    <dgm:cxn modelId="{4EED2473-96AA-42FB-A39C-26FA5F917843}" type="presParOf" srcId="{DFC6D64F-27AC-428B-BE4C-60C073F553D4}" destId="{F3FDA7F7-0E21-471E-AE63-9429B4837236}" srcOrd="1" destOrd="0" presId="urn:microsoft.com/office/officeart/2005/8/layout/hierarchy1"/>
    <dgm:cxn modelId="{72708E87-21AE-4791-8626-CB49604E1A85}" type="presParOf" srcId="{F71FA954-51D8-4B3F-8362-994302FBA22C}" destId="{73F560BA-9AC5-409A-BCD3-F9A34B417CCB}" srcOrd="8" destOrd="0" presId="urn:microsoft.com/office/officeart/2005/8/layout/hierarchy1"/>
    <dgm:cxn modelId="{2E977984-B158-4731-9F72-20F8CC375745}" type="presParOf" srcId="{F71FA954-51D8-4B3F-8362-994302FBA22C}" destId="{96FB1CAE-CCB9-4B36-BB8A-2E7C15C227F1}" srcOrd="9" destOrd="0" presId="urn:microsoft.com/office/officeart/2005/8/layout/hierarchy1"/>
    <dgm:cxn modelId="{533D875F-6490-4479-A7EF-73380A061CFB}" type="presParOf" srcId="{96FB1CAE-CCB9-4B36-BB8A-2E7C15C227F1}" destId="{4067D4D5-5FE7-4E59-9205-3B81A586D718}" srcOrd="0" destOrd="0" presId="urn:microsoft.com/office/officeart/2005/8/layout/hierarchy1"/>
    <dgm:cxn modelId="{24580E32-746E-48BA-8E01-4C25E5D8BB80}" type="presParOf" srcId="{4067D4D5-5FE7-4E59-9205-3B81A586D718}" destId="{AA6CB488-A167-494D-B0BB-5FB0C060434E}" srcOrd="0" destOrd="0" presId="urn:microsoft.com/office/officeart/2005/8/layout/hierarchy1"/>
    <dgm:cxn modelId="{BC98582E-1A06-4FFB-8C75-00B86B16521C}" type="presParOf" srcId="{4067D4D5-5FE7-4E59-9205-3B81A586D718}" destId="{BCEF5B5E-273A-4DB7-90CE-3FD5CDD0EB17}" srcOrd="1" destOrd="0" presId="urn:microsoft.com/office/officeart/2005/8/layout/hierarchy1"/>
    <dgm:cxn modelId="{10114B25-2258-4459-BDC2-B28AF87AED73}" type="presParOf" srcId="{96FB1CAE-CCB9-4B36-BB8A-2E7C15C227F1}" destId="{90D96AC0-B4A6-47D9-B90E-077AD39B97B7}" srcOrd="1" destOrd="0" presId="urn:microsoft.com/office/officeart/2005/8/layout/hierarchy1"/>
    <dgm:cxn modelId="{EACC4F37-202E-4A40-A1D0-A441D8735533}" type="presParOf" srcId="{90D96AC0-B4A6-47D9-B90E-077AD39B97B7}" destId="{170D328B-9A41-4294-B9DB-9ADB3848B5A7}" srcOrd="0" destOrd="0" presId="urn:microsoft.com/office/officeart/2005/8/layout/hierarchy1"/>
    <dgm:cxn modelId="{023AD7E0-D852-48F5-A694-2363D96F09BB}" type="presParOf" srcId="{90D96AC0-B4A6-47D9-B90E-077AD39B97B7}" destId="{76FC9402-4D96-4A2A-A73D-472F326B1B38}" srcOrd="1" destOrd="0" presId="urn:microsoft.com/office/officeart/2005/8/layout/hierarchy1"/>
    <dgm:cxn modelId="{3D47E2FB-5E3D-43DE-9949-D84C2501A90D}" type="presParOf" srcId="{76FC9402-4D96-4A2A-A73D-472F326B1B38}" destId="{13CAAC52-E562-40F8-95CE-2F5B82D0435D}" srcOrd="0" destOrd="0" presId="urn:microsoft.com/office/officeart/2005/8/layout/hierarchy1"/>
    <dgm:cxn modelId="{BEFCA577-5329-4314-A629-E4776E6654D8}" type="presParOf" srcId="{13CAAC52-E562-40F8-95CE-2F5B82D0435D}" destId="{14322654-0563-4F9F-A753-CE3695D5B873}" srcOrd="0" destOrd="0" presId="urn:microsoft.com/office/officeart/2005/8/layout/hierarchy1"/>
    <dgm:cxn modelId="{85287559-0669-4031-82D5-8D91D9255F90}" type="presParOf" srcId="{13CAAC52-E562-40F8-95CE-2F5B82D0435D}" destId="{3F295C9D-58A2-43CF-97BD-7719B52A8695}" srcOrd="1" destOrd="0" presId="urn:microsoft.com/office/officeart/2005/8/layout/hierarchy1"/>
    <dgm:cxn modelId="{3B85B266-C2E7-45BD-9D71-4CECF66694E5}" type="presParOf" srcId="{76FC9402-4D96-4A2A-A73D-472F326B1B38}" destId="{F9D17BCE-215F-4EF4-A239-AEB494E10FA1}" srcOrd="1" destOrd="0" presId="urn:microsoft.com/office/officeart/2005/8/layout/hierarchy1"/>
    <dgm:cxn modelId="{306254B8-634A-472A-80D9-C96A15935236}" type="presParOf" srcId="{F9D17BCE-215F-4EF4-A239-AEB494E10FA1}" destId="{7D903091-63D1-4299-B30E-13A7D9F4D660}" srcOrd="0" destOrd="0" presId="urn:microsoft.com/office/officeart/2005/8/layout/hierarchy1"/>
    <dgm:cxn modelId="{75752E8F-8471-41C0-A9E1-9F8BC388F7E4}" type="presParOf" srcId="{F9D17BCE-215F-4EF4-A239-AEB494E10FA1}" destId="{E2542AF8-59DE-4E5F-A876-243270BCC3F7}" srcOrd="1" destOrd="0" presId="urn:microsoft.com/office/officeart/2005/8/layout/hierarchy1"/>
    <dgm:cxn modelId="{5EAEA8E5-D34B-42C0-98B4-EF449BFC8188}" type="presParOf" srcId="{E2542AF8-59DE-4E5F-A876-243270BCC3F7}" destId="{13295E3C-5AD9-4DB9-A4D2-76353D6400C7}" srcOrd="0" destOrd="0" presId="urn:microsoft.com/office/officeart/2005/8/layout/hierarchy1"/>
    <dgm:cxn modelId="{152D2DAE-540B-4AD5-A046-3DCC89378A49}" type="presParOf" srcId="{13295E3C-5AD9-4DB9-A4D2-76353D6400C7}" destId="{F80D244D-F7E4-474F-9D78-A0E064DDCC26}" srcOrd="0" destOrd="0" presId="urn:microsoft.com/office/officeart/2005/8/layout/hierarchy1"/>
    <dgm:cxn modelId="{4FD9BE0E-F029-48F6-8054-4FEE57855121}" type="presParOf" srcId="{13295E3C-5AD9-4DB9-A4D2-76353D6400C7}" destId="{ECD8C926-5036-4E86-955C-98CA5F19B2A3}" srcOrd="1" destOrd="0" presId="urn:microsoft.com/office/officeart/2005/8/layout/hierarchy1"/>
    <dgm:cxn modelId="{C9EB1274-DFCC-4C37-A8F8-41456742C2D6}" type="presParOf" srcId="{E2542AF8-59DE-4E5F-A876-243270BCC3F7}" destId="{A2C976E4-2261-46C3-A58B-9EAF0B0519A4}" srcOrd="1" destOrd="0" presId="urn:microsoft.com/office/officeart/2005/8/layout/hierarchy1"/>
    <dgm:cxn modelId="{65D0B4FA-11D8-4BC9-B862-C9B5A04DAD67}" type="presParOf" srcId="{F71FA954-51D8-4B3F-8362-994302FBA22C}" destId="{BFAE392D-44B4-413E-9F90-214621DB7FE5}" srcOrd="10" destOrd="0" presId="urn:microsoft.com/office/officeart/2005/8/layout/hierarchy1"/>
    <dgm:cxn modelId="{1C5C9FC8-BEFE-432B-9825-2B411DAFB1EC}" type="presParOf" srcId="{F71FA954-51D8-4B3F-8362-994302FBA22C}" destId="{83C95F6B-FE44-42B9-917B-AB58A67ADD59}" srcOrd="11" destOrd="0" presId="urn:microsoft.com/office/officeart/2005/8/layout/hierarchy1"/>
    <dgm:cxn modelId="{C8638128-BA25-4BD9-9E2E-4317F0DD69F7}" type="presParOf" srcId="{83C95F6B-FE44-42B9-917B-AB58A67ADD59}" destId="{D7534912-7154-4291-9156-65E7DD0FAEC7}" srcOrd="0" destOrd="0" presId="urn:microsoft.com/office/officeart/2005/8/layout/hierarchy1"/>
    <dgm:cxn modelId="{0CD0E57A-36A6-4650-A4F9-2A789E3EB5F2}" type="presParOf" srcId="{D7534912-7154-4291-9156-65E7DD0FAEC7}" destId="{E6B8746B-18D8-4D3E-8D99-59088193D348}" srcOrd="0" destOrd="0" presId="urn:microsoft.com/office/officeart/2005/8/layout/hierarchy1"/>
    <dgm:cxn modelId="{8D423E6E-8BE3-457D-B89A-197B318CBF93}" type="presParOf" srcId="{D7534912-7154-4291-9156-65E7DD0FAEC7}" destId="{50835101-C1FC-4778-B683-198B03BF8AEC}" srcOrd="1" destOrd="0" presId="urn:microsoft.com/office/officeart/2005/8/layout/hierarchy1"/>
    <dgm:cxn modelId="{CF4BBC2E-C9FB-47CD-A7F3-06F734FB408E}" type="presParOf" srcId="{83C95F6B-FE44-42B9-917B-AB58A67ADD59}" destId="{12365ECD-9C81-46AB-BF1D-4A404FC3F06A}" srcOrd="1" destOrd="0" presId="urn:microsoft.com/office/officeart/2005/8/layout/hierarchy1"/>
    <dgm:cxn modelId="{B6E29288-D649-4BEA-9729-5CA907669FA6}" type="presParOf" srcId="{12365ECD-9C81-46AB-BF1D-4A404FC3F06A}" destId="{58961872-5297-41EA-B6F6-388EA6DF8595}" srcOrd="0" destOrd="0" presId="urn:microsoft.com/office/officeart/2005/8/layout/hierarchy1"/>
    <dgm:cxn modelId="{72A189DF-45ED-4E84-AF37-3F62B6F873C1}" type="presParOf" srcId="{12365ECD-9C81-46AB-BF1D-4A404FC3F06A}" destId="{CD00D42B-563A-44AC-A755-EEB4022A85A4}" srcOrd="1" destOrd="0" presId="urn:microsoft.com/office/officeart/2005/8/layout/hierarchy1"/>
    <dgm:cxn modelId="{7C694722-5BD6-4968-9671-7B90AAD9A497}" type="presParOf" srcId="{CD00D42B-563A-44AC-A755-EEB4022A85A4}" destId="{C7555587-BBCC-4D11-A7D8-148451421179}" srcOrd="0" destOrd="0" presId="urn:microsoft.com/office/officeart/2005/8/layout/hierarchy1"/>
    <dgm:cxn modelId="{0D3993A3-3A9C-4235-A956-108FB4213E4F}" type="presParOf" srcId="{C7555587-BBCC-4D11-A7D8-148451421179}" destId="{7FDFC8D0-37A2-42FF-A775-092ACEB004AD}" srcOrd="0" destOrd="0" presId="urn:microsoft.com/office/officeart/2005/8/layout/hierarchy1"/>
    <dgm:cxn modelId="{5CED5E2E-8C8C-4EB8-B1F8-6FBC1B4057DF}" type="presParOf" srcId="{C7555587-BBCC-4D11-A7D8-148451421179}" destId="{09DB2FC5-3D01-40C8-B0A9-BB004FA6BD05}" srcOrd="1" destOrd="0" presId="urn:microsoft.com/office/officeart/2005/8/layout/hierarchy1"/>
    <dgm:cxn modelId="{081AB32E-48E5-4617-AD88-BB89AC5C2136}" type="presParOf" srcId="{CD00D42B-563A-44AC-A755-EEB4022A85A4}" destId="{03DD376D-712B-4A26-99DF-9A097F86F9C7}" srcOrd="1" destOrd="0" presId="urn:microsoft.com/office/officeart/2005/8/layout/hierarchy1"/>
    <dgm:cxn modelId="{89A3ED30-AADE-4D0A-A2F8-F6DBFB9F48B3}" type="presParOf" srcId="{03DD376D-712B-4A26-99DF-9A097F86F9C7}" destId="{AF163CB5-9819-444D-9876-61A388296653}" srcOrd="0" destOrd="0" presId="urn:microsoft.com/office/officeart/2005/8/layout/hierarchy1"/>
    <dgm:cxn modelId="{646B7763-19EE-46AC-B344-22361028F99C}" type="presParOf" srcId="{03DD376D-712B-4A26-99DF-9A097F86F9C7}" destId="{F4EC0781-AE80-46F8-9BB8-7D38E6BB2A6B}" srcOrd="1" destOrd="0" presId="urn:microsoft.com/office/officeart/2005/8/layout/hierarchy1"/>
    <dgm:cxn modelId="{309CAE97-EDA0-46B4-AC36-1A770384799F}" type="presParOf" srcId="{F4EC0781-AE80-46F8-9BB8-7D38E6BB2A6B}" destId="{BF669CF9-1CD8-4A24-AA13-17A464CD1B22}" srcOrd="0" destOrd="0" presId="urn:microsoft.com/office/officeart/2005/8/layout/hierarchy1"/>
    <dgm:cxn modelId="{BF0F3C2E-CC3F-46BF-B349-55B77C262F59}" type="presParOf" srcId="{BF669CF9-1CD8-4A24-AA13-17A464CD1B22}" destId="{D91F9B5C-0DFE-4D6C-8175-8658857D6B4C}" srcOrd="0" destOrd="0" presId="urn:microsoft.com/office/officeart/2005/8/layout/hierarchy1"/>
    <dgm:cxn modelId="{EF401B56-EE26-4454-8E3F-B8FC526AC4AB}" type="presParOf" srcId="{BF669CF9-1CD8-4A24-AA13-17A464CD1B22}" destId="{EE44B4FE-A157-4D9C-8AC6-0454CF6FA673}" srcOrd="1" destOrd="0" presId="urn:microsoft.com/office/officeart/2005/8/layout/hierarchy1"/>
    <dgm:cxn modelId="{B1E3AD47-2345-4162-BD23-2DD09E478C13}" type="presParOf" srcId="{F4EC0781-AE80-46F8-9BB8-7D38E6BB2A6B}" destId="{DB26FB68-F435-43B5-9EF1-935481C47F94}" srcOrd="1" destOrd="0" presId="urn:microsoft.com/office/officeart/2005/8/layout/hierarchy1"/>
    <dgm:cxn modelId="{94C3ADE5-7CBF-4227-A5F9-798509C48B61}" type="presParOf" srcId="{3ACBDA5D-2482-4AF4-BAF8-347D25F962C4}" destId="{4F80154E-E480-44A5-A801-7E5FAAFEA97B}" srcOrd="2" destOrd="0" presId="urn:microsoft.com/office/officeart/2005/8/layout/hierarchy1"/>
    <dgm:cxn modelId="{1E15940C-E48C-4627-B71B-DE0B92C2F11D}" type="presParOf" srcId="{3ACBDA5D-2482-4AF4-BAF8-347D25F962C4}" destId="{B952C893-BCCB-4F75-A3B7-F1B257E4E174}" srcOrd="3" destOrd="0" presId="urn:microsoft.com/office/officeart/2005/8/layout/hierarchy1"/>
    <dgm:cxn modelId="{02042A4E-893D-425C-AB8A-74AF8EA4E783}" type="presParOf" srcId="{B952C893-BCCB-4F75-A3B7-F1B257E4E174}" destId="{DC179CC4-2133-4738-9CD5-8E43E2361D8F}" srcOrd="0" destOrd="0" presId="urn:microsoft.com/office/officeart/2005/8/layout/hierarchy1"/>
    <dgm:cxn modelId="{009095C2-EBD1-4CCD-A45E-5BA1EBCF4F13}" type="presParOf" srcId="{DC179CC4-2133-4738-9CD5-8E43E2361D8F}" destId="{E5E8F91F-8EC0-457C-B635-6D89452B74A5}" srcOrd="0" destOrd="0" presId="urn:microsoft.com/office/officeart/2005/8/layout/hierarchy1"/>
    <dgm:cxn modelId="{798347FA-8061-426B-AC4F-827B55A2EB98}" type="presParOf" srcId="{DC179CC4-2133-4738-9CD5-8E43E2361D8F}" destId="{8AE5FEC1-B999-4EA3-A1B3-A98DCB67E0E9}" srcOrd="1" destOrd="0" presId="urn:microsoft.com/office/officeart/2005/8/layout/hierarchy1"/>
    <dgm:cxn modelId="{7ECD7CB1-B866-4460-9254-352E7ECC1416}" type="presParOf" srcId="{B952C893-BCCB-4F75-A3B7-F1B257E4E174}" destId="{D548CA2D-BD0B-4569-86E6-3F0768E77266}" srcOrd="1" destOrd="0" presId="urn:microsoft.com/office/officeart/2005/8/layout/hierarchy1"/>
    <dgm:cxn modelId="{445862E8-0F58-432C-BCEF-11CAC751FA63}" type="presParOf" srcId="{D548CA2D-BD0B-4569-86E6-3F0768E77266}" destId="{3946DBA9-A108-4A5E-A9D8-E09455B5AEE0}" srcOrd="0" destOrd="0" presId="urn:microsoft.com/office/officeart/2005/8/layout/hierarchy1"/>
    <dgm:cxn modelId="{B7B4761D-E207-4AB9-BBB2-27D4D0FF12D6}" type="presParOf" srcId="{D548CA2D-BD0B-4569-86E6-3F0768E77266}" destId="{069301E8-3118-49CA-841D-4054CAF2A027}" srcOrd="1" destOrd="0" presId="urn:microsoft.com/office/officeart/2005/8/layout/hierarchy1"/>
    <dgm:cxn modelId="{0B724E3F-5842-44DF-9983-9B4E9506F1D1}" type="presParOf" srcId="{069301E8-3118-49CA-841D-4054CAF2A027}" destId="{885428A5-F6E6-4259-9123-CA7C5BA0F139}" srcOrd="0" destOrd="0" presId="urn:microsoft.com/office/officeart/2005/8/layout/hierarchy1"/>
    <dgm:cxn modelId="{782FD6C0-56BC-48E5-8F97-8669C5B4F6B9}" type="presParOf" srcId="{885428A5-F6E6-4259-9123-CA7C5BA0F139}" destId="{2741642A-7896-4360-8A0E-1DDFFE330960}" srcOrd="0" destOrd="0" presId="urn:microsoft.com/office/officeart/2005/8/layout/hierarchy1"/>
    <dgm:cxn modelId="{CE5A22A6-67B5-4932-B3BE-E37CF0340BA1}" type="presParOf" srcId="{885428A5-F6E6-4259-9123-CA7C5BA0F139}" destId="{028CB598-845F-468E-8C73-817BE30C6588}" srcOrd="1" destOrd="0" presId="urn:microsoft.com/office/officeart/2005/8/layout/hierarchy1"/>
    <dgm:cxn modelId="{E02CA918-C466-4821-B104-887FFF16A201}" type="presParOf" srcId="{069301E8-3118-49CA-841D-4054CAF2A027}" destId="{A73DF9C9-D0A9-4C47-A618-B1FF80D7D792}" srcOrd="1" destOrd="0" presId="urn:microsoft.com/office/officeart/2005/8/layout/hierarchy1"/>
    <dgm:cxn modelId="{08A3D83A-D824-46A4-978C-2AD77214A080}" type="presParOf" srcId="{A73DF9C9-D0A9-4C47-A618-B1FF80D7D792}" destId="{8FFC5F0E-5EDB-4567-A775-9AF8392A00CE}" srcOrd="0" destOrd="0" presId="urn:microsoft.com/office/officeart/2005/8/layout/hierarchy1"/>
    <dgm:cxn modelId="{A99CC2C4-6DFC-492B-8515-76D593DE19FB}" type="presParOf" srcId="{A73DF9C9-D0A9-4C47-A618-B1FF80D7D792}" destId="{C7D5CDF5-30FC-406E-83E4-A73631B99824}" srcOrd="1" destOrd="0" presId="urn:microsoft.com/office/officeart/2005/8/layout/hierarchy1"/>
    <dgm:cxn modelId="{ACD55DF9-267D-4800-8645-D5EBCFC7E333}" type="presParOf" srcId="{C7D5CDF5-30FC-406E-83E4-A73631B99824}" destId="{8EEE09AA-D580-40A5-AAB1-AA07E65F5377}" srcOrd="0" destOrd="0" presId="urn:microsoft.com/office/officeart/2005/8/layout/hierarchy1"/>
    <dgm:cxn modelId="{06027B53-7EE9-4814-ADBB-1E74A0FF3285}" type="presParOf" srcId="{8EEE09AA-D580-40A5-AAB1-AA07E65F5377}" destId="{26EFF777-C0E5-424C-8AD2-6EF13AFF88E1}" srcOrd="0" destOrd="0" presId="urn:microsoft.com/office/officeart/2005/8/layout/hierarchy1"/>
    <dgm:cxn modelId="{E16F886E-6946-4B87-B88D-75E6ECEA58BE}" type="presParOf" srcId="{8EEE09AA-D580-40A5-AAB1-AA07E65F5377}" destId="{A8A834D0-963D-4601-924E-77768922A9CE}" srcOrd="1" destOrd="0" presId="urn:microsoft.com/office/officeart/2005/8/layout/hierarchy1"/>
    <dgm:cxn modelId="{57C6EF3C-D61A-48B8-9D11-7486A9F68BE2}" type="presParOf" srcId="{C7D5CDF5-30FC-406E-83E4-A73631B99824}" destId="{9C934D0B-58EA-472F-8183-FCCE43883E2B}" srcOrd="1" destOrd="0" presId="urn:microsoft.com/office/officeart/2005/8/layout/hierarchy1"/>
    <dgm:cxn modelId="{654CA03C-341B-4471-82F6-6C906D5D0473}" type="presParOf" srcId="{9C934D0B-58EA-472F-8183-FCCE43883E2B}" destId="{0D2C3444-0192-46D1-8A24-BD80FB903E90}" srcOrd="0" destOrd="0" presId="urn:microsoft.com/office/officeart/2005/8/layout/hierarchy1"/>
    <dgm:cxn modelId="{70EC6D75-D758-4A2E-B8E6-51FED4923B4A}" type="presParOf" srcId="{9C934D0B-58EA-472F-8183-FCCE43883E2B}" destId="{916F57B5-237D-4556-8CFB-9114995051A5}" srcOrd="1" destOrd="0" presId="urn:microsoft.com/office/officeart/2005/8/layout/hierarchy1"/>
    <dgm:cxn modelId="{D490C416-28B1-4431-9727-A180055E2B15}" type="presParOf" srcId="{916F57B5-237D-4556-8CFB-9114995051A5}" destId="{02A60687-2763-4038-90A5-DFEF6C435F1B}" srcOrd="0" destOrd="0" presId="urn:microsoft.com/office/officeart/2005/8/layout/hierarchy1"/>
    <dgm:cxn modelId="{751A31B0-432C-41F9-B091-FD543E07EDA0}" type="presParOf" srcId="{02A60687-2763-4038-90A5-DFEF6C435F1B}" destId="{E8E8450F-ABFA-49E2-9401-264CD498A54E}" srcOrd="0" destOrd="0" presId="urn:microsoft.com/office/officeart/2005/8/layout/hierarchy1"/>
    <dgm:cxn modelId="{DF0F2963-A4BD-4748-8EB2-7A9DFB7CFD45}" type="presParOf" srcId="{02A60687-2763-4038-90A5-DFEF6C435F1B}" destId="{A56A0D42-2BBF-4CBF-A173-1E8AF89547C6}" srcOrd="1" destOrd="0" presId="urn:microsoft.com/office/officeart/2005/8/layout/hierarchy1"/>
    <dgm:cxn modelId="{53650723-BF85-4957-8C62-1A57D9B41BCD}" type="presParOf" srcId="{916F57B5-237D-4556-8CFB-9114995051A5}" destId="{F1C6F8EF-167A-4979-B45A-0F74C0E50BFF}" srcOrd="1" destOrd="0" presId="urn:microsoft.com/office/officeart/2005/8/layout/hierarchy1"/>
    <dgm:cxn modelId="{993FDA8F-BD96-448A-9D16-0CCF2E619EB8}" type="presParOf" srcId="{F1C6F8EF-167A-4979-B45A-0F74C0E50BFF}" destId="{199D06B4-51D5-44E6-B6E7-3FFB119C5802}" srcOrd="0" destOrd="0" presId="urn:microsoft.com/office/officeart/2005/8/layout/hierarchy1"/>
    <dgm:cxn modelId="{3E83F6C2-AEC9-4E7D-B40C-C800618F98A4}" type="presParOf" srcId="{F1C6F8EF-167A-4979-B45A-0F74C0E50BFF}" destId="{AD47F63D-91E1-4DEC-AE77-8448EBF3AE6E}" srcOrd="1" destOrd="0" presId="urn:microsoft.com/office/officeart/2005/8/layout/hierarchy1"/>
    <dgm:cxn modelId="{D56A461C-C955-4345-9E10-FB6FAA53038F}" type="presParOf" srcId="{AD47F63D-91E1-4DEC-AE77-8448EBF3AE6E}" destId="{D9977281-0F18-4657-B08D-BE73B2BDF079}" srcOrd="0" destOrd="0" presId="urn:microsoft.com/office/officeart/2005/8/layout/hierarchy1"/>
    <dgm:cxn modelId="{0F3938AE-12B6-4B41-8288-0A551B818D5B}" type="presParOf" srcId="{D9977281-0F18-4657-B08D-BE73B2BDF079}" destId="{E617E870-E382-4F40-8C46-66D1C83B7B7A}" srcOrd="0" destOrd="0" presId="urn:microsoft.com/office/officeart/2005/8/layout/hierarchy1"/>
    <dgm:cxn modelId="{AF758265-52EE-4EEF-85B3-66F99B3886EE}" type="presParOf" srcId="{D9977281-0F18-4657-B08D-BE73B2BDF079}" destId="{BF826594-5062-4DDA-B9B1-7DFA7EEC4062}" srcOrd="1" destOrd="0" presId="urn:microsoft.com/office/officeart/2005/8/layout/hierarchy1"/>
    <dgm:cxn modelId="{742520A6-9314-4C67-9C51-A0F24314DF43}" type="presParOf" srcId="{AD47F63D-91E1-4DEC-AE77-8448EBF3AE6E}" destId="{78735BC1-CD3C-4B6C-A90E-99D6703632D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D06B4-51D5-44E6-B6E7-3FFB119C5802}">
      <dsp:nvSpPr>
        <dsp:cNvPr id="0" name=""/>
        <dsp:cNvSpPr/>
      </dsp:nvSpPr>
      <dsp:spPr>
        <a:xfrm>
          <a:off x="4795200" y="3481637"/>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2C3444-0192-46D1-8A24-BD80FB903E90}">
      <dsp:nvSpPr>
        <dsp:cNvPr id="0" name=""/>
        <dsp:cNvSpPr/>
      </dsp:nvSpPr>
      <dsp:spPr>
        <a:xfrm>
          <a:off x="4795200"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FC5F0E-5EDB-4567-A775-9AF8392A00CE}">
      <dsp:nvSpPr>
        <dsp:cNvPr id="0" name=""/>
        <dsp:cNvSpPr/>
      </dsp:nvSpPr>
      <dsp:spPr>
        <a:xfrm>
          <a:off x="4795200"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46DBA9-A108-4A5E-A9D8-E09455B5AEE0}">
      <dsp:nvSpPr>
        <dsp:cNvPr id="0" name=""/>
        <dsp:cNvSpPr/>
      </dsp:nvSpPr>
      <dsp:spPr>
        <a:xfrm>
          <a:off x="4795200" y="1920427"/>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80154E-E480-44A5-A801-7E5FAAFEA97B}">
      <dsp:nvSpPr>
        <dsp:cNvPr id="0" name=""/>
        <dsp:cNvSpPr/>
      </dsp:nvSpPr>
      <dsp:spPr>
        <a:xfrm>
          <a:off x="3638668" y="1400024"/>
          <a:ext cx="1202251" cy="163475"/>
        </a:xfrm>
        <a:custGeom>
          <a:avLst/>
          <a:gdLst/>
          <a:ahLst/>
          <a:cxnLst/>
          <a:rect l="0" t="0" r="0" b="0"/>
          <a:pathLst>
            <a:path>
              <a:moveTo>
                <a:pt x="0" y="0"/>
              </a:moveTo>
              <a:lnTo>
                <a:pt x="0" y="111403"/>
              </a:lnTo>
              <a:lnTo>
                <a:pt x="1202251" y="111403"/>
              </a:lnTo>
              <a:lnTo>
                <a:pt x="1202251"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163CB5-9819-444D-9876-61A388296653}">
      <dsp:nvSpPr>
        <dsp:cNvPr id="0" name=""/>
        <dsp:cNvSpPr/>
      </dsp:nvSpPr>
      <dsp:spPr>
        <a:xfrm>
          <a:off x="4108199"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961872-5297-41EA-B6F6-388EA6DF8595}">
      <dsp:nvSpPr>
        <dsp:cNvPr id="0" name=""/>
        <dsp:cNvSpPr/>
      </dsp:nvSpPr>
      <dsp:spPr>
        <a:xfrm>
          <a:off x="4108199"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FAE392D-44B4-413E-9F90-214621DB7FE5}">
      <dsp:nvSpPr>
        <dsp:cNvPr id="0" name=""/>
        <dsp:cNvSpPr/>
      </dsp:nvSpPr>
      <dsp:spPr>
        <a:xfrm>
          <a:off x="2436417" y="1920427"/>
          <a:ext cx="1717502" cy="163475"/>
        </a:xfrm>
        <a:custGeom>
          <a:avLst/>
          <a:gdLst/>
          <a:ahLst/>
          <a:cxnLst/>
          <a:rect l="0" t="0" r="0" b="0"/>
          <a:pathLst>
            <a:path>
              <a:moveTo>
                <a:pt x="0" y="0"/>
              </a:moveTo>
              <a:lnTo>
                <a:pt x="0" y="111403"/>
              </a:lnTo>
              <a:lnTo>
                <a:pt x="1717502" y="111403"/>
              </a:lnTo>
              <a:lnTo>
                <a:pt x="1717502"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903091-63D1-4299-B30E-13A7D9F4D660}">
      <dsp:nvSpPr>
        <dsp:cNvPr id="0" name=""/>
        <dsp:cNvSpPr/>
      </dsp:nvSpPr>
      <dsp:spPr>
        <a:xfrm>
          <a:off x="3421198"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3421198"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2436417" y="1920427"/>
          <a:ext cx="1030501" cy="163475"/>
        </a:xfrm>
        <a:custGeom>
          <a:avLst/>
          <a:gdLst/>
          <a:ahLst/>
          <a:cxnLst/>
          <a:rect l="0" t="0" r="0" b="0"/>
          <a:pathLst>
            <a:path>
              <a:moveTo>
                <a:pt x="0" y="0"/>
              </a:moveTo>
              <a:lnTo>
                <a:pt x="0" y="111403"/>
              </a:lnTo>
              <a:lnTo>
                <a:pt x="1030501" y="111403"/>
              </a:lnTo>
              <a:lnTo>
                <a:pt x="1030501"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D53E03-0F23-4E8F-AE60-2D503EB318CE}">
      <dsp:nvSpPr>
        <dsp:cNvPr id="0" name=""/>
        <dsp:cNvSpPr/>
      </dsp:nvSpPr>
      <dsp:spPr>
        <a:xfrm>
          <a:off x="2734197" y="3481637"/>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17FC3F-797F-47C6-B7B8-109377A20C16}">
      <dsp:nvSpPr>
        <dsp:cNvPr id="0" name=""/>
        <dsp:cNvSpPr/>
      </dsp:nvSpPr>
      <dsp:spPr>
        <a:xfrm>
          <a:off x="2734197"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52BF6C-3FEC-4D18-AF8E-48EDE0FE8443}">
      <dsp:nvSpPr>
        <dsp:cNvPr id="0" name=""/>
        <dsp:cNvSpPr/>
      </dsp:nvSpPr>
      <dsp:spPr>
        <a:xfrm>
          <a:off x="2734197"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2436417" y="1920427"/>
          <a:ext cx="343500" cy="163475"/>
        </a:xfrm>
        <a:custGeom>
          <a:avLst/>
          <a:gdLst/>
          <a:ahLst/>
          <a:cxnLst/>
          <a:rect l="0" t="0" r="0" b="0"/>
          <a:pathLst>
            <a:path>
              <a:moveTo>
                <a:pt x="0" y="0"/>
              </a:moveTo>
              <a:lnTo>
                <a:pt x="0" y="111403"/>
              </a:lnTo>
              <a:lnTo>
                <a:pt x="343500" y="111403"/>
              </a:lnTo>
              <a:lnTo>
                <a:pt x="34350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980341-0E94-4844-84F9-FEF882F336D5}">
      <dsp:nvSpPr>
        <dsp:cNvPr id="0" name=""/>
        <dsp:cNvSpPr/>
      </dsp:nvSpPr>
      <dsp:spPr>
        <a:xfrm>
          <a:off x="2047196" y="400204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5E80C8-070F-4547-AA62-8B15BED74D49}">
      <dsp:nvSpPr>
        <dsp:cNvPr id="0" name=""/>
        <dsp:cNvSpPr/>
      </dsp:nvSpPr>
      <dsp:spPr>
        <a:xfrm>
          <a:off x="2047196" y="3481637"/>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93C6C1-67C1-4C90-B83D-C93086E483E0}">
      <dsp:nvSpPr>
        <dsp:cNvPr id="0" name=""/>
        <dsp:cNvSpPr/>
      </dsp:nvSpPr>
      <dsp:spPr>
        <a:xfrm>
          <a:off x="2047196"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7F49E2-0EC9-4E29-A5F4-1ED9DA7007D0}">
      <dsp:nvSpPr>
        <dsp:cNvPr id="0" name=""/>
        <dsp:cNvSpPr/>
      </dsp:nvSpPr>
      <dsp:spPr>
        <a:xfrm>
          <a:off x="2047196"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5E1A45-F447-46F7-BC08-31160E0D6217}">
      <dsp:nvSpPr>
        <dsp:cNvPr id="0" name=""/>
        <dsp:cNvSpPr/>
      </dsp:nvSpPr>
      <dsp:spPr>
        <a:xfrm>
          <a:off x="2092916" y="1920427"/>
          <a:ext cx="343500" cy="163475"/>
        </a:xfrm>
        <a:custGeom>
          <a:avLst/>
          <a:gdLst/>
          <a:ahLst/>
          <a:cxnLst/>
          <a:rect l="0" t="0" r="0" b="0"/>
          <a:pathLst>
            <a:path>
              <a:moveTo>
                <a:pt x="343500" y="0"/>
              </a:moveTo>
              <a:lnTo>
                <a:pt x="343500" y="111403"/>
              </a:lnTo>
              <a:lnTo>
                <a:pt x="0" y="111403"/>
              </a:lnTo>
              <a:lnTo>
                <a:pt x="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CA1FC9-F2A7-4B64-B113-512B220A12BB}">
      <dsp:nvSpPr>
        <dsp:cNvPr id="0" name=""/>
        <dsp:cNvSpPr/>
      </dsp:nvSpPr>
      <dsp:spPr>
        <a:xfrm>
          <a:off x="1360195" y="3481637"/>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1360195" y="2961233"/>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E31AC7D-AEB0-42C7-B0DD-6B5193DC65E4}">
      <dsp:nvSpPr>
        <dsp:cNvPr id="0" name=""/>
        <dsp:cNvSpPr/>
      </dsp:nvSpPr>
      <dsp:spPr>
        <a:xfrm>
          <a:off x="1360195" y="244083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53670-071E-4098-9983-A0F417D8D26E}">
      <dsp:nvSpPr>
        <dsp:cNvPr id="0" name=""/>
        <dsp:cNvSpPr/>
      </dsp:nvSpPr>
      <dsp:spPr>
        <a:xfrm>
          <a:off x="1405915" y="1920427"/>
          <a:ext cx="1030501" cy="163475"/>
        </a:xfrm>
        <a:custGeom>
          <a:avLst/>
          <a:gdLst/>
          <a:ahLst/>
          <a:cxnLst/>
          <a:rect l="0" t="0" r="0" b="0"/>
          <a:pathLst>
            <a:path>
              <a:moveTo>
                <a:pt x="1030501" y="0"/>
              </a:moveTo>
              <a:lnTo>
                <a:pt x="1030501" y="111403"/>
              </a:lnTo>
              <a:lnTo>
                <a:pt x="0" y="111403"/>
              </a:lnTo>
              <a:lnTo>
                <a:pt x="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278511-6536-4BD9-8565-7B86465E8CB1}">
      <dsp:nvSpPr>
        <dsp:cNvPr id="0" name=""/>
        <dsp:cNvSpPr/>
      </dsp:nvSpPr>
      <dsp:spPr>
        <a:xfrm>
          <a:off x="718914" y="1920427"/>
          <a:ext cx="1717502" cy="163475"/>
        </a:xfrm>
        <a:custGeom>
          <a:avLst/>
          <a:gdLst/>
          <a:ahLst/>
          <a:cxnLst/>
          <a:rect l="0" t="0" r="0" b="0"/>
          <a:pathLst>
            <a:path>
              <a:moveTo>
                <a:pt x="1717502" y="0"/>
              </a:moveTo>
              <a:lnTo>
                <a:pt x="1717502" y="111403"/>
              </a:lnTo>
              <a:lnTo>
                <a:pt x="0" y="111403"/>
              </a:lnTo>
              <a:lnTo>
                <a:pt x="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E1CC0F-995A-411A-BBAB-C5330BC2F025}">
      <dsp:nvSpPr>
        <dsp:cNvPr id="0" name=""/>
        <dsp:cNvSpPr/>
      </dsp:nvSpPr>
      <dsp:spPr>
        <a:xfrm>
          <a:off x="2436417" y="1400024"/>
          <a:ext cx="1202251" cy="163475"/>
        </a:xfrm>
        <a:custGeom>
          <a:avLst/>
          <a:gdLst/>
          <a:ahLst/>
          <a:cxnLst/>
          <a:rect l="0" t="0" r="0" b="0"/>
          <a:pathLst>
            <a:path>
              <a:moveTo>
                <a:pt x="1202251" y="0"/>
              </a:moveTo>
              <a:lnTo>
                <a:pt x="1202251" y="111403"/>
              </a:lnTo>
              <a:lnTo>
                <a:pt x="0" y="111403"/>
              </a:lnTo>
              <a:lnTo>
                <a:pt x="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0E2AB7F-E129-47AA-B82A-8C30CD6CE28F}">
      <dsp:nvSpPr>
        <dsp:cNvPr id="0" name=""/>
        <dsp:cNvSpPr/>
      </dsp:nvSpPr>
      <dsp:spPr>
        <a:xfrm>
          <a:off x="3592948" y="879620"/>
          <a:ext cx="91440" cy="163475"/>
        </a:xfrm>
        <a:custGeom>
          <a:avLst/>
          <a:gdLst/>
          <a:ahLst/>
          <a:cxnLst/>
          <a:rect l="0" t="0" r="0" b="0"/>
          <a:pathLst>
            <a:path>
              <a:moveTo>
                <a:pt x="45720" y="0"/>
              </a:moveTo>
              <a:lnTo>
                <a:pt x="45720" y="163475"/>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54B993E-A17B-4080-8A56-FEF3025B5B16}">
      <dsp:nvSpPr>
        <dsp:cNvPr id="0" name=""/>
        <dsp:cNvSpPr/>
      </dsp:nvSpPr>
      <dsp:spPr>
        <a:xfrm>
          <a:off x="3592948" y="359217"/>
          <a:ext cx="91440" cy="163475"/>
        </a:xfrm>
        <a:custGeom>
          <a:avLst/>
          <a:gdLst/>
          <a:ahLst/>
          <a:cxnLst/>
          <a:rect l="0" t="0" r="0" b="0"/>
          <a:pathLst>
            <a:path>
              <a:moveTo>
                <a:pt x="45720" y="0"/>
              </a:moveTo>
              <a:lnTo>
                <a:pt x="45720" y="175214"/>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EDC547-564D-441B-BFF1-EE64B41778E0}">
      <dsp:nvSpPr>
        <dsp:cNvPr id="0" name=""/>
        <dsp:cNvSpPr/>
      </dsp:nvSpPr>
      <dsp:spPr>
        <a:xfrm>
          <a:off x="3357623" y="2289"/>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2BD13D-625C-47A2-8493-8C40CE1CA3C6}">
      <dsp:nvSpPr>
        <dsp:cNvPr id="0" name=""/>
        <dsp:cNvSpPr/>
      </dsp:nvSpPr>
      <dsp:spPr>
        <a:xfrm>
          <a:off x="3420077" y="6162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Chief Financial Officer</a:t>
          </a:r>
        </a:p>
      </dsp:txBody>
      <dsp:txXfrm>
        <a:off x="3430531" y="72075"/>
        <a:ext cx="541183" cy="336020"/>
      </dsp:txXfrm>
    </dsp:sp>
    <dsp:sp modelId="{BF802CAA-7341-4C4C-BB2F-3C1042B4CF1D}">
      <dsp:nvSpPr>
        <dsp:cNvPr id="0" name=""/>
        <dsp:cNvSpPr/>
      </dsp:nvSpPr>
      <dsp:spPr>
        <a:xfrm>
          <a:off x="3357623" y="52269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DEE214-DBB9-4B09-A9D7-D5664650C1B6}">
      <dsp:nvSpPr>
        <dsp:cNvPr id="0" name=""/>
        <dsp:cNvSpPr/>
      </dsp:nvSpPr>
      <dsp:spPr>
        <a:xfrm>
          <a:off x="3420077" y="58202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Head of Facilities Management</a:t>
          </a:r>
        </a:p>
      </dsp:txBody>
      <dsp:txXfrm>
        <a:off x="3430531" y="592478"/>
        <a:ext cx="541183" cy="336020"/>
      </dsp:txXfrm>
    </dsp:sp>
    <dsp:sp modelId="{B3980FA4-EDA0-462C-9C7D-2AD391404242}">
      <dsp:nvSpPr>
        <dsp:cNvPr id="0" name=""/>
        <dsp:cNvSpPr/>
      </dsp:nvSpPr>
      <dsp:spPr>
        <a:xfrm>
          <a:off x="3357623" y="104309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59492B-9FE8-4E2C-AF3D-F849448C1279}">
      <dsp:nvSpPr>
        <dsp:cNvPr id="0" name=""/>
        <dsp:cNvSpPr/>
      </dsp:nvSpPr>
      <dsp:spPr>
        <a:xfrm>
          <a:off x="3420077" y="110242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Service Manager Sub C</a:t>
          </a:r>
        </a:p>
      </dsp:txBody>
      <dsp:txXfrm>
        <a:off x="3430531" y="1112881"/>
        <a:ext cx="541183" cy="336020"/>
      </dsp:txXfrm>
    </dsp:sp>
    <dsp:sp modelId="{0CA9D290-3715-4328-8DFE-BAFA06C5C4BE}">
      <dsp:nvSpPr>
        <dsp:cNvPr id="0" name=""/>
        <dsp:cNvSpPr/>
      </dsp:nvSpPr>
      <dsp:spPr>
        <a:xfrm>
          <a:off x="2155371" y="1563499"/>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1C3F1B6-50E8-497D-8FC5-B6F5EA5756C7}">
      <dsp:nvSpPr>
        <dsp:cNvPr id="0" name=""/>
        <dsp:cNvSpPr/>
      </dsp:nvSpPr>
      <dsp:spPr>
        <a:xfrm>
          <a:off x="2217825"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Engineering Manager </a:t>
          </a:r>
        </a:p>
      </dsp:txBody>
      <dsp:txXfrm>
        <a:off x="2228279" y="1633285"/>
        <a:ext cx="541183" cy="336020"/>
      </dsp:txXfrm>
    </dsp:sp>
    <dsp:sp modelId="{0E2ABBD4-3F24-4C6A-A5B1-A3E1808EC159}">
      <dsp:nvSpPr>
        <dsp:cNvPr id="0" name=""/>
        <dsp:cNvSpPr/>
      </dsp:nvSpPr>
      <dsp:spPr>
        <a:xfrm>
          <a:off x="437868"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E6FC1ED-980D-4688-A9FD-5EE8FDF68F0E}">
      <dsp:nvSpPr>
        <dsp:cNvPr id="0" name=""/>
        <dsp:cNvSpPr/>
      </dsp:nvSpPr>
      <dsp:spPr>
        <a:xfrm>
          <a:off x="500323"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Database and IT Support</a:t>
          </a:r>
        </a:p>
      </dsp:txBody>
      <dsp:txXfrm>
        <a:off x="510777" y="2153688"/>
        <a:ext cx="541183" cy="336020"/>
      </dsp:txXfrm>
    </dsp:sp>
    <dsp:sp modelId="{DB2C20FD-2373-4E53-9B99-2CBB7D57BB8F}">
      <dsp:nvSpPr>
        <dsp:cNvPr id="0" name=""/>
        <dsp:cNvSpPr/>
      </dsp:nvSpPr>
      <dsp:spPr>
        <a:xfrm>
          <a:off x="1124869"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C67524-DB53-489B-940E-4AF97C03381C}">
      <dsp:nvSpPr>
        <dsp:cNvPr id="0" name=""/>
        <dsp:cNvSpPr/>
      </dsp:nvSpPr>
      <dsp:spPr>
        <a:xfrm>
          <a:off x="1187324"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Business &amp; Governance Manager</a:t>
          </a:r>
        </a:p>
      </dsp:txBody>
      <dsp:txXfrm>
        <a:off x="1197778" y="2153688"/>
        <a:ext cx="541183" cy="336020"/>
      </dsp:txXfrm>
    </dsp:sp>
    <dsp:sp modelId="{1F371268-80A6-41CD-83E2-FBF2DC22B370}">
      <dsp:nvSpPr>
        <dsp:cNvPr id="0" name=""/>
        <dsp:cNvSpPr/>
      </dsp:nvSpPr>
      <dsp:spPr>
        <a:xfrm>
          <a:off x="1124869"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E0ABE70-63AA-4E55-9712-FC7DB67B3307}">
      <dsp:nvSpPr>
        <dsp:cNvPr id="0" name=""/>
        <dsp:cNvSpPr/>
      </dsp:nvSpPr>
      <dsp:spPr>
        <a:xfrm>
          <a:off x="1187324"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Department secretary</a:t>
          </a:r>
        </a:p>
      </dsp:txBody>
      <dsp:txXfrm>
        <a:off x="1197778" y="2674091"/>
        <a:ext cx="541183" cy="336020"/>
      </dsp:txXfrm>
    </dsp:sp>
    <dsp:sp modelId="{1EFE5AA9-B1A7-48F8-AFCC-B29DA215E6BA}">
      <dsp:nvSpPr>
        <dsp:cNvPr id="0" name=""/>
        <dsp:cNvSpPr/>
      </dsp:nvSpPr>
      <dsp:spPr>
        <a:xfrm>
          <a:off x="1124869"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1187324"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Admin Assistant</a:t>
          </a:r>
        </a:p>
      </dsp:txBody>
      <dsp:txXfrm>
        <a:off x="1197778" y="3194494"/>
        <a:ext cx="541183" cy="336020"/>
      </dsp:txXfrm>
    </dsp:sp>
    <dsp:sp modelId="{08790A25-EE22-4869-A0BB-7FC686EB89F6}">
      <dsp:nvSpPr>
        <dsp:cNvPr id="0" name=""/>
        <dsp:cNvSpPr/>
      </dsp:nvSpPr>
      <dsp:spPr>
        <a:xfrm>
          <a:off x="1124869" y="364511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E434F6A-0B9B-4342-A9EF-846F4AF250EB}">
      <dsp:nvSpPr>
        <dsp:cNvPr id="0" name=""/>
        <dsp:cNvSpPr/>
      </dsp:nvSpPr>
      <dsp:spPr>
        <a:xfrm>
          <a:off x="1187324"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Bank Admin</a:t>
          </a:r>
        </a:p>
      </dsp:txBody>
      <dsp:txXfrm>
        <a:off x="1197778" y="3714898"/>
        <a:ext cx="541183" cy="336020"/>
      </dsp:txXfrm>
    </dsp:sp>
    <dsp:sp modelId="{6CC07DA3-8A23-4B3C-B28E-72F3D0064C9E}">
      <dsp:nvSpPr>
        <dsp:cNvPr id="0" name=""/>
        <dsp:cNvSpPr/>
      </dsp:nvSpPr>
      <dsp:spPr>
        <a:xfrm>
          <a:off x="1811870"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015862-26EA-49CC-8EC2-A655AF52B80F}">
      <dsp:nvSpPr>
        <dsp:cNvPr id="0" name=""/>
        <dsp:cNvSpPr/>
      </dsp:nvSpPr>
      <dsp:spPr>
        <a:xfrm>
          <a:off x="1874325"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Supervisor</a:t>
          </a:r>
        </a:p>
      </dsp:txBody>
      <dsp:txXfrm>
        <a:off x="1884779" y="2153688"/>
        <a:ext cx="541183" cy="336020"/>
      </dsp:txXfrm>
    </dsp:sp>
    <dsp:sp modelId="{E46A8B54-8CF8-4D7C-8BD3-5C87CCED3D78}">
      <dsp:nvSpPr>
        <dsp:cNvPr id="0" name=""/>
        <dsp:cNvSpPr/>
      </dsp:nvSpPr>
      <dsp:spPr>
        <a:xfrm>
          <a:off x="1811870"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959A7A9-8056-4D75-AF0A-2FA9BF6B29B1}">
      <dsp:nvSpPr>
        <dsp:cNvPr id="0" name=""/>
        <dsp:cNvSpPr/>
      </dsp:nvSpPr>
      <dsp:spPr>
        <a:xfrm>
          <a:off x="1874325"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Technician</a:t>
          </a:r>
        </a:p>
      </dsp:txBody>
      <dsp:txXfrm>
        <a:off x="1884779" y="2674091"/>
        <a:ext cx="541183" cy="336020"/>
      </dsp:txXfrm>
    </dsp:sp>
    <dsp:sp modelId="{5F3B1A50-6D86-449D-89E2-F38ED6ADB1D5}">
      <dsp:nvSpPr>
        <dsp:cNvPr id="0" name=""/>
        <dsp:cNvSpPr/>
      </dsp:nvSpPr>
      <dsp:spPr>
        <a:xfrm>
          <a:off x="1811870"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A1A3525-49F8-4925-987C-21AC46355087}">
      <dsp:nvSpPr>
        <dsp:cNvPr id="0" name=""/>
        <dsp:cNvSpPr/>
      </dsp:nvSpPr>
      <dsp:spPr>
        <a:xfrm>
          <a:off x="1874325"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194494"/>
        <a:ext cx="541183" cy="336020"/>
      </dsp:txXfrm>
    </dsp:sp>
    <dsp:sp modelId="{6E4C1693-ECE5-45C5-A0E4-96F4FD8EB27F}">
      <dsp:nvSpPr>
        <dsp:cNvPr id="0" name=""/>
        <dsp:cNvSpPr/>
      </dsp:nvSpPr>
      <dsp:spPr>
        <a:xfrm>
          <a:off x="1811870" y="364511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047567A-B200-4648-9374-2A3EF87099C8}">
      <dsp:nvSpPr>
        <dsp:cNvPr id="0" name=""/>
        <dsp:cNvSpPr/>
      </dsp:nvSpPr>
      <dsp:spPr>
        <a:xfrm>
          <a:off x="1874325"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714898"/>
        <a:ext cx="541183" cy="336020"/>
      </dsp:txXfrm>
    </dsp:sp>
    <dsp:sp modelId="{17C627DC-2C90-4B89-980D-CE588B28C5B9}">
      <dsp:nvSpPr>
        <dsp:cNvPr id="0" name=""/>
        <dsp:cNvSpPr/>
      </dsp:nvSpPr>
      <dsp:spPr>
        <a:xfrm>
          <a:off x="1811870" y="416551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B25707-B612-4775-99A9-CD1E331299BB}">
      <dsp:nvSpPr>
        <dsp:cNvPr id="0" name=""/>
        <dsp:cNvSpPr/>
      </dsp:nvSpPr>
      <dsp:spPr>
        <a:xfrm>
          <a:off x="1874325" y="422484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aAssistant</a:t>
          </a:r>
        </a:p>
      </dsp:txBody>
      <dsp:txXfrm>
        <a:off x="1884779" y="4235301"/>
        <a:ext cx="541183" cy="336020"/>
      </dsp:txXfrm>
    </dsp:sp>
    <dsp:sp modelId="{6B305D36-6373-45E8-8255-0B06F87CD900}">
      <dsp:nvSpPr>
        <dsp:cNvPr id="0" name=""/>
        <dsp:cNvSpPr/>
      </dsp:nvSpPr>
      <dsp:spPr>
        <a:xfrm>
          <a:off x="2498871"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561326"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(Surgical)</a:t>
          </a:r>
        </a:p>
      </dsp:txBody>
      <dsp:txXfrm>
        <a:off x="2571780" y="2153688"/>
        <a:ext cx="541183" cy="336020"/>
      </dsp:txXfrm>
    </dsp:sp>
    <dsp:sp modelId="{A5979319-3C61-48CC-83B9-0E604228EC3E}">
      <dsp:nvSpPr>
        <dsp:cNvPr id="0" name=""/>
        <dsp:cNvSpPr/>
      </dsp:nvSpPr>
      <dsp:spPr>
        <a:xfrm>
          <a:off x="2498871"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133F67-1C40-463B-81BF-68B2798B326F}">
      <dsp:nvSpPr>
        <dsp:cNvPr id="0" name=""/>
        <dsp:cNvSpPr/>
      </dsp:nvSpPr>
      <dsp:spPr>
        <a:xfrm>
          <a:off x="2561326"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2571780" y="2674091"/>
        <a:ext cx="541183" cy="336020"/>
      </dsp:txXfrm>
    </dsp:sp>
    <dsp:sp modelId="{537D5909-7109-4BE8-944A-F00D96DE0411}">
      <dsp:nvSpPr>
        <dsp:cNvPr id="0" name=""/>
        <dsp:cNvSpPr/>
      </dsp:nvSpPr>
      <dsp:spPr>
        <a:xfrm>
          <a:off x="2498871"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FDB6E16-C47B-4EE2-ACD6-5ACEF097DC08}">
      <dsp:nvSpPr>
        <dsp:cNvPr id="0" name=""/>
        <dsp:cNvSpPr/>
      </dsp:nvSpPr>
      <dsp:spPr>
        <a:xfrm>
          <a:off x="2561326"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2571780" y="3194494"/>
        <a:ext cx="541183" cy="336020"/>
      </dsp:txXfrm>
    </dsp:sp>
    <dsp:sp modelId="{BF438DF0-2EC8-4B10-9DE0-B903FBC371CB}">
      <dsp:nvSpPr>
        <dsp:cNvPr id="0" name=""/>
        <dsp:cNvSpPr/>
      </dsp:nvSpPr>
      <dsp:spPr>
        <a:xfrm>
          <a:off x="2498871" y="364511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F3D0819-EC41-4A6C-A033-557AA8FD3198}">
      <dsp:nvSpPr>
        <dsp:cNvPr id="0" name=""/>
        <dsp:cNvSpPr/>
      </dsp:nvSpPr>
      <dsp:spPr>
        <a:xfrm>
          <a:off x="2561326"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Assistant Technologist</a:t>
          </a:r>
        </a:p>
      </dsp:txBody>
      <dsp:txXfrm>
        <a:off x="2571780" y="3714898"/>
        <a:ext cx="541183" cy="336020"/>
      </dsp:txXfrm>
    </dsp:sp>
    <dsp:sp modelId="{AA6CB488-A167-494D-B0BB-5FB0C060434E}">
      <dsp:nvSpPr>
        <dsp:cNvPr id="0" name=""/>
        <dsp:cNvSpPr/>
      </dsp:nvSpPr>
      <dsp:spPr>
        <a:xfrm>
          <a:off x="3185872"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248327"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(Medicine)</a:t>
          </a:r>
        </a:p>
      </dsp:txBody>
      <dsp:txXfrm>
        <a:off x="3258781" y="2153688"/>
        <a:ext cx="541183" cy="336020"/>
      </dsp:txXfrm>
    </dsp:sp>
    <dsp:sp modelId="{14322654-0563-4F9F-A753-CE3695D5B873}">
      <dsp:nvSpPr>
        <dsp:cNvPr id="0" name=""/>
        <dsp:cNvSpPr/>
      </dsp:nvSpPr>
      <dsp:spPr>
        <a:xfrm>
          <a:off x="3185872"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248327"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258781" y="2674091"/>
        <a:ext cx="541183" cy="336020"/>
      </dsp:txXfrm>
    </dsp:sp>
    <dsp:sp modelId="{F80D244D-F7E4-474F-9D78-A0E064DDCC26}">
      <dsp:nvSpPr>
        <dsp:cNvPr id="0" name=""/>
        <dsp:cNvSpPr/>
      </dsp:nvSpPr>
      <dsp:spPr>
        <a:xfrm>
          <a:off x="3185872"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CD8C926-5036-4E86-955C-98CA5F19B2A3}">
      <dsp:nvSpPr>
        <dsp:cNvPr id="0" name=""/>
        <dsp:cNvSpPr/>
      </dsp:nvSpPr>
      <dsp:spPr>
        <a:xfrm>
          <a:off x="3248327"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highlight>
                <a:srgbClr val="FFFF00"/>
              </a:highlight>
            </a:rPr>
            <a:t>Technologist</a:t>
          </a:r>
        </a:p>
      </dsp:txBody>
      <dsp:txXfrm>
        <a:off x="3258781" y="3194494"/>
        <a:ext cx="541183" cy="336020"/>
      </dsp:txXfrm>
    </dsp:sp>
    <dsp:sp modelId="{E6B8746B-18D8-4D3E-8D99-59088193D348}">
      <dsp:nvSpPr>
        <dsp:cNvPr id="0" name=""/>
        <dsp:cNvSpPr/>
      </dsp:nvSpPr>
      <dsp:spPr>
        <a:xfrm>
          <a:off x="3872873"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835101-C1FC-4778-B683-198B03BF8AEC}">
      <dsp:nvSpPr>
        <dsp:cNvPr id="0" name=""/>
        <dsp:cNvSpPr/>
      </dsp:nvSpPr>
      <dsp:spPr>
        <a:xfrm>
          <a:off x="3935328"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(Specialist Services)</a:t>
          </a:r>
        </a:p>
      </dsp:txBody>
      <dsp:txXfrm>
        <a:off x="3945782" y="2153688"/>
        <a:ext cx="541183" cy="336020"/>
      </dsp:txXfrm>
    </dsp:sp>
    <dsp:sp modelId="{7FDFC8D0-37A2-42FF-A775-092ACEB004AD}">
      <dsp:nvSpPr>
        <dsp:cNvPr id="0" name=""/>
        <dsp:cNvSpPr/>
      </dsp:nvSpPr>
      <dsp:spPr>
        <a:xfrm>
          <a:off x="3872873"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9DB2FC5-3D01-40C8-B0A9-BB004FA6BD05}">
      <dsp:nvSpPr>
        <dsp:cNvPr id="0" name=""/>
        <dsp:cNvSpPr/>
      </dsp:nvSpPr>
      <dsp:spPr>
        <a:xfrm>
          <a:off x="3935328"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945782" y="2674091"/>
        <a:ext cx="541183" cy="336020"/>
      </dsp:txXfrm>
    </dsp:sp>
    <dsp:sp modelId="{D91F9B5C-0DFE-4D6C-8175-8658857D6B4C}">
      <dsp:nvSpPr>
        <dsp:cNvPr id="0" name=""/>
        <dsp:cNvSpPr/>
      </dsp:nvSpPr>
      <dsp:spPr>
        <a:xfrm>
          <a:off x="3872873"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E44B4FE-A157-4D9C-8AC6-0454CF6FA673}">
      <dsp:nvSpPr>
        <dsp:cNvPr id="0" name=""/>
        <dsp:cNvSpPr/>
      </dsp:nvSpPr>
      <dsp:spPr>
        <a:xfrm>
          <a:off x="3935328"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Technologist</a:t>
          </a:r>
        </a:p>
      </dsp:txBody>
      <dsp:txXfrm>
        <a:off x="3945782" y="3194494"/>
        <a:ext cx="541183" cy="336020"/>
      </dsp:txXfrm>
    </dsp:sp>
    <dsp:sp modelId="{E5E8F91F-8EC0-457C-B635-6D89452B74A5}">
      <dsp:nvSpPr>
        <dsp:cNvPr id="0" name=""/>
        <dsp:cNvSpPr/>
      </dsp:nvSpPr>
      <dsp:spPr>
        <a:xfrm>
          <a:off x="4559874" y="1563499"/>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AE5FEC1-B999-4EA3-A1B3-A98DCB67E0E9}">
      <dsp:nvSpPr>
        <dsp:cNvPr id="0" name=""/>
        <dsp:cNvSpPr/>
      </dsp:nvSpPr>
      <dsp:spPr>
        <a:xfrm>
          <a:off x="4622329"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Renal Chief Technician</a:t>
          </a:r>
        </a:p>
      </dsp:txBody>
      <dsp:txXfrm>
        <a:off x="4632783" y="1633285"/>
        <a:ext cx="541183" cy="336020"/>
      </dsp:txXfrm>
    </dsp:sp>
    <dsp:sp modelId="{2741642A-7896-4360-8A0E-1DDFFE330960}">
      <dsp:nvSpPr>
        <dsp:cNvPr id="0" name=""/>
        <dsp:cNvSpPr/>
      </dsp:nvSpPr>
      <dsp:spPr>
        <a:xfrm>
          <a:off x="4559874" y="208390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8CB598-845F-468E-8C73-817BE30C6588}">
      <dsp:nvSpPr>
        <dsp:cNvPr id="0" name=""/>
        <dsp:cNvSpPr/>
      </dsp:nvSpPr>
      <dsp:spPr>
        <a:xfrm>
          <a:off x="4622329"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a:t>
          </a:r>
        </a:p>
      </dsp:txBody>
      <dsp:txXfrm>
        <a:off x="4632783" y="2153688"/>
        <a:ext cx="541183" cy="336020"/>
      </dsp:txXfrm>
    </dsp:sp>
    <dsp:sp modelId="{26EFF777-C0E5-424C-8AD2-6EF13AFF88E1}">
      <dsp:nvSpPr>
        <dsp:cNvPr id="0" name=""/>
        <dsp:cNvSpPr/>
      </dsp:nvSpPr>
      <dsp:spPr>
        <a:xfrm>
          <a:off x="4559874" y="2604305"/>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8A834D0-963D-4601-924E-77768922A9CE}">
      <dsp:nvSpPr>
        <dsp:cNvPr id="0" name=""/>
        <dsp:cNvSpPr/>
      </dsp:nvSpPr>
      <dsp:spPr>
        <a:xfrm>
          <a:off x="4622329"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2674091"/>
        <a:ext cx="541183" cy="336020"/>
      </dsp:txXfrm>
    </dsp:sp>
    <dsp:sp modelId="{E8E8450F-ABFA-49E2-9401-264CD498A54E}">
      <dsp:nvSpPr>
        <dsp:cNvPr id="0" name=""/>
        <dsp:cNvSpPr/>
      </dsp:nvSpPr>
      <dsp:spPr>
        <a:xfrm>
          <a:off x="4559874" y="3124708"/>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56A0D42-2BBF-4CBF-A173-1E8AF89547C6}">
      <dsp:nvSpPr>
        <dsp:cNvPr id="0" name=""/>
        <dsp:cNvSpPr/>
      </dsp:nvSpPr>
      <dsp:spPr>
        <a:xfrm>
          <a:off x="4622329"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194494"/>
        <a:ext cx="541183" cy="336020"/>
      </dsp:txXfrm>
    </dsp:sp>
    <dsp:sp modelId="{E617E870-E382-4F40-8C46-66D1C83B7B7A}">
      <dsp:nvSpPr>
        <dsp:cNvPr id="0" name=""/>
        <dsp:cNvSpPr/>
      </dsp:nvSpPr>
      <dsp:spPr>
        <a:xfrm>
          <a:off x="4559874" y="3645112"/>
          <a:ext cx="562091" cy="3569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F826594-5062-4DDA-B9B1-7DFA7EEC4062}">
      <dsp:nvSpPr>
        <dsp:cNvPr id="0" name=""/>
        <dsp:cNvSpPr/>
      </dsp:nvSpPr>
      <dsp:spPr>
        <a:xfrm>
          <a:off x="4622329"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714898"/>
        <a:ext cx="541183" cy="3360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6EF9-0714-40C3-844D-78B8F136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9542</CharactersWithSpaces>
  <SharedDoc>false</SharedDoc>
  <HLinks>
    <vt:vector size="12" baseType="variant">
      <vt:variant>
        <vt:i4>2228281</vt:i4>
      </vt:variant>
      <vt:variant>
        <vt:i4>-1</vt:i4>
      </vt:variant>
      <vt:variant>
        <vt:i4>2049</vt:i4>
      </vt:variant>
      <vt:variant>
        <vt:i4>4</vt:i4>
      </vt:variant>
      <vt:variant>
        <vt:lpwstr>https://www.rdemembers.com/why-caring-is-such-a-rewarding-role/</vt:lpwstr>
      </vt:variant>
      <vt:variant>
        <vt:lpwstr/>
      </vt:variant>
      <vt:variant>
        <vt:i4>1835062</vt:i4>
      </vt:variant>
      <vt:variant>
        <vt:i4>-1</vt:i4>
      </vt:variant>
      <vt:variant>
        <vt:i4>2050</vt:i4>
      </vt:variant>
      <vt:variant>
        <vt:i4>4</vt:i4>
      </vt:variant>
      <vt:variant>
        <vt:lpwstr>https://www.google.co.uk/url?sa=i&amp;rct=j&amp;q=&amp;esrc=s&amp;source=images&amp;cd=&amp;cad=rja&amp;uact=8&amp;ved=2ahUKEwju9bPW0avfAhVBCxoKHc-kDNQQjRx6BAgBEAU&amp;url=https://www.rnib.org.uk/young-people-starting-work/two-tick-symbol&amp;psig=AOvVaw0zVLHAq8O3MJ7d2DhaBTh_&amp;ust=1545300116367228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Frank David (Royal Devon and Exeter Foundation Trust)</cp:lastModifiedBy>
  <cp:revision>7</cp:revision>
  <cp:lastPrinted>2021-06-23T12:38:00Z</cp:lastPrinted>
  <dcterms:created xsi:type="dcterms:W3CDTF">2022-12-05T14:15:00Z</dcterms:created>
  <dcterms:modified xsi:type="dcterms:W3CDTF">2022-12-11T13:31:00Z</dcterms:modified>
</cp:coreProperties>
</file>